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idea: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Increasing n - 1 smaller elements by 1 = decreasing only the max element by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[1,2,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[2,3,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[3,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,3]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[4,4,4]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element in array: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Find its distance from the 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 sum of distances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[1,2,3]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is 0 steps away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is 1 step away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is 2 steps away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 0+1+2 =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minMoves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minEle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ans=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ans+= num-minEle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There is a staircase on which every numbers in array stand with corresponding step. '1' is on the 1st step and '5' on the 5th step. A single move makes n-1 numbers step up, while on the other hand, we can also think a move as the remaining one step down. The relative distance between the numbers are same.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3705225"/>
            <wp:effectExtent b="0" l="0" r="0" t="0"/>
            <wp:docPr descr="0_1496843766014_捕获.JPG" id="1" name="image1.jpg"/>
            <a:graphic>
              <a:graphicData uri="http://schemas.openxmlformats.org/drawingml/2006/picture">
                <pic:pic>
                  <pic:nvPicPr>
                    <pic:cNvPr descr="0_1496843766014_捕获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in reverse manner: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Our goal is to make all numbers on the same step.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Rather than move n-1 numbers up every time, why not just move one number down?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Decrement all numbers to min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Equation: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number of moves = nums[0]-min + nums[1]-min + .... +nums[n]-min = sum - n * 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