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cell containing 1,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bfs/dfs to find nearby land areas that together form an island, mark them to avoid recounting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until all cells convered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numIslands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(grid)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(grid[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queue = deque()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queue.append((u,v))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visited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queue: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u,v = queue.popleft()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(u,v)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visited: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add to visited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visited.add((u,v))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change/mark field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grid[u][v]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"-1"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find all neighbours with "1" entry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nei = [(u-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,v), (u,v-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(u+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,v), (u,v+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nei: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x,y = n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x&lt;r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y&lt;c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grid[x][y]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queue.append((x,y))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count 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(r):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(c):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grid[i][j]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bfs(i,j)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count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count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