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track movements: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top-left to top-right, increment top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top-right to bottom-right, decrement right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bottom&lt;top or left&lt;right, break(trick for col matrix or single row matrix)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bottom-right to bottom-left, decrement bottom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bottom-left to top-left, increment left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row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(mat)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(mat[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top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bottom = row-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left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right = col-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res = []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 &lt;= bottom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left &lt;= right: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step 1: move top left to top right increment top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offset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(left,right+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res.append(mat[top][offset])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top+=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step 2: move top right to bottom right, decrement right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offset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(top, bottom+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res.append(mat[offset][right])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right-=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bottom &lt; top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right &lt; left: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step 3: move bottom right to bottom left, decrement bottom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offset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(right,left-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):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res.append(mat[bottom][offset])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bottom-=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step 4: move bottom left to top left, increment left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offset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(bottom, top-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):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res.append(mat[offset][left])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left+=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