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Similar to minimum no of pages to read: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Logic is reversed: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Here we are supposed to find the max distance at which cows can be placed within the given stalls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= 0(or any min val)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= max(arr)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low &lt;= high: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 = low + (high-low)/2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mid is a valid value: that is we can place cows at this distance apart then: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res to mid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 towards right to find value larger than current(i.e maximize the distance)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distance between the cows is too large, cannot place cows, so reduce distance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 towards left: right = mid-1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isValid(stalls, noOfStalls, noOfCows, maxDist):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Let cows 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rtl w:val="0"/>
        </w:rPr>
        <w:t xml:space="preserve">For i in range(noOfStalls):</w:t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# find a position that is within maxDist from current position</w:t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 stall[i] - initialPosition &gt;=  maxDist: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Update no of cows(add 1)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Set initialPosition to currentPositon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cows &gt;= noOfCows:</w:t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1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Return False</w:t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stalls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midMax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cows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curPosition = stalls[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n):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stalls[i]-curPosition &gt;= midMax: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cows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curPosition = stalls[i]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cows &gt;= k: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stalls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right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(stalls)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stalls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(stalls)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left&lt;=right: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 = left + (right-left)//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.isValid(stalls,n,k,mid):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 = mid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try to increase/maximize the distance between them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left =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decrease distance between them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right = mid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