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Approach : Variant of binary search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(https://www.youtube.com/watch?v=2JSQIhPcHQg)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Eg : 10 20 30 40 N=4 M=2(no of students)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start be initialized to max in array(max no of pages an individual can read provided he/she is given 1 book). </w:t>
      </w:r>
    </w:p>
    <w:p w:rsidR="00000000" w:rsidDel="00000000" w:rsidP="00000000" w:rsidRDefault="00000000" w:rsidRPr="00000000" w14:paraId="00000006">
      <w:pPr>
        <w:ind w:left="720" w:firstLine="0"/>
        <w:rPr/>
      </w:pPr>
      <w:r w:rsidDel="00000000" w:rsidR="00000000" w:rsidRPr="00000000">
        <w:rPr>
          <w:rtl w:val="0"/>
        </w:rPr>
        <w:t xml:space="preserve">START = 40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Let end be initialized to sum of array. 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END = 100</w:t>
      </w:r>
    </w:p>
    <w:p w:rsidR="00000000" w:rsidDel="00000000" w:rsidP="00000000" w:rsidRDefault="00000000" w:rsidRPr="00000000" w14:paraId="0000000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While start &lt;= end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Find mid = start + end /2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Mid denotes max books we should allow any student to ready</w:t>
      </w:r>
    </w:p>
    <w:p w:rsidR="00000000" w:rsidDel="00000000" w:rsidP="00000000" w:rsidRDefault="00000000" w:rsidRPr="00000000" w14:paraId="0000000D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Now check if Mid is a valid split point that we chose, to understand if really by allowing only mid no of books to each student can we make a successful arrangement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yes, add to result. And move left to find lesser value(to minimize)</w:t>
      </w:r>
    </w:p>
    <w:p w:rsidR="00000000" w:rsidDel="00000000" w:rsidP="00000000" w:rsidRDefault="00000000" w:rsidRPr="00000000" w14:paraId="0000000F">
      <w:pPr>
        <w:ind w:left="720" w:firstLine="0"/>
        <w:rPr/>
      </w:pPr>
      <w:r w:rsidDel="00000000" w:rsidR="00000000" w:rsidRPr="00000000">
        <w:rPr>
          <w:rtl w:val="0"/>
        </w:rPr>
        <w:t xml:space="preserve">END = mid-1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Otherwise, move to right(maybe current capacity no enough to distribute amongst all students, increase capacity)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Finally return result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isValid(A, N, M,Midmax)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Assume no of student = 1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Iterate over books array: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Keep adding no of pages to sum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sum &gt; Midmax/capacity:</w:t>
      </w:r>
    </w:p>
    <w:p w:rsidR="00000000" w:rsidDel="00000000" w:rsidP="00000000" w:rsidRDefault="00000000" w:rsidRPr="00000000" w14:paraId="00000018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Increase no of students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Reinitialize sum to current value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If no of students exceeds given M:</w:t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Return False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Return True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  <w:br w:type="textWrapping"/>
        <w:br w:type="textWrapping"/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CODE: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2JSQIhPcHQg)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