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{4, 3, 2, 1}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2</w:t>
        <w:br w:type="textWrapping"/>
      </w:r>
      <w:r w:rsidDel="00000000" w:rsidR="00000000" w:rsidRPr="00000000">
        <w:rPr>
          <w:b w:val="1"/>
          <w:rtl w:val="0"/>
        </w:rPr>
        <w:t xml:space="preserve">Explanation:</w:t>
      </w:r>
      <w:r w:rsidDel="00000000" w:rsidR="00000000" w:rsidRPr="00000000">
        <w:rPr>
          <w:rtl w:val="0"/>
        </w:rPr>
        <w:t xml:space="preserve"> Swap index 0 with 3 and 1 with 2 to form the sorted array {1, 2, 3, 4}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{1, 5, 4, 3, 2}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Consider this as a graph: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array , where arr[i] = [val,index]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array based on index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Traverse the array: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val,index = arr[i]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index already visited or val at correct index(i==index): do nothing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Otherwise, set c-len = 0 and position = i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position not in visited: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position to visited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Reset position to new_arr[position].index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Increase cycle length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 += c_len -1(a cycle with n nodes requires n-1 swaps)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res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CODE:</w:t>
        <w:br w:type="textWrapping"/>
        <w:tab/>
        <w:t xml:space="preserve">def minSwaps(self, nums):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#Code here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# create a new array to store element, index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pair = []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for  idx,num in enumerate(nums):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pair.append((num,idx))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# sort based on num-value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pair.sort(key = lambda x: x[0])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visited = set()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res = 0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 i in range(n):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val, initial_position_of_val = pair[i]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if initial_position_of_val in visited or initial_position_of_val == i :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continue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# otherwise, start from an unvisited node(its index)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position = initial_position_of_val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c_len = 0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while(position not in visited):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# add node to visited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visited.add(position)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# move to next node to visited, which is nothing but the original position of current node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position = pair[position][1]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# increment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c_len += 1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res += c_len-1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res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