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Binary 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= max(arr) -&gt; largest sum that can be possible ranges from largest value in the array till the sum of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= sum(arr)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left &lt;= right: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 = left + (right-left) //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mid is a valid value, that is check if we can form exactly k subarrays by allowing sum of each subarray to not exceed ‘mid’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save the value and try to minimize the value: left = mid-1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maximize the value so a valid subarray list is formed.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noOfSubarr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curSum += num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curSum &gt; midMin: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reset curSum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curSum = num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noOfSubarr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noOfSubarr &gt; k: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splitArray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left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 &lt;= right: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= left + (right-left)//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.isValid(nums,mid,k):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add to res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(res, mid)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reduce/minimize value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right = mid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#increase capacity sum of each subarray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left = 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