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 : Brute force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nested loops find every pair difference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 = O(n^2)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 = O(1)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Approach: Binary search and sort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elements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= 0, right =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left&lt; n and right &lt; 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pair such that arr[right] - arr[left] = diff and left!=right, if lesser, increment right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greater increment left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return False if not found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 = O(nlogn)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Space = O(1)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left =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right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 = sorted(arr)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left &lt; L and right &lt; 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arr[right] - arr[left] == N and right != left: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 if difference is greater than n, move right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elif arr[right] - arr[left] &lt; 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right +=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left +=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False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