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no parentheses used here,can evaluate directly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Keep 2 rules in mind: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left to right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order of precedence, that is first evaluate (*/) and then (+-)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number: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Update currentNum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not a number and not a space(must be an operator):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Process num based on the operator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operator: push num to stack based on sign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+ push num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- push -num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* pop()*num store in stack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/ pop()/num store in stack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 xml:space="preserve">Update operator to current Operator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 xml:space="preserve">Update num to 0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 this until all values processed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 add all items in stack, return answer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stack = []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opr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'+'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'+ 0'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a number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currentChar.isdigit():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curNum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 = 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(currentChar)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otherwise a space or operator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currentChar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operator: push num to stack based on sign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+ push num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- push -num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* pop()*num store in stack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prev-sign is / pop()/num store in stack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#print(f"operator found = {currentChar}")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stack.append(num)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stack.append(-num)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op1 = stack.pop()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stack.append(op1 * num)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op1 = stack.pop()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(op1&gt;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(op1&lt;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stack.append(op1 // num)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(op1)//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(num)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stack.append(-r)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opr to currentChar(holds new operator for next operation)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opr = currentChar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num to 0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stack: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res += stack.pop()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