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Valid Palindrome II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Approach 1: Brute force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each index, try removing the letter and check if resulting string forms a palindrome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yes, return True, because we could form a palindrome after removing a letter, otherwise False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 -&gt; O(n ^ n)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Space -&gt; O(n)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Approach 2: Efficient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comparing letter from start to end, if a mismatch found, form 2 string, in one string omit the left char and in the other right char, if any of these return that the string is a palindrome, we return True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at the end nothing returned, string already a palindrome and therefore reaches end of loop, return 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Time -&gt; O(n)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Space -&gt; O(1)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validPalindrome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(s)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start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end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start &lt; end: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s[start] !=s[end]: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skip last letter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s1 = s[start:end]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skip start letter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s2 = s[start+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end+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.palin(s1)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.palin(s2)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start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end -=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