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5F4A9" w14:textId="5AE3AFC8" w:rsidR="00347E30" w:rsidRDefault="00853D3E">
      <w:r>
        <w:fldChar w:fldCharType="begin"/>
      </w:r>
      <w:r>
        <w:instrText>HYPERLINK "</w:instrText>
      </w:r>
      <w:r w:rsidRPr="00853D3E">
        <w:instrText>https://opendata.vancouver.ca/explore/dataset/parking-meters/information/</w:instrText>
      </w:r>
      <w:r>
        <w:instrText>"</w:instrText>
      </w:r>
      <w:r>
        <w:fldChar w:fldCharType="separate"/>
      </w:r>
      <w:r w:rsidRPr="00295029">
        <w:rPr>
          <w:rStyle w:val="Hyperlink"/>
        </w:rPr>
        <w:t>https://opendata.vancouver.ca/explore/dataset/parking-meters/information/</w:t>
      </w:r>
      <w:r>
        <w:fldChar w:fldCharType="end"/>
      </w:r>
    </w:p>
    <w:p w14:paraId="1FDF5E26" w14:textId="07925B1A" w:rsidR="00853D3E" w:rsidRDefault="00853D3E">
      <w:r>
        <w:t>Parking meters</w:t>
      </w:r>
    </w:p>
    <w:p w14:paraId="4CCED0F6" w14:textId="77777777" w:rsidR="00853D3E" w:rsidRPr="00853D3E" w:rsidRDefault="00853D3E" w:rsidP="00853D3E">
      <w:r w:rsidRPr="00853D3E">
        <w:t xml:space="preserve">This dataset contains information on the rates and time limits for parking meters in the </w:t>
      </w:r>
      <w:proofErr w:type="gramStart"/>
      <w:r w:rsidRPr="00853D3E">
        <w:t>City</w:t>
      </w:r>
      <w:proofErr w:type="gramEnd"/>
      <w:r w:rsidRPr="00853D3E">
        <w:t>. Information is shown at the block level rather than for the individual meter.</w:t>
      </w:r>
    </w:p>
    <w:p w14:paraId="353355AB" w14:textId="77777777" w:rsidR="00853D3E" w:rsidRPr="00853D3E" w:rsidRDefault="00853D3E" w:rsidP="00853D3E">
      <w:r w:rsidRPr="00853D3E">
        <w:t>Data currency</w:t>
      </w:r>
    </w:p>
    <w:p w14:paraId="0D6A54F8" w14:textId="77777777" w:rsidR="00853D3E" w:rsidRPr="00853D3E" w:rsidRDefault="00853D3E" w:rsidP="00853D3E">
      <w:r w:rsidRPr="00853D3E">
        <w:t xml:space="preserve">This data in City systems is updated in the normal course of business, however priorities and resources determine how fast a change </w:t>
      </w:r>
      <w:proofErr w:type="gramStart"/>
      <w:r w:rsidRPr="00853D3E">
        <w:t>in reality is</w:t>
      </w:r>
      <w:proofErr w:type="gramEnd"/>
      <w:r w:rsidRPr="00853D3E">
        <w:t xml:space="preserve"> reflected in the database. The extract on this web site is updated weekly.</w:t>
      </w:r>
    </w:p>
    <w:p w14:paraId="434A6B63" w14:textId="77777777" w:rsidR="00853D3E" w:rsidRPr="00853D3E" w:rsidRDefault="00853D3E" w:rsidP="00853D3E">
      <w:r w:rsidRPr="00853D3E">
        <w:t>Data accuracy</w:t>
      </w:r>
    </w:p>
    <w:p w14:paraId="19067EC6" w14:textId="77777777" w:rsidR="00853D3E" w:rsidRPr="00853D3E" w:rsidRDefault="00853D3E" w:rsidP="00853D3E">
      <w:r w:rsidRPr="00853D3E">
        <w:t>Locations are shown for entire block faces however that does not mean that there are parking meters along the entire block face.</w:t>
      </w:r>
    </w:p>
    <w:p w14:paraId="293A222F" w14:textId="77777777" w:rsidR="00853D3E" w:rsidRPr="00853D3E" w:rsidRDefault="00853D3E" w:rsidP="00853D3E">
      <w:pPr>
        <w:rPr>
          <w:b/>
          <w:bCs/>
        </w:rPr>
      </w:pPr>
      <w:r w:rsidRPr="00853D3E">
        <w:rPr>
          <w:b/>
          <w:bCs/>
        </w:rPr>
        <w:t>Dataset Identifier</w:t>
      </w:r>
    </w:p>
    <w:p w14:paraId="363E3E04" w14:textId="77777777" w:rsidR="00853D3E" w:rsidRPr="00853D3E" w:rsidRDefault="00853D3E" w:rsidP="00853D3E">
      <w:r w:rsidRPr="00853D3E">
        <w:t>parking-meters</w:t>
      </w:r>
    </w:p>
    <w:p w14:paraId="0CDDEA3C" w14:textId="77777777" w:rsidR="00853D3E" w:rsidRPr="00853D3E" w:rsidRDefault="00853D3E" w:rsidP="00853D3E">
      <w:pPr>
        <w:rPr>
          <w:b/>
          <w:bCs/>
        </w:rPr>
      </w:pPr>
      <w:r w:rsidRPr="00853D3E">
        <w:rPr>
          <w:b/>
          <w:bCs/>
        </w:rPr>
        <w:t>Downloads</w:t>
      </w:r>
    </w:p>
    <w:p w14:paraId="386FBDEA" w14:textId="77777777" w:rsidR="00853D3E" w:rsidRPr="00853D3E" w:rsidRDefault="00853D3E" w:rsidP="00853D3E">
      <w:r w:rsidRPr="00853D3E">
        <w:t>32,082</w:t>
      </w:r>
    </w:p>
    <w:p w14:paraId="31D583BD" w14:textId="77777777" w:rsidR="00853D3E" w:rsidRPr="00853D3E" w:rsidRDefault="00853D3E" w:rsidP="00853D3E">
      <w:pPr>
        <w:rPr>
          <w:b/>
          <w:bCs/>
        </w:rPr>
      </w:pPr>
      <w:r w:rsidRPr="00853D3E">
        <w:rPr>
          <w:b/>
          <w:bCs/>
        </w:rPr>
        <w:t>Themes</w:t>
      </w:r>
    </w:p>
    <w:p w14:paraId="672BB94F" w14:textId="77777777" w:rsidR="00853D3E" w:rsidRPr="00853D3E" w:rsidRDefault="00853D3E" w:rsidP="00853D3E">
      <w:r w:rsidRPr="00853D3E">
        <w:t>Streets and transportation</w:t>
      </w:r>
    </w:p>
    <w:p w14:paraId="1370E8C3" w14:textId="77777777" w:rsidR="00853D3E" w:rsidRPr="00853D3E" w:rsidRDefault="00853D3E" w:rsidP="00853D3E">
      <w:pPr>
        <w:rPr>
          <w:b/>
          <w:bCs/>
        </w:rPr>
      </w:pPr>
      <w:r w:rsidRPr="00853D3E">
        <w:rPr>
          <w:b/>
          <w:bCs/>
        </w:rPr>
        <w:t>Keywords</w:t>
      </w:r>
    </w:p>
    <w:p w14:paraId="6D9E4B3E" w14:textId="77777777" w:rsidR="00853D3E" w:rsidRPr="00853D3E" w:rsidRDefault="00853D3E" w:rsidP="00853D3E">
      <w:r w:rsidRPr="00853D3E">
        <w:t>parking, traffic</w:t>
      </w:r>
    </w:p>
    <w:p w14:paraId="6CB97186" w14:textId="77777777" w:rsidR="00853D3E" w:rsidRPr="00853D3E" w:rsidRDefault="00853D3E" w:rsidP="00853D3E">
      <w:pPr>
        <w:rPr>
          <w:b/>
          <w:bCs/>
        </w:rPr>
      </w:pPr>
      <w:r w:rsidRPr="00853D3E">
        <w:rPr>
          <w:b/>
          <w:bCs/>
        </w:rPr>
        <w:t>License</w:t>
      </w:r>
    </w:p>
    <w:p w14:paraId="21450004" w14:textId="77777777" w:rsidR="00853D3E" w:rsidRPr="00853D3E" w:rsidRDefault="00853D3E" w:rsidP="00853D3E">
      <w:hyperlink r:id="rId4" w:tgtFrame="_blank" w:history="1">
        <w:r w:rsidRPr="00853D3E">
          <w:rPr>
            <w:rStyle w:val="Hyperlink"/>
          </w:rPr>
          <w:t>Open Government Licence - Vancouver</w:t>
        </w:r>
      </w:hyperlink>
    </w:p>
    <w:p w14:paraId="6F1E674D" w14:textId="77777777" w:rsidR="00853D3E" w:rsidRPr="00853D3E" w:rsidRDefault="00853D3E" w:rsidP="00853D3E">
      <w:pPr>
        <w:rPr>
          <w:b/>
          <w:bCs/>
        </w:rPr>
      </w:pPr>
      <w:r w:rsidRPr="00853D3E">
        <w:rPr>
          <w:b/>
          <w:bCs/>
        </w:rPr>
        <w:t>Modified</w:t>
      </w:r>
    </w:p>
    <w:p w14:paraId="7C6DEA9B" w14:textId="77777777" w:rsidR="00853D3E" w:rsidRPr="00853D3E" w:rsidRDefault="00853D3E" w:rsidP="00853D3E">
      <w:r w:rsidRPr="00853D3E">
        <w:t xml:space="preserve">March 31, </w:t>
      </w:r>
      <w:proofErr w:type="gramStart"/>
      <w:r w:rsidRPr="00853D3E">
        <w:t>2025</w:t>
      </w:r>
      <w:proofErr w:type="gramEnd"/>
      <w:r w:rsidRPr="00853D3E">
        <w:t xml:space="preserve"> 9:31 AM</w:t>
      </w:r>
    </w:p>
    <w:p w14:paraId="1FCE4368" w14:textId="77777777" w:rsidR="00853D3E" w:rsidRPr="00853D3E" w:rsidRDefault="00853D3E" w:rsidP="00853D3E">
      <w:pPr>
        <w:rPr>
          <w:b/>
          <w:bCs/>
        </w:rPr>
      </w:pPr>
      <w:r w:rsidRPr="00853D3E">
        <w:rPr>
          <w:b/>
          <w:bCs/>
        </w:rPr>
        <w:t>Publisher</w:t>
      </w:r>
    </w:p>
    <w:p w14:paraId="46FCB370" w14:textId="77777777" w:rsidR="00853D3E" w:rsidRPr="00853D3E" w:rsidRDefault="00853D3E" w:rsidP="00853D3E">
      <w:r w:rsidRPr="00853D3E">
        <w:t>City of Vancouver</w:t>
      </w:r>
    </w:p>
    <w:p w14:paraId="677CB48A" w14:textId="77777777" w:rsidR="00853D3E" w:rsidRPr="00853D3E" w:rsidRDefault="00853D3E" w:rsidP="00853D3E">
      <w:pPr>
        <w:rPr>
          <w:b/>
          <w:bCs/>
        </w:rPr>
      </w:pPr>
      <w:r w:rsidRPr="00853D3E">
        <w:rPr>
          <w:b/>
          <w:bCs/>
        </w:rPr>
        <w:t>Data Owner</w:t>
      </w:r>
    </w:p>
    <w:p w14:paraId="3626FEB4" w14:textId="77777777" w:rsidR="00853D3E" w:rsidRPr="00853D3E" w:rsidRDefault="00853D3E" w:rsidP="00853D3E">
      <w:r w:rsidRPr="00853D3E">
        <w:t>City of Vancouver</w:t>
      </w:r>
    </w:p>
    <w:p w14:paraId="110620CD" w14:textId="77777777" w:rsidR="00853D3E" w:rsidRPr="00853D3E" w:rsidRDefault="00853D3E" w:rsidP="00853D3E">
      <w:pPr>
        <w:rPr>
          <w:b/>
          <w:bCs/>
        </w:rPr>
      </w:pPr>
      <w:r w:rsidRPr="00853D3E">
        <w:rPr>
          <w:b/>
          <w:bCs/>
        </w:rPr>
        <w:lastRenderedPageBreak/>
        <w:t>Data Team</w:t>
      </w:r>
    </w:p>
    <w:p w14:paraId="3325110B" w14:textId="77777777" w:rsidR="00853D3E" w:rsidRPr="00853D3E" w:rsidRDefault="00853D3E" w:rsidP="00853D3E">
      <w:r w:rsidRPr="00853D3E">
        <w:t>Engineering Services</w:t>
      </w:r>
    </w:p>
    <w:p w14:paraId="300BB228" w14:textId="77777777" w:rsidR="00853D3E" w:rsidRPr="00853D3E" w:rsidRDefault="00853D3E" w:rsidP="00853D3E">
      <w:pPr>
        <w:rPr>
          <w:b/>
          <w:bCs/>
        </w:rPr>
      </w:pPr>
      <w:r w:rsidRPr="00853D3E">
        <w:rPr>
          <w:b/>
          <w:bCs/>
        </w:rPr>
        <w:t>Search Terms</w:t>
      </w:r>
    </w:p>
    <w:p w14:paraId="4BBE763B" w14:textId="77777777" w:rsidR="00853D3E" w:rsidRPr="00853D3E" w:rsidRDefault="00853D3E" w:rsidP="00853D3E">
      <w:r w:rsidRPr="00853D3E">
        <w:t>rate</w:t>
      </w:r>
    </w:p>
    <w:p w14:paraId="64CA9D22" w14:textId="77777777" w:rsidR="00853D3E" w:rsidRPr="00853D3E" w:rsidRDefault="00853D3E" w:rsidP="00853D3E">
      <w:pPr>
        <w:rPr>
          <w:b/>
          <w:bCs/>
        </w:rPr>
      </w:pPr>
      <w:r w:rsidRPr="00853D3E">
        <w:rPr>
          <w:b/>
          <w:bCs/>
        </w:rPr>
        <w:t>Territory</w:t>
      </w:r>
    </w:p>
    <w:p w14:paraId="4BFB0A2D" w14:textId="77777777" w:rsidR="00853D3E" w:rsidRPr="00853D3E" w:rsidRDefault="00853D3E" w:rsidP="00853D3E">
      <w:r w:rsidRPr="00853D3E">
        <w:t> Vancouver</w:t>
      </w:r>
    </w:p>
    <w:p w14:paraId="78C23E9B" w14:textId="77777777" w:rsidR="00853D3E" w:rsidRPr="00853D3E" w:rsidRDefault="00853D3E" w:rsidP="00853D3E">
      <w:pPr>
        <w:rPr>
          <w:b/>
          <w:bCs/>
        </w:rPr>
      </w:pPr>
      <w:r w:rsidRPr="00853D3E">
        <w:rPr>
          <w:b/>
          <w:bCs/>
        </w:rPr>
        <w:t>Follow</w:t>
      </w:r>
    </w:p>
    <w:p w14:paraId="4EE8AD7B" w14:textId="77777777" w:rsidR="00853D3E" w:rsidRPr="00853D3E" w:rsidRDefault="00853D3E" w:rsidP="00853D3E">
      <w:r w:rsidRPr="00853D3E">
        <w:t> Follow</w:t>
      </w:r>
    </w:p>
    <w:p w14:paraId="4F54142F" w14:textId="77777777" w:rsidR="00853D3E" w:rsidRPr="00853D3E" w:rsidRDefault="00853D3E" w:rsidP="00853D3E">
      <w:r w:rsidRPr="00853D3E">
        <w:t>By subscribing to this dataset, you can receive email notifications from the dataset's publisher if important changes happen.</w:t>
      </w:r>
    </w:p>
    <w:p w14:paraId="67973A5F" w14:textId="77777777" w:rsidR="00853D3E" w:rsidRPr="00853D3E" w:rsidRDefault="00853D3E" w:rsidP="00853D3E">
      <w:pPr>
        <w:rPr>
          <w:b/>
          <w:bCs/>
        </w:rPr>
      </w:pPr>
      <w:r w:rsidRPr="00853D3E">
        <w:rPr>
          <w:b/>
          <w:bCs/>
        </w:rPr>
        <w:t>Last processing</w:t>
      </w:r>
    </w:p>
    <w:p w14:paraId="2FA72C8C" w14:textId="77777777" w:rsidR="00853D3E" w:rsidRPr="00853D3E" w:rsidRDefault="00853D3E" w:rsidP="00853D3E">
      <w:r w:rsidRPr="00853D3E">
        <w:t xml:space="preserve">April 7, </w:t>
      </w:r>
      <w:proofErr w:type="gramStart"/>
      <w:r w:rsidRPr="00853D3E">
        <w:t>2025</w:t>
      </w:r>
      <w:proofErr w:type="gramEnd"/>
      <w:r w:rsidRPr="00853D3E">
        <w:t xml:space="preserve"> 6:47 AM (metadata)</w:t>
      </w:r>
    </w:p>
    <w:p w14:paraId="3B64CF20" w14:textId="77777777" w:rsidR="00853D3E" w:rsidRPr="00853D3E" w:rsidRDefault="00853D3E" w:rsidP="00853D3E">
      <w:r w:rsidRPr="00853D3E">
        <w:t xml:space="preserve">March 31, </w:t>
      </w:r>
      <w:proofErr w:type="gramStart"/>
      <w:r w:rsidRPr="00853D3E">
        <w:t>2025</w:t>
      </w:r>
      <w:proofErr w:type="gramEnd"/>
      <w:r w:rsidRPr="00853D3E">
        <w:t xml:space="preserve"> 9:31 AM (data)</w:t>
      </w:r>
    </w:p>
    <w:p w14:paraId="256AD76B" w14:textId="77777777" w:rsidR="00853D3E" w:rsidRPr="00853D3E" w:rsidRDefault="00853D3E" w:rsidP="00853D3E">
      <w:pPr>
        <w:rPr>
          <w:b/>
          <w:bCs/>
        </w:rPr>
      </w:pPr>
      <w:r w:rsidRPr="00853D3E">
        <w:rPr>
          <w:b/>
          <w:bCs/>
        </w:rPr>
        <w:t>Dataset schema</w:t>
      </w:r>
    </w:p>
    <w:p w14:paraId="0ED6E0B7" w14:textId="77777777" w:rsidR="00853D3E" w:rsidRPr="00853D3E" w:rsidRDefault="00853D3E" w:rsidP="00853D3E">
      <w:pPr>
        <w:rPr>
          <w:u w:val="single"/>
        </w:rPr>
      </w:pPr>
      <w:r w:rsidRPr="00853D3E">
        <w:rPr>
          <w:u w:val="single"/>
        </w:rPr>
        <w:t>Click to collapse</w:t>
      </w:r>
    </w:p>
    <w:p w14:paraId="647792D6" w14:textId="77777777" w:rsidR="00853D3E" w:rsidRPr="00853D3E" w:rsidRDefault="00853D3E" w:rsidP="00853D3E">
      <w:r w:rsidRPr="00853D3E">
        <w:t>METERHEAD</w:t>
      </w:r>
    </w:p>
    <w:p w14:paraId="5A490B16" w14:textId="77777777" w:rsidR="00853D3E" w:rsidRPr="00853D3E" w:rsidRDefault="00853D3E" w:rsidP="00853D3E">
      <w:r w:rsidRPr="00853D3E">
        <w:t>Meter Head Type</w:t>
      </w:r>
    </w:p>
    <w:tbl>
      <w:tblPr>
        <w:tblW w:w="0" w:type="auto"/>
        <w:tblInd w:w="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1439"/>
      </w:tblGrid>
      <w:tr w:rsidR="00853D3E" w:rsidRPr="00853D3E" w14:paraId="31D359B5" w14:textId="77777777" w:rsidTr="00853D3E">
        <w:tc>
          <w:tcPr>
            <w:tcW w:w="1125" w:type="dxa"/>
            <w:hideMark/>
          </w:tcPr>
          <w:p w14:paraId="3F3B21AF" w14:textId="77777777" w:rsidR="00853D3E" w:rsidRPr="00853D3E" w:rsidRDefault="00853D3E" w:rsidP="00853D3E">
            <w:r w:rsidRPr="00853D3E">
              <w:t>Name (identifier)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5A88167B" w14:textId="77777777" w:rsidR="00853D3E" w:rsidRPr="00853D3E" w:rsidRDefault="00853D3E" w:rsidP="00853D3E">
            <w:pPr>
              <w:rPr>
                <w:b/>
                <w:bCs/>
              </w:rPr>
            </w:pPr>
            <w:proofErr w:type="spellStart"/>
            <w:r w:rsidRPr="00853D3E">
              <w:rPr>
                <w:b/>
                <w:bCs/>
              </w:rPr>
              <w:t>meterhead</w:t>
            </w:r>
            <w:proofErr w:type="spellEnd"/>
          </w:p>
        </w:tc>
      </w:tr>
      <w:tr w:rsidR="00853D3E" w:rsidRPr="00853D3E" w14:paraId="13288021" w14:textId="77777777" w:rsidTr="00853D3E">
        <w:tc>
          <w:tcPr>
            <w:tcW w:w="1125" w:type="dxa"/>
            <w:hideMark/>
          </w:tcPr>
          <w:p w14:paraId="1425333F" w14:textId="77777777" w:rsidR="00853D3E" w:rsidRPr="00853D3E" w:rsidRDefault="00853D3E" w:rsidP="00853D3E">
            <w:r w:rsidRPr="00853D3E">
              <w:t>Type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722BBE17" w14:textId="77777777" w:rsidR="00853D3E" w:rsidRPr="00853D3E" w:rsidRDefault="00853D3E" w:rsidP="00853D3E">
            <w:r w:rsidRPr="00853D3E">
              <w:t>text</w:t>
            </w:r>
          </w:p>
        </w:tc>
      </w:tr>
      <w:tr w:rsidR="00853D3E" w:rsidRPr="00853D3E" w14:paraId="331FF2E0" w14:textId="77777777" w:rsidTr="00853D3E">
        <w:tc>
          <w:tcPr>
            <w:tcW w:w="1125" w:type="dxa"/>
            <w:hideMark/>
          </w:tcPr>
          <w:p w14:paraId="13C82A90" w14:textId="77777777" w:rsidR="00853D3E" w:rsidRPr="00853D3E" w:rsidRDefault="00853D3E" w:rsidP="00853D3E">
            <w:r w:rsidRPr="00853D3E">
              <w:t>Sample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01158F1D" w14:textId="77777777" w:rsidR="00853D3E" w:rsidRPr="00853D3E" w:rsidRDefault="00853D3E" w:rsidP="00853D3E">
            <w:r w:rsidRPr="00853D3E">
              <w:t>Twin</w:t>
            </w:r>
          </w:p>
        </w:tc>
      </w:tr>
    </w:tbl>
    <w:p w14:paraId="6BB53CB6" w14:textId="77777777" w:rsidR="00853D3E" w:rsidRPr="00853D3E" w:rsidRDefault="00853D3E" w:rsidP="00853D3E">
      <w:r w:rsidRPr="00853D3E">
        <w:t>R_MF_9A_6P</w:t>
      </w:r>
    </w:p>
    <w:p w14:paraId="22E70672" w14:textId="77777777" w:rsidR="00853D3E" w:rsidRPr="00853D3E" w:rsidRDefault="00853D3E" w:rsidP="00853D3E">
      <w:r w:rsidRPr="00853D3E">
        <w:t>Rate Mon-Fri 9AM TO 6PM</w:t>
      </w:r>
    </w:p>
    <w:tbl>
      <w:tblPr>
        <w:tblW w:w="0" w:type="auto"/>
        <w:tblInd w:w="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1484"/>
      </w:tblGrid>
      <w:tr w:rsidR="00853D3E" w:rsidRPr="00853D3E" w14:paraId="57409DE6" w14:textId="77777777" w:rsidTr="00853D3E">
        <w:tc>
          <w:tcPr>
            <w:tcW w:w="1125" w:type="dxa"/>
            <w:hideMark/>
          </w:tcPr>
          <w:p w14:paraId="13EF0A13" w14:textId="77777777" w:rsidR="00853D3E" w:rsidRPr="00853D3E" w:rsidRDefault="00853D3E" w:rsidP="00853D3E">
            <w:r w:rsidRPr="00853D3E">
              <w:t>Name (identifier)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54623964" w14:textId="77777777" w:rsidR="00853D3E" w:rsidRPr="00853D3E" w:rsidRDefault="00853D3E" w:rsidP="00853D3E">
            <w:pPr>
              <w:rPr>
                <w:b/>
                <w:bCs/>
              </w:rPr>
            </w:pPr>
            <w:r w:rsidRPr="00853D3E">
              <w:rPr>
                <w:b/>
                <w:bCs/>
              </w:rPr>
              <w:t>r_mf_9a_6p</w:t>
            </w:r>
          </w:p>
        </w:tc>
      </w:tr>
      <w:tr w:rsidR="00853D3E" w:rsidRPr="00853D3E" w14:paraId="6820DE21" w14:textId="77777777" w:rsidTr="00853D3E">
        <w:tc>
          <w:tcPr>
            <w:tcW w:w="1125" w:type="dxa"/>
            <w:hideMark/>
          </w:tcPr>
          <w:p w14:paraId="64F661F6" w14:textId="77777777" w:rsidR="00853D3E" w:rsidRPr="00853D3E" w:rsidRDefault="00853D3E" w:rsidP="00853D3E">
            <w:r w:rsidRPr="00853D3E">
              <w:t>Type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5B18F94D" w14:textId="77777777" w:rsidR="00853D3E" w:rsidRPr="00853D3E" w:rsidRDefault="00853D3E" w:rsidP="00853D3E">
            <w:r w:rsidRPr="00853D3E">
              <w:t>text</w:t>
            </w:r>
          </w:p>
        </w:tc>
      </w:tr>
      <w:tr w:rsidR="00853D3E" w:rsidRPr="00853D3E" w14:paraId="65CE360F" w14:textId="77777777" w:rsidTr="00853D3E">
        <w:tc>
          <w:tcPr>
            <w:tcW w:w="1125" w:type="dxa"/>
            <w:hideMark/>
          </w:tcPr>
          <w:p w14:paraId="4FF68C0D" w14:textId="77777777" w:rsidR="00853D3E" w:rsidRPr="00853D3E" w:rsidRDefault="00853D3E" w:rsidP="00853D3E">
            <w:r w:rsidRPr="00853D3E">
              <w:lastRenderedPageBreak/>
              <w:t>Sample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4067B66C" w14:textId="77777777" w:rsidR="00853D3E" w:rsidRPr="00853D3E" w:rsidRDefault="00853D3E" w:rsidP="00853D3E">
            <w:r w:rsidRPr="00853D3E">
              <w:t>$1.00</w:t>
            </w:r>
          </w:p>
        </w:tc>
      </w:tr>
    </w:tbl>
    <w:p w14:paraId="32FCBBB6" w14:textId="77777777" w:rsidR="00853D3E" w:rsidRPr="00853D3E" w:rsidRDefault="00853D3E" w:rsidP="00853D3E">
      <w:r w:rsidRPr="00853D3E">
        <w:t>R_MF_6P_10</w:t>
      </w:r>
    </w:p>
    <w:p w14:paraId="24B9FBED" w14:textId="77777777" w:rsidR="00853D3E" w:rsidRPr="00853D3E" w:rsidRDefault="00853D3E" w:rsidP="00853D3E">
      <w:r w:rsidRPr="00853D3E">
        <w:t>Rate Mon-Fri 6PM TO 10PM</w:t>
      </w:r>
    </w:p>
    <w:tbl>
      <w:tblPr>
        <w:tblW w:w="0" w:type="auto"/>
        <w:tblInd w:w="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1479"/>
      </w:tblGrid>
      <w:tr w:rsidR="00853D3E" w:rsidRPr="00853D3E" w14:paraId="73B65AE1" w14:textId="77777777" w:rsidTr="00853D3E">
        <w:tc>
          <w:tcPr>
            <w:tcW w:w="1125" w:type="dxa"/>
            <w:hideMark/>
          </w:tcPr>
          <w:p w14:paraId="0E027F87" w14:textId="77777777" w:rsidR="00853D3E" w:rsidRPr="00853D3E" w:rsidRDefault="00853D3E" w:rsidP="00853D3E">
            <w:r w:rsidRPr="00853D3E">
              <w:t>Name (identifier)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10E31C03" w14:textId="77777777" w:rsidR="00853D3E" w:rsidRPr="00853D3E" w:rsidRDefault="00853D3E" w:rsidP="00853D3E">
            <w:pPr>
              <w:rPr>
                <w:b/>
                <w:bCs/>
              </w:rPr>
            </w:pPr>
            <w:r w:rsidRPr="00853D3E">
              <w:rPr>
                <w:b/>
                <w:bCs/>
              </w:rPr>
              <w:t>r_mf_6p_10</w:t>
            </w:r>
          </w:p>
        </w:tc>
      </w:tr>
      <w:tr w:rsidR="00853D3E" w:rsidRPr="00853D3E" w14:paraId="50DAC6CF" w14:textId="77777777" w:rsidTr="00853D3E">
        <w:tc>
          <w:tcPr>
            <w:tcW w:w="1125" w:type="dxa"/>
            <w:hideMark/>
          </w:tcPr>
          <w:p w14:paraId="35C967FE" w14:textId="77777777" w:rsidR="00853D3E" w:rsidRPr="00853D3E" w:rsidRDefault="00853D3E" w:rsidP="00853D3E">
            <w:r w:rsidRPr="00853D3E">
              <w:t>Type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0AA757AA" w14:textId="77777777" w:rsidR="00853D3E" w:rsidRPr="00853D3E" w:rsidRDefault="00853D3E" w:rsidP="00853D3E">
            <w:r w:rsidRPr="00853D3E">
              <w:t>text</w:t>
            </w:r>
          </w:p>
        </w:tc>
      </w:tr>
      <w:tr w:rsidR="00853D3E" w:rsidRPr="00853D3E" w14:paraId="71AC1111" w14:textId="77777777" w:rsidTr="00853D3E">
        <w:tc>
          <w:tcPr>
            <w:tcW w:w="1125" w:type="dxa"/>
            <w:hideMark/>
          </w:tcPr>
          <w:p w14:paraId="7409D9EC" w14:textId="77777777" w:rsidR="00853D3E" w:rsidRPr="00853D3E" w:rsidRDefault="00853D3E" w:rsidP="00853D3E">
            <w:r w:rsidRPr="00853D3E">
              <w:t>Sample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38FA3410" w14:textId="77777777" w:rsidR="00853D3E" w:rsidRPr="00853D3E" w:rsidRDefault="00853D3E" w:rsidP="00853D3E">
            <w:r w:rsidRPr="00853D3E">
              <w:t>$1.00</w:t>
            </w:r>
          </w:p>
        </w:tc>
      </w:tr>
    </w:tbl>
    <w:p w14:paraId="7117AF69" w14:textId="77777777" w:rsidR="00853D3E" w:rsidRPr="00853D3E" w:rsidRDefault="00853D3E" w:rsidP="00853D3E">
      <w:r w:rsidRPr="00853D3E">
        <w:t>R_SA_9A_6P</w:t>
      </w:r>
    </w:p>
    <w:p w14:paraId="34B14143" w14:textId="77777777" w:rsidR="00853D3E" w:rsidRPr="00853D3E" w:rsidRDefault="00853D3E" w:rsidP="00853D3E">
      <w:r w:rsidRPr="00853D3E">
        <w:t>Rate Sat 9AM TO 6PM</w:t>
      </w:r>
    </w:p>
    <w:tbl>
      <w:tblPr>
        <w:tblW w:w="0" w:type="auto"/>
        <w:tblInd w:w="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1444"/>
      </w:tblGrid>
      <w:tr w:rsidR="00853D3E" w:rsidRPr="00853D3E" w14:paraId="7837D41B" w14:textId="77777777" w:rsidTr="00853D3E">
        <w:tc>
          <w:tcPr>
            <w:tcW w:w="1125" w:type="dxa"/>
            <w:hideMark/>
          </w:tcPr>
          <w:p w14:paraId="0F217365" w14:textId="77777777" w:rsidR="00853D3E" w:rsidRPr="00853D3E" w:rsidRDefault="00853D3E" w:rsidP="00853D3E">
            <w:r w:rsidRPr="00853D3E">
              <w:t>Name (identifier)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1154AB2F" w14:textId="77777777" w:rsidR="00853D3E" w:rsidRPr="00853D3E" w:rsidRDefault="00853D3E" w:rsidP="00853D3E">
            <w:pPr>
              <w:rPr>
                <w:b/>
                <w:bCs/>
              </w:rPr>
            </w:pPr>
            <w:r w:rsidRPr="00853D3E">
              <w:rPr>
                <w:b/>
                <w:bCs/>
              </w:rPr>
              <w:t>r_sa_9a_6p</w:t>
            </w:r>
          </w:p>
        </w:tc>
      </w:tr>
      <w:tr w:rsidR="00853D3E" w:rsidRPr="00853D3E" w14:paraId="6C023DCE" w14:textId="77777777" w:rsidTr="00853D3E">
        <w:tc>
          <w:tcPr>
            <w:tcW w:w="1125" w:type="dxa"/>
            <w:hideMark/>
          </w:tcPr>
          <w:p w14:paraId="10D10C31" w14:textId="77777777" w:rsidR="00853D3E" w:rsidRPr="00853D3E" w:rsidRDefault="00853D3E" w:rsidP="00853D3E">
            <w:r w:rsidRPr="00853D3E">
              <w:t>Type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3ECD7B5C" w14:textId="77777777" w:rsidR="00853D3E" w:rsidRPr="00853D3E" w:rsidRDefault="00853D3E" w:rsidP="00853D3E">
            <w:r w:rsidRPr="00853D3E">
              <w:t>text</w:t>
            </w:r>
          </w:p>
        </w:tc>
      </w:tr>
      <w:tr w:rsidR="00853D3E" w:rsidRPr="00853D3E" w14:paraId="2F57876D" w14:textId="77777777" w:rsidTr="00853D3E">
        <w:tc>
          <w:tcPr>
            <w:tcW w:w="1125" w:type="dxa"/>
            <w:hideMark/>
          </w:tcPr>
          <w:p w14:paraId="2D09E952" w14:textId="77777777" w:rsidR="00853D3E" w:rsidRPr="00853D3E" w:rsidRDefault="00853D3E" w:rsidP="00853D3E">
            <w:r w:rsidRPr="00853D3E">
              <w:t>Sample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7048AE67" w14:textId="77777777" w:rsidR="00853D3E" w:rsidRPr="00853D3E" w:rsidRDefault="00853D3E" w:rsidP="00853D3E">
            <w:r w:rsidRPr="00853D3E">
              <w:t>$1.00</w:t>
            </w:r>
          </w:p>
        </w:tc>
      </w:tr>
    </w:tbl>
    <w:p w14:paraId="4BF32A8D" w14:textId="77777777" w:rsidR="00853D3E" w:rsidRPr="00853D3E" w:rsidRDefault="00853D3E" w:rsidP="00853D3E">
      <w:r w:rsidRPr="00853D3E">
        <w:t>R_SA_6P_10</w:t>
      </w:r>
    </w:p>
    <w:p w14:paraId="4AB447C7" w14:textId="77777777" w:rsidR="00853D3E" w:rsidRPr="00853D3E" w:rsidRDefault="00853D3E" w:rsidP="00853D3E">
      <w:r w:rsidRPr="00853D3E">
        <w:t>Rate Sat 6PM TO 10PM</w:t>
      </w:r>
    </w:p>
    <w:tbl>
      <w:tblPr>
        <w:tblW w:w="0" w:type="auto"/>
        <w:tblInd w:w="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1439"/>
      </w:tblGrid>
      <w:tr w:rsidR="00853D3E" w:rsidRPr="00853D3E" w14:paraId="0737B9EA" w14:textId="77777777" w:rsidTr="00853D3E">
        <w:tc>
          <w:tcPr>
            <w:tcW w:w="1125" w:type="dxa"/>
            <w:hideMark/>
          </w:tcPr>
          <w:p w14:paraId="01326DFF" w14:textId="77777777" w:rsidR="00853D3E" w:rsidRPr="00853D3E" w:rsidRDefault="00853D3E" w:rsidP="00853D3E">
            <w:r w:rsidRPr="00853D3E">
              <w:t>Name (identifier)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06B274CE" w14:textId="77777777" w:rsidR="00853D3E" w:rsidRPr="00853D3E" w:rsidRDefault="00853D3E" w:rsidP="00853D3E">
            <w:pPr>
              <w:rPr>
                <w:b/>
                <w:bCs/>
              </w:rPr>
            </w:pPr>
            <w:r w:rsidRPr="00853D3E">
              <w:rPr>
                <w:b/>
                <w:bCs/>
              </w:rPr>
              <w:t>r_sa_6p_10</w:t>
            </w:r>
          </w:p>
        </w:tc>
      </w:tr>
      <w:tr w:rsidR="00853D3E" w:rsidRPr="00853D3E" w14:paraId="4229D33A" w14:textId="77777777" w:rsidTr="00853D3E">
        <w:tc>
          <w:tcPr>
            <w:tcW w:w="1125" w:type="dxa"/>
            <w:hideMark/>
          </w:tcPr>
          <w:p w14:paraId="7FE3F206" w14:textId="77777777" w:rsidR="00853D3E" w:rsidRPr="00853D3E" w:rsidRDefault="00853D3E" w:rsidP="00853D3E">
            <w:r w:rsidRPr="00853D3E">
              <w:t>Type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66C8D896" w14:textId="77777777" w:rsidR="00853D3E" w:rsidRPr="00853D3E" w:rsidRDefault="00853D3E" w:rsidP="00853D3E">
            <w:r w:rsidRPr="00853D3E">
              <w:t>text</w:t>
            </w:r>
          </w:p>
        </w:tc>
      </w:tr>
      <w:tr w:rsidR="00853D3E" w:rsidRPr="00853D3E" w14:paraId="5E1C73EA" w14:textId="77777777" w:rsidTr="00853D3E">
        <w:tc>
          <w:tcPr>
            <w:tcW w:w="1125" w:type="dxa"/>
            <w:hideMark/>
          </w:tcPr>
          <w:p w14:paraId="59991EA7" w14:textId="77777777" w:rsidR="00853D3E" w:rsidRPr="00853D3E" w:rsidRDefault="00853D3E" w:rsidP="00853D3E">
            <w:r w:rsidRPr="00853D3E">
              <w:t>Sample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6239CA8D" w14:textId="77777777" w:rsidR="00853D3E" w:rsidRPr="00853D3E" w:rsidRDefault="00853D3E" w:rsidP="00853D3E">
            <w:r w:rsidRPr="00853D3E">
              <w:t>$1.00</w:t>
            </w:r>
          </w:p>
        </w:tc>
      </w:tr>
    </w:tbl>
    <w:p w14:paraId="0497B90B" w14:textId="77777777" w:rsidR="00853D3E" w:rsidRPr="00853D3E" w:rsidRDefault="00853D3E" w:rsidP="00853D3E">
      <w:r w:rsidRPr="00853D3E">
        <w:t>R_SU_9A_6P</w:t>
      </w:r>
    </w:p>
    <w:p w14:paraId="4BA29717" w14:textId="77777777" w:rsidR="00853D3E" w:rsidRPr="00853D3E" w:rsidRDefault="00853D3E" w:rsidP="00853D3E">
      <w:r w:rsidRPr="00853D3E">
        <w:t>Rate Sun 9AM TO 6PM</w:t>
      </w:r>
    </w:p>
    <w:tbl>
      <w:tblPr>
        <w:tblW w:w="0" w:type="auto"/>
        <w:tblInd w:w="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1451"/>
      </w:tblGrid>
      <w:tr w:rsidR="00853D3E" w:rsidRPr="00853D3E" w14:paraId="64AB9348" w14:textId="77777777" w:rsidTr="00853D3E">
        <w:tc>
          <w:tcPr>
            <w:tcW w:w="1125" w:type="dxa"/>
            <w:hideMark/>
          </w:tcPr>
          <w:p w14:paraId="378B1AC2" w14:textId="77777777" w:rsidR="00853D3E" w:rsidRPr="00853D3E" w:rsidRDefault="00853D3E" w:rsidP="00853D3E">
            <w:r w:rsidRPr="00853D3E">
              <w:t>Name (identifier)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6E8E504D" w14:textId="77777777" w:rsidR="00853D3E" w:rsidRPr="00853D3E" w:rsidRDefault="00853D3E" w:rsidP="00853D3E">
            <w:pPr>
              <w:rPr>
                <w:b/>
                <w:bCs/>
              </w:rPr>
            </w:pPr>
            <w:r w:rsidRPr="00853D3E">
              <w:rPr>
                <w:b/>
                <w:bCs/>
              </w:rPr>
              <w:t>r_su_9a_6p</w:t>
            </w:r>
          </w:p>
        </w:tc>
      </w:tr>
      <w:tr w:rsidR="00853D3E" w:rsidRPr="00853D3E" w14:paraId="4BEAFDB7" w14:textId="77777777" w:rsidTr="00853D3E">
        <w:tc>
          <w:tcPr>
            <w:tcW w:w="1125" w:type="dxa"/>
            <w:hideMark/>
          </w:tcPr>
          <w:p w14:paraId="253E0DFF" w14:textId="77777777" w:rsidR="00853D3E" w:rsidRPr="00853D3E" w:rsidRDefault="00853D3E" w:rsidP="00853D3E">
            <w:r w:rsidRPr="00853D3E">
              <w:t>Type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58ABA522" w14:textId="77777777" w:rsidR="00853D3E" w:rsidRPr="00853D3E" w:rsidRDefault="00853D3E" w:rsidP="00853D3E">
            <w:r w:rsidRPr="00853D3E">
              <w:t>text</w:t>
            </w:r>
          </w:p>
        </w:tc>
      </w:tr>
      <w:tr w:rsidR="00853D3E" w:rsidRPr="00853D3E" w14:paraId="702BDB55" w14:textId="77777777" w:rsidTr="00853D3E">
        <w:tc>
          <w:tcPr>
            <w:tcW w:w="1125" w:type="dxa"/>
            <w:hideMark/>
          </w:tcPr>
          <w:p w14:paraId="111432B2" w14:textId="77777777" w:rsidR="00853D3E" w:rsidRPr="00853D3E" w:rsidRDefault="00853D3E" w:rsidP="00853D3E">
            <w:r w:rsidRPr="00853D3E">
              <w:t>Sample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4EE988A4" w14:textId="77777777" w:rsidR="00853D3E" w:rsidRPr="00853D3E" w:rsidRDefault="00853D3E" w:rsidP="00853D3E">
            <w:r w:rsidRPr="00853D3E">
              <w:t>$1.00</w:t>
            </w:r>
          </w:p>
        </w:tc>
      </w:tr>
    </w:tbl>
    <w:p w14:paraId="5D8A5153" w14:textId="77777777" w:rsidR="00853D3E" w:rsidRPr="00853D3E" w:rsidRDefault="00853D3E" w:rsidP="00853D3E">
      <w:r w:rsidRPr="00853D3E">
        <w:t>R_SU_6P_10</w:t>
      </w:r>
    </w:p>
    <w:p w14:paraId="1E5ECA53" w14:textId="77777777" w:rsidR="00853D3E" w:rsidRPr="00853D3E" w:rsidRDefault="00853D3E" w:rsidP="00853D3E">
      <w:r w:rsidRPr="00853D3E">
        <w:lastRenderedPageBreak/>
        <w:t>Rate Sun 6PM TO 10PM</w:t>
      </w:r>
    </w:p>
    <w:tbl>
      <w:tblPr>
        <w:tblW w:w="0" w:type="auto"/>
        <w:tblInd w:w="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1447"/>
      </w:tblGrid>
      <w:tr w:rsidR="00853D3E" w:rsidRPr="00853D3E" w14:paraId="7B4012DF" w14:textId="77777777" w:rsidTr="00853D3E">
        <w:tc>
          <w:tcPr>
            <w:tcW w:w="1125" w:type="dxa"/>
            <w:hideMark/>
          </w:tcPr>
          <w:p w14:paraId="35849E95" w14:textId="77777777" w:rsidR="00853D3E" w:rsidRPr="00853D3E" w:rsidRDefault="00853D3E" w:rsidP="00853D3E">
            <w:r w:rsidRPr="00853D3E">
              <w:t>Name (identifier)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3BC47818" w14:textId="77777777" w:rsidR="00853D3E" w:rsidRPr="00853D3E" w:rsidRDefault="00853D3E" w:rsidP="00853D3E">
            <w:pPr>
              <w:rPr>
                <w:b/>
                <w:bCs/>
              </w:rPr>
            </w:pPr>
            <w:r w:rsidRPr="00853D3E">
              <w:rPr>
                <w:b/>
                <w:bCs/>
              </w:rPr>
              <w:t>r_su_6p_10</w:t>
            </w:r>
          </w:p>
        </w:tc>
      </w:tr>
      <w:tr w:rsidR="00853D3E" w:rsidRPr="00853D3E" w14:paraId="1CA3CEC6" w14:textId="77777777" w:rsidTr="00853D3E">
        <w:tc>
          <w:tcPr>
            <w:tcW w:w="1125" w:type="dxa"/>
            <w:hideMark/>
          </w:tcPr>
          <w:p w14:paraId="6420F344" w14:textId="77777777" w:rsidR="00853D3E" w:rsidRPr="00853D3E" w:rsidRDefault="00853D3E" w:rsidP="00853D3E">
            <w:r w:rsidRPr="00853D3E">
              <w:t>Type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5F215417" w14:textId="77777777" w:rsidR="00853D3E" w:rsidRPr="00853D3E" w:rsidRDefault="00853D3E" w:rsidP="00853D3E">
            <w:r w:rsidRPr="00853D3E">
              <w:t>text</w:t>
            </w:r>
          </w:p>
        </w:tc>
      </w:tr>
      <w:tr w:rsidR="00853D3E" w:rsidRPr="00853D3E" w14:paraId="129368BA" w14:textId="77777777" w:rsidTr="00853D3E">
        <w:tc>
          <w:tcPr>
            <w:tcW w:w="1125" w:type="dxa"/>
            <w:hideMark/>
          </w:tcPr>
          <w:p w14:paraId="5340424B" w14:textId="77777777" w:rsidR="00853D3E" w:rsidRPr="00853D3E" w:rsidRDefault="00853D3E" w:rsidP="00853D3E">
            <w:r w:rsidRPr="00853D3E">
              <w:t>Sample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633C1235" w14:textId="77777777" w:rsidR="00853D3E" w:rsidRPr="00853D3E" w:rsidRDefault="00853D3E" w:rsidP="00853D3E">
            <w:r w:rsidRPr="00853D3E">
              <w:t>$1.00</w:t>
            </w:r>
          </w:p>
        </w:tc>
      </w:tr>
    </w:tbl>
    <w:p w14:paraId="3C256982" w14:textId="77777777" w:rsidR="00853D3E" w:rsidRPr="00853D3E" w:rsidRDefault="00853D3E" w:rsidP="00853D3E">
      <w:r w:rsidRPr="00853D3E">
        <w:t>RATE_MISC</w:t>
      </w:r>
    </w:p>
    <w:p w14:paraId="024D7413" w14:textId="77777777" w:rsidR="00853D3E" w:rsidRPr="00853D3E" w:rsidRDefault="00853D3E" w:rsidP="00853D3E">
      <w:r w:rsidRPr="00853D3E">
        <w:t>Rate Miscellaneous</w:t>
      </w:r>
    </w:p>
    <w:tbl>
      <w:tblPr>
        <w:tblW w:w="0" w:type="auto"/>
        <w:tblInd w:w="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1312"/>
      </w:tblGrid>
      <w:tr w:rsidR="00853D3E" w:rsidRPr="00853D3E" w14:paraId="4937ECB7" w14:textId="77777777" w:rsidTr="00853D3E">
        <w:tc>
          <w:tcPr>
            <w:tcW w:w="1125" w:type="dxa"/>
            <w:hideMark/>
          </w:tcPr>
          <w:p w14:paraId="706ABA31" w14:textId="77777777" w:rsidR="00853D3E" w:rsidRPr="00853D3E" w:rsidRDefault="00853D3E" w:rsidP="00853D3E">
            <w:r w:rsidRPr="00853D3E">
              <w:t>Name (identifier)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4975D9F8" w14:textId="77777777" w:rsidR="00853D3E" w:rsidRPr="00853D3E" w:rsidRDefault="00853D3E" w:rsidP="00853D3E">
            <w:pPr>
              <w:rPr>
                <w:b/>
                <w:bCs/>
              </w:rPr>
            </w:pPr>
            <w:proofErr w:type="spellStart"/>
            <w:r w:rsidRPr="00853D3E">
              <w:rPr>
                <w:b/>
                <w:bCs/>
              </w:rPr>
              <w:t>rate_misc</w:t>
            </w:r>
            <w:proofErr w:type="spellEnd"/>
          </w:p>
        </w:tc>
      </w:tr>
      <w:tr w:rsidR="00853D3E" w:rsidRPr="00853D3E" w14:paraId="4D6EE5CD" w14:textId="77777777" w:rsidTr="00853D3E">
        <w:tc>
          <w:tcPr>
            <w:tcW w:w="1125" w:type="dxa"/>
            <w:hideMark/>
          </w:tcPr>
          <w:p w14:paraId="0180F85C" w14:textId="77777777" w:rsidR="00853D3E" w:rsidRPr="00853D3E" w:rsidRDefault="00853D3E" w:rsidP="00853D3E">
            <w:r w:rsidRPr="00853D3E">
              <w:t>Type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4BC486A9" w14:textId="77777777" w:rsidR="00853D3E" w:rsidRPr="00853D3E" w:rsidRDefault="00853D3E" w:rsidP="00853D3E">
            <w:r w:rsidRPr="00853D3E">
              <w:t>text</w:t>
            </w:r>
          </w:p>
        </w:tc>
      </w:tr>
      <w:tr w:rsidR="00853D3E" w:rsidRPr="00853D3E" w14:paraId="302FD9A3" w14:textId="77777777" w:rsidTr="00853D3E">
        <w:tc>
          <w:tcPr>
            <w:tcW w:w="1125" w:type="dxa"/>
            <w:hideMark/>
          </w:tcPr>
          <w:p w14:paraId="3272B7B3" w14:textId="77777777" w:rsidR="00853D3E" w:rsidRPr="00853D3E" w:rsidRDefault="00853D3E" w:rsidP="00853D3E">
            <w:r w:rsidRPr="00853D3E">
              <w:t>Sample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75FE19C7" w14:textId="77777777" w:rsidR="00853D3E" w:rsidRPr="00853D3E" w:rsidRDefault="00853D3E" w:rsidP="00853D3E"/>
        </w:tc>
      </w:tr>
    </w:tbl>
    <w:p w14:paraId="36BCFCE2" w14:textId="77777777" w:rsidR="00853D3E" w:rsidRPr="00853D3E" w:rsidRDefault="00853D3E" w:rsidP="00853D3E">
      <w:r w:rsidRPr="00853D3E">
        <w:t>TIMEINEFFE</w:t>
      </w:r>
    </w:p>
    <w:p w14:paraId="0B3E4C90" w14:textId="77777777" w:rsidR="00853D3E" w:rsidRPr="00853D3E" w:rsidRDefault="00853D3E" w:rsidP="00853D3E">
      <w:r w:rsidRPr="00853D3E">
        <w:t>Time in Effect</w:t>
      </w:r>
    </w:p>
    <w:tbl>
      <w:tblPr>
        <w:tblW w:w="0" w:type="auto"/>
        <w:tblInd w:w="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4359"/>
      </w:tblGrid>
      <w:tr w:rsidR="00853D3E" w:rsidRPr="00853D3E" w14:paraId="7A63DE9F" w14:textId="77777777" w:rsidTr="00853D3E">
        <w:tc>
          <w:tcPr>
            <w:tcW w:w="1125" w:type="dxa"/>
            <w:hideMark/>
          </w:tcPr>
          <w:p w14:paraId="700BD759" w14:textId="77777777" w:rsidR="00853D3E" w:rsidRPr="00853D3E" w:rsidRDefault="00853D3E" w:rsidP="00853D3E">
            <w:r w:rsidRPr="00853D3E">
              <w:t>Name (identifier)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11516387" w14:textId="77777777" w:rsidR="00853D3E" w:rsidRPr="00853D3E" w:rsidRDefault="00853D3E" w:rsidP="00853D3E">
            <w:pPr>
              <w:rPr>
                <w:b/>
                <w:bCs/>
              </w:rPr>
            </w:pPr>
            <w:proofErr w:type="spellStart"/>
            <w:r w:rsidRPr="00853D3E">
              <w:rPr>
                <w:b/>
                <w:bCs/>
              </w:rPr>
              <w:t>timeineffe</w:t>
            </w:r>
            <w:proofErr w:type="spellEnd"/>
          </w:p>
        </w:tc>
      </w:tr>
      <w:tr w:rsidR="00853D3E" w:rsidRPr="00853D3E" w14:paraId="7EA88C48" w14:textId="77777777" w:rsidTr="00853D3E">
        <w:tc>
          <w:tcPr>
            <w:tcW w:w="1125" w:type="dxa"/>
            <w:hideMark/>
          </w:tcPr>
          <w:p w14:paraId="64607CE2" w14:textId="77777777" w:rsidR="00853D3E" w:rsidRPr="00853D3E" w:rsidRDefault="00853D3E" w:rsidP="00853D3E">
            <w:r w:rsidRPr="00853D3E">
              <w:t>Type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64A3E582" w14:textId="77777777" w:rsidR="00853D3E" w:rsidRPr="00853D3E" w:rsidRDefault="00853D3E" w:rsidP="00853D3E">
            <w:r w:rsidRPr="00853D3E">
              <w:t>text</w:t>
            </w:r>
          </w:p>
        </w:tc>
      </w:tr>
      <w:tr w:rsidR="00853D3E" w:rsidRPr="00853D3E" w14:paraId="55F902A2" w14:textId="77777777" w:rsidTr="00853D3E">
        <w:tc>
          <w:tcPr>
            <w:tcW w:w="1125" w:type="dxa"/>
            <w:hideMark/>
          </w:tcPr>
          <w:p w14:paraId="231AA11E" w14:textId="77777777" w:rsidR="00853D3E" w:rsidRPr="00853D3E" w:rsidRDefault="00853D3E" w:rsidP="00853D3E">
            <w:r w:rsidRPr="00853D3E">
              <w:t>Sample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4FA3B239" w14:textId="77777777" w:rsidR="00853D3E" w:rsidRPr="00853D3E" w:rsidRDefault="00853D3E" w:rsidP="00853D3E">
            <w:r w:rsidRPr="00853D3E">
              <w:t>METER IN EFFECT: 9:00 AM TO 10:00 PM</w:t>
            </w:r>
          </w:p>
        </w:tc>
      </w:tr>
    </w:tbl>
    <w:p w14:paraId="4CE6D718" w14:textId="77777777" w:rsidR="00853D3E" w:rsidRPr="00853D3E" w:rsidRDefault="00853D3E" w:rsidP="00853D3E">
      <w:r w:rsidRPr="00853D3E">
        <w:t>T_MF_9A_6P</w:t>
      </w:r>
    </w:p>
    <w:p w14:paraId="4ED6902E" w14:textId="77777777" w:rsidR="00853D3E" w:rsidRPr="00853D3E" w:rsidRDefault="00853D3E" w:rsidP="00853D3E">
      <w:r w:rsidRPr="00853D3E">
        <w:t>Time Limit Mon-Fri 9AM to 6PM</w:t>
      </w:r>
    </w:p>
    <w:tbl>
      <w:tblPr>
        <w:tblW w:w="0" w:type="auto"/>
        <w:tblInd w:w="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1480"/>
      </w:tblGrid>
      <w:tr w:rsidR="00853D3E" w:rsidRPr="00853D3E" w14:paraId="5341AE7D" w14:textId="77777777" w:rsidTr="00853D3E">
        <w:tc>
          <w:tcPr>
            <w:tcW w:w="1125" w:type="dxa"/>
            <w:hideMark/>
          </w:tcPr>
          <w:p w14:paraId="18661419" w14:textId="77777777" w:rsidR="00853D3E" w:rsidRPr="00853D3E" w:rsidRDefault="00853D3E" w:rsidP="00853D3E">
            <w:r w:rsidRPr="00853D3E">
              <w:t>Name (identifier)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1F1DBF54" w14:textId="77777777" w:rsidR="00853D3E" w:rsidRPr="00853D3E" w:rsidRDefault="00853D3E" w:rsidP="00853D3E">
            <w:pPr>
              <w:rPr>
                <w:b/>
                <w:bCs/>
              </w:rPr>
            </w:pPr>
            <w:r w:rsidRPr="00853D3E">
              <w:rPr>
                <w:b/>
                <w:bCs/>
              </w:rPr>
              <w:t>t_mf_9a_6p</w:t>
            </w:r>
          </w:p>
        </w:tc>
      </w:tr>
      <w:tr w:rsidR="00853D3E" w:rsidRPr="00853D3E" w14:paraId="04EC509F" w14:textId="77777777" w:rsidTr="00853D3E">
        <w:tc>
          <w:tcPr>
            <w:tcW w:w="1125" w:type="dxa"/>
            <w:hideMark/>
          </w:tcPr>
          <w:p w14:paraId="19CFDB5D" w14:textId="77777777" w:rsidR="00853D3E" w:rsidRPr="00853D3E" w:rsidRDefault="00853D3E" w:rsidP="00853D3E">
            <w:r w:rsidRPr="00853D3E">
              <w:t>Type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561F2C1E" w14:textId="77777777" w:rsidR="00853D3E" w:rsidRPr="00853D3E" w:rsidRDefault="00853D3E" w:rsidP="00853D3E">
            <w:r w:rsidRPr="00853D3E">
              <w:t>text</w:t>
            </w:r>
          </w:p>
        </w:tc>
      </w:tr>
      <w:tr w:rsidR="00853D3E" w:rsidRPr="00853D3E" w14:paraId="0F60504B" w14:textId="77777777" w:rsidTr="00853D3E">
        <w:tc>
          <w:tcPr>
            <w:tcW w:w="1125" w:type="dxa"/>
            <w:hideMark/>
          </w:tcPr>
          <w:p w14:paraId="78DD8F71" w14:textId="77777777" w:rsidR="00853D3E" w:rsidRPr="00853D3E" w:rsidRDefault="00853D3E" w:rsidP="00853D3E">
            <w:r w:rsidRPr="00853D3E">
              <w:t>Sample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66D4DE48" w14:textId="77777777" w:rsidR="00853D3E" w:rsidRPr="00853D3E" w:rsidRDefault="00853D3E" w:rsidP="00853D3E">
            <w:r w:rsidRPr="00853D3E">
              <w:t>2 Hr</w:t>
            </w:r>
          </w:p>
        </w:tc>
      </w:tr>
    </w:tbl>
    <w:p w14:paraId="7CF50271" w14:textId="77777777" w:rsidR="00853D3E" w:rsidRPr="00853D3E" w:rsidRDefault="00853D3E" w:rsidP="00853D3E">
      <w:r w:rsidRPr="00853D3E">
        <w:t>T_MF_6P_10</w:t>
      </w:r>
    </w:p>
    <w:p w14:paraId="5E6BA7E7" w14:textId="77777777" w:rsidR="00853D3E" w:rsidRPr="00853D3E" w:rsidRDefault="00853D3E" w:rsidP="00853D3E">
      <w:r w:rsidRPr="00853D3E">
        <w:t>Time Limit Mon-Fri 6PM to 10PM</w:t>
      </w:r>
    </w:p>
    <w:tbl>
      <w:tblPr>
        <w:tblW w:w="0" w:type="auto"/>
        <w:tblInd w:w="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1476"/>
      </w:tblGrid>
      <w:tr w:rsidR="00853D3E" w:rsidRPr="00853D3E" w14:paraId="09FE181D" w14:textId="77777777" w:rsidTr="00853D3E">
        <w:tc>
          <w:tcPr>
            <w:tcW w:w="1125" w:type="dxa"/>
            <w:hideMark/>
          </w:tcPr>
          <w:p w14:paraId="631536B0" w14:textId="77777777" w:rsidR="00853D3E" w:rsidRPr="00853D3E" w:rsidRDefault="00853D3E" w:rsidP="00853D3E">
            <w:r w:rsidRPr="00853D3E">
              <w:lastRenderedPageBreak/>
              <w:t>Name (identifier)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3FDFDBC0" w14:textId="77777777" w:rsidR="00853D3E" w:rsidRPr="00853D3E" w:rsidRDefault="00853D3E" w:rsidP="00853D3E">
            <w:pPr>
              <w:rPr>
                <w:b/>
                <w:bCs/>
              </w:rPr>
            </w:pPr>
            <w:r w:rsidRPr="00853D3E">
              <w:rPr>
                <w:b/>
                <w:bCs/>
              </w:rPr>
              <w:t>t_mf_6p_10</w:t>
            </w:r>
          </w:p>
        </w:tc>
      </w:tr>
      <w:tr w:rsidR="00853D3E" w:rsidRPr="00853D3E" w14:paraId="39911FCC" w14:textId="77777777" w:rsidTr="00853D3E">
        <w:tc>
          <w:tcPr>
            <w:tcW w:w="1125" w:type="dxa"/>
            <w:hideMark/>
          </w:tcPr>
          <w:p w14:paraId="73EFCF52" w14:textId="77777777" w:rsidR="00853D3E" w:rsidRPr="00853D3E" w:rsidRDefault="00853D3E" w:rsidP="00853D3E">
            <w:r w:rsidRPr="00853D3E">
              <w:t>Type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51F1853C" w14:textId="77777777" w:rsidR="00853D3E" w:rsidRPr="00853D3E" w:rsidRDefault="00853D3E" w:rsidP="00853D3E">
            <w:r w:rsidRPr="00853D3E">
              <w:t>text</w:t>
            </w:r>
          </w:p>
        </w:tc>
      </w:tr>
      <w:tr w:rsidR="00853D3E" w:rsidRPr="00853D3E" w14:paraId="7AEE66DB" w14:textId="77777777" w:rsidTr="00853D3E">
        <w:tc>
          <w:tcPr>
            <w:tcW w:w="1125" w:type="dxa"/>
            <w:hideMark/>
          </w:tcPr>
          <w:p w14:paraId="0F7D9627" w14:textId="77777777" w:rsidR="00853D3E" w:rsidRPr="00853D3E" w:rsidRDefault="00853D3E" w:rsidP="00853D3E">
            <w:r w:rsidRPr="00853D3E">
              <w:t>Sample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5FF5FCC1" w14:textId="77777777" w:rsidR="00853D3E" w:rsidRPr="00853D3E" w:rsidRDefault="00853D3E" w:rsidP="00853D3E">
            <w:r w:rsidRPr="00853D3E">
              <w:t>4 Hr</w:t>
            </w:r>
          </w:p>
        </w:tc>
      </w:tr>
    </w:tbl>
    <w:p w14:paraId="26ECCB3B" w14:textId="77777777" w:rsidR="00853D3E" w:rsidRPr="00853D3E" w:rsidRDefault="00853D3E" w:rsidP="00853D3E">
      <w:r w:rsidRPr="00853D3E">
        <w:t>T_SA_9A_6P</w:t>
      </w:r>
    </w:p>
    <w:p w14:paraId="653D7105" w14:textId="77777777" w:rsidR="00853D3E" w:rsidRPr="00853D3E" w:rsidRDefault="00853D3E" w:rsidP="00853D3E">
      <w:r w:rsidRPr="00853D3E">
        <w:t>Time Limit Sat 9AM to 6PM</w:t>
      </w:r>
    </w:p>
    <w:tbl>
      <w:tblPr>
        <w:tblW w:w="0" w:type="auto"/>
        <w:tblInd w:w="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1440"/>
      </w:tblGrid>
      <w:tr w:rsidR="00853D3E" w:rsidRPr="00853D3E" w14:paraId="42C43EFF" w14:textId="77777777" w:rsidTr="00853D3E">
        <w:tc>
          <w:tcPr>
            <w:tcW w:w="1125" w:type="dxa"/>
            <w:hideMark/>
          </w:tcPr>
          <w:p w14:paraId="0125BDD0" w14:textId="77777777" w:rsidR="00853D3E" w:rsidRPr="00853D3E" w:rsidRDefault="00853D3E" w:rsidP="00853D3E">
            <w:r w:rsidRPr="00853D3E">
              <w:t>Name (identifier)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1FEF84BE" w14:textId="77777777" w:rsidR="00853D3E" w:rsidRPr="00853D3E" w:rsidRDefault="00853D3E" w:rsidP="00853D3E">
            <w:pPr>
              <w:rPr>
                <w:b/>
                <w:bCs/>
              </w:rPr>
            </w:pPr>
            <w:r w:rsidRPr="00853D3E">
              <w:rPr>
                <w:b/>
                <w:bCs/>
              </w:rPr>
              <w:t>t_sa_9a_6p</w:t>
            </w:r>
          </w:p>
        </w:tc>
      </w:tr>
      <w:tr w:rsidR="00853D3E" w:rsidRPr="00853D3E" w14:paraId="04734EC8" w14:textId="77777777" w:rsidTr="00853D3E">
        <w:tc>
          <w:tcPr>
            <w:tcW w:w="1125" w:type="dxa"/>
            <w:hideMark/>
          </w:tcPr>
          <w:p w14:paraId="7DB19709" w14:textId="77777777" w:rsidR="00853D3E" w:rsidRPr="00853D3E" w:rsidRDefault="00853D3E" w:rsidP="00853D3E">
            <w:r w:rsidRPr="00853D3E">
              <w:t>Type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20FC2710" w14:textId="77777777" w:rsidR="00853D3E" w:rsidRPr="00853D3E" w:rsidRDefault="00853D3E" w:rsidP="00853D3E">
            <w:r w:rsidRPr="00853D3E">
              <w:t>text</w:t>
            </w:r>
          </w:p>
        </w:tc>
      </w:tr>
      <w:tr w:rsidR="00853D3E" w:rsidRPr="00853D3E" w14:paraId="08813D70" w14:textId="77777777" w:rsidTr="00853D3E">
        <w:tc>
          <w:tcPr>
            <w:tcW w:w="1125" w:type="dxa"/>
            <w:hideMark/>
          </w:tcPr>
          <w:p w14:paraId="56A20A73" w14:textId="77777777" w:rsidR="00853D3E" w:rsidRPr="00853D3E" w:rsidRDefault="00853D3E" w:rsidP="00853D3E">
            <w:r w:rsidRPr="00853D3E">
              <w:t>Sample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2177B5AC" w14:textId="77777777" w:rsidR="00853D3E" w:rsidRPr="00853D3E" w:rsidRDefault="00853D3E" w:rsidP="00853D3E">
            <w:r w:rsidRPr="00853D3E">
              <w:t>2 Hr</w:t>
            </w:r>
          </w:p>
        </w:tc>
      </w:tr>
    </w:tbl>
    <w:p w14:paraId="611E9CC5" w14:textId="77777777" w:rsidR="00853D3E" w:rsidRPr="00853D3E" w:rsidRDefault="00853D3E" w:rsidP="00853D3E">
      <w:r w:rsidRPr="00853D3E">
        <w:t>T_SA_6P_10</w:t>
      </w:r>
    </w:p>
    <w:p w14:paraId="6E711C69" w14:textId="77777777" w:rsidR="00853D3E" w:rsidRPr="00853D3E" w:rsidRDefault="00853D3E" w:rsidP="00853D3E">
      <w:r w:rsidRPr="00853D3E">
        <w:t>Time Limit Sat 6PM to 10PM</w:t>
      </w:r>
    </w:p>
    <w:tbl>
      <w:tblPr>
        <w:tblW w:w="0" w:type="auto"/>
        <w:tblInd w:w="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1436"/>
      </w:tblGrid>
      <w:tr w:rsidR="00853D3E" w:rsidRPr="00853D3E" w14:paraId="02B1B289" w14:textId="77777777" w:rsidTr="00853D3E">
        <w:tc>
          <w:tcPr>
            <w:tcW w:w="1125" w:type="dxa"/>
            <w:hideMark/>
          </w:tcPr>
          <w:p w14:paraId="045BE91A" w14:textId="77777777" w:rsidR="00853D3E" w:rsidRPr="00853D3E" w:rsidRDefault="00853D3E" w:rsidP="00853D3E">
            <w:r w:rsidRPr="00853D3E">
              <w:t>Name (identifier)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550A2EC9" w14:textId="77777777" w:rsidR="00853D3E" w:rsidRPr="00853D3E" w:rsidRDefault="00853D3E" w:rsidP="00853D3E">
            <w:pPr>
              <w:rPr>
                <w:b/>
                <w:bCs/>
              </w:rPr>
            </w:pPr>
            <w:r w:rsidRPr="00853D3E">
              <w:rPr>
                <w:b/>
                <w:bCs/>
              </w:rPr>
              <w:t>t_sa_6p_10</w:t>
            </w:r>
          </w:p>
        </w:tc>
      </w:tr>
      <w:tr w:rsidR="00853D3E" w:rsidRPr="00853D3E" w14:paraId="4530F6E9" w14:textId="77777777" w:rsidTr="00853D3E">
        <w:tc>
          <w:tcPr>
            <w:tcW w:w="1125" w:type="dxa"/>
            <w:hideMark/>
          </w:tcPr>
          <w:p w14:paraId="761AD941" w14:textId="77777777" w:rsidR="00853D3E" w:rsidRPr="00853D3E" w:rsidRDefault="00853D3E" w:rsidP="00853D3E">
            <w:r w:rsidRPr="00853D3E">
              <w:t>Type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7F0D8840" w14:textId="77777777" w:rsidR="00853D3E" w:rsidRPr="00853D3E" w:rsidRDefault="00853D3E" w:rsidP="00853D3E">
            <w:r w:rsidRPr="00853D3E">
              <w:t>text</w:t>
            </w:r>
          </w:p>
        </w:tc>
      </w:tr>
      <w:tr w:rsidR="00853D3E" w:rsidRPr="00853D3E" w14:paraId="6A9B8BA4" w14:textId="77777777" w:rsidTr="00853D3E">
        <w:tc>
          <w:tcPr>
            <w:tcW w:w="1125" w:type="dxa"/>
            <w:hideMark/>
          </w:tcPr>
          <w:p w14:paraId="027D25A2" w14:textId="77777777" w:rsidR="00853D3E" w:rsidRPr="00853D3E" w:rsidRDefault="00853D3E" w:rsidP="00853D3E">
            <w:r w:rsidRPr="00853D3E">
              <w:t>Sample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16197B4A" w14:textId="77777777" w:rsidR="00853D3E" w:rsidRPr="00853D3E" w:rsidRDefault="00853D3E" w:rsidP="00853D3E">
            <w:r w:rsidRPr="00853D3E">
              <w:t>4 Hr</w:t>
            </w:r>
          </w:p>
        </w:tc>
      </w:tr>
    </w:tbl>
    <w:p w14:paraId="6C49078A" w14:textId="77777777" w:rsidR="00853D3E" w:rsidRPr="00853D3E" w:rsidRDefault="00853D3E" w:rsidP="00853D3E">
      <w:r w:rsidRPr="00853D3E">
        <w:t>T_SU_9A_6P</w:t>
      </w:r>
    </w:p>
    <w:p w14:paraId="48B327BA" w14:textId="77777777" w:rsidR="00853D3E" w:rsidRPr="00853D3E" w:rsidRDefault="00853D3E" w:rsidP="00853D3E">
      <w:r w:rsidRPr="00853D3E">
        <w:t>Time Limit Sun 9AM to 6PM</w:t>
      </w:r>
    </w:p>
    <w:tbl>
      <w:tblPr>
        <w:tblW w:w="0" w:type="auto"/>
        <w:tblInd w:w="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1448"/>
      </w:tblGrid>
      <w:tr w:rsidR="00853D3E" w:rsidRPr="00853D3E" w14:paraId="094CEAA2" w14:textId="77777777" w:rsidTr="00853D3E">
        <w:tc>
          <w:tcPr>
            <w:tcW w:w="1125" w:type="dxa"/>
            <w:hideMark/>
          </w:tcPr>
          <w:p w14:paraId="1C07E84F" w14:textId="77777777" w:rsidR="00853D3E" w:rsidRPr="00853D3E" w:rsidRDefault="00853D3E" w:rsidP="00853D3E">
            <w:r w:rsidRPr="00853D3E">
              <w:t>Name (identifier)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7667DB17" w14:textId="77777777" w:rsidR="00853D3E" w:rsidRPr="00853D3E" w:rsidRDefault="00853D3E" w:rsidP="00853D3E">
            <w:pPr>
              <w:rPr>
                <w:b/>
                <w:bCs/>
              </w:rPr>
            </w:pPr>
            <w:r w:rsidRPr="00853D3E">
              <w:rPr>
                <w:b/>
                <w:bCs/>
              </w:rPr>
              <w:t>t_su_9a_6p</w:t>
            </w:r>
          </w:p>
        </w:tc>
      </w:tr>
      <w:tr w:rsidR="00853D3E" w:rsidRPr="00853D3E" w14:paraId="27D1873D" w14:textId="77777777" w:rsidTr="00853D3E">
        <w:tc>
          <w:tcPr>
            <w:tcW w:w="1125" w:type="dxa"/>
            <w:hideMark/>
          </w:tcPr>
          <w:p w14:paraId="66D20445" w14:textId="77777777" w:rsidR="00853D3E" w:rsidRPr="00853D3E" w:rsidRDefault="00853D3E" w:rsidP="00853D3E">
            <w:r w:rsidRPr="00853D3E">
              <w:t>Type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21FAA67B" w14:textId="77777777" w:rsidR="00853D3E" w:rsidRPr="00853D3E" w:rsidRDefault="00853D3E" w:rsidP="00853D3E">
            <w:r w:rsidRPr="00853D3E">
              <w:t>text</w:t>
            </w:r>
          </w:p>
        </w:tc>
      </w:tr>
      <w:tr w:rsidR="00853D3E" w:rsidRPr="00853D3E" w14:paraId="127FF2DB" w14:textId="77777777" w:rsidTr="00853D3E">
        <w:tc>
          <w:tcPr>
            <w:tcW w:w="1125" w:type="dxa"/>
            <w:hideMark/>
          </w:tcPr>
          <w:p w14:paraId="2C3DFEBC" w14:textId="77777777" w:rsidR="00853D3E" w:rsidRPr="00853D3E" w:rsidRDefault="00853D3E" w:rsidP="00853D3E">
            <w:r w:rsidRPr="00853D3E">
              <w:t>Sample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61624863" w14:textId="77777777" w:rsidR="00853D3E" w:rsidRPr="00853D3E" w:rsidRDefault="00853D3E" w:rsidP="00853D3E">
            <w:r w:rsidRPr="00853D3E">
              <w:t>2 Hr</w:t>
            </w:r>
          </w:p>
        </w:tc>
      </w:tr>
    </w:tbl>
    <w:p w14:paraId="51947CD2" w14:textId="77777777" w:rsidR="00853D3E" w:rsidRPr="00853D3E" w:rsidRDefault="00853D3E" w:rsidP="00853D3E">
      <w:r w:rsidRPr="00853D3E">
        <w:t>T_SU_6P_10</w:t>
      </w:r>
    </w:p>
    <w:p w14:paraId="48856625" w14:textId="77777777" w:rsidR="00853D3E" w:rsidRPr="00853D3E" w:rsidRDefault="00853D3E" w:rsidP="00853D3E">
      <w:r w:rsidRPr="00853D3E">
        <w:t>Time Limit Sun 6PM to 10PM</w:t>
      </w:r>
    </w:p>
    <w:tbl>
      <w:tblPr>
        <w:tblW w:w="0" w:type="auto"/>
        <w:tblInd w:w="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1444"/>
      </w:tblGrid>
      <w:tr w:rsidR="00853D3E" w:rsidRPr="00853D3E" w14:paraId="746A5FF0" w14:textId="77777777" w:rsidTr="00853D3E">
        <w:tc>
          <w:tcPr>
            <w:tcW w:w="1125" w:type="dxa"/>
            <w:hideMark/>
          </w:tcPr>
          <w:p w14:paraId="40AC7BD3" w14:textId="77777777" w:rsidR="00853D3E" w:rsidRPr="00853D3E" w:rsidRDefault="00853D3E" w:rsidP="00853D3E">
            <w:r w:rsidRPr="00853D3E">
              <w:lastRenderedPageBreak/>
              <w:t>Name (identifier)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34171416" w14:textId="77777777" w:rsidR="00853D3E" w:rsidRPr="00853D3E" w:rsidRDefault="00853D3E" w:rsidP="00853D3E">
            <w:pPr>
              <w:rPr>
                <w:b/>
                <w:bCs/>
              </w:rPr>
            </w:pPr>
            <w:r w:rsidRPr="00853D3E">
              <w:rPr>
                <w:b/>
                <w:bCs/>
              </w:rPr>
              <w:t>t_su_6p_10</w:t>
            </w:r>
          </w:p>
        </w:tc>
      </w:tr>
      <w:tr w:rsidR="00853D3E" w:rsidRPr="00853D3E" w14:paraId="422B19BD" w14:textId="77777777" w:rsidTr="00853D3E">
        <w:tc>
          <w:tcPr>
            <w:tcW w:w="1125" w:type="dxa"/>
            <w:hideMark/>
          </w:tcPr>
          <w:p w14:paraId="2FEF7320" w14:textId="77777777" w:rsidR="00853D3E" w:rsidRPr="00853D3E" w:rsidRDefault="00853D3E" w:rsidP="00853D3E">
            <w:r w:rsidRPr="00853D3E">
              <w:t>Type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10204CB3" w14:textId="77777777" w:rsidR="00853D3E" w:rsidRPr="00853D3E" w:rsidRDefault="00853D3E" w:rsidP="00853D3E">
            <w:r w:rsidRPr="00853D3E">
              <w:t>text</w:t>
            </w:r>
          </w:p>
        </w:tc>
      </w:tr>
      <w:tr w:rsidR="00853D3E" w:rsidRPr="00853D3E" w14:paraId="4E6C0865" w14:textId="77777777" w:rsidTr="00853D3E">
        <w:tc>
          <w:tcPr>
            <w:tcW w:w="1125" w:type="dxa"/>
            <w:hideMark/>
          </w:tcPr>
          <w:p w14:paraId="0A872FAB" w14:textId="77777777" w:rsidR="00853D3E" w:rsidRPr="00853D3E" w:rsidRDefault="00853D3E" w:rsidP="00853D3E">
            <w:r w:rsidRPr="00853D3E">
              <w:t>Sample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7F3C7BF3" w14:textId="77777777" w:rsidR="00853D3E" w:rsidRPr="00853D3E" w:rsidRDefault="00853D3E" w:rsidP="00853D3E">
            <w:r w:rsidRPr="00853D3E">
              <w:t>4 Hr</w:t>
            </w:r>
          </w:p>
        </w:tc>
      </w:tr>
    </w:tbl>
    <w:p w14:paraId="218AF2EB" w14:textId="77777777" w:rsidR="00853D3E" w:rsidRPr="00853D3E" w:rsidRDefault="00853D3E" w:rsidP="00853D3E">
      <w:r w:rsidRPr="00853D3E">
        <w:t>TIME_MISC</w:t>
      </w:r>
    </w:p>
    <w:p w14:paraId="6A95EE3F" w14:textId="77777777" w:rsidR="00853D3E" w:rsidRPr="00853D3E" w:rsidRDefault="00853D3E" w:rsidP="00853D3E">
      <w:r w:rsidRPr="00853D3E">
        <w:t>Time Limit Miscellaneous</w:t>
      </w:r>
    </w:p>
    <w:tbl>
      <w:tblPr>
        <w:tblW w:w="0" w:type="auto"/>
        <w:tblInd w:w="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1379"/>
      </w:tblGrid>
      <w:tr w:rsidR="00853D3E" w:rsidRPr="00853D3E" w14:paraId="724D2093" w14:textId="77777777" w:rsidTr="00853D3E">
        <w:tc>
          <w:tcPr>
            <w:tcW w:w="1125" w:type="dxa"/>
            <w:hideMark/>
          </w:tcPr>
          <w:p w14:paraId="14E1CEAA" w14:textId="77777777" w:rsidR="00853D3E" w:rsidRPr="00853D3E" w:rsidRDefault="00853D3E" w:rsidP="00853D3E">
            <w:r w:rsidRPr="00853D3E">
              <w:t>Name (identifier)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35C21930" w14:textId="77777777" w:rsidR="00853D3E" w:rsidRPr="00853D3E" w:rsidRDefault="00853D3E" w:rsidP="00853D3E">
            <w:pPr>
              <w:rPr>
                <w:b/>
                <w:bCs/>
              </w:rPr>
            </w:pPr>
            <w:proofErr w:type="spellStart"/>
            <w:r w:rsidRPr="00853D3E">
              <w:rPr>
                <w:b/>
                <w:bCs/>
              </w:rPr>
              <w:t>time_misc</w:t>
            </w:r>
            <w:proofErr w:type="spellEnd"/>
          </w:p>
        </w:tc>
      </w:tr>
      <w:tr w:rsidR="00853D3E" w:rsidRPr="00853D3E" w14:paraId="4EA2558A" w14:textId="77777777" w:rsidTr="00853D3E">
        <w:tc>
          <w:tcPr>
            <w:tcW w:w="1125" w:type="dxa"/>
            <w:hideMark/>
          </w:tcPr>
          <w:p w14:paraId="13E794F3" w14:textId="77777777" w:rsidR="00853D3E" w:rsidRPr="00853D3E" w:rsidRDefault="00853D3E" w:rsidP="00853D3E">
            <w:r w:rsidRPr="00853D3E">
              <w:t>Type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3649F755" w14:textId="77777777" w:rsidR="00853D3E" w:rsidRPr="00853D3E" w:rsidRDefault="00853D3E" w:rsidP="00853D3E">
            <w:r w:rsidRPr="00853D3E">
              <w:t>text</w:t>
            </w:r>
          </w:p>
        </w:tc>
      </w:tr>
      <w:tr w:rsidR="00853D3E" w:rsidRPr="00853D3E" w14:paraId="520C8E89" w14:textId="77777777" w:rsidTr="00853D3E">
        <w:tc>
          <w:tcPr>
            <w:tcW w:w="1125" w:type="dxa"/>
            <w:hideMark/>
          </w:tcPr>
          <w:p w14:paraId="44B86AEC" w14:textId="77777777" w:rsidR="00853D3E" w:rsidRPr="00853D3E" w:rsidRDefault="00853D3E" w:rsidP="00853D3E">
            <w:r w:rsidRPr="00853D3E">
              <w:t>Sample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71EAA6C4" w14:textId="77777777" w:rsidR="00853D3E" w:rsidRPr="00853D3E" w:rsidRDefault="00853D3E" w:rsidP="00853D3E"/>
        </w:tc>
      </w:tr>
    </w:tbl>
    <w:p w14:paraId="46C4F5CF" w14:textId="77777777" w:rsidR="00853D3E" w:rsidRPr="00853D3E" w:rsidRDefault="00853D3E" w:rsidP="00853D3E">
      <w:r w:rsidRPr="00853D3E">
        <w:t>CREDITCARD</w:t>
      </w:r>
    </w:p>
    <w:p w14:paraId="0D16F073" w14:textId="77777777" w:rsidR="00853D3E" w:rsidRPr="00853D3E" w:rsidRDefault="00853D3E" w:rsidP="00853D3E">
      <w:r w:rsidRPr="00853D3E">
        <w:t>Credit Card Enabled</w:t>
      </w:r>
    </w:p>
    <w:tbl>
      <w:tblPr>
        <w:tblW w:w="0" w:type="auto"/>
        <w:tblInd w:w="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1370"/>
      </w:tblGrid>
      <w:tr w:rsidR="00853D3E" w:rsidRPr="00853D3E" w14:paraId="692E0833" w14:textId="77777777" w:rsidTr="00853D3E">
        <w:tc>
          <w:tcPr>
            <w:tcW w:w="1125" w:type="dxa"/>
            <w:hideMark/>
          </w:tcPr>
          <w:p w14:paraId="441334FB" w14:textId="77777777" w:rsidR="00853D3E" w:rsidRPr="00853D3E" w:rsidRDefault="00853D3E" w:rsidP="00853D3E">
            <w:r w:rsidRPr="00853D3E">
              <w:t>Name (identifier)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2FE46CC8" w14:textId="77777777" w:rsidR="00853D3E" w:rsidRPr="00853D3E" w:rsidRDefault="00853D3E" w:rsidP="00853D3E">
            <w:pPr>
              <w:rPr>
                <w:b/>
                <w:bCs/>
              </w:rPr>
            </w:pPr>
            <w:proofErr w:type="spellStart"/>
            <w:r w:rsidRPr="00853D3E">
              <w:rPr>
                <w:b/>
                <w:bCs/>
              </w:rPr>
              <w:t>creditcard</w:t>
            </w:r>
            <w:proofErr w:type="spellEnd"/>
          </w:p>
        </w:tc>
      </w:tr>
      <w:tr w:rsidR="00853D3E" w:rsidRPr="00853D3E" w14:paraId="31096B0D" w14:textId="77777777" w:rsidTr="00853D3E">
        <w:tc>
          <w:tcPr>
            <w:tcW w:w="1125" w:type="dxa"/>
            <w:hideMark/>
          </w:tcPr>
          <w:p w14:paraId="25FD7AAD" w14:textId="77777777" w:rsidR="00853D3E" w:rsidRPr="00853D3E" w:rsidRDefault="00853D3E" w:rsidP="00853D3E">
            <w:r w:rsidRPr="00853D3E">
              <w:t>Type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0857F2C7" w14:textId="77777777" w:rsidR="00853D3E" w:rsidRPr="00853D3E" w:rsidRDefault="00853D3E" w:rsidP="00853D3E">
            <w:r w:rsidRPr="00853D3E">
              <w:t>text</w:t>
            </w:r>
          </w:p>
        </w:tc>
      </w:tr>
      <w:tr w:rsidR="00853D3E" w:rsidRPr="00853D3E" w14:paraId="364595AD" w14:textId="77777777" w:rsidTr="00853D3E">
        <w:tc>
          <w:tcPr>
            <w:tcW w:w="1125" w:type="dxa"/>
            <w:hideMark/>
          </w:tcPr>
          <w:p w14:paraId="515C9263" w14:textId="77777777" w:rsidR="00853D3E" w:rsidRPr="00853D3E" w:rsidRDefault="00853D3E" w:rsidP="00853D3E">
            <w:r w:rsidRPr="00853D3E">
              <w:t>Sample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6768B070" w14:textId="77777777" w:rsidR="00853D3E" w:rsidRPr="00853D3E" w:rsidRDefault="00853D3E" w:rsidP="00853D3E">
            <w:r w:rsidRPr="00853D3E">
              <w:t>No</w:t>
            </w:r>
          </w:p>
        </w:tc>
      </w:tr>
    </w:tbl>
    <w:p w14:paraId="268BD149" w14:textId="77777777" w:rsidR="00853D3E" w:rsidRPr="00853D3E" w:rsidRDefault="00853D3E" w:rsidP="00853D3E">
      <w:r w:rsidRPr="00853D3E">
        <w:t>PAY_PHONE</w:t>
      </w:r>
    </w:p>
    <w:p w14:paraId="5CE8A347" w14:textId="77777777" w:rsidR="00853D3E" w:rsidRPr="00853D3E" w:rsidRDefault="00853D3E" w:rsidP="00853D3E">
      <w:r w:rsidRPr="00853D3E">
        <w:t>Pay by Phone Number</w:t>
      </w:r>
    </w:p>
    <w:tbl>
      <w:tblPr>
        <w:tblW w:w="0" w:type="auto"/>
        <w:tblInd w:w="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1430"/>
      </w:tblGrid>
      <w:tr w:rsidR="00853D3E" w:rsidRPr="00853D3E" w14:paraId="72E8BA0E" w14:textId="77777777" w:rsidTr="00853D3E">
        <w:tc>
          <w:tcPr>
            <w:tcW w:w="1125" w:type="dxa"/>
            <w:hideMark/>
          </w:tcPr>
          <w:p w14:paraId="63CCB8C0" w14:textId="77777777" w:rsidR="00853D3E" w:rsidRPr="00853D3E" w:rsidRDefault="00853D3E" w:rsidP="00853D3E">
            <w:r w:rsidRPr="00853D3E">
              <w:t>Name (identifier)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3FD89569" w14:textId="77777777" w:rsidR="00853D3E" w:rsidRPr="00853D3E" w:rsidRDefault="00853D3E" w:rsidP="00853D3E">
            <w:pPr>
              <w:rPr>
                <w:b/>
                <w:bCs/>
              </w:rPr>
            </w:pPr>
            <w:proofErr w:type="spellStart"/>
            <w:r w:rsidRPr="00853D3E">
              <w:rPr>
                <w:b/>
                <w:bCs/>
              </w:rPr>
              <w:t>pay_phone</w:t>
            </w:r>
            <w:proofErr w:type="spellEnd"/>
          </w:p>
        </w:tc>
      </w:tr>
      <w:tr w:rsidR="00853D3E" w:rsidRPr="00853D3E" w14:paraId="0C9D66B6" w14:textId="77777777" w:rsidTr="00853D3E">
        <w:tc>
          <w:tcPr>
            <w:tcW w:w="1125" w:type="dxa"/>
            <w:hideMark/>
          </w:tcPr>
          <w:p w14:paraId="65368DEA" w14:textId="77777777" w:rsidR="00853D3E" w:rsidRPr="00853D3E" w:rsidRDefault="00853D3E" w:rsidP="00853D3E">
            <w:r w:rsidRPr="00853D3E">
              <w:t>Type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78EF3A52" w14:textId="77777777" w:rsidR="00853D3E" w:rsidRPr="00853D3E" w:rsidRDefault="00853D3E" w:rsidP="00853D3E">
            <w:r w:rsidRPr="00853D3E">
              <w:t>text</w:t>
            </w:r>
          </w:p>
        </w:tc>
      </w:tr>
      <w:tr w:rsidR="00853D3E" w:rsidRPr="00853D3E" w14:paraId="73A61856" w14:textId="77777777" w:rsidTr="00853D3E">
        <w:tc>
          <w:tcPr>
            <w:tcW w:w="1125" w:type="dxa"/>
            <w:hideMark/>
          </w:tcPr>
          <w:p w14:paraId="0D79FE9B" w14:textId="77777777" w:rsidR="00853D3E" w:rsidRPr="00853D3E" w:rsidRDefault="00853D3E" w:rsidP="00853D3E">
            <w:r w:rsidRPr="00853D3E">
              <w:t>Sample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1C29336A" w14:textId="77777777" w:rsidR="00853D3E" w:rsidRPr="00853D3E" w:rsidRDefault="00853D3E" w:rsidP="00853D3E">
            <w:r w:rsidRPr="00853D3E">
              <w:t>54171</w:t>
            </w:r>
          </w:p>
        </w:tc>
      </w:tr>
    </w:tbl>
    <w:p w14:paraId="4600893D" w14:textId="77777777" w:rsidR="00853D3E" w:rsidRPr="00853D3E" w:rsidRDefault="00853D3E" w:rsidP="00853D3E">
      <w:r w:rsidRPr="00853D3E">
        <w:t>Geom</w:t>
      </w:r>
    </w:p>
    <w:p w14:paraId="1D9DB584" w14:textId="77777777" w:rsidR="00853D3E" w:rsidRPr="00853D3E" w:rsidRDefault="00853D3E" w:rsidP="00853D3E">
      <w:r w:rsidRPr="00853D3E">
        <w:t>Spatial representation of meter location</w:t>
      </w:r>
    </w:p>
    <w:tbl>
      <w:tblPr>
        <w:tblW w:w="0" w:type="auto"/>
        <w:tblInd w:w="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7995"/>
      </w:tblGrid>
      <w:tr w:rsidR="00853D3E" w:rsidRPr="00853D3E" w14:paraId="11F1A61B" w14:textId="77777777" w:rsidTr="00853D3E">
        <w:tc>
          <w:tcPr>
            <w:tcW w:w="1125" w:type="dxa"/>
            <w:hideMark/>
          </w:tcPr>
          <w:p w14:paraId="46493FF3" w14:textId="77777777" w:rsidR="00853D3E" w:rsidRPr="00853D3E" w:rsidRDefault="00853D3E" w:rsidP="00853D3E">
            <w:r w:rsidRPr="00853D3E">
              <w:lastRenderedPageBreak/>
              <w:t>Name (identifier)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0327338F" w14:textId="77777777" w:rsidR="00853D3E" w:rsidRPr="00853D3E" w:rsidRDefault="00853D3E" w:rsidP="00853D3E">
            <w:pPr>
              <w:rPr>
                <w:b/>
                <w:bCs/>
              </w:rPr>
            </w:pPr>
            <w:proofErr w:type="spellStart"/>
            <w:r w:rsidRPr="00853D3E">
              <w:rPr>
                <w:b/>
                <w:bCs/>
              </w:rPr>
              <w:t>geom</w:t>
            </w:r>
            <w:proofErr w:type="spellEnd"/>
          </w:p>
        </w:tc>
      </w:tr>
      <w:tr w:rsidR="00853D3E" w:rsidRPr="00853D3E" w14:paraId="06866FD2" w14:textId="77777777" w:rsidTr="00853D3E">
        <w:tc>
          <w:tcPr>
            <w:tcW w:w="1125" w:type="dxa"/>
            <w:hideMark/>
          </w:tcPr>
          <w:p w14:paraId="7E7E1347" w14:textId="77777777" w:rsidR="00853D3E" w:rsidRPr="00853D3E" w:rsidRDefault="00853D3E" w:rsidP="00853D3E">
            <w:r w:rsidRPr="00853D3E">
              <w:t>Type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45B687D9" w14:textId="77777777" w:rsidR="00853D3E" w:rsidRPr="00853D3E" w:rsidRDefault="00853D3E" w:rsidP="00853D3E">
            <w:r w:rsidRPr="00853D3E">
              <w:t>geo shape</w:t>
            </w:r>
          </w:p>
        </w:tc>
      </w:tr>
      <w:tr w:rsidR="00853D3E" w:rsidRPr="00853D3E" w14:paraId="30915CAA" w14:textId="77777777" w:rsidTr="00853D3E">
        <w:tc>
          <w:tcPr>
            <w:tcW w:w="1125" w:type="dxa"/>
            <w:hideMark/>
          </w:tcPr>
          <w:p w14:paraId="6E7C728D" w14:textId="77777777" w:rsidR="00853D3E" w:rsidRPr="00853D3E" w:rsidRDefault="00853D3E" w:rsidP="00853D3E">
            <w:r w:rsidRPr="00853D3E">
              <w:t>Sample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37436BF5" w14:textId="77777777" w:rsidR="00853D3E" w:rsidRPr="00853D3E" w:rsidRDefault="00853D3E" w:rsidP="00853D3E">
            <w:r w:rsidRPr="00853D3E">
              <w:t>{"coordinates</w:t>
            </w:r>
            <w:proofErr w:type="gramStart"/>
            <w:r w:rsidRPr="00853D3E">
              <w:t>":[</w:t>
            </w:r>
            <w:proofErr w:type="gramEnd"/>
            <w:r w:rsidRPr="00853D3E">
              <w:t>-123.15286054417123,49.263066009444046],"type":"Point"}</w:t>
            </w:r>
          </w:p>
        </w:tc>
      </w:tr>
    </w:tbl>
    <w:p w14:paraId="539CA43F" w14:textId="77777777" w:rsidR="00853D3E" w:rsidRPr="00853D3E" w:rsidRDefault="00853D3E" w:rsidP="00853D3E">
      <w:r w:rsidRPr="00853D3E">
        <w:t>Geo Local Area</w:t>
      </w:r>
    </w:p>
    <w:p w14:paraId="3B55F175" w14:textId="77777777" w:rsidR="00853D3E" w:rsidRPr="00853D3E" w:rsidRDefault="00853D3E" w:rsidP="00853D3E">
      <w:r w:rsidRPr="00853D3E">
        <w:t xml:space="preserve">The local area where the feature is found, derived from the feature's coordinates or address in the source system. The </w:t>
      </w:r>
      <w:proofErr w:type="gramStart"/>
      <w:r w:rsidRPr="00853D3E">
        <w:t>City</w:t>
      </w:r>
      <w:proofErr w:type="gramEnd"/>
      <w:r w:rsidRPr="00853D3E">
        <w:t xml:space="preserve"> has 22 local areas (also known as local planning areas).</w:t>
      </w:r>
    </w:p>
    <w:p w14:paraId="6B1CF6E9" w14:textId="77777777" w:rsidR="00853D3E" w:rsidRPr="00853D3E" w:rsidRDefault="00853D3E" w:rsidP="00853D3E">
      <w:r w:rsidRPr="00853D3E">
        <w:t>For more details, see the Local area boundary data set.</w:t>
      </w:r>
    </w:p>
    <w:tbl>
      <w:tblPr>
        <w:tblW w:w="0" w:type="auto"/>
        <w:tblInd w:w="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1878"/>
      </w:tblGrid>
      <w:tr w:rsidR="00853D3E" w:rsidRPr="00853D3E" w14:paraId="3B612CAB" w14:textId="77777777" w:rsidTr="00853D3E">
        <w:tc>
          <w:tcPr>
            <w:tcW w:w="1125" w:type="dxa"/>
            <w:hideMark/>
          </w:tcPr>
          <w:p w14:paraId="51392794" w14:textId="77777777" w:rsidR="00853D3E" w:rsidRPr="00853D3E" w:rsidRDefault="00853D3E" w:rsidP="00853D3E">
            <w:r w:rsidRPr="00853D3E">
              <w:t>Name (identifier)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18B03801" w14:textId="77777777" w:rsidR="00853D3E" w:rsidRPr="00853D3E" w:rsidRDefault="00853D3E" w:rsidP="00853D3E">
            <w:pPr>
              <w:rPr>
                <w:b/>
                <w:bCs/>
              </w:rPr>
            </w:pPr>
            <w:proofErr w:type="spellStart"/>
            <w:r w:rsidRPr="00853D3E">
              <w:rPr>
                <w:b/>
                <w:bCs/>
              </w:rPr>
              <w:t>geo_local_area</w:t>
            </w:r>
            <w:proofErr w:type="spellEnd"/>
          </w:p>
        </w:tc>
      </w:tr>
      <w:tr w:rsidR="00853D3E" w:rsidRPr="00853D3E" w14:paraId="32A68ECF" w14:textId="77777777" w:rsidTr="00853D3E">
        <w:tc>
          <w:tcPr>
            <w:tcW w:w="1125" w:type="dxa"/>
            <w:hideMark/>
          </w:tcPr>
          <w:p w14:paraId="19FB7FB4" w14:textId="77777777" w:rsidR="00853D3E" w:rsidRPr="00853D3E" w:rsidRDefault="00853D3E" w:rsidP="00853D3E">
            <w:r w:rsidRPr="00853D3E">
              <w:t>Type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605EDF3A" w14:textId="77777777" w:rsidR="00853D3E" w:rsidRPr="00853D3E" w:rsidRDefault="00853D3E" w:rsidP="00853D3E">
            <w:r w:rsidRPr="00853D3E">
              <w:t>text</w:t>
            </w:r>
          </w:p>
        </w:tc>
      </w:tr>
      <w:tr w:rsidR="00853D3E" w:rsidRPr="00853D3E" w14:paraId="7CEACB95" w14:textId="77777777" w:rsidTr="00853D3E">
        <w:tc>
          <w:tcPr>
            <w:tcW w:w="1125" w:type="dxa"/>
            <w:hideMark/>
          </w:tcPr>
          <w:p w14:paraId="3AC173C4" w14:textId="77777777" w:rsidR="00853D3E" w:rsidRPr="00853D3E" w:rsidRDefault="00853D3E" w:rsidP="00853D3E">
            <w:r w:rsidRPr="00853D3E">
              <w:t>Sample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2A82F481" w14:textId="77777777" w:rsidR="00853D3E" w:rsidRPr="00853D3E" w:rsidRDefault="00853D3E" w:rsidP="00853D3E">
            <w:r w:rsidRPr="00853D3E">
              <w:t>Kitsilano</w:t>
            </w:r>
          </w:p>
        </w:tc>
      </w:tr>
    </w:tbl>
    <w:p w14:paraId="56910159" w14:textId="77777777" w:rsidR="00853D3E" w:rsidRPr="00853D3E" w:rsidRDefault="00853D3E" w:rsidP="00853D3E">
      <w:r w:rsidRPr="00853D3E">
        <w:t>METERID</w:t>
      </w:r>
    </w:p>
    <w:p w14:paraId="13ED94AB" w14:textId="77777777" w:rsidR="00853D3E" w:rsidRPr="00853D3E" w:rsidRDefault="00853D3E" w:rsidP="00853D3E">
      <w:r w:rsidRPr="00853D3E">
        <w:t>Unique identifier generated by system</w:t>
      </w:r>
    </w:p>
    <w:tbl>
      <w:tblPr>
        <w:tblW w:w="0" w:type="auto"/>
        <w:tblInd w:w="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1099"/>
      </w:tblGrid>
      <w:tr w:rsidR="00853D3E" w:rsidRPr="00853D3E" w14:paraId="052EB1BD" w14:textId="77777777" w:rsidTr="00853D3E">
        <w:tc>
          <w:tcPr>
            <w:tcW w:w="1125" w:type="dxa"/>
            <w:hideMark/>
          </w:tcPr>
          <w:p w14:paraId="1C6D15BA" w14:textId="77777777" w:rsidR="00853D3E" w:rsidRPr="00853D3E" w:rsidRDefault="00853D3E" w:rsidP="00853D3E">
            <w:r w:rsidRPr="00853D3E">
              <w:t>Name (identifier)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1FE73D7D" w14:textId="77777777" w:rsidR="00853D3E" w:rsidRPr="00853D3E" w:rsidRDefault="00853D3E" w:rsidP="00853D3E">
            <w:pPr>
              <w:rPr>
                <w:b/>
                <w:bCs/>
              </w:rPr>
            </w:pPr>
            <w:proofErr w:type="spellStart"/>
            <w:r w:rsidRPr="00853D3E">
              <w:rPr>
                <w:b/>
                <w:bCs/>
              </w:rPr>
              <w:t>meterid</w:t>
            </w:r>
            <w:proofErr w:type="spellEnd"/>
          </w:p>
        </w:tc>
      </w:tr>
      <w:tr w:rsidR="00853D3E" w:rsidRPr="00853D3E" w14:paraId="1CB0A124" w14:textId="77777777" w:rsidTr="00853D3E">
        <w:tc>
          <w:tcPr>
            <w:tcW w:w="1125" w:type="dxa"/>
            <w:hideMark/>
          </w:tcPr>
          <w:p w14:paraId="6B656484" w14:textId="77777777" w:rsidR="00853D3E" w:rsidRPr="00853D3E" w:rsidRDefault="00853D3E" w:rsidP="00853D3E">
            <w:r w:rsidRPr="00853D3E">
              <w:t>Type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2BCE1962" w14:textId="77777777" w:rsidR="00853D3E" w:rsidRPr="00853D3E" w:rsidRDefault="00853D3E" w:rsidP="00853D3E">
            <w:r w:rsidRPr="00853D3E">
              <w:t>text</w:t>
            </w:r>
          </w:p>
        </w:tc>
      </w:tr>
      <w:tr w:rsidR="00853D3E" w:rsidRPr="00853D3E" w14:paraId="3B46E31B" w14:textId="77777777" w:rsidTr="00853D3E">
        <w:tc>
          <w:tcPr>
            <w:tcW w:w="1125" w:type="dxa"/>
            <w:hideMark/>
          </w:tcPr>
          <w:p w14:paraId="3F22A211" w14:textId="77777777" w:rsidR="00853D3E" w:rsidRPr="00853D3E" w:rsidRDefault="00853D3E" w:rsidP="00853D3E">
            <w:r w:rsidRPr="00853D3E">
              <w:t>Sample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2EB044A9" w14:textId="77777777" w:rsidR="00853D3E" w:rsidRPr="00853D3E" w:rsidRDefault="00853D3E" w:rsidP="00853D3E">
            <w:r w:rsidRPr="00853D3E">
              <w:t>772520</w:t>
            </w:r>
          </w:p>
        </w:tc>
      </w:tr>
    </w:tbl>
    <w:p w14:paraId="2983693D" w14:textId="77777777" w:rsidR="00853D3E" w:rsidRPr="00853D3E" w:rsidRDefault="00853D3E" w:rsidP="00853D3E">
      <w:r w:rsidRPr="00853D3E">
        <w:t>geo_point_2d</w:t>
      </w:r>
    </w:p>
    <w:p w14:paraId="31690840" w14:textId="77777777" w:rsidR="00853D3E" w:rsidRPr="00853D3E" w:rsidRDefault="00853D3E" w:rsidP="00853D3E">
      <w:pPr>
        <w:rPr>
          <w:i/>
          <w:iCs/>
        </w:rPr>
      </w:pPr>
      <w:r w:rsidRPr="00853D3E">
        <w:rPr>
          <w:i/>
          <w:iCs/>
        </w:rPr>
        <w:t>No description available for this field.</w:t>
      </w:r>
    </w:p>
    <w:tbl>
      <w:tblPr>
        <w:tblW w:w="0" w:type="auto"/>
        <w:tblInd w:w="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5010"/>
      </w:tblGrid>
      <w:tr w:rsidR="00853D3E" w:rsidRPr="00853D3E" w14:paraId="30271237" w14:textId="77777777" w:rsidTr="00853D3E">
        <w:tc>
          <w:tcPr>
            <w:tcW w:w="1125" w:type="dxa"/>
            <w:hideMark/>
          </w:tcPr>
          <w:p w14:paraId="256E56D8" w14:textId="77777777" w:rsidR="00853D3E" w:rsidRPr="00853D3E" w:rsidRDefault="00853D3E" w:rsidP="00853D3E">
            <w:r w:rsidRPr="00853D3E">
              <w:t>Name (identifier)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15065CE9" w14:textId="77777777" w:rsidR="00853D3E" w:rsidRPr="00853D3E" w:rsidRDefault="00853D3E" w:rsidP="00853D3E">
            <w:pPr>
              <w:rPr>
                <w:b/>
                <w:bCs/>
              </w:rPr>
            </w:pPr>
            <w:r w:rsidRPr="00853D3E">
              <w:rPr>
                <w:b/>
                <w:bCs/>
              </w:rPr>
              <w:t>geo_point_2d</w:t>
            </w:r>
          </w:p>
        </w:tc>
      </w:tr>
      <w:tr w:rsidR="00853D3E" w:rsidRPr="00853D3E" w14:paraId="76977C1A" w14:textId="77777777" w:rsidTr="00853D3E">
        <w:tc>
          <w:tcPr>
            <w:tcW w:w="1125" w:type="dxa"/>
            <w:hideMark/>
          </w:tcPr>
          <w:p w14:paraId="65F28AF7" w14:textId="77777777" w:rsidR="00853D3E" w:rsidRPr="00853D3E" w:rsidRDefault="00853D3E" w:rsidP="00853D3E">
            <w:r w:rsidRPr="00853D3E">
              <w:t>Type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24CA0E68" w14:textId="77777777" w:rsidR="00853D3E" w:rsidRPr="00853D3E" w:rsidRDefault="00853D3E" w:rsidP="00853D3E">
            <w:r w:rsidRPr="00853D3E">
              <w:t>geo point</w:t>
            </w:r>
          </w:p>
        </w:tc>
      </w:tr>
      <w:tr w:rsidR="00853D3E" w:rsidRPr="00853D3E" w14:paraId="7ABB25D2" w14:textId="77777777" w:rsidTr="00853D3E">
        <w:tc>
          <w:tcPr>
            <w:tcW w:w="1125" w:type="dxa"/>
            <w:hideMark/>
          </w:tcPr>
          <w:p w14:paraId="2C80E6DC" w14:textId="77777777" w:rsidR="00853D3E" w:rsidRPr="00853D3E" w:rsidRDefault="00853D3E" w:rsidP="00853D3E">
            <w:r w:rsidRPr="00853D3E">
              <w:t>Sample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682551AC" w14:textId="77777777" w:rsidR="00853D3E" w:rsidRPr="00853D3E" w:rsidRDefault="00853D3E" w:rsidP="00853D3E">
            <w:r w:rsidRPr="00853D3E">
              <w:t>[</w:t>
            </w:r>
            <w:proofErr w:type="gramStart"/>
            <w:r w:rsidRPr="00853D3E">
              <w:t>49.263066009444046,-</w:t>
            </w:r>
            <w:proofErr w:type="gramEnd"/>
            <w:r w:rsidRPr="00853D3E">
              <w:t>123.15286054417123]</w:t>
            </w:r>
          </w:p>
        </w:tc>
      </w:tr>
    </w:tbl>
    <w:p w14:paraId="78A6F088" w14:textId="77777777" w:rsidR="00853D3E" w:rsidRPr="00853D3E" w:rsidRDefault="00853D3E" w:rsidP="00853D3E">
      <w:r w:rsidRPr="00853D3E">
        <w:t>JSON Schema</w:t>
      </w:r>
    </w:p>
    <w:p w14:paraId="4DB439D1" w14:textId="358EE473" w:rsidR="00CA2391" w:rsidRDefault="00CA2391">
      <w:r>
        <w:lastRenderedPageBreak/>
        <w:br w:type="page"/>
      </w:r>
    </w:p>
    <w:p w14:paraId="7CBE2D78" w14:textId="6B5E8004" w:rsidR="00CA2391" w:rsidRDefault="00CA2391" w:rsidP="00CA2391">
      <w:r w:rsidRPr="00CA2391">
        <w:lastRenderedPageBreak/>
        <w:t>Community gardens and food trees</w:t>
      </w:r>
    </w:p>
    <w:p w14:paraId="1C51D4D8" w14:textId="623B9BD8" w:rsidR="00CA2391" w:rsidRDefault="00CA2391" w:rsidP="00CA2391">
      <w:hyperlink r:id="rId5" w:history="1">
        <w:r w:rsidRPr="00EB7477">
          <w:rPr>
            <w:rStyle w:val="Hyperlink"/>
          </w:rPr>
          <w:t>https://opendata.vancouver.ca/explore/dataset/community-gardens-and-food-trees/information/?sort=name</w:t>
        </w:r>
      </w:hyperlink>
    </w:p>
    <w:p w14:paraId="1FB1EE11" w14:textId="77777777" w:rsidR="00CA2391" w:rsidRDefault="00CA2391" w:rsidP="00CA2391"/>
    <w:p w14:paraId="37F53F4E" w14:textId="6818D936" w:rsidR="00CA2391" w:rsidRPr="00CA2391" w:rsidRDefault="00CA2391" w:rsidP="00CA2391">
      <w:r w:rsidRPr="00CA2391">
        <w:t>MAPID</w:t>
      </w:r>
    </w:p>
    <w:p w14:paraId="568A6F32" w14:textId="77777777" w:rsidR="00CA2391" w:rsidRPr="00CA2391" w:rsidRDefault="00CA2391" w:rsidP="00CA2391">
      <w:r w:rsidRPr="00CA2391">
        <w:t>Unique identifier for each community garden</w:t>
      </w:r>
    </w:p>
    <w:tbl>
      <w:tblPr>
        <w:tblW w:w="0" w:type="auto"/>
        <w:tblInd w:w="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932"/>
      </w:tblGrid>
      <w:tr w:rsidR="00CA2391" w:rsidRPr="00CA2391" w14:paraId="1D4FFAF5" w14:textId="77777777" w:rsidTr="00CA2391">
        <w:tc>
          <w:tcPr>
            <w:tcW w:w="1125" w:type="dxa"/>
            <w:hideMark/>
          </w:tcPr>
          <w:p w14:paraId="17D8C588" w14:textId="77777777" w:rsidR="00CA2391" w:rsidRPr="00CA2391" w:rsidRDefault="00CA2391" w:rsidP="00CA2391">
            <w:r w:rsidRPr="00CA2391">
              <w:t>Name (identifier)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721EA940" w14:textId="77777777" w:rsidR="00CA2391" w:rsidRPr="00CA2391" w:rsidRDefault="00CA2391" w:rsidP="00CA2391">
            <w:pPr>
              <w:rPr>
                <w:b/>
                <w:bCs/>
              </w:rPr>
            </w:pPr>
            <w:proofErr w:type="spellStart"/>
            <w:r w:rsidRPr="00CA2391">
              <w:rPr>
                <w:b/>
                <w:bCs/>
              </w:rPr>
              <w:t>mapid</w:t>
            </w:r>
            <w:proofErr w:type="spellEnd"/>
          </w:p>
        </w:tc>
      </w:tr>
      <w:tr w:rsidR="00CA2391" w:rsidRPr="00CA2391" w14:paraId="15E3EFB4" w14:textId="77777777" w:rsidTr="00CA2391">
        <w:tc>
          <w:tcPr>
            <w:tcW w:w="1125" w:type="dxa"/>
            <w:hideMark/>
          </w:tcPr>
          <w:p w14:paraId="205B427A" w14:textId="77777777" w:rsidR="00CA2391" w:rsidRPr="00CA2391" w:rsidRDefault="00CA2391" w:rsidP="00CA2391">
            <w:r w:rsidRPr="00CA2391">
              <w:t>Type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68120202" w14:textId="77777777" w:rsidR="00CA2391" w:rsidRPr="00CA2391" w:rsidRDefault="00CA2391" w:rsidP="00CA2391">
            <w:r w:rsidRPr="00CA2391">
              <w:t>text</w:t>
            </w:r>
          </w:p>
        </w:tc>
      </w:tr>
      <w:tr w:rsidR="00CA2391" w:rsidRPr="00CA2391" w14:paraId="48CC2F64" w14:textId="77777777" w:rsidTr="00CA2391">
        <w:tc>
          <w:tcPr>
            <w:tcW w:w="1125" w:type="dxa"/>
            <w:hideMark/>
          </w:tcPr>
          <w:p w14:paraId="646F9239" w14:textId="77777777" w:rsidR="00CA2391" w:rsidRPr="00CA2391" w:rsidRDefault="00CA2391" w:rsidP="00CA2391">
            <w:r w:rsidRPr="00CA2391">
              <w:t>Sample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274979A3" w14:textId="77777777" w:rsidR="00CA2391" w:rsidRPr="00CA2391" w:rsidRDefault="00CA2391" w:rsidP="00CA2391">
            <w:r w:rsidRPr="00CA2391">
              <w:t>FA002</w:t>
            </w:r>
          </w:p>
        </w:tc>
      </w:tr>
    </w:tbl>
    <w:p w14:paraId="5C42EC9D" w14:textId="77777777" w:rsidR="00CA2391" w:rsidRPr="00CA2391" w:rsidRDefault="00CA2391" w:rsidP="00CA2391">
      <w:r w:rsidRPr="00CA2391">
        <w:t>YEAR_CREATED</w:t>
      </w:r>
    </w:p>
    <w:p w14:paraId="0E7C2259" w14:textId="77777777" w:rsidR="00CA2391" w:rsidRPr="00CA2391" w:rsidRDefault="00CA2391" w:rsidP="00CA2391">
      <w:r w:rsidRPr="00CA2391">
        <w:t>The year of which the community garden was created or the year when the first food tree was planted.</w:t>
      </w:r>
    </w:p>
    <w:tbl>
      <w:tblPr>
        <w:tblW w:w="0" w:type="auto"/>
        <w:tblInd w:w="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1662"/>
      </w:tblGrid>
      <w:tr w:rsidR="00CA2391" w:rsidRPr="00CA2391" w14:paraId="528BAAC7" w14:textId="77777777" w:rsidTr="00CA2391">
        <w:tc>
          <w:tcPr>
            <w:tcW w:w="1125" w:type="dxa"/>
            <w:hideMark/>
          </w:tcPr>
          <w:p w14:paraId="4B3E659B" w14:textId="77777777" w:rsidR="00CA2391" w:rsidRPr="00CA2391" w:rsidRDefault="00CA2391" w:rsidP="00CA2391">
            <w:r w:rsidRPr="00CA2391">
              <w:t>Name (identifier)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33CCCAC5" w14:textId="77777777" w:rsidR="00CA2391" w:rsidRPr="00CA2391" w:rsidRDefault="00CA2391" w:rsidP="00CA2391">
            <w:pPr>
              <w:rPr>
                <w:b/>
                <w:bCs/>
              </w:rPr>
            </w:pPr>
            <w:proofErr w:type="spellStart"/>
            <w:r w:rsidRPr="00CA2391">
              <w:rPr>
                <w:b/>
                <w:bCs/>
              </w:rPr>
              <w:t>year_created</w:t>
            </w:r>
            <w:proofErr w:type="spellEnd"/>
          </w:p>
        </w:tc>
      </w:tr>
      <w:tr w:rsidR="00CA2391" w:rsidRPr="00CA2391" w14:paraId="06B2A566" w14:textId="77777777" w:rsidTr="00CA2391">
        <w:tc>
          <w:tcPr>
            <w:tcW w:w="1125" w:type="dxa"/>
            <w:hideMark/>
          </w:tcPr>
          <w:p w14:paraId="53236B82" w14:textId="77777777" w:rsidR="00CA2391" w:rsidRPr="00CA2391" w:rsidRDefault="00CA2391" w:rsidP="00CA2391">
            <w:r w:rsidRPr="00CA2391">
              <w:t>Type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10E0448E" w14:textId="77777777" w:rsidR="00CA2391" w:rsidRPr="00CA2391" w:rsidRDefault="00CA2391" w:rsidP="00CA2391">
            <w:r w:rsidRPr="00CA2391">
              <w:t>text</w:t>
            </w:r>
          </w:p>
        </w:tc>
      </w:tr>
      <w:tr w:rsidR="00CA2391" w:rsidRPr="00CA2391" w14:paraId="712ABCC1" w14:textId="77777777" w:rsidTr="00CA2391">
        <w:tc>
          <w:tcPr>
            <w:tcW w:w="1125" w:type="dxa"/>
            <w:hideMark/>
          </w:tcPr>
          <w:p w14:paraId="0E7FFB2C" w14:textId="77777777" w:rsidR="00CA2391" w:rsidRPr="00CA2391" w:rsidRDefault="00CA2391" w:rsidP="00CA2391">
            <w:r w:rsidRPr="00CA2391">
              <w:t>Sample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5ED3748A" w14:textId="77777777" w:rsidR="00CA2391" w:rsidRPr="00CA2391" w:rsidRDefault="00CA2391" w:rsidP="00CA2391">
            <w:r w:rsidRPr="00CA2391">
              <w:t>2014</w:t>
            </w:r>
          </w:p>
        </w:tc>
      </w:tr>
    </w:tbl>
    <w:p w14:paraId="0F98242A" w14:textId="77777777" w:rsidR="00CA2391" w:rsidRPr="00CA2391" w:rsidRDefault="00CA2391" w:rsidP="00CA2391">
      <w:r w:rsidRPr="00CA2391">
        <w:t>NAME</w:t>
      </w:r>
    </w:p>
    <w:p w14:paraId="5AB01009" w14:textId="77777777" w:rsidR="00CA2391" w:rsidRPr="00CA2391" w:rsidRDefault="00CA2391" w:rsidP="00CA2391">
      <w:r w:rsidRPr="00CA2391">
        <w:t>Name of the community garden and/or site where food trees are associated with.</w:t>
      </w:r>
    </w:p>
    <w:tbl>
      <w:tblPr>
        <w:tblW w:w="0" w:type="auto"/>
        <w:tblInd w:w="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2134"/>
      </w:tblGrid>
      <w:tr w:rsidR="00CA2391" w:rsidRPr="00CA2391" w14:paraId="747931F8" w14:textId="77777777" w:rsidTr="00CA2391">
        <w:tc>
          <w:tcPr>
            <w:tcW w:w="1125" w:type="dxa"/>
            <w:hideMark/>
          </w:tcPr>
          <w:p w14:paraId="2F640CA0" w14:textId="77777777" w:rsidR="00CA2391" w:rsidRPr="00CA2391" w:rsidRDefault="00CA2391" w:rsidP="00CA2391">
            <w:r w:rsidRPr="00CA2391">
              <w:t>Name (identifier)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2C452A6C" w14:textId="77777777" w:rsidR="00CA2391" w:rsidRPr="00CA2391" w:rsidRDefault="00CA2391" w:rsidP="00CA2391">
            <w:pPr>
              <w:rPr>
                <w:b/>
                <w:bCs/>
              </w:rPr>
            </w:pPr>
            <w:r w:rsidRPr="00CA2391">
              <w:rPr>
                <w:b/>
                <w:bCs/>
              </w:rPr>
              <w:t>name</w:t>
            </w:r>
          </w:p>
        </w:tc>
      </w:tr>
      <w:tr w:rsidR="00CA2391" w:rsidRPr="00CA2391" w14:paraId="530176EA" w14:textId="77777777" w:rsidTr="00CA2391">
        <w:tc>
          <w:tcPr>
            <w:tcW w:w="1125" w:type="dxa"/>
            <w:hideMark/>
          </w:tcPr>
          <w:p w14:paraId="687EF4E5" w14:textId="77777777" w:rsidR="00CA2391" w:rsidRPr="00CA2391" w:rsidRDefault="00CA2391" w:rsidP="00CA2391">
            <w:r w:rsidRPr="00CA2391">
              <w:t>Type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6985F47E" w14:textId="77777777" w:rsidR="00CA2391" w:rsidRPr="00CA2391" w:rsidRDefault="00CA2391" w:rsidP="00CA2391">
            <w:r w:rsidRPr="00CA2391">
              <w:t>text</w:t>
            </w:r>
          </w:p>
        </w:tc>
      </w:tr>
      <w:tr w:rsidR="00CA2391" w:rsidRPr="00CA2391" w14:paraId="340330BA" w14:textId="77777777" w:rsidTr="00CA2391">
        <w:tc>
          <w:tcPr>
            <w:tcW w:w="1125" w:type="dxa"/>
            <w:hideMark/>
          </w:tcPr>
          <w:p w14:paraId="7A3BD37C" w14:textId="77777777" w:rsidR="00CA2391" w:rsidRPr="00CA2391" w:rsidRDefault="00CA2391" w:rsidP="00CA2391">
            <w:r w:rsidRPr="00CA2391">
              <w:t>Sample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642D2C23" w14:textId="77777777" w:rsidR="00CA2391" w:rsidRPr="00CA2391" w:rsidRDefault="00CA2391" w:rsidP="00CA2391">
            <w:r w:rsidRPr="00CA2391">
              <w:t>15th Avenue Coop</w:t>
            </w:r>
          </w:p>
        </w:tc>
      </w:tr>
    </w:tbl>
    <w:p w14:paraId="79712CA1" w14:textId="77777777" w:rsidR="00CA2391" w:rsidRPr="00CA2391" w:rsidRDefault="00CA2391" w:rsidP="00CA2391">
      <w:r w:rsidRPr="00CA2391">
        <w:t>STREET_NUMBER</w:t>
      </w:r>
    </w:p>
    <w:p w14:paraId="05CA0D42" w14:textId="77777777" w:rsidR="00CA2391" w:rsidRPr="00CA2391" w:rsidRDefault="00CA2391" w:rsidP="00CA2391">
      <w:r w:rsidRPr="00CA2391">
        <w:t>Number assigned to the street where the community garden and/or food tree site is located</w:t>
      </w:r>
    </w:p>
    <w:tbl>
      <w:tblPr>
        <w:tblW w:w="0" w:type="auto"/>
        <w:tblInd w:w="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1851"/>
      </w:tblGrid>
      <w:tr w:rsidR="00CA2391" w:rsidRPr="00CA2391" w14:paraId="124AF32E" w14:textId="77777777" w:rsidTr="00CA2391">
        <w:tc>
          <w:tcPr>
            <w:tcW w:w="1125" w:type="dxa"/>
            <w:hideMark/>
          </w:tcPr>
          <w:p w14:paraId="336B5EB1" w14:textId="77777777" w:rsidR="00CA2391" w:rsidRPr="00CA2391" w:rsidRDefault="00CA2391" w:rsidP="00CA2391">
            <w:r w:rsidRPr="00CA2391">
              <w:lastRenderedPageBreak/>
              <w:t>Name (identifier)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391C6B3E" w14:textId="77777777" w:rsidR="00CA2391" w:rsidRPr="00CA2391" w:rsidRDefault="00CA2391" w:rsidP="00CA2391">
            <w:pPr>
              <w:rPr>
                <w:b/>
                <w:bCs/>
              </w:rPr>
            </w:pPr>
            <w:proofErr w:type="spellStart"/>
            <w:r w:rsidRPr="00CA2391">
              <w:rPr>
                <w:b/>
                <w:bCs/>
              </w:rPr>
              <w:t>street_number</w:t>
            </w:r>
            <w:proofErr w:type="spellEnd"/>
          </w:p>
        </w:tc>
      </w:tr>
      <w:tr w:rsidR="00CA2391" w:rsidRPr="00CA2391" w14:paraId="2588489F" w14:textId="77777777" w:rsidTr="00CA2391">
        <w:tc>
          <w:tcPr>
            <w:tcW w:w="1125" w:type="dxa"/>
            <w:hideMark/>
          </w:tcPr>
          <w:p w14:paraId="605FF464" w14:textId="77777777" w:rsidR="00CA2391" w:rsidRPr="00CA2391" w:rsidRDefault="00CA2391" w:rsidP="00CA2391">
            <w:r w:rsidRPr="00CA2391">
              <w:t>Type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5C2F8182" w14:textId="77777777" w:rsidR="00CA2391" w:rsidRPr="00CA2391" w:rsidRDefault="00CA2391" w:rsidP="00CA2391">
            <w:r w:rsidRPr="00CA2391">
              <w:t>text</w:t>
            </w:r>
          </w:p>
        </w:tc>
      </w:tr>
      <w:tr w:rsidR="00CA2391" w:rsidRPr="00CA2391" w14:paraId="69B0CB1D" w14:textId="77777777" w:rsidTr="00CA2391">
        <w:tc>
          <w:tcPr>
            <w:tcW w:w="1125" w:type="dxa"/>
            <w:hideMark/>
          </w:tcPr>
          <w:p w14:paraId="7856C0EB" w14:textId="77777777" w:rsidR="00CA2391" w:rsidRPr="00CA2391" w:rsidRDefault="00CA2391" w:rsidP="00CA2391">
            <w:r w:rsidRPr="00CA2391">
              <w:t>Sample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3333EA50" w14:textId="77777777" w:rsidR="00CA2391" w:rsidRPr="00CA2391" w:rsidRDefault="00CA2391" w:rsidP="00CA2391">
            <w:r w:rsidRPr="00CA2391">
              <w:t>1255</w:t>
            </w:r>
          </w:p>
        </w:tc>
      </w:tr>
    </w:tbl>
    <w:p w14:paraId="3E6CFF63" w14:textId="77777777" w:rsidR="00CA2391" w:rsidRPr="00CA2391" w:rsidRDefault="00CA2391" w:rsidP="00CA2391">
      <w:r w:rsidRPr="00CA2391">
        <w:t>STREET_DIRECTION</w:t>
      </w:r>
    </w:p>
    <w:p w14:paraId="768E495C" w14:textId="77777777" w:rsidR="00CA2391" w:rsidRPr="00CA2391" w:rsidRDefault="00CA2391" w:rsidP="00CA2391">
      <w:r w:rsidRPr="00CA2391">
        <w:t>Cardinal direction of the street where the community garden, and/or food tree site is located</w:t>
      </w:r>
    </w:p>
    <w:tbl>
      <w:tblPr>
        <w:tblW w:w="0" w:type="auto"/>
        <w:tblInd w:w="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1978"/>
      </w:tblGrid>
      <w:tr w:rsidR="00CA2391" w:rsidRPr="00CA2391" w14:paraId="1FE05014" w14:textId="77777777" w:rsidTr="00CA2391">
        <w:tc>
          <w:tcPr>
            <w:tcW w:w="1125" w:type="dxa"/>
            <w:hideMark/>
          </w:tcPr>
          <w:p w14:paraId="4BA14ACD" w14:textId="77777777" w:rsidR="00CA2391" w:rsidRPr="00CA2391" w:rsidRDefault="00CA2391" w:rsidP="00CA2391">
            <w:r w:rsidRPr="00CA2391">
              <w:t>Name (identifier)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05BF8865" w14:textId="77777777" w:rsidR="00CA2391" w:rsidRPr="00CA2391" w:rsidRDefault="00CA2391" w:rsidP="00CA2391">
            <w:pPr>
              <w:rPr>
                <w:b/>
                <w:bCs/>
              </w:rPr>
            </w:pPr>
            <w:proofErr w:type="spellStart"/>
            <w:r w:rsidRPr="00CA2391">
              <w:rPr>
                <w:b/>
                <w:bCs/>
              </w:rPr>
              <w:t>street_direction</w:t>
            </w:r>
            <w:proofErr w:type="spellEnd"/>
          </w:p>
        </w:tc>
      </w:tr>
      <w:tr w:rsidR="00CA2391" w:rsidRPr="00CA2391" w14:paraId="7BCFEAE6" w14:textId="77777777" w:rsidTr="00CA2391">
        <w:tc>
          <w:tcPr>
            <w:tcW w:w="1125" w:type="dxa"/>
            <w:hideMark/>
          </w:tcPr>
          <w:p w14:paraId="7B6CCA61" w14:textId="77777777" w:rsidR="00CA2391" w:rsidRPr="00CA2391" w:rsidRDefault="00CA2391" w:rsidP="00CA2391">
            <w:r w:rsidRPr="00CA2391">
              <w:t>Type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179CF782" w14:textId="77777777" w:rsidR="00CA2391" w:rsidRPr="00CA2391" w:rsidRDefault="00CA2391" w:rsidP="00CA2391">
            <w:r w:rsidRPr="00CA2391">
              <w:t>text</w:t>
            </w:r>
          </w:p>
        </w:tc>
      </w:tr>
      <w:tr w:rsidR="00CA2391" w:rsidRPr="00CA2391" w14:paraId="73F82F2C" w14:textId="77777777" w:rsidTr="00CA2391">
        <w:tc>
          <w:tcPr>
            <w:tcW w:w="1125" w:type="dxa"/>
            <w:hideMark/>
          </w:tcPr>
          <w:p w14:paraId="72736DFE" w14:textId="77777777" w:rsidR="00CA2391" w:rsidRPr="00CA2391" w:rsidRDefault="00CA2391" w:rsidP="00CA2391">
            <w:r w:rsidRPr="00CA2391">
              <w:t>Sample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514F8D9A" w14:textId="77777777" w:rsidR="00CA2391" w:rsidRPr="00CA2391" w:rsidRDefault="00CA2391" w:rsidP="00CA2391">
            <w:r w:rsidRPr="00CA2391">
              <w:t>E</w:t>
            </w:r>
          </w:p>
        </w:tc>
      </w:tr>
    </w:tbl>
    <w:p w14:paraId="1336B036" w14:textId="77777777" w:rsidR="00CA2391" w:rsidRPr="00CA2391" w:rsidRDefault="00CA2391" w:rsidP="00CA2391">
      <w:r w:rsidRPr="00CA2391">
        <w:t>STREET_NAME</w:t>
      </w:r>
    </w:p>
    <w:p w14:paraId="3412B998" w14:textId="77777777" w:rsidR="00CA2391" w:rsidRPr="00CA2391" w:rsidRDefault="00CA2391" w:rsidP="00CA2391">
      <w:r w:rsidRPr="00CA2391">
        <w:t>Name of the street where the community garden, and/or food tree site is located</w:t>
      </w:r>
    </w:p>
    <w:tbl>
      <w:tblPr>
        <w:tblW w:w="0" w:type="auto"/>
        <w:tblInd w:w="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1614"/>
      </w:tblGrid>
      <w:tr w:rsidR="00CA2391" w:rsidRPr="00CA2391" w14:paraId="0F875F04" w14:textId="77777777" w:rsidTr="00CA2391">
        <w:tc>
          <w:tcPr>
            <w:tcW w:w="1125" w:type="dxa"/>
            <w:hideMark/>
          </w:tcPr>
          <w:p w14:paraId="4D66DBFA" w14:textId="77777777" w:rsidR="00CA2391" w:rsidRPr="00CA2391" w:rsidRDefault="00CA2391" w:rsidP="00CA2391">
            <w:r w:rsidRPr="00CA2391">
              <w:t>Name (identifier)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7E11E4E7" w14:textId="77777777" w:rsidR="00CA2391" w:rsidRPr="00CA2391" w:rsidRDefault="00CA2391" w:rsidP="00CA2391">
            <w:pPr>
              <w:rPr>
                <w:b/>
                <w:bCs/>
              </w:rPr>
            </w:pPr>
            <w:proofErr w:type="spellStart"/>
            <w:r w:rsidRPr="00CA2391">
              <w:rPr>
                <w:b/>
                <w:bCs/>
              </w:rPr>
              <w:t>street_name</w:t>
            </w:r>
            <w:proofErr w:type="spellEnd"/>
          </w:p>
        </w:tc>
      </w:tr>
      <w:tr w:rsidR="00CA2391" w:rsidRPr="00CA2391" w14:paraId="2F83CA80" w14:textId="77777777" w:rsidTr="00CA2391">
        <w:tc>
          <w:tcPr>
            <w:tcW w:w="1125" w:type="dxa"/>
            <w:hideMark/>
          </w:tcPr>
          <w:p w14:paraId="5754E1E9" w14:textId="77777777" w:rsidR="00CA2391" w:rsidRPr="00CA2391" w:rsidRDefault="00CA2391" w:rsidP="00CA2391">
            <w:r w:rsidRPr="00CA2391">
              <w:t>Type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6E6B9018" w14:textId="77777777" w:rsidR="00CA2391" w:rsidRPr="00CA2391" w:rsidRDefault="00CA2391" w:rsidP="00CA2391">
            <w:r w:rsidRPr="00CA2391">
              <w:t>text</w:t>
            </w:r>
          </w:p>
        </w:tc>
      </w:tr>
      <w:tr w:rsidR="00CA2391" w:rsidRPr="00CA2391" w14:paraId="0F7C5FC8" w14:textId="77777777" w:rsidTr="00CA2391">
        <w:tc>
          <w:tcPr>
            <w:tcW w:w="1125" w:type="dxa"/>
            <w:hideMark/>
          </w:tcPr>
          <w:p w14:paraId="6DFC6BFC" w14:textId="77777777" w:rsidR="00CA2391" w:rsidRPr="00CA2391" w:rsidRDefault="00CA2391" w:rsidP="00CA2391">
            <w:r w:rsidRPr="00CA2391">
              <w:t>Sample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07C79A70" w14:textId="77777777" w:rsidR="00CA2391" w:rsidRPr="00CA2391" w:rsidRDefault="00CA2391" w:rsidP="00CA2391">
            <w:r w:rsidRPr="00CA2391">
              <w:t>15th</w:t>
            </w:r>
          </w:p>
        </w:tc>
      </w:tr>
    </w:tbl>
    <w:p w14:paraId="31732BC3" w14:textId="77777777" w:rsidR="00CA2391" w:rsidRPr="00CA2391" w:rsidRDefault="00CA2391" w:rsidP="00CA2391">
      <w:r w:rsidRPr="00CA2391">
        <w:t>STREET_TYPE</w:t>
      </w:r>
    </w:p>
    <w:p w14:paraId="2A62A2D8" w14:textId="77777777" w:rsidR="00CA2391" w:rsidRPr="00CA2391" w:rsidRDefault="00CA2391" w:rsidP="00CA2391">
      <w:r w:rsidRPr="00CA2391">
        <w:t>Type of the street where the community garden, and/or food tree site is located</w:t>
      </w:r>
    </w:p>
    <w:tbl>
      <w:tblPr>
        <w:tblW w:w="0" w:type="auto"/>
        <w:tblInd w:w="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1474"/>
      </w:tblGrid>
      <w:tr w:rsidR="00CA2391" w:rsidRPr="00CA2391" w14:paraId="524E9BDA" w14:textId="77777777" w:rsidTr="00CA2391">
        <w:tc>
          <w:tcPr>
            <w:tcW w:w="1125" w:type="dxa"/>
            <w:hideMark/>
          </w:tcPr>
          <w:p w14:paraId="250E0B7E" w14:textId="77777777" w:rsidR="00CA2391" w:rsidRPr="00CA2391" w:rsidRDefault="00CA2391" w:rsidP="00CA2391">
            <w:r w:rsidRPr="00CA2391">
              <w:t>Name (identifier)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26DB9E24" w14:textId="77777777" w:rsidR="00CA2391" w:rsidRPr="00CA2391" w:rsidRDefault="00CA2391" w:rsidP="00CA2391">
            <w:pPr>
              <w:rPr>
                <w:b/>
                <w:bCs/>
              </w:rPr>
            </w:pPr>
            <w:proofErr w:type="spellStart"/>
            <w:r w:rsidRPr="00CA2391">
              <w:rPr>
                <w:b/>
                <w:bCs/>
              </w:rPr>
              <w:t>street_type</w:t>
            </w:r>
            <w:proofErr w:type="spellEnd"/>
          </w:p>
        </w:tc>
      </w:tr>
      <w:tr w:rsidR="00CA2391" w:rsidRPr="00CA2391" w14:paraId="452D23A8" w14:textId="77777777" w:rsidTr="00CA2391">
        <w:tc>
          <w:tcPr>
            <w:tcW w:w="1125" w:type="dxa"/>
            <w:hideMark/>
          </w:tcPr>
          <w:p w14:paraId="2CBDCCB1" w14:textId="77777777" w:rsidR="00CA2391" w:rsidRPr="00CA2391" w:rsidRDefault="00CA2391" w:rsidP="00CA2391">
            <w:r w:rsidRPr="00CA2391">
              <w:t>Type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08627B9E" w14:textId="77777777" w:rsidR="00CA2391" w:rsidRPr="00CA2391" w:rsidRDefault="00CA2391" w:rsidP="00CA2391">
            <w:r w:rsidRPr="00CA2391">
              <w:t>text</w:t>
            </w:r>
          </w:p>
        </w:tc>
      </w:tr>
      <w:tr w:rsidR="00CA2391" w:rsidRPr="00CA2391" w14:paraId="60C84094" w14:textId="77777777" w:rsidTr="00CA2391">
        <w:tc>
          <w:tcPr>
            <w:tcW w:w="1125" w:type="dxa"/>
            <w:hideMark/>
          </w:tcPr>
          <w:p w14:paraId="6FBDB3E7" w14:textId="77777777" w:rsidR="00CA2391" w:rsidRPr="00CA2391" w:rsidRDefault="00CA2391" w:rsidP="00CA2391">
            <w:r w:rsidRPr="00CA2391">
              <w:t>Sample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5BAB96E2" w14:textId="77777777" w:rsidR="00CA2391" w:rsidRPr="00CA2391" w:rsidRDefault="00CA2391" w:rsidP="00CA2391">
            <w:r w:rsidRPr="00CA2391">
              <w:t>Av</w:t>
            </w:r>
          </w:p>
        </w:tc>
      </w:tr>
    </w:tbl>
    <w:p w14:paraId="7D625DDB" w14:textId="77777777" w:rsidR="00CA2391" w:rsidRPr="00CA2391" w:rsidRDefault="00CA2391" w:rsidP="00CA2391">
      <w:r w:rsidRPr="00CA2391">
        <w:t>MERGED_ADDRESS</w:t>
      </w:r>
    </w:p>
    <w:p w14:paraId="41B79092" w14:textId="77777777" w:rsidR="00CA2391" w:rsidRPr="00CA2391" w:rsidRDefault="00CA2391" w:rsidP="00CA2391">
      <w:r w:rsidRPr="00CA2391">
        <w:t xml:space="preserve">Combined site address assembled from </w:t>
      </w:r>
      <w:proofErr w:type="spellStart"/>
      <w:r w:rsidRPr="00CA2391">
        <w:t>StreetNumber</w:t>
      </w:r>
      <w:proofErr w:type="spellEnd"/>
      <w:r w:rsidRPr="00CA2391">
        <w:t xml:space="preserve">, </w:t>
      </w:r>
      <w:proofErr w:type="spellStart"/>
      <w:r w:rsidRPr="00CA2391">
        <w:t>StreetDirection</w:t>
      </w:r>
      <w:proofErr w:type="spellEnd"/>
      <w:r w:rsidRPr="00CA2391">
        <w:t xml:space="preserve">, </w:t>
      </w:r>
      <w:proofErr w:type="spellStart"/>
      <w:r w:rsidRPr="00CA2391">
        <w:t>StreetName</w:t>
      </w:r>
      <w:proofErr w:type="spellEnd"/>
      <w:r w:rsidRPr="00CA2391">
        <w:t xml:space="preserve">, and </w:t>
      </w:r>
      <w:proofErr w:type="spellStart"/>
      <w:r w:rsidRPr="00CA2391">
        <w:t>StreetType</w:t>
      </w:r>
      <w:proofErr w:type="spellEnd"/>
      <w:r w:rsidRPr="00CA2391">
        <w:t xml:space="preserve"> fields</w:t>
      </w:r>
    </w:p>
    <w:tbl>
      <w:tblPr>
        <w:tblW w:w="0" w:type="auto"/>
        <w:tblInd w:w="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3347"/>
      </w:tblGrid>
      <w:tr w:rsidR="00CA2391" w:rsidRPr="00CA2391" w14:paraId="702067B8" w14:textId="77777777" w:rsidTr="00CA2391">
        <w:tc>
          <w:tcPr>
            <w:tcW w:w="1125" w:type="dxa"/>
            <w:hideMark/>
          </w:tcPr>
          <w:p w14:paraId="3A320E2D" w14:textId="77777777" w:rsidR="00CA2391" w:rsidRPr="00CA2391" w:rsidRDefault="00CA2391" w:rsidP="00CA2391">
            <w:r w:rsidRPr="00CA2391">
              <w:lastRenderedPageBreak/>
              <w:t>Name (identifier)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2D56A5B9" w14:textId="77777777" w:rsidR="00CA2391" w:rsidRPr="00CA2391" w:rsidRDefault="00CA2391" w:rsidP="00CA2391">
            <w:pPr>
              <w:rPr>
                <w:b/>
                <w:bCs/>
              </w:rPr>
            </w:pPr>
            <w:proofErr w:type="spellStart"/>
            <w:r w:rsidRPr="00CA2391">
              <w:rPr>
                <w:b/>
                <w:bCs/>
              </w:rPr>
              <w:t>merged_address</w:t>
            </w:r>
            <w:proofErr w:type="spellEnd"/>
          </w:p>
        </w:tc>
      </w:tr>
      <w:tr w:rsidR="00CA2391" w:rsidRPr="00CA2391" w14:paraId="752EC330" w14:textId="77777777" w:rsidTr="00CA2391">
        <w:tc>
          <w:tcPr>
            <w:tcW w:w="1125" w:type="dxa"/>
            <w:hideMark/>
          </w:tcPr>
          <w:p w14:paraId="263802EB" w14:textId="77777777" w:rsidR="00CA2391" w:rsidRPr="00CA2391" w:rsidRDefault="00CA2391" w:rsidP="00CA2391">
            <w:r w:rsidRPr="00CA2391">
              <w:t>Type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4DD4BBA0" w14:textId="77777777" w:rsidR="00CA2391" w:rsidRPr="00CA2391" w:rsidRDefault="00CA2391" w:rsidP="00CA2391">
            <w:r w:rsidRPr="00CA2391">
              <w:t>text</w:t>
            </w:r>
          </w:p>
        </w:tc>
      </w:tr>
      <w:tr w:rsidR="00CA2391" w:rsidRPr="00CA2391" w14:paraId="77E4D2E6" w14:textId="77777777" w:rsidTr="00CA2391">
        <w:tc>
          <w:tcPr>
            <w:tcW w:w="1125" w:type="dxa"/>
            <w:hideMark/>
          </w:tcPr>
          <w:p w14:paraId="1E02EF04" w14:textId="77777777" w:rsidR="00CA2391" w:rsidRPr="00CA2391" w:rsidRDefault="00CA2391" w:rsidP="00CA2391">
            <w:r w:rsidRPr="00CA2391">
              <w:t>Sample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7198398D" w14:textId="77777777" w:rsidR="00CA2391" w:rsidRPr="00CA2391" w:rsidRDefault="00CA2391" w:rsidP="00CA2391">
            <w:r w:rsidRPr="00CA2391">
              <w:t>1255 E 15th Av, Vancouver, BC</w:t>
            </w:r>
          </w:p>
        </w:tc>
      </w:tr>
    </w:tbl>
    <w:p w14:paraId="207BCB5A" w14:textId="77777777" w:rsidR="00CA2391" w:rsidRPr="00CA2391" w:rsidRDefault="00CA2391" w:rsidP="00CA2391">
      <w:r w:rsidRPr="00CA2391">
        <w:t>NUMBER_OF_PLOTS</w:t>
      </w:r>
    </w:p>
    <w:p w14:paraId="4834F0AB" w14:textId="77777777" w:rsidR="00CA2391" w:rsidRPr="00CA2391" w:rsidRDefault="00CA2391" w:rsidP="00CA2391">
      <w:r w:rsidRPr="00CA2391">
        <w:t>Number of individual allotments on site used to grow food Note: There is no specific standard with regards to size or intensity of use for individual plots</w:t>
      </w:r>
    </w:p>
    <w:tbl>
      <w:tblPr>
        <w:tblW w:w="0" w:type="auto"/>
        <w:tblInd w:w="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2092"/>
      </w:tblGrid>
      <w:tr w:rsidR="00CA2391" w:rsidRPr="00CA2391" w14:paraId="0D4A8B85" w14:textId="77777777" w:rsidTr="00CA2391">
        <w:tc>
          <w:tcPr>
            <w:tcW w:w="1125" w:type="dxa"/>
            <w:hideMark/>
          </w:tcPr>
          <w:p w14:paraId="3201BA12" w14:textId="77777777" w:rsidR="00CA2391" w:rsidRPr="00CA2391" w:rsidRDefault="00CA2391" w:rsidP="00CA2391">
            <w:r w:rsidRPr="00CA2391">
              <w:t>Name (identifier)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074C183D" w14:textId="77777777" w:rsidR="00CA2391" w:rsidRPr="00CA2391" w:rsidRDefault="00CA2391" w:rsidP="00CA2391">
            <w:pPr>
              <w:rPr>
                <w:b/>
                <w:bCs/>
              </w:rPr>
            </w:pPr>
            <w:proofErr w:type="spellStart"/>
            <w:r w:rsidRPr="00CA2391">
              <w:rPr>
                <w:b/>
                <w:bCs/>
              </w:rPr>
              <w:t>number_of_plots</w:t>
            </w:r>
            <w:proofErr w:type="spellEnd"/>
          </w:p>
        </w:tc>
      </w:tr>
      <w:tr w:rsidR="00CA2391" w:rsidRPr="00CA2391" w14:paraId="2ACD26C8" w14:textId="77777777" w:rsidTr="00CA2391">
        <w:tc>
          <w:tcPr>
            <w:tcW w:w="1125" w:type="dxa"/>
            <w:hideMark/>
          </w:tcPr>
          <w:p w14:paraId="7FD718FF" w14:textId="77777777" w:rsidR="00CA2391" w:rsidRPr="00CA2391" w:rsidRDefault="00CA2391" w:rsidP="00CA2391">
            <w:r w:rsidRPr="00CA2391">
              <w:t>Type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79E6EADD" w14:textId="77777777" w:rsidR="00CA2391" w:rsidRPr="00CA2391" w:rsidRDefault="00CA2391" w:rsidP="00CA2391">
            <w:r w:rsidRPr="00CA2391">
              <w:t>integer</w:t>
            </w:r>
          </w:p>
        </w:tc>
      </w:tr>
      <w:tr w:rsidR="00CA2391" w:rsidRPr="00CA2391" w14:paraId="13E840F8" w14:textId="77777777" w:rsidTr="00CA2391">
        <w:tc>
          <w:tcPr>
            <w:tcW w:w="1125" w:type="dxa"/>
            <w:hideMark/>
          </w:tcPr>
          <w:p w14:paraId="1B55A24C" w14:textId="77777777" w:rsidR="00CA2391" w:rsidRPr="00CA2391" w:rsidRDefault="00CA2391" w:rsidP="00CA2391">
            <w:r w:rsidRPr="00CA2391">
              <w:t>Sample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3F3FF6B5" w14:textId="77777777" w:rsidR="00CA2391" w:rsidRPr="00CA2391" w:rsidRDefault="00CA2391" w:rsidP="00CA2391">
            <w:r w:rsidRPr="00CA2391">
              <w:t>8</w:t>
            </w:r>
          </w:p>
        </w:tc>
      </w:tr>
    </w:tbl>
    <w:p w14:paraId="50111AF2" w14:textId="77777777" w:rsidR="00CA2391" w:rsidRPr="00CA2391" w:rsidRDefault="00CA2391" w:rsidP="00CA2391">
      <w:r w:rsidRPr="00CA2391">
        <w:t>NUMBER_OF_FOOD_TREES</w:t>
      </w:r>
    </w:p>
    <w:p w14:paraId="3B43A03D" w14:textId="77777777" w:rsidR="00CA2391" w:rsidRPr="00CA2391" w:rsidRDefault="00CA2391" w:rsidP="00CA2391">
      <w:r w:rsidRPr="00CA2391">
        <w:t>Number of fruit and nut bearing trees on site.</w:t>
      </w:r>
    </w:p>
    <w:tbl>
      <w:tblPr>
        <w:tblW w:w="0" w:type="auto"/>
        <w:tblInd w:w="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2699"/>
      </w:tblGrid>
      <w:tr w:rsidR="00CA2391" w:rsidRPr="00CA2391" w14:paraId="2475BEFB" w14:textId="77777777" w:rsidTr="00CA2391">
        <w:tc>
          <w:tcPr>
            <w:tcW w:w="1125" w:type="dxa"/>
            <w:hideMark/>
          </w:tcPr>
          <w:p w14:paraId="2C671456" w14:textId="77777777" w:rsidR="00CA2391" w:rsidRPr="00CA2391" w:rsidRDefault="00CA2391" w:rsidP="00CA2391">
            <w:r w:rsidRPr="00CA2391">
              <w:t>Name (identifier)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0983E85C" w14:textId="77777777" w:rsidR="00CA2391" w:rsidRPr="00CA2391" w:rsidRDefault="00CA2391" w:rsidP="00CA2391">
            <w:pPr>
              <w:rPr>
                <w:b/>
                <w:bCs/>
              </w:rPr>
            </w:pPr>
            <w:proofErr w:type="spellStart"/>
            <w:r w:rsidRPr="00CA2391">
              <w:rPr>
                <w:b/>
                <w:bCs/>
              </w:rPr>
              <w:t>number_of_food_trees</w:t>
            </w:r>
            <w:proofErr w:type="spellEnd"/>
          </w:p>
        </w:tc>
      </w:tr>
      <w:tr w:rsidR="00CA2391" w:rsidRPr="00CA2391" w14:paraId="1B530414" w14:textId="77777777" w:rsidTr="00CA2391">
        <w:tc>
          <w:tcPr>
            <w:tcW w:w="1125" w:type="dxa"/>
            <w:hideMark/>
          </w:tcPr>
          <w:p w14:paraId="542C6771" w14:textId="77777777" w:rsidR="00CA2391" w:rsidRPr="00CA2391" w:rsidRDefault="00CA2391" w:rsidP="00CA2391">
            <w:r w:rsidRPr="00CA2391">
              <w:t>Type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46894619" w14:textId="77777777" w:rsidR="00CA2391" w:rsidRPr="00CA2391" w:rsidRDefault="00CA2391" w:rsidP="00CA2391">
            <w:r w:rsidRPr="00CA2391">
              <w:t>text</w:t>
            </w:r>
          </w:p>
        </w:tc>
      </w:tr>
      <w:tr w:rsidR="00CA2391" w:rsidRPr="00CA2391" w14:paraId="0364D682" w14:textId="77777777" w:rsidTr="00CA2391">
        <w:tc>
          <w:tcPr>
            <w:tcW w:w="1125" w:type="dxa"/>
            <w:hideMark/>
          </w:tcPr>
          <w:p w14:paraId="5AD02252" w14:textId="77777777" w:rsidR="00CA2391" w:rsidRPr="00CA2391" w:rsidRDefault="00CA2391" w:rsidP="00CA2391">
            <w:r w:rsidRPr="00CA2391">
              <w:t>Sample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7DC18052" w14:textId="77777777" w:rsidR="00CA2391" w:rsidRPr="00CA2391" w:rsidRDefault="00CA2391" w:rsidP="00CA2391"/>
        </w:tc>
      </w:tr>
    </w:tbl>
    <w:p w14:paraId="4E85F17F" w14:textId="77777777" w:rsidR="00CA2391" w:rsidRPr="00CA2391" w:rsidRDefault="00CA2391" w:rsidP="00CA2391">
      <w:r w:rsidRPr="00CA2391">
        <w:t>NOTES</w:t>
      </w:r>
    </w:p>
    <w:p w14:paraId="038E7ECA" w14:textId="77777777" w:rsidR="00CA2391" w:rsidRPr="00CA2391" w:rsidRDefault="00CA2391" w:rsidP="00CA2391">
      <w:r w:rsidRPr="00CA2391">
        <w:t>Additional information on the community garden and/or food tree.</w:t>
      </w:r>
    </w:p>
    <w:tbl>
      <w:tblPr>
        <w:tblW w:w="0" w:type="auto"/>
        <w:tblInd w:w="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857"/>
      </w:tblGrid>
      <w:tr w:rsidR="00CA2391" w:rsidRPr="00CA2391" w14:paraId="169CD145" w14:textId="77777777" w:rsidTr="00CA2391">
        <w:tc>
          <w:tcPr>
            <w:tcW w:w="1125" w:type="dxa"/>
            <w:hideMark/>
          </w:tcPr>
          <w:p w14:paraId="0CA2C335" w14:textId="77777777" w:rsidR="00CA2391" w:rsidRPr="00CA2391" w:rsidRDefault="00CA2391" w:rsidP="00CA2391">
            <w:r w:rsidRPr="00CA2391">
              <w:t>Name (identifier)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5B278817" w14:textId="77777777" w:rsidR="00CA2391" w:rsidRPr="00CA2391" w:rsidRDefault="00CA2391" w:rsidP="00CA2391">
            <w:pPr>
              <w:rPr>
                <w:b/>
                <w:bCs/>
              </w:rPr>
            </w:pPr>
            <w:r w:rsidRPr="00CA2391">
              <w:rPr>
                <w:b/>
                <w:bCs/>
              </w:rPr>
              <w:t>notes</w:t>
            </w:r>
          </w:p>
        </w:tc>
      </w:tr>
      <w:tr w:rsidR="00CA2391" w:rsidRPr="00CA2391" w14:paraId="10E35F41" w14:textId="77777777" w:rsidTr="00CA2391">
        <w:tc>
          <w:tcPr>
            <w:tcW w:w="1125" w:type="dxa"/>
            <w:hideMark/>
          </w:tcPr>
          <w:p w14:paraId="191501A9" w14:textId="77777777" w:rsidR="00CA2391" w:rsidRPr="00CA2391" w:rsidRDefault="00CA2391" w:rsidP="00CA2391">
            <w:r w:rsidRPr="00CA2391">
              <w:t>Type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55ED6FB5" w14:textId="77777777" w:rsidR="00CA2391" w:rsidRPr="00CA2391" w:rsidRDefault="00CA2391" w:rsidP="00CA2391">
            <w:r w:rsidRPr="00CA2391">
              <w:t>text</w:t>
            </w:r>
          </w:p>
        </w:tc>
      </w:tr>
      <w:tr w:rsidR="00CA2391" w:rsidRPr="00CA2391" w14:paraId="34F67D35" w14:textId="77777777" w:rsidTr="00CA2391">
        <w:tc>
          <w:tcPr>
            <w:tcW w:w="1125" w:type="dxa"/>
            <w:hideMark/>
          </w:tcPr>
          <w:p w14:paraId="7DC9F4AF" w14:textId="77777777" w:rsidR="00CA2391" w:rsidRPr="00CA2391" w:rsidRDefault="00CA2391" w:rsidP="00CA2391">
            <w:r w:rsidRPr="00CA2391">
              <w:t>Sample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47BCE6FE" w14:textId="77777777" w:rsidR="00CA2391" w:rsidRPr="00CA2391" w:rsidRDefault="00CA2391" w:rsidP="00CA2391"/>
        </w:tc>
      </w:tr>
    </w:tbl>
    <w:p w14:paraId="6F2E3969" w14:textId="77777777" w:rsidR="00CA2391" w:rsidRPr="00CA2391" w:rsidRDefault="00CA2391" w:rsidP="00CA2391">
      <w:r w:rsidRPr="00CA2391">
        <w:t>FOOD_TREE_VARIETIES</w:t>
      </w:r>
    </w:p>
    <w:p w14:paraId="5B5D6535" w14:textId="77777777" w:rsidR="00CA2391" w:rsidRPr="00CA2391" w:rsidRDefault="00CA2391" w:rsidP="00CA2391">
      <w:r w:rsidRPr="00CA2391">
        <w:t>Fruit, nut, and berry varieties that are planted on the site.</w:t>
      </w:r>
    </w:p>
    <w:tbl>
      <w:tblPr>
        <w:tblW w:w="0" w:type="auto"/>
        <w:tblInd w:w="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2334"/>
      </w:tblGrid>
      <w:tr w:rsidR="00CA2391" w:rsidRPr="00CA2391" w14:paraId="0FE4A362" w14:textId="77777777" w:rsidTr="00CA2391">
        <w:tc>
          <w:tcPr>
            <w:tcW w:w="1125" w:type="dxa"/>
            <w:hideMark/>
          </w:tcPr>
          <w:p w14:paraId="29008A08" w14:textId="77777777" w:rsidR="00CA2391" w:rsidRPr="00CA2391" w:rsidRDefault="00CA2391" w:rsidP="00CA2391">
            <w:r w:rsidRPr="00CA2391">
              <w:lastRenderedPageBreak/>
              <w:t>Name (identifier)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14BC1E57" w14:textId="77777777" w:rsidR="00CA2391" w:rsidRPr="00CA2391" w:rsidRDefault="00CA2391" w:rsidP="00CA2391">
            <w:pPr>
              <w:rPr>
                <w:b/>
                <w:bCs/>
              </w:rPr>
            </w:pPr>
            <w:proofErr w:type="spellStart"/>
            <w:r w:rsidRPr="00CA2391">
              <w:rPr>
                <w:b/>
                <w:bCs/>
              </w:rPr>
              <w:t>food_tree_varieties</w:t>
            </w:r>
            <w:proofErr w:type="spellEnd"/>
          </w:p>
        </w:tc>
      </w:tr>
      <w:tr w:rsidR="00CA2391" w:rsidRPr="00CA2391" w14:paraId="388D13D2" w14:textId="77777777" w:rsidTr="00CA2391">
        <w:tc>
          <w:tcPr>
            <w:tcW w:w="1125" w:type="dxa"/>
            <w:hideMark/>
          </w:tcPr>
          <w:p w14:paraId="515CADC8" w14:textId="77777777" w:rsidR="00CA2391" w:rsidRPr="00CA2391" w:rsidRDefault="00CA2391" w:rsidP="00CA2391">
            <w:r w:rsidRPr="00CA2391">
              <w:t>Type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6B83C0EC" w14:textId="77777777" w:rsidR="00CA2391" w:rsidRPr="00CA2391" w:rsidRDefault="00CA2391" w:rsidP="00CA2391">
            <w:r w:rsidRPr="00CA2391">
              <w:t>text</w:t>
            </w:r>
          </w:p>
        </w:tc>
      </w:tr>
      <w:tr w:rsidR="00CA2391" w:rsidRPr="00CA2391" w14:paraId="5FE405EA" w14:textId="77777777" w:rsidTr="00CA2391">
        <w:tc>
          <w:tcPr>
            <w:tcW w:w="1125" w:type="dxa"/>
            <w:hideMark/>
          </w:tcPr>
          <w:p w14:paraId="173E4352" w14:textId="77777777" w:rsidR="00CA2391" w:rsidRPr="00CA2391" w:rsidRDefault="00CA2391" w:rsidP="00CA2391">
            <w:r w:rsidRPr="00CA2391">
              <w:t>Sample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4AA96712" w14:textId="77777777" w:rsidR="00CA2391" w:rsidRPr="00CA2391" w:rsidRDefault="00CA2391" w:rsidP="00CA2391"/>
        </w:tc>
      </w:tr>
    </w:tbl>
    <w:p w14:paraId="49C3BCD2" w14:textId="77777777" w:rsidR="00CA2391" w:rsidRPr="00CA2391" w:rsidRDefault="00CA2391" w:rsidP="00CA2391">
      <w:r w:rsidRPr="00CA2391">
        <w:t>OTHER_FOOD_ASSETS</w:t>
      </w:r>
    </w:p>
    <w:p w14:paraId="752FA3D2" w14:textId="77777777" w:rsidR="00CA2391" w:rsidRPr="00CA2391" w:rsidRDefault="00CA2391" w:rsidP="00CA2391">
      <w:r w:rsidRPr="00CA2391">
        <w:t xml:space="preserve">Apiaries, mason bee houses, number of collaborative garden plots, pollinator gardens, and other food assets not as commonly found in gardens Note: This is not activated yet but will be </w:t>
      </w:r>
      <w:proofErr w:type="gramStart"/>
      <w:r w:rsidRPr="00CA2391">
        <w:t>in the near future</w:t>
      </w:r>
      <w:proofErr w:type="gramEnd"/>
      <w:r w:rsidRPr="00CA2391">
        <w:t>.</w:t>
      </w:r>
    </w:p>
    <w:tbl>
      <w:tblPr>
        <w:tblW w:w="0" w:type="auto"/>
        <w:tblInd w:w="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2255"/>
      </w:tblGrid>
      <w:tr w:rsidR="00CA2391" w:rsidRPr="00CA2391" w14:paraId="2F85A966" w14:textId="77777777" w:rsidTr="00CA2391">
        <w:tc>
          <w:tcPr>
            <w:tcW w:w="1125" w:type="dxa"/>
            <w:hideMark/>
          </w:tcPr>
          <w:p w14:paraId="3FAC9FD5" w14:textId="77777777" w:rsidR="00CA2391" w:rsidRPr="00CA2391" w:rsidRDefault="00CA2391" w:rsidP="00CA2391">
            <w:r w:rsidRPr="00CA2391">
              <w:t>Name (identifier)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5C7C819F" w14:textId="77777777" w:rsidR="00CA2391" w:rsidRPr="00CA2391" w:rsidRDefault="00CA2391" w:rsidP="00CA2391">
            <w:pPr>
              <w:rPr>
                <w:b/>
                <w:bCs/>
              </w:rPr>
            </w:pPr>
            <w:proofErr w:type="spellStart"/>
            <w:r w:rsidRPr="00CA2391">
              <w:rPr>
                <w:b/>
                <w:bCs/>
              </w:rPr>
              <w:t>other_food_assets</w:t>
            </w:r>
            <w:proofErr w:type="spellEnd"/>
          </w:p>
        </w:tc>
      </w:tr>
      <w:tr w:rsidR="00CA2391" w:rsidRPr="00CA2391" w14:paraId="588403F2" w14:textId="77777777" w:rsidTr="00CA2391">
        <w:tc>
          <w:tcPr>
            <w:tcW w:w="1125" w:type="dxa"/>
            <w:hideMark/>
          </w:tcPr>
          <w:p w14:paraId="35C07277" w14:textId="77777777" w:rsidR="00CA2391" w:rsidRPr="00CA2391" w:rsidRDefault="00CA2391" w:rsidP="00CA2391">
            <w:r w:rsidRPr="00CA2391">
              <w:t>Type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32F412DA" w14:textId="77777777" w:rsidR="00CA2391" w:rsidRPr="00CA2391" w:rsidRDefault="00CA2391" w:rsidP="00CA2391">
            <w:r w:rsidRPr="00CA2391">
              <w:t>text</w:t>
            </w:r>
          </w:p>
        </w:tc>
      </w:tr>
      <w:tr w:rsidR="00CA2391" w:rsidRPr="00CA2391" w14:paraId="24CD30C5" w14:textId="77777777" w:rsidTr="00CA2391">
        <w:tc>
          <w:tcPr>
            <w:tcW w:w="1125" w:type="dxa"/>
            <w:hideMark/>
          </w:tcPr>
          <w:p w14:paraId="5B983115" w14:textId="77777777" w:rsidR="00CA2391" w:rsidRPr="00CA2391" w:rsidRDefault="00CA2391" w:rsidP="00CA2391">
            <w:r w:rsidRPr="00CA2391">
              <w:t>Sample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789FC81E" w14:textId="77777777" w:rsidR="00CA2391" w:rsidRPr="00CA2391" w:rsidRDefault="00CA2391" w:rsidP="00CA2391"/>
        </w:tc>
      </w:tr>
    </w:tbl>
    <w:p w14:paraId="6ED4B16E" w14:textId="77777777" w:rsidR="00CA2391" w:rsidRPr="00CA2391" w:rsidRDefault="00CA2391" w:rsidP="00CA2391">
      <w:r w:rsidRPr="00CA2391">
        <w:t>JURISDICTION</w:t>
      </w:r>
    </w:p>
    <w:p w14:paraId="70A7CE2E" w14:textId="77777777" w:rsidR="00CA2391" w:rsidRPr="00CA2391" w:rsidRDefault="00CA2391" w:rsidP="00CA2391">
      <w:r w:rsidRPr="00CA2391">
        <w:t>Owner or agency responsible for land parcel(s), distinguished between City of Vancouver departments (City), Park Board (Parks), Transit authority (TransLink), Private owner (Private), and Other.</w:t>
      </w:r>
    </w:p>
    <w:tbl>
      <w:tblPr>
        <w:tblW w:w="0" w:type="auto"/>
        <w:tblInd w:w="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1482"/>
      </w:tblGrid>
      <w:tr w:rsidR="00CA2391" w:rsidRPr="00CA2391" w14:paraId="1DC3AABC" w14:textId="77777777" w:rsidTr="00CA2391">
        <w:tc>
          <w:tcPr>
            <w:tcW w:w="1125" w:type="dxa"/>
            <w:hideMark/>
          </w:tcPr>
          <w:p w14:paraId="709DB969" w14:textId="77777777" w:rsidR="00CA2391" w:rsidRPr="00CA2391" w:rsidRDefault="00CA2391" w:rsidP="00CA2391">
            <w:r w:rsidRPr="00CA2391">
              <w:t>Name (identifier)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6DDEF757" w14:textId="77777777" w:rsidR="00CA2391" w:rsidRPr="00CA2391" w:rsidRDefault="00CA2391" w:rsidP="00CA2391">
            <w:pPr>
              <w:rPr>
                <w:b/>
                <w:bCs/>
              </w:rPr>
            </w:pPr>
            <w:r w:rsidRPr="00CA2391">
              <w:rPr>
                <w:b/>
                <w:bCs/>
              </w:rPr>
              <w:t>jurisdiction</w:t>
            </w:r>
          </w:p>
        </w:tc>
      </w:tr>
      <w:tr w:rsidR="00CA2391" w:rsidRPr="00CA2391" w14:paraId="39E82F1F" w14:textId="77777777" w:rsidTr="00CA2391">
        <w:tc>
          <w:tcPr>
            <w:tcW w:w="1125" w:type="dxa"/>
            <w:hideMark/>
          </w:tcPr>
          <w:p w14:paraId="7679B7F3" w14:textId="77777777" w:rsidR="00CA2391" w:rsidRPr="00CA2391" w:rsidRDefault="00CA2391" w:rsidP="00CA2391">
            <w:r w:rsidRPr="00CA2391">
              <w:t>Type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3692D452" w14:textId="77777777" w:rsidR="00CA2391" w:rsidRPr="00CA2391" w:rsidRDefault="00CA2391" w:rsidP="00CA2391">
            <w:r w:rsidRPr="00CA2391">
              <w:t>text</w:t>
            </w:r>
          </w:p>
        </w:tc>
      </w:tr>
      <w:tr w:rsidR="00CA2391" w:rsidRPr="00CA2391" w14:paraId="562E1E05" w14:textId="77777777" w:rsidTr="00CA2391">
        <w:tc>
          <w:tcPr>
            <w:tcW w:w="1125" w:type="dxa"/>
            <w:hideMark/>
          </w:tcPr>
          <w:p w14:paraId="1B64903B" w14:textId="77777777" w:rsidR="00CA2391" w:rsidRPr="00CA2391" w:rsidRDefault="00CA2391" w:rsidP="00CA2391">
            <w:r w:rsidRPr="00CA2391">
              <w:t>Sample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7BFDE459" w14:textId="77777777" w:rsidR="00CA2391" w:rsidRPr="00CA2391" w:rsidRDefault="00CA2391" w:rsidP="00CA2391">
            <w:r w:rsidRPr="00CA2391">
              <w:t>Private</w:t>
            </w:r>
          </w:p>
        </w:tc>
      </w:tr>
    </w:tbl>
    <w:p w14:paraId="4242910A" w14:textId="77777777" w:rsidR="00CA2391" w:rsidRPr="00CA2391" w:rsidRDefault="00CA2391" w:rsidP="00CA2391">
      <w:r w:rsidRPr="00CA2391">
        <w:t>STEWARD_OR_MANAGING_ORGANIZATION</w:t>
      </w:r>
    </w:p>
    <w:p w14:paraId="0EC303B4" w14:textId="77777777" w:rsidR="00CA2391" w:rsidRPr="00CA2391" w:rsidRDefault="00CA2391" w:rsidP="00CA2391">
      <w:r w:rsidRPr="00CA2391">
        <w:t>The name of group or organization that helps steward food-growing operations on site</w:t>
      </w:r>
    </w:p>
    <w:tbl>
      <w:tblPr>
        <w:tblW w:w="0" w:type="auto"/>
        <w:tblInd w:w="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4088"/>
      </w:tblGrid>
      <w:tr w:rsidR="00CA2391" w:rsidRPr="00CA2391" w14:paraId="04BE4C77" w14:textId="77777777" w:rsidTr="00CA2391">
        <w:tc>
          <w:tcPr>
            <w:tcW w:w="1125" w:type="dxa"/>
            <w:hideMark/>
          </w:tcPr>
          <w:p w14:paraId="6A71C669" w14:textId="77777777" w:rsidR="00CA2391" w:rsidRPr="00CA2391" w:rsidRDefault="00CA2391" w:rsidP="00CA2391">
            <w:r w:rsidRPr="00CA2391">
              <w:t>Name (identifier)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29D5A8ED" w14:textId="77777777" w:rsidR="00CA2391" w:rsidRPr="00CA2391" w:rsidRDefault="00CA2391" w:rsidP="00CA2391">
            <w:pPr>
              <w:rPr>
                <w:b/>
                <w:bCs/>
              </w:rPr>
            </w:pPr>
            <w:proofErr w:type="spellStart"/>
            <w:r w:rsidRPr="00CA2391">
              <w:rPr>
                <w:b/>
                <w:bCs/>
              </w:rPr>
              <w:t>steward_or_managing_organization</w:t>
            </w:r>
            <w:proofErr w:type="spellEnd"/>
          </w:p>
        </w:tc>
      </w:tr>
      <w:tr w:rsidR="00CA2391" w:rsidRPr="00CA2391" w14:paraId="10FE345A" w14:textId="77777777" w:rsidTr="00CA2391">
        <w:tc>
          <w:tcPr>
            <w:tcW w:w="1125" w:type="dxa"/>
            <w:hideMark/>
          </w:tcPr>
          <w:p w14:paraId="138825D5" w14:textId="77777777" w:rsidR="00CA2391" w:rsidRPr="00CA2391" w:rsidRDefault="00CA2391" w:rsidP="00CA2391">
            <w:r w:rsidRPr="00CA2391">
              <w:t>Type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6920237C" w14:textId="77777777" w:rsidR="00CA2391" w:rsidRPr="00CA2391" w:rsidRDefault="00CA2391" w:rsidP="00CA2391">
            <w:r w:rsidRPr="00CA2391">
              <w:t>text</w:t>
            </w:r>
          </w:p>
        </w:tc>
      </w:tr>
      <w:tr w:rsidR="00CA2391" w:rsidRPr="00CA2391" w14:paraId="135EC82C" w14:textId="77777777" w:rsidTr="00CA2391">
        <w:tc>
          <w:tcPr>
            <w:tcW w:w="1125" w:type="dxa"/>
            <w:hideMark/>
          </w:tcPr>
          <w:p w14:paraId="032B0E2E" w14:textId="77777777" w:rsidR="00CA2391" w:rsidRPr="00CA2391" w:rsidRDefault="00CA2391" w:rsidP="00CA2391">
            <w:r w:rsidRPr="00CA2391">
              <w:t>Sample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25CBB801" w14:textId="77777777" w:rsidR="00CA2391" w:rsidRPr="00CA2391" w:rsidRDefault="00CA2391" w:rsidP="00CA2391"/>
        </w:tc>
      </w:tr>
    </w:tbl>
    <w:p w14:paraId="3632073E" w14:textId="77777777" w:rsidR="00CA2391" w:rsidRPr="00CA2391" w:rsidRDefault="00CA2391" w:rsidP="00CA2391">
      <w:r w:rsidRPr="00CA2391">
        <w:t>PUBLIC_E_MAIL</w:t>
      </w:r>
    </w:p>
    <w:p w14:paraId="384CA566" w14:textId="77777777" w:rsidR="00CA2391" w:rsidRPr="00CA2391" w:rsidRDefault="00CA2391" w:rsidP="00CA2391">
      <w:r w:rsidRPr="00CA2391">
        <w:lastRenderedPageBreak/>
        <w:t>Contact e-mail address of the site</w:t>
      </w:r>
    </w:p>
    <w:tbl>
      <w:tblPr>
        <w:tblW w:w="0" w:type="auto"/>
        <w:tblInd w:w="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1762"/>
      </w:tblGrid>
      <w:tr w:rsidR="00CA2391" w:rsidRPr="00CA2391" w14:paraId="07AEA574" w14:textId="77777777" w:rsidTr="00CA2391">
        <w:tc>
          <w:tcPr>
            <w:tcW w:w="1125" w:type="dxa"/>
            <w:hideMark/>
          </w:tcPr>
          <w:p w14:paraId="6F7205A8" w14:textId="77777777" w:rsidR="00CA2391" w:rsidRPr="00CA2391" w:rsidRDefault="00CA2391" w:rsidP="00CA2391">
            <w:r w:rsidRPr="00CA2391">
              <w:t>Name (identifier)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044FE270" w14:textId="77777777" w:rsidR="00CA2391" w:rsidRPr="00CA2391" w:rsidRDefault="00CA2391" w:rsidP="00CA2391">
            <w:pPr>
              <w:rPr>
                <w:b/>
                <w:bCs/>
              </w:rPr>
            </w:pPr>
            <w:proofErr w:type="spellStart"/>
            <w:r w:rsidRPr="00CA2391">
              <w:rPr>
                <w:b/>
                <w:bCs/>
              </w:rPr>
              <w:t>public_e_mail</w:t>
            </w:r>
            <w:proofErr w:type="spellEnd"/>
          </w:p>
        </w:tc>
      </w:tr>
      <w:tr w:rsidR="00CA2391" w:rsidRPr="00CA2391" w14:paraId="3F54E3C9" w14:textId="77777777" w:rsidTr="00CA2391">
        <w:tc>
          <w:tcPr>
            <w:tcW w:w="1125" w:type="dxa"/>
            <w:hideMark/>
          </w:tcPr>
          <w:p w14:paraId="520E008C" w14:textId="77777777" w:rsidR="00CA2391" w:rsidRPr="00CA2391" w:rsidRDefault="00CA2391" w:rsidP="00CA2391">
            <w:r w:rsidRPr="00CA2391">
              <w:t>Type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7E37D78B" w14:textId="77777777" w:rsidR="00CA2391" w:rsidRPr="00CA2391" w:rsidRDefault="00CA2391" w:rsidP="00CA2391">
            <w:r w:rsidRPr="00CA2391">
              <w:t>text</w:t>
            </w:r>
          </w:p>
        </w:tc>
      </w:tr>
      <w:tr w:rsidR="00CA2391" w:rsidRPr="00CA2391" w14:paraId="563CF1DB" w14:textId="77777777" w:rsidTr="00CA2391">
        <w:tc>
          <w:tcPr>
            <w:tcW w:w="1125" w:type="dxa"/>
            <w:hideMark/>
          </w:tcPr>
          <w:p w14:paraId="36B36C43" w14:textId="77777777" w:rsidR="00CA2391" w:rsidRPr="00CA2391" w:rsidRDefault="00CA2391" w:rsidP="00CA2391">
            <w:r w:rsidRPr="00CA2391">
              <w:t>Sample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1C4D22CE" w14:textId="77777777" w:rsidR="00CA2391" w:rsidRPr="00CA2391" w:rsidRDefault="00CA2391" w:rsidP="00CA2391"/>
        </w:tc>
      </w:tr>
    </w:tbl>
    <w:p w14:paraId="7B174129" w14:textId="77777777" w:rsidR="00CA2391" w:rsidRPr="00CA2391" w:rsidRDefault="00CA2391" w:rsidP="00CA2391">
      <w:r w:rsidRPr="00CA2391">
        <w:t>WEBSITE</w:t>
      </w:r>
    </w:p>
    <w:p w14:paraId="462BC398" w14:textId="77777777" w:rsidR="00CA2391" w:rsidRPr="00CA2391" w:rsidRDefault="00CA2391" w:rsidP="00CA2391">
      <w:r w:rsidRPr="00CA2391">
        <w:t>Web page address of the site or the managing organization</w:t>
      </w:r>
    </w:p>
    <w:tbl>
      <w:tblPr>
        <w:tblW w:w="0" w:type="auto"/>
        <w:tblInd w:w="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1099"/>
      </w:tblGrid>
      <w:tr w:rsidR="00CA2391" w:rsidRPr="00CA2391" w14:paraId="3B833C09" w14:textId="77777777" w:rsidTr="00CA2391">
        <w:tc>
          <w:tcPr>
            <w:tcW w:w="1125" w:type="dxa"/>
            <w:hideMark/>
          </w:tcPr>
          <w:p w14:paraId="17FB883F" w14:textId="77777777" w:rsidR="00CA2391" w:rsidRPr="00CA2391" w:rsidRDefault="00CA2391" w:rsidP="00CA2391">
            <w:r w:rsidRPr="00CA2391">
              <w:t>Name (identifier)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27A68D30" w14:textId="77777777" w:rsidR="00CA2391" w:rsidRPr="00CA2391" w:rsidRDefault="00CA2391" w:rsidP="00CA2391">
            <w:pPr>
              <w:rPr>
                <w:b/>
                <w:bCs/>
              </w:rPr>
            </w:pPr>
            <w:r w:rsidRPr="00CA2391">
              <w:rPr>
                <w:b/>
                <w:bCs/>
              </w:rPr>
              <w:t>website</w:t>
            </w:r>
          </w:p>
        </w:tc>
      </w:tr>
      <w:tr w:rsidR="00CA2391" w:rsidRPr="00CA2391" w14:paraId="3CCF92AF" w14:textId="77777777" w:rsidTr="00CA2391">
        <w:tc>
          <w:tcPr>
            <w:tcW w:w="1125" w:type="dxa"/>
            <w:hideMark/>
          </w:tcPr>
          <w:p w14:paraId="34A2F7B1" w14:textId="77777777" w:rsidR="00CA2391" w:rsidRPr="00CA2391" w:rsidRDefault="00CA2391" w:rsidP="00CA2391">
            <w:r w:rsidRPr="00CA2391">
              <w:t>Type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6B0513A5" w14:textId="77777777" w:rsidR="00CA2391" w:rsidRPr="00CA2391" w:rsidRDefault="00CA2391" w:rsidP="00CA2391">
            <w:r w:rsidRPr="00CA2391">
              <w:t>text</w:t>
            </w:r>
          </w:p>
        </w:tc>
      </w:tr>
      <w:tr w:rsidR="00CA2391" w:rsidRPr="00CA2391" w14:paraId="29A3A5F9" w14:textId="77777777" w:rsidTr="00CA2391">
        <w:tc>
          <w:tcPr>
            <w:tcW w:w="1125" w:type="dxa"/>
            <w:hideMark/>
          </w:tcPr>
          <w:p w14:paraId="023B133A" w14:textId="77777777" w:rsidR="00CA2391" w:rsidRPr="00CA2391" w:rsidRDefault="00CA2391" w:rsidP="00CA2391">
            <w:r w:rsidRPr="00CA2391">
              <w:t>Sample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2F5D4EC5" w14:textId="77777777" w:rsidR="00CA2391" w:rsidRPr="00CA2391" w:rsidRDefault="00CA2391" w:rsidP="00CA2391"/>
        </w:tc>
      </w:tr>
    </w:tbl>
    <w:p w14:paraId="06231A1A" w14:textId="77777777" w:rsidR="00CA2391" w:rsidRPr="00CA2391" w:rsidRDefault="00CA2391" w:rsidP="00CA2391">
      <w:r w:rsidRPr="00CA2391">
        <w:t>Geo Local Area</w:t>
      </w:r>
    </w:p>
    <w:p w14:paraId="0BAD065B" w14:textId="77777777" w:rsidR="00CA2391" w:rsidRPr="00CA2391" w:rsidRDefault="00CA2391" w:rsidP="00CA2391">
      <w:r w:rsidRPr="00CA2391">
        <w:t xml:space="preserve">The local area where the feature is found, derived from the feature's coordinates or address in the source system. The </w:t>
      </w:r>
      <w:proofErr w:type="gramStart"/>
      <w:r w:rsidRPr="00CA2391">
        <w:t>City</w:t>
      </w:r>
      <w:proofErr w:type="gramEnd"/>
      <w:r w:rsidRPr="00CA2391">
        <w:t xml:space="preserve"> has 22 local areas (also known as local planning areas). For more details, see the Local area boundary data set.</w:t>
      </w:r>
    </w:p>
    <w:tbl>
      <w:tblPr>
        <w:tblW w:w="0" w:type="auto"/>
        <w:tblInd w:w="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1878"/>
      </w:tblGrid>
      <w:tr w:rsidR="00CA2391" w:rsidRPr="00CA2391" w14:paraId="086BB5D8" w14:textId="77777777" w:rsidTr="00CA2391">
        <w:tc>
          <w:tcPr>
            <w:tcW w:w="1125" w:type="dxa"/>
            <w:hideMark/>
          </w:tcPr>
          <w:p w14:paraId="07D9794D" w14:textId="77777777" w:rsidR="00CA2391" w:rsidRPr="00CA2391" w:rsidRDefault="00CA2391" w:rsidP="00CA2391">
            <w:r w:rsidRPr="00CA2391">
              <w:t>Name (identifier)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3D0F20D7" w14:textId="77777777" w:rsidR="00CA2391" w:rsidRPr="00CA2391" w:rsidRDefault="00CA2391" w:rsidP="00CA2391">
            <w:pPr>
              <w:rPr>
                <w:b/>
                <w:bCs/>
              </w:rPr>
            </w:pPr>
            <w:proofErr w:type="spellStart"/>
            <w:r w:rsidRPr="00CA2391">
              <w:rPr>
                <w:b/>
                <w:bCs/>
              </w:rPr>
              <w:t>geo_local_area</w:t>
            </w:r>
            <w:proofErr w:type="spellEnd"/>
          </w:p>
        </w:tc>
      </w:tr>
      <w:tr w:rsidR="00CA2391" w:rsidRPr="00CA2391" w14:paraId="51430FDF" w14:textId="77777777" w:rsidTr="00CA2391">
        <w:tc>
          <w:tcPr>
            <w:tcW w:w="1125" w:type="dxa"/>
            <w:hideMark/>
          </w:tcPr>
          <w:p w14:paraId="272BDBDD" w14:textId="77777777" w:rsidR="00CA2391" w:rsidRPr="00CA2391" w:rsidRDefault="00CA2391" w:rsidP="00CA2391">
            <w:r w:rsidRPr="00CA2391">
              <w:t>Type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589E7032" w14:textId="77777777" w:rsidR="00CA2391" w:rsidRPr="00CA2391" w:rsidRDefault="00CA2391" w:rsidP="00CA2391">
            <w:r w:rsidRPr="00CA2391">
              <w:t>text</w:t>
            </w:r>
          </w:p>
        </w:tc>
      </w:tr>
      <w:tr w:rsidR="00CA2391" w:rsidRPr="00CA2391" w14:paraId="49DD10E9" w14:textId="77777777" w:rsidTr="00CA2391">
        <w:tc>
          <w:tcPr>
            <w:tcW w:w="1125" w:type="dxa"/>
            <w:hideMark/>
          </w:tcPr>
          <w:p w14:paraId="14C4B275" w14:textId="77777777" w:rsidR="00CA2391" w:rsidRPr="00CA2391" w:rsidRDefault="00CA2391" w:rsidP="00CA2391">
            <w:r w:rsidRPr="00CA2391">
              <w:t>Sample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58FF012D" w14:textId="77777777" w:rsidR="00CA2391" w:rsidRPr="00CA2391" w:rsidRDefault="00CA2391" w:rsidP="00CA2391">
            <w:r w:rsidRPr="00CA2391">
              <w:t>Mount Pleasant</w:t>
            </w:r>
          </w:p>
        </w:tc>
      </w:tr>
    </w:tbl>
    <w:p w14:paraId="40DE9442" w14:textId="77777777" w:rsidR="00CA2391" w:rsidRPr="00CA2391" w:rsidRDefault="00CA2391" w:rsidP="00CA2391">
      <w:r w:rsidRPr="00CA2391">
        <w:t>Geom</w:t>
      </w:r>
    </w:p>
    <w:p w14:paraId="35EA8B1C" w14:textId="77777777" w:rsidR="00CA2391" w:rsidRPr="00CA2391" w:rsidRDefault="00CA2391" w:rsidP="00CA2391">
      <w:r w:rsidRPr="00CA2391">
        <w:t>Spatial representation of feature</w:t>
      </w:r>
    </w:p>
    <w:tbl>
      <w:tblPr>
        <w:tblW w:w="0" w:type="auto"/>
        <w:tblInd w:w="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6140"/>
      </w:tblGrid>
      <w:tr w:rsidR="00CA2391" w:rsidRPr="00CA2391" w14:paraId="7D66E5D3" w14:textId="77777777" w:rsidTr="00CA2391">
        <w:tc>
          <w:tcPr>
            <w:tcW w:w="1125" w:type="dxa"/>
            <w:hideMark/>
          </w:tcPr>
          <w:p w14:paraId="01E77091" w14:textId="77777777" w:rsidR="00CA2391" w:rsidRPr="00CA2391" w:rsidRDefault="00CA2391" w:rsidP="00CA2391">
            <w:r w:rsidRPr="00CA2391">
              <w:t>Name (identifier)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26D6116A" w14:textId="77777777" w:rsidR="00CA2391" w:rsidRPr="00CA2391" w:rsidRDefault="00CA2391" w:rsidP="00CA2391">
            <w:pPr>
              <w:rPr>
                <w:b/>
                <w:bCs/>
              </w:rPr>
            </w:pPr>
            <w:proofErr w:type="spellStart"/>
            <w:r w:rsidRPr="00CA2391">
              <w:rPr>
                <w:b/>
                <w:bCs/>
              </w:rPr>
              <w:t>geom</w:t>
            </w:r>
            <w:proofErr w:type="spellEnd"/>
          </w:p>
        </w:tc>
      </w:tr>
      <w:tr w:rsidR="00CA2391" w:rsidRPr="00CA2391" w14:paraId="534C550F" w14:textId="77777777" w:rsidTr="00CA2391">
        <w:tc>
          <w:tcPr>
            <w:tcW w:w="1125" w:type="dxa"/>
            <w:hideMark/>
          </w:tcPr>
          <w:p w14:paraId="6F8BCA15" w14:textId="77777777" w:rsidR="00CA2391" w:rsidRPr="00CA2391" w:rsidRDefault="00CA2391" w:rsidP="00CA2391">
            <w:r w:rsidRPr="00CA2391">
              <w:t>Type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60D48056" w14:textId="77777777" w:rsidR="00CA2391" w:rsidRPr="00CA2391" w:rsidRDefault="00CA2391" w:rsidP="00CA2391">
            <w:r w:rsidRPr="00CA2391">
              <w:t>geo shape</w:t>
            </w:r>
          </w:p>
        </w:tc>
      </w:tr>
      <w:tr w:rsidR="00CA2391" w:rsidRPr="00CA2391" w14:paraId="7A1615E4" w14:textId="77777777" w:rsidTr="00CA2391">
        <w:tc>
          <w:tcPr>
            <w:tcW w:w="1125" w:type="dxa"/>
            <w:hideMark/>
          </w:tcPr>
          <w:p w14:paraId="3267F6EB" w14:textId="77777777" w:rsidR="00CA2391" w:rsidRPr="00CA2391" w:rsidRDefault="00CA2391" w:rsidP="00CA2391">
            <w:r w:rsidRPr="00CA2391">
              <w:t>Sample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59786060" w14:textId="77777777" w:rsidR="00CA2391" w:rsidRPr="00CA2391" w:rsidRDefault="00CA2391" w:rsidP="00CA2391">
            <w:r w:rsidRPr="00CA2391">
              <w:t>{"coordinates</w:t>
            </w:r>
            <w:proofErr w:type="gramStart"/>
            <w:r w:rsidRPr="00CA2391">
              <w:t>":[</w:t>
            </w:r>
            <w:proofErr w:type="gramEnd"/>
            <w:r w:rsidRPr="00CA2391">
              <w:t>-123.0788387,49.2571193],"</w:t>
            </w:r>
            <w:proofErr w:type="spellStart"/>
            <w:r w:rsidRPr="00CA2391">
              <w:t>type":"Point</w:t>
            </w:r>
            <w:proofErr w:type="spellEnd"/>
            <w:r w:rsidRPr="00CA2391">
              <w:t>"}</w:t>
            </w:r>
          </w:p>
        </w:tc>
      </w:tr>
    </w:tbl>
    <w:p w14:paraId="3C52D5EC" w14:textId="77777777" w:rsidR="00CA2391" w:rsidRPr="00CA2391" w:rsidRDefault="00CA2391" w:rsidP="00CA2391">
      <w:r w:rsidRPr="00CA2391">
        <w:t>geo_point_2d</w:t>
      </w:r>
    </w:p>
    <w:p w14:paraId="50E58F95" w14:textId="77777777" w:rsidR="00CA2391" w:rsidRPr="00CA2391" w:rsidRDefault="00CA2391" w:rsidP="00CA2391">
      <w:pPr>
        <w:rPr>
          <w:i/>
          <w:iCs/>
        </w:rPr>
      </w:pPr>
      <w:r w:rsidRPr="00CA2391">
        <w:rPr>
          <w:i/>
          <w:iCs/>
        </w:rPr>
        <w:lastRenderedPageBreak/>
        <w:t>No description available for this field.</w:t>
      </w:r>
    </w:p>
    <w:tbl>
      <w:tblPr>
        <w:tblW w:w="0" w:type="auto"/>
        <w:tblInd w:w="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3087"/>
      </w:tblGrid>
      <w:tr w:rsidR="00CA2391" w:rsidRPr="00CA2391" w14:paraId="633F7623" w14:textId="77777777" w:rsidTr="00CA2391">
        <w:tc>
          <w:tcPr>
            <w:tcW w:w="1125" w:type="dxa"/>
            <w:hideMark/>
          </w:tcPr>
          <w:p w14:paraId="11C22099" w14:textId="77777777" w:rsidR="00CA2391" w:rsidRPr="00CA2391" w:rsidRDefault="00CA2391" w:rsidP="00CA2391">
            <w:r w:rsidRPr="00CA2391">
              <w:t>Name (identifier)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5F693C69" w14:textId="77777777" w:rsidR="00CA2391" w:rsidRPr="00CA2391" w:rsidRDefault="00CA2391" w:rsidP="00CA2391">
            <w:pPr>
              <w:rPr>
                <w:b/>
                <w:bCs/>
              </w:rPr>
            </w:pPr>
            <w:r w:rsidRPr="00CA2391">
              <w:rPr>
                <w:b/>
                <w:bCs/>
              </w:rPr>
              <w:t>geo_point_2d</w:t>
            </w:r>
          </w:p>
        </w:tc>
      </w:tr>
      <w:tr w:rsidR="00CA2391" w:rsidRPr="00CA2391" w14:paraId="54DB4C11" w14:textId="77777777" w:rsidTr="00CA2391">
        <w:tc>
          <w:tcPr>
            <w:tcW w:w="1125" w:type="dxa"/>
            <w:hideMark/>
          </w:tcPr>
          <w:p w14:paraId="14A40F6F" w14:textId="77777777" w:rsidR="00CA2391" w:rsidRPr="00CA2391" w:rsidRDefault="00CA2391" w:rsidP="00CA2391">
            <w:r w:rsidRPr="00CA2391">
              <w:t>Type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74F0CC52" w14:textId="77777777" w:rsidR="00CA2391" w:rsidRPr="00CA2391" w:rsidRDefault="00CA2391" w:rsidP="00CA2391">
            <w:r w:rsidRPr="00CA2391">
              <w:t>geo point</w:t>
            </w:r>
          </w:p>
        </w:tc>
      </w:tr>
      <w:tr w:rsidR="00CA2391" w:rsidRPr="00CA2391" w14:paraId="57A0AD4B" w14:textId="77777777" w:rsidTr="00CA2391">
        <w:tc>
          <w:tcPr>
            <w:tcW w:w="1125" w:type="dxa"/>
            <w:hideMark/>
          </w:tcPr>
          <w:p w14:paraId="7C01FFC3" w14:textId="77777777" w:rsidR="00CA2391" w:rsidRPr="00CA2391" w:rsidRDefault="00CA2391" w:rsidP="00CA2391">
            <w:r w:rsidRPr="00CA2391">
              <w:t>Sample</w:t>
            </w:r>
          </w:p>
        </w:tc>
        <w:tc>
          <w:tcPr>
            <w:tcW w:w="0" w:type="auto"/>
            <w:tcMar>
              <w:top w:w="0" w:type="dxa"/>
              <w:left w:w="120" w:type="dxa"/>
              <w:bottom w:w="48" w:type="dxa"/>
              <w:right w:w="120" w:type="dxa"/>
            </w:tcMar>
            <w:hideMark/>
          </w:tcPr>
          <w:p w14:paraId="73BDE900" w14:textId="77777777" w:rsidR="00CA2391" w:rsidRPr="00CA2391" w:rsidRDefault="00CA2391" w:rsidP="00CA2391">
            <w:r w:rsidRPr="00CA2391">
              <w:t>[</w:t>
            </w:r>
            <w:proofErr w:type="gramStart"/>
            <w:r w:rsidRPr="00CA2391">
              <w:t>49.2571193,-</w:t>
            </w:r>
            <w:proofErr w:type="gramEnd"/>
            <w:r w:rsidRPr="00CA2391">
              <w:t>123.0788387]</w:t>
            </w:r>
          </w:p>
        </w:tc>
      </w:tr>
    </w:tbl>
    <w:p w14:paraId="4A24FFAB" w14:textId="77777777" w:rsidR="00CA2391" w:rsidRPr="00CA2391" w:rsidRDefault="00CA2391" w:rsidP="00CA2391">
      <w:r w:rsidRPr="00CA2391">
        <w:t>JSON Schema</w:t>
      </w:r>
    </w:p>
    <w:p w14:paraId="45DED83C" w14:textId="77777777" w:rsidR="00853D3E" w:rsidRDefault="00853D3E"/>
    <w:sectPr w:rsidR="00853D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E30"/>
    <w:rsid w:val="00347E30"/>
    <w:rsid w:val="00422005"/>
    <w:rsid w:val="008372A5"/>
    <w:rsid w:val="00853D3E"/>
    <w:rsid w:val="00CA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20FC"/>
  <w15:chartTrackingRefBased/>
  <w15:docId w15:val="{BC3451F2-F13E-4ACC-8DE9-05B07619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E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E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E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E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E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E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E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E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E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E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E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E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E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E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E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E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E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E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E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E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E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E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E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3D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D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5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22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769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0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05110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3748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9853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8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1102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352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5808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8036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1782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41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1771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0535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191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6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7159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2494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374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5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458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5546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78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55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78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3906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491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40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9050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5962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7716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43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2809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77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944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9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703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1859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1168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5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2037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5844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631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0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1779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7128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2256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2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519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7921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6428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8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9849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2309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3890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3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1061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6712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516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57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332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7336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1504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9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4104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1380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8243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5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62424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9784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4389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3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7621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024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47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83004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6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83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1252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98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761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092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688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97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8731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7810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231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73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496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941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4606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8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6513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3098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3178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235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5874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1260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4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0511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7742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305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6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9927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8742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1448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1069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1035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86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3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9953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4747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7068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7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818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2389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55624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2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1523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8051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1626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14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9716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260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3993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944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78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36338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8703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32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12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0838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8412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6389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16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4602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8616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4150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57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0219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5087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1875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7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1693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7669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13284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97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1622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0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9728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384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4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737012">
          <w:marLeft w:val="0"/>
          <w:marRight w:val="0"/>
          <w:marTop w:val="300"/>
          <w:marBottom w:val="300"/>
          <w:divBdr>
            <w:top w:val="single" w:sz="6" w:space="0" w:color="D9D9D5"/>
            <w:left w:val="none" w:sz="0" w:space="0" w:color="auto"/>
            <w:bottom w:val="single" w:sz="6" w:space="0" w:color="D9D9D5"/>
            <w:right w:val="none" w:sz="0" w:space="0" w:color="auto"/>
          </w:divBdr>
          <w:divsChild>
            <w:div w:id="5791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7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3729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6333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768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2730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4521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2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0605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593261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17679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8057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81664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20990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07884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426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93923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96122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65850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090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42917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92210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89298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1104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476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582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1542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09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5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21976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52431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6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51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226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474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37440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96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78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5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5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731698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1063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9429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74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13931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843136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9587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97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04322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20712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9307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6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0174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87997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86082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97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2765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982530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7907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02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5340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659873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0322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06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90899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090609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95661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96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06762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674171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47736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44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95190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575783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007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87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5779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933005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7878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5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61887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763345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1474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20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32448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3856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656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19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77260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413437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577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48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13636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653188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156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78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66821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032005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647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6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48773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323196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49346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79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60294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228165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3271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12507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014161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6590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92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83371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02188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734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61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67752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108389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5131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32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5954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973449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7131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49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19663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033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7081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02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2101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6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31359">
          <w:marLeft w:val="0"/>
          <w:marRight w:val="0"/>
          <w:marTop w:val="300"/>
          <w:marBottom w:val="300"/>
          <w:divBdr>
            <w:top w:val="single" w:sz="6" w:space="0" w:color="D9D9D5"/>
            <w:left w:val="none" w:sz="0" w:space="0" w:color="auto"/>
            <w:bottom w:val="single" w:sz="6" w:space="0" w:color="D9D9D5"/>
            <w:right w:val="none" w:sz="0" w:space="0" w:color="auto"/>
          </w:divBdr>
          <w:divsChild>
            <w:div w:id="3309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15709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9954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345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7213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72930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366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0241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268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92941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102012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69923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39986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14026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589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47295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7043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60850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38122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69835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6804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3180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27290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164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7312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1762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7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851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174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59448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79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24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348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0142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43707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43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65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5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9642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7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9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366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5466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80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0538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691348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08597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70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86280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08876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2879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22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62978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52747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13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19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91135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572028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439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46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29510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838049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0619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84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63359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680874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9535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16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15591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5164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985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139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09609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94848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66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41923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228566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81090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21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29614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172518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765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43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90421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173035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6293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99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54559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868447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022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71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06068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704554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7783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82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5227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743880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2165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25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92117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658362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00861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33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07740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53408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574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12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26206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493836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3256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03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35545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635605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205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9645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162406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2171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86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20804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50079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092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44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22210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37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295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02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92735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pendata.vancouver.ca/explore/dataset/community-gardens-and-food-trees/information/?sort=name" TargetMode="External"/><Relationship Id="rId4" Type="http://schemas.openxmlformats.org/officeDocument/2006/relationships/hyperlink" Target="https://opendata.vancouver.ca/pages/lic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14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Kakra Bannor</dc:creator>
  <cp:keywords/>
  <dc:description/>
  <cp:lastModifiedBy>Kakra Bannor</cp:lastModifiedBy>
  <cp:revision>2</cp:revision>
  <dcterms:created xsi:type="dcterms:W3CDTF">2025-04-07T17:53:00Z</dcterms:created>
  <dcterms:modified xsi:type="dcterms:W3CDTF">2025-04-07T21:05:00Z</dcterms:modified>
</cp:coreProperties>
</file>