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0FD2" w14:textId="77777777" w:rsidR="00942F09" w:rsidRDefault="00942F09" w:rsidP="00942F09">
      <w:r>
        <w:t>Parking meters</w:t>
      </w:r>
    </w:p>
    <w:p w14:paraId="4BC5C8E4" w14:textId="525F4706" w:rsidR="00942F09" w:rsidRDefault="00942F09" w:rsidP="00942F09">
      <w:r>
        <w:rPr>
          <w:lang w:val="en-US"/>
        </w:rPr>
        <w:t xml:space="preserve">Data Source: </w:t>
      </w:r>
      <w:hyperlink r:id="rId5" w:history="1">
        <w:r w:rsidRPr="00295029">
          <w:rPr>
            <w:rStyle w:val="Hyperlink"/>
          </w:rPr>
          <w:t>https://opendata.vancouver.ca/explore/dataset/parking-meters/information/</w:t>
        </w:r>
      </w:hyperlink>
    </w:p>
    <w:p w14:paraId="322C3DA1" w14:textId="77777777" w:rsidR="00942F09" w:rsidRPr="00853D3E" w:rsidRDefault="00942F09" w:rsidP="00942F09">
      <w:r w:rsidRPr="00853D3E">
        <w:t xml:space="preserve">This dataset contains information on the rates and time limits for parking meters in the </w:t>
      </w:r>
      <w:proofErr w:type="gramStart"/>
      <w:r w:rsidRPr="00853D3E">
        <w:t>City</w:t>
      </w:r>
      <w:proofErr w:type="gramEnd"/>
      <w:r w:rsidRPr="00853D3E">
        <w:t>. Information is shown at the block level rather than for the individual meter.</w:t>
      </w:r>
    </w:p>
    <w:p w14:paraId="4261D213" w14:textId="3DC4F699" w:rsidR="00942F09" w:rsidRDefault="00942F09">
      <w:pPr>
        <w:rPr>
          <w:lang w:val="en-US"/>
        </w:rPr>
      </w:pPr>
    </w:p>
    <w:p w14:paraId="4835214D" w14:textId="4E2EB708" w:rsidR="00942F09" w:rsidRPr="00374DBD" w:rsidRDefault="00942F09" w:rsidP="00374DBD">
      <w:pPr>
        <w:pStyle w:val="Heading3"/>
        <w:rPr>
          <w:rStyle w:val="Strong"/>
        </w:rPr>
      </w:pPr>
      <w:r w:rsidRPr="00374DBD">
        <w:rPr>
          <w:rStyle w:val="Strong"/>
        </w:rPr>
        <w:t>Data Pr</w:t>
      </w:r>
      <w:r w:rsidR="00374DBD">
        <w:rPr>
          <w:rStyle w:val="Strong"/>
        </w:rPr>
        <w:t>eparation</w:t>
      </w:r>
      <w:r w:rsidRPr="00374DBD">
        <w:rPr>
          <w:rStyle w:val="Strong"/>
        </w:rPr>
        <w:t>:</w:t>
      </w:r>
    </w:p>
    <w:p w14:paraId="502DB49A" w14:textId="39C56E9E" w:rsidR="00942F09" w:rsidRDefault="00942F09">
      <w:pPr>
        <w:rPr>
          <w:lang w:val="en-US"/>
        </w:rPr>
      </w:pPr>
      <w:r>
        <w:rPr>
          <w:lang w:val="en-US"/>
        </w:rPr>
        <w:t>Dataset was loaded into Power BI’s Power Query and cleaned up:</w:t>
      </w:r>
    </w:p>
    <w:p w14:paraId="67673BA9" w14:textId="663187BA" w:rsidR="00E91B95" w:rsidRPr="00942F09" w:rsidRDefault="00947D14" w:rsidP="00942F09">
      <w:pPr>
        <w:pStyle w:val="ListParagraph"/>
        <w:numPr>
          <w:ilvl w:val="0"/>
          <w:numId w:val="1"/>
        </w:numPr>
        <w:rPr>
          <w:lang w:val="en-US"/>
        </w:rPr>
      </w:pPr>
      <w:r w:rsidRPr="00942F09">
        <w:rPr>
          <w:lang w:val="en-US"/>
        </w:rPr>
        <w:t>Filtered</w:t>
      </w:r>
      <w:r w:rsidR="00730EDB" w:rsidRPr="00942F09">
        <w:rPr>
          <w:lang w:val="en-US"/>
        </w:rPr>
        <w:t xml:space="preserve"> out all blanks </w:t>
      </w:r>
      <w:r w:rsidR="00652D1A" w:rsidRPr="00942F09">
        <w:rPr>
          <w:lang w:val="en-US"/>
        </w:rPr>
        <w:t xml:space="preserve">by </w:t>
      </w:r>
      <w:proofErr w:type="spellStart"/>
      <w:r w:rsidR="00652D1A" w:rsidRPr="00942F09">
        <w:rPr>
          <w:lang w:val="en-US"/>
        </w:rPr>
        <w:t>Rate_Misc</w:t>
      </w:r>
      <w:proofErr w:type="spellEnd"/>
      <w:r w:rsidR="00730EDB" w:rsidRPr="00942F09">
        <w:rPr>
          <w:lang w:val="en-US"/>
        </w:rPr>
        <w:t xml:space="preserve"> and TIMEFFE</w:t>
      </w:r>
      <w:r w:rsidR="00652D1A" w:rsidRPr="00942F09">
        <w:rPr>
          <w:lang w:val="en-US"/>
        </w:rPr>
        <w:t xml:space="preserve"> and removed empty rows.</w:t>
      </w:r>
    </w:p>
    <w:p w14:paraId="6A70758B" w14:textId="203D9EBE" w:rsidR="008A675F" w:rsidRPr="00942F09" w:rsidRDefault="008A675F" w:rsidP="00942F09">
      <w:pPr>
        <w:pStyle w:val="ListParagraph"/>
        <w:numPr>
          <w:ilvl w:val="0"/>
          <w:numId w:val="1"/>
        </w:numPr>
        <w:rPr>
          <w:lang w:val="en-US"/>
        </w:rPr>
      </w:pPr>
      <w:r w:rsidRPr="00942F09">
        <w:rPr>
          <w:lang w:val="en-US"/>
        </w:rPr>
        <w:t xml:space="preserve">Longitude and latitude rows were extracted from the geo_point_2D </w:t>
      </w:r>
      <w:proofErr w:type="gramStart"/>
      <w:r w:rsidRPr="00942F09">
        <w:rPr>
          <w:lang w:val="en-US"/>
        </w:rPr>
        <w:t>column</w:t>
      </w:r>
      <w:proofErr w:type="gramEnd"/>
      <w:r w:rsidRPr="00942F09">
        <w:rPr>
          <w:lang w:val="en-US"/>
        </w:rPr>
        <w:t xml:space="preserve"> and that column was removed with </w:t>
      </w:r>
      <w:proofErr w:type="gramStart"/>
      <w:r w:rsidRPr="00942F09">
        <w:rPr>
          <w:lang w:val="en-US"/>
        </w:rPr>
        <w:t>the Geom</w:t>
      </w:r>
      <w:proofErr w:type="gramEnd"/>
      <w:r w:rsidRPr="00942F09">
        <w:rPr>
          <w:lang w:val="en-US"/>
        </w:rPr>
        <w:t>.</w:t>
      </w:r>
    </w:p>
    <w:p w14:paraId="45846B98" w14:textId="5340C250" w:rsidR="008A675F" w:rsidRDefault="008A675F" w:rsidP="00942F09">
      <w:pPr>
        <w:pStyle w:val="ListParagraph"/>
        <w:numPr>
          <w:ilvl w:val="0"/>
          <w:numId w:val="1"/>
        </w:numPr>
        <w:rPr>
          <w:lang w:val="en-US"/>
        </w:rPr>
      </w:pPr>
      <w:r w:rsidRPr="00942F09">
        <w:rPr>
          <w:lang w:val="en-US"/>
        </w:rPr>
        <w:t>Null in the RATE_MISC were also filtered out.</w:t>
      </w:r>
    </w:p>
    <w:p w14:paraId="766B4848" w14:textId="79894234" w:rsidR="005553BA" w:rsidRDefault="005553BA" w:rsidP="00942F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Geo_Loccal_Area</w:t>
      </w:r>
      <w:proofErr w:type="spellEnd"/>
      <w:r>
        <w:rPr>
          <w:lang w:val="en-US"/>
        </w:rPr>
        <w:t xml:space="preserve"> and METERHEAD, spaces and “/” were replaced with “_”</w:t>
      </w:r>
    </w:p>
    <w:p w14:paraId="21BDCE63" w14:textId="1DA579B4" w:rsidR="00B508F3" w:rsidRDefault="00B508F3" w:rsidP="00942F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was then</w:t>
      </w:r>
      <w:r w:rsidR="00072B6D">
        <w:rPr>
          <w:lang w:val="en-US"/>
        </w:rPr>
        <w:t xml:space="preserve"> “</w:t>
      </w:r>
      <w:proofErr w:type="spellStart"/>
      <w:r w:rsidR="00072B6D">
        <w:rPr>
          <w:lang w:val="en-US"/>
        </w:rPr>
        <w:t>Cosed</w:t>
      </w:r>
      <w:proofErr w:type="spellEnd"/>
      <w:r w:rsidR="00072B6D">
        <w:rPr>
          <w:lang w:val="en-US"/>
        </w:rPr>
        <w:t xml:space="preserve"> &amp; Applied” and</w:t>
      </w:r>
      <w:r>
        <w:rPr>
          <w:lang w:val="en-US"/>
        </w:rPr>
        <w:t xml:space="preserve"> loaded into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 and then from the Table Pane, </w:t>
      </w:r>
      <w:proofErr w:type="gramStart"/>
      <w:r>
        <w:rPr>
          <w:lang w:val="en-US"/>
        </w:rPr>
        <w:t>a the</w:t>
      </w:r>
      <w:proofErr w:type="gramEnd"/>
      <w:r>
        <w:rPr>
          <w:lang w:val="en-US"/>
        </w:rPr>
        <w:t xml:space="preserve"> table was copied into an excel file and saved as a csv.</w:t>
      </w:r>
    </w:p>
    <w:p w14:paraId="5723A610" w14:textId="77777777" w:rsidR="003B3BDC" w:rsidRDefault="003B3BDC" w:rsidP="00942F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columns of the Weekday and Weekend rates: </w:t>
      </w:r>
    </w:p>
    <w:p w14:paraId="1361606E" w14:textId="77777777" w:rsidR="003B3BDC" w:rsidRPr="003B3BDC" w:rsidRDefault="003B3BDC" w:rsidP="003B3BDC">
      <w:pPr>
        <w:pStyle w:val="ListParagraph"/>
        <w:numPr>
          <w:ilvl w:val="1"/>
          <w:numId w:val="1"/>
        </w:numPr>
      </w:pPr>
      <w:proofErr w:type="spellStart"/>
      <w:r w:rsidRPr="003B3BDC">
        <w:t>Avg_Weekday_Rate</w:t>
      </w:r>
      <w:proofErr w:type="spellEnd"/>
      <w:proofErr w:type="gramStart"/>
      <w:r>
        <w:t xml:space="preserve">: </w:t>
      </w:r>
      <w:r w:rsidRPr="003B3BDC">
        <w:t> (</w:t>
      </w:r>
      <w:proofErr w:type="gramEnd"/>
      <w:r w:rsidRPr="003B3BDC">
        <w:t xml:space="preserve"> [R_MF_9A_6P] + [R_MF_6P_10</w:t>
      </w:r>
      <w:proofErr w:type="gramStart"/>
      <w:r w:rsidRPr="003B3BDC">
        <w:t>] )</w:t>
      </w:r>
      <w:proofErr w:type="gramEnd"/>
      <w:r w:rsidRPr="003B3BDC">
        <w:t xml:space="preserve"> / 2</w:t>
      </w:r>
    </w:p>
    <w:p w14:paraId="036FD9E4" w14:textId="4C52E611" w:rsidR="003B3BDC" w:rsidRPr="003B3BDC" w:rsidRDefault="003B3BDC" w:rsidP="003B3BD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3B3BDC">
        <w:t>Avg_Weekend_Rate</w:t>
      </w:r>
      <w:proofErr w:type="spellEnd"/>
      <w:r w:rsidRPr="003B3BDC">
        <w:t xml:space="preserve"> = </w:t>
      </w:r>
      <w:proofErr w:type="gramStart"/>
      <w:r w:rsidRPr="003B3BDC">
        <w:t>( [</w:t>
      </w:r>
      <w:proofErr w:type="gramEnd"/>
      <w:r w:rsidRPr="003B3BDC">
        <w:t>R_SA_9A_6P] + [R_SA_6P_</w:t>
      </w:r>
      <w:proofErr w:type="gramStart"/>
      <w:r w:rsidRPr="003B3BDC">
        <w:t>10]+</w:t>
      </w:r>
      <w:proofErr w:type="gramEnd"/>
      <w:r w:rsidRPr="003B3BDC">
        <w:t xml:space="preserve"> [R_SU_9A_6</w:t>
      </w:r>
      <w:proofErr w:type="gramStart"/>
      <w:r w:rsidRPr="003B3BDC">
        <w:t>P]+</w:t>
      </w:r>
      <w:proofErr w:type="gramEnd"/>
      <w:r w:rsidRPr="003B3BDC">
        <w:t>[R_SU_6P_10</w:t>
      </w:r>
      <w:proofErr w:type="gramStart"/>
      <w:r w:rsidRPr="003B3BDC">
        <w:t>] )</w:t>
      </w:r>
      <w:proofErr w:type="gramEnd"/>
      <w:r w:rsidRPr="003B3BDC">
        <w:t xml:space="preserve"> / 2</w:t>
      </w:r>
    </w:p>
    <w:p w14:paraId="76F5695C" w14:textId="1B534D97" w:rsidR="003B3BDC" w:rsidRDefault="003B3BDC" w:rsidP="003B3BD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3B3BDC">
        <w:rPr>
          <w:lang w:val="en-US"/>
        </w:rPr>
        <w:t>Is_Weekend_Cheaper</w:t>
      </w:r>
      <w:proofErr w:type="spellEnd"/>
      <w:r w:rsidRPr="003B3BDC">
        <w:rPr>
          <w:lang w:val="en-US"/>
        </w:rPr>
        <w:t xml:space="preserve"> = [</w:t>
      </w:r>
      <w:proofErr w:type="spellStart"/>
      <w:r w:rsidRPr="003B3BDC">
        <w:rPr>
          <w:lang w:val="en-US"/>
        </w:rPr>
        <w:t>Avg_Weekend_Rate</w:t>
      </w:r>
      <w:proofErr w:type="spellEnd"/>
      <w:r w:rsidRPr="003B3BDC">
        <w:rPr>
          <w:lang w:val="en-US"/>
        </w:rPr>
        <w:t>] &lt; [</w:t>
      </w:r>
      <w:proofErr w:type="spellStart"/>
      <w:r w:rsidRPr="003B3BDC">
        <w:rPr>
          <w:lang w:val="en-US"/>
        </w:rPr>
        <w:t>Avg_Weekday_Rate</w:t>
      </w:r>
      <w:proofErr w:type="spellEnd"/>
      <w:r w:rsidRPr="003B3BDC">
        <w:rPr>
          <w:lang w:val="en-US"/>
        </w:rPr>
        <w:t>]</w:t>
      </w:r>
    </w:p>
    <w:p w14:paraId="52050F53" w14:textId="65780585" w:rsidR="003B3BDC" w:rsidRPr="003B3BDC" w:rsidRDefault="003B3BDC" w:rsidP="003B3BDC">
      <w:pPr>
        <w:pStyle w:val="ListParagraph"/>
        <w:numPr>
          <w:ilvl w:val="1"/>
          <w:numId w:val="1"/>
        </w:numPr>
        <w:rPr>
          <w:lang w:val="en-US"/>
        </w:rPr>
      </w:pPr>
      <w:r w:rsidRPr="003B3BDC">
        <w:rPr>
          <w:lang w:val="en-US"/>
        </w:rPr>
        <w:t>Cleanup</w:t>
      </w:r>
      <w:r>
        <w:rPr>
          <w:lang w:val="en-US"/>
        </w:rPr>
        <w:t xml:space="preserve">: </w:t>
      </w:r>
      <w:r w:rsidRPr="003B3BDC">
        <w:rPr>
          <w:lang w:val="en-US"/>
        </w:rPr>
        <w:t>Use</w:t>
      </w:r>
      <w:r>
        <w:rPr>
          <w:lang w:val="en-US"/>
        </w:rPr>
        <w:t>d</w:t>
      </w:r>
      <w:r w:rsidRPr="003B3BDC">
        <w:rPr>
          <w:lang w:val="en-US"/>
        </w:rPr>
        <w:t xml:space="preserve"> Transform → Format → Trim to remove any leading/trailing whitespace </w:t>
      </w:r>
      <w:r>
        <w:rPr>
          <w:lang w:val="en-US"/>
        </w:rPr>
        <w:t>in the entire data</w:t>
      </w:r>
      <w:r w:rsidRPr="003B3BDC">
        <w:rPr>
          <w:lang w:val="en-US"/>
        </w:rPr>
        <w:t>.</w:t>
      </w:r>
    </w:p>
    <w:p w14:paraId="682A616C" w14:textId="131D75CB" w:rsidR="00B508F3" w:rsidRDefault="00B508F3" w:rsidP="00B508F3">
      <w:pPr>
        <w:rPr>
          <w:lang w:val="en-US"/>
        </w:rPr>
      </w:pPr>
    </w:p>
    <w:p w14:paraId="1364B562" w14:textId="0BA1397F" w:rsidR="00BD108F" w:rsidRPr="00BD108F" w:rsidRDefault="00BD108F" w:rsidP="00BD108F">
      <w:pPr>
        <w:pStyle w:val="Heading3"/>
        <w:rPr>
          <w:rStyle w:val="Strong"/>
        </w:rPr>
      </w:pPr>
      <w:r w:rsidRPr="00BD108F">
        <w:rPr>
          <w:rStyle w:val="Strong"/>
        </w:rPr>
        <w:t xml:space="preserve">Meter Rate </w:t>
      </w:r>
      <w:r w:rsidRPr="00BD108F">
        <w:rPr>
          <w:rStyle w:val="Strong"/>
        </w:rPr>
        <w:t>Bar</w:t>
      </w:r>
      <w:r w:rsidRPr="00BD108F">
        <w:rPr>
          <w:rStyle w:val="Strong"/>
        </w:rPr>
        <w:t xml:space="preserve"> Chart</w:t>
      </w:r>
    </w:p>
    <w:p w14:paraId="24F1BEB9" w14:textId="77777777" w:rsidR="00BD108F" w:rsidRPr="00BD108F" w:rsidRDefault="00BD108F" w:rsidP="00BD108F">
      <w:r w:rsidRPr="00BD108F">
        <w:t>This interactive bar chart visualizes the average weekday parking meter rates across different local areas in Vancouver.</w:t>
      </w:r>
    </w:p>
    <w:p w14:paraId="0637AAC4" w14:textId="3F93C5CC" w:rsidR="00BD108F" w:rsidRDefault="00BD108F" w:rsidP="00B508F3">
      <w:pPr>
        <w:rPr>
          <w:lang w:val="en-US"/>
        </w:rPr>
      </w:pPr>
      <w:r>
        <w:rPr>
          <w:lang w:val="en-US"/>
        </w:rPr>
        <w:t>Questions:</w:t>
      </w:r>
    </w:p>
    <w:p w14:paraId="4A715B58" w14:textId="77777777" w:rsidR="00BD108F" w:rsidRPr="00BD108F" w:rsidRDefault="00BD108F" w:rsidP="00BD108F">
      <w:pPr>
        <w:numPr>
          <w:ilvl w:val="0"/>
          <w:numId w:val="4"/>
        </w:numPr>
        <w:jc w:val="both"/>
      </w:pPr>
      <w:r w:rsidRPr="00BD108F">
        <w:t>Which local areas in the city have the highest or lowest average weekday parking rates?</w:t>
      </w:r>
    </w:p>
    <w:p w14:paraId="79CA0B51" w14:textId="77777777" w:rsidR="00BD108F" w:rsidRDefault="00BD108F" w:rsidP="00BD108F">
      <w:pPr>
        <w:numPr>
          <w:ilvl w:val="0"/>
          <w:numId w:val="4"/>
        </w:numPr>
        <w:jc w:val="both"/>
      </w:pPr>
      <w:r w:rsidRPr="00BD108F">
        <w:t>How do parking rates vary across different neighborhoods, and are there noticeable pricing patterns?</w:t>
      </w:r>
    </w:p>
    <w:p w14:paraId="0AD99091" w14:textId="77777777" w:rsidR="00BD108F" w:rsidRDefault="00BD108F" w:rsidP="00BD108F">
      <w:pPr>
        <w:ind w:left="360"/>
        <w:jc w:val="both"/>
      </w:pPr>
    </w:p>
    <w:p w14:paraId="2988D322" w14:textId="4C9DFE29" w:rsidR="00BD108F" w:rsidRPr="00BD108F" w:rsidRDefault="00BD108F" w:rsidP="00BD108F">
      <w:pPr>
        <w:jc w:val="both"/>
        <w:rPr>
          <w:lang w:val="en-US"/>
        </w:rPr>
      </w:pPr>
      <w:r w:rsidRPr="00BD108F">
        <w:rPr>
          <w:lang w:val="en-US"/>
        </w:rPr>
        <w:lastRenderedPageBreak/>
        <w:t>Features</w:t>
      </w:r>
    </w:p>
    <w:p w14:paraId="240F6D11" w14:textId="1FDB558B" w:rsidR="00BD108F" w:rsidRPr="00BD108F" w:rsidRDefault="00BD108F" w:rsidP="00BD10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D108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Responsive Design</w:t>
      </w:r>
      <w:r w:rsidRPr="00BD108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The chart resizes automatically to fit the window.</w:t>
      </w:r>
    </w:p>
    <w:p w14:paraId="7ED7E72F" w14:textId="292418FE" w:rsidR="00BD108F" w:rsidRPr="00BD108F" w:rsidRDefault="00BD108F" w:rsidP="00BD10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D108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Tooltips</w:t>
      </w:r>
      <w:r w:rsidRPr="00BD108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Hover over a bar to see the exact average rate for that local area. The hovered bar highlights in </w:t>
      </w:r>
      <w:r w:rsidRPr="00BD108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blue</w:t>
      </w:r>
      <w:r w:rsidRPr="00BD108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3BCCF740" w14:textId="17EDD3A4" w:rsidR="00BD108F" w:rsidRPr="00BD108F" w:rsidRDefault="00BD108F" w:rsidP="00BD10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D108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Shading</w:t>
      </w:r>
      <w:r w:rsidRPr="00BD108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Early hours (lower rates) appear in a darker color shade to emphasize rate differences.</w:t>
      </w:r>
    </w:p>
    <w:p w14:paraId="413631C9" w14:textId="6F7627D0" w:rsidR="00BD108F" w:rsidRPr="00BD108F" w:rsidRDefault="00BD108F" w:rsidP="00BD10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D108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Filtering</w:t>
      </w:r>
      <w:r w:rsidRPr="00BD108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A dropdown at the top allows users to filter the chart by local area for focused analysis.</w:t>
      </w:r>
    </w:p>
    <w:p w14:paraId="5FA98B1F" w14:textId="77777777" w:rsidR="00BD108F" w:rsidRDefault="00BD108F" w:rsidP="00B508F3">
      <w:pPr>
        <w:rPr>
          <w:lang w:val="en-US"/>
        </w:rPr>
      </w:pPr>
    </w:p>
    <w:p w14:paraId="0733AF6A" w14:textId="77777777" w:rsidR="00BD108F" w:rsidRDefault="00BD108F" w:rsidP="00B508F3">
      <w:pPr>
        <w:rPr>
          <w:lang w:val="en-US"/>
        </w:rPr>
      </w:pPr>
    </w:p>
    <w:p w14:paraId="112FB79B" w14:textId="77777777" w:rsidR="00BD108F" w:rsidRDefault="00BD108F" w:rsidP="00B508F3">
      <w:pPr>
        <w:rPr>
          <w:lang w:val="en-US"/>
        </w:rPr>
      </w:pPr>
    </w:p>
    <w:p w14:paraId="29AE594C" w14:textId="77777777" w:rsidR="00B508F3" w:rsidRDefault="00B508F3" w:rsidP="00B508F3">
      <w:pPr>
        <w:pStyle w:val="Heading3"/>
      </w:pPr>
      <w:r>
        <w:rPr>
          <w:rStyle w:val="Strong"/>
          <w:b w:val="0"/>
          <w:bCs w:val="0"/>
        </w:rPr>
        <w:t>Major Objective:</w:t>
      </w:r>
    </w:p>
    <w:p w14:paraId="20A47AB3" w14:textId="07D00401" w:rsidR="00B508F3" w:rsidRDefault="00B508F3" w:rsidP="00B508F3">
      <w:pPr>
        <w:spacing w:before="100" w:beforeAutospacing="1" w:after="100" w:afterAutospacing="1"/>
      </w:pPr>
      <w:r>
        <w:t>To analyze the spatial and temporal patterns of parking meter rates across Vancouver to inform transportation policy, optimize urban planning, and improve accessibility for drivers.</w:t>
      </w:r>
    </w:p>
    <w:p w14:paraId="6ED230B1" w14:textId="77777777" w:rsidR="00B508F3" w:rsidRDefault="00B508F3" w:rsidP="00B508F3">
      <w:pPr>
        <w:pStyle w:val="Heading3"/>
      </w:pPr>
      <w:r>
        <w:rPr>
          <w:rStyle w:val="Strong"/>
          <w:b w:val="0"/>
          <w:bCs w:val="0"/>
        </w:rPr>
        <w:t>Three Major Questions:</w:t>
      </w:r>
    </w:p>
    <w:p w14:paraId="10A2DD55" w14:textId="77777777" w:rsidR="00B508F3" w:rsidRPr="00374DBD" w:rsidRDefault="00B508F3" w:rsidP="00B508F3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r w:rsidRPr="00374DBD">
        <w:rPr>
          <w:rStyle w:val="Strong"/>
          <w:b w:val="0"/>
          <w:bCs w:val="0"/>
        </w:rPr>
        <w:t>How have parking meter rates evolved over time during standard operating hours (e.g., 9AM–6PM vs. 6PM–10PM)?</w:t>
      </w:r>
    </w:p>
    <w:p w14:paraId="5311B010" w14:textId="77777777" w:rsidR="00B508F3" w:rsidRDefault="00B508F3" w:rsidP="00B508F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Emphasis"/>
        </w:rPr>
        <w:t>Purpose:</w:t>
      </w:r>
      <w:r>
        <w:t xml:space="preserve"> Understand whether rates have increased, decreased, or remained stable, and if changes vary by time of day or day of week.</w:t>
      </w:r>
    </w:p>
    <w:p w14:paraId="689C39C4" w14:textId="77777777" w:rsidR="00B508F3" w:rsidRPr="00374DBD" w:rsidRDefault="00B508F3" w:rsidP="00B508F3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r w:rsidRPr="00374DBD">
        <w:rPr>
          <w:rStyle w:val="Strong"/>
          <w:b w:val="0"/>
          <w:bCs w:val="0"/>
        </w:rPr>
        <w:t>Which neighborhoods or city zones have the highest and lowest parking meter rates?</w:t>
      </w:r>
    </w:p>
    <w:p w14:paraId="4C60F9E1" w14:textId="77777777" w:rsidR="00B508F3" w:rsidRDefault="00B508F3" w:rsidP="00B508F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Emphasis"/>
        </w:rPr>
        <w:t>Purpose:</w:t>
      </w:r>
      <w:r>
        <w:t xml:space="preserve"> Identify disparities in parking costs, which may reflect demand, zoning regulations, or city planning priorities.</w:t>
      </w:r>
    </w:p>
    <w:p w14:paraId="3F5F193C" w14:textId="77777777" w:rsidR="00B508F3" w:rsidRPr="00374DBD" w:rsidRDefault="00B508F3" w:rsidP="00B508F3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r w:rsidRPr="00374DBD">
        <w:rPr>
          <w:rStyle w:val="Strong"/>
          <w:b w:val="0"/>
          <w:bCs w:val="0"/>
        </w:rPr>
        <w:t>What is the spatial distribution of parking meters with varying rates and time restrictions across Vancouver?</w:t>
      </w:r>
    </w:p>
    <w:p w14:paraId="3E57ED3C" w14:textId="77777777" w:rsidR="00B508F3" w:rsidRDefault="00B508F3" w:rsidP="00B508F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Emphasis"/>
        </w:rPr>
        <w:t>Purpose:</w:t>
      </w:r>
      <w:r>
        <w:t xml:space="preserve"> Visually assess which areas are more regulated, have higher pricing, or more availability, aiding in traffic flow and urban mobility insights.</w:t>
      </w:r>
    </w:p>
    <w:p w14:paraId="03AF3036" w14:textId="77777777" w:rsidR="00B508F3" w:rsidRDefault="00B508F3" w:rsidP="00B508F3">
      <w:pPr>
        <w:spacing w:before="100" w:beforeAutospacing="1" w:after="100" w:afterAutospacing="1"/>
      </w:pPr>
    </w:p>
    <w:p w14:paraId="14C0A12B" w14:textId="77777777" w:rsidR="00D33CB7" w:rsidRPr="00D33CB7" w:rsidRDefault="00D33CB7" w:rsidP="00D3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33CB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​To effectively analyze and visualize the </w:t>
      </w:r>
      <w:r w:rsidRPr="00D33CB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Vancouver Parking Meters</w:t>
      </w:r>
      <w:r w:rsidRPr="00D33CB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dataset, we can develop the following visualizations using D3.js:​</w:t>
      </w:r>
    </w:p>
    <w:p w14:paraId="3CF3B342" w14:textId="77777777" w:rsidR="00D33CB7" w:rsidRPr="00D33CB7" w:rsidRDefault="00D33CB7" w:rsidP="00D33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33CB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Time-Series Chart</w:t>
      </w:r>
      <w:r w:rsidRPr="00D33CB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6C30AD23" w14:textId="77777777" w:rsidR="00D33CB7" w:rsidRPr="00D33CB7" w:rsidRDefault="00D33CB7" w:rsidP="00D33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33CB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Objective</w:t>
      </w:r>
      <w:r w:rsidRPr="00D33CB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Illustrate how parking rates have changed over time.​</w:t>
      </w:r>
    </w:p>
    <w:p w14:paraId="226F0077" w14:textId="77777777" w:rsidR="00D33CB7" w:rsidRPr="00D33CB7" w:rsidRDefault="00D33CB7" w:rsidP="00D33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33CB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lastRenderedPageBreak/>
        <w:t>Implementation</w:t>
      </w:r>
      <w:r w:rsidRPr="00D33CB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Plot average parking rates for different time periods (e.g., 9AM–6PM, 6PM–10PM) across various days of the week. This will help identify trends or patterns in parking rates over time.​</w:t>
      </w:r>
    </w:p>
    <w:p w14:paraId="1771ACAD" w14:textId="77777777" w:rsidR="00D33CB7" w:rsidRPr="00D33CB7" w:rsidRDefault="00D33CB7" w:rsidP="00D33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33CB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Comparative Visualization</w:t>
      </w:r>
      <w:r w:rsidRPr="00D33CB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EFA1B59" w14:textId="77777777" w:rsidR="00D33CB7" w:rsidRPr="00D33CB7" w:rsidRDefault="00D33CB7" w:rsidP="00D33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33CB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Objective</w:t>
      </w:r>
      <w:r w:rsidRPr="00D33CB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Compare parking rates across different neighborhoods or zones.​</w:t>
      </w:r>
    </w:p>
    <w:p w14:paraId="5BF80F81" w14:textId="77777777" w:rsidR="00D33CB7" w:rsidRPr="00D33CB7" w:rsidRDefault="00D33CB7" w:rsidP="00D33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33CB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Implementation</w:t>
      </w:r>
      <w:r w:rsidRPr="00D33CB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Use bar charts or scatter plots to display average parking rates in various local areas (e.g., Downtown, Kitsilano). This comparison can highlight areas with higher or lower parking costs.​</w:t>
      </w:r>
    </w:p>
    <w:p w14:paraId="5677B089" w14:textId="77777777" w:rsidR="00D33CB7" w:rsidRPr="00D33CB7" w:rsidRDefault="00D33CB7" w:rsidP="00D33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33CB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Geospatial Visualization</w:t>
      </w:r>
      <w:r w:rsidRPr="00D33CB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48BC6E75" w14:textId="77777777" w:rsidR="00D33CB7" w:rsidRPr="00D33CB7" w:rsidRDefault="00D33CB7" w:rsidP="00D33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33CB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Objective</w:t>
      </w:r>
      <w:r w:rsidRPr="00D33CB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Map the distribution of parking meters and their respective rates across Vancouver.​</w:t>
      </w:r>
    </w:p>
    <w:p w14:paraId="7FE64D8D" w14:textId="77777777" w:rsidR="00D33CB7" w:rsidRPr="00D33CB7" w:rsidRDefault="00D33CB7" w:rsidP="00D33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33CB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Implementation</w:t>
      </w:r>
      <w:r w:rsidRPr="00D33CB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Utilize the </w:t>
      </w:r>
      <w:r w:rsidRPr="00D33CB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geo_point_2d</w:t>
      </w:r>
      <w:r w:rsidRPr="00D33CB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data to plot each parking meter's location on a map. Color-code or size the markers based on parking rates or time limits to provide a clear visual representation of parking regulations throughout the city.</w:t>
      </w:r>
    </w:p>
    <w:p w14:paraId="6C3CA564" w14:textId="77777777" w:rsidR="00B508F3" w:rsidRPr="00B508F3" w:rsidRDefault="00B508F3" w:rsidP="00B508F3">
      <w:pPr>
        <w:rPr>
          <w:lang w:val="en-US"/>
        </w:rPr>
      </w:pPr>
    </w:p>
    <w:sectPr w:rsidR="00B508F3" w:rsidRPr="00B50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30C62"/>
    <w:multiLevelType w:val="multilevel"/>
    <w:tmpl w:val="7924E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679D0"/>
    <w:multiLevelType w:val="multilevel"/>
    <w:tmpl w:val="C7F0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E1634"/>
    <w:multiLevelType w:val="hybridMultilevel"/>
    <w:tmpl w:val="0B10B0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7520D"/>
    <w:multiLevelType w:val="multilevel"/>
    <w:tmpl w:val="0E5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166736">
    <w:abstractNumId w:val="2"/>
  </w:num>
  <w:num w:numId="2" w16cid:durableId="1497182988">
    <w:abstractNumId w:val="0"/>
  </w:num>
  <w:num w:numId="3" w16cid:durableId="888153460">
    <w:abstractNumId w:val="3"/>
  </w:num>
  <w:num w:numId="4" w16cid:durableId="233206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95"/>
    <w:rsid w:val="00072B6D"/>
    <w:rsid w:val="00226921"/>
    <w:rsid w:val="00374DBD"/>
    <w:rsid w:val="003B3BDC"/>
    <w:rsid w:val="00422005"/>
    <w:rsid w:val="005553BA"/>
    <w:rsid w:val="00652D1A"/>
    <w:rsid w:val="006951F3"/>
    <w:rsid w:val="00730EDB"/>
    <w:rsid w:val="008A675F"/>
    <w:rsid w:val="00942F09"/>
    <w:rsid w:val="00947D14"/>
    <w:rsid w:val="00B508F3"/>
    <w:rsid w:val="00BD108F"/>
    <w:rsid w:val="00D33CB7"/>
    <w:rsid w:val="00E21F52"/>
    <w:rsid w:val="00E91B95"/>
    <w:rsid w:val="00FB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B2A3"/>
  <w15:chartTrackingRefBased/>
  <w15:docId w15:val="{09833C65-5246-47E6-9A5F-E14623C7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B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F0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B508F3"/>
    <w:rPr>
      <w:b/>
      <w:bCs/>
    </w:rPr>
  </w:style>
  <w:style w:type="character" w:styleId="Emphasis">
    <w:name w:val="Emphasis"/>
    <w:basedOn w:val="DefaultParagraphFont"/>
    <w:uiPriority w:val="20"/>
    <w:qFormat/>
    <w:rsid w:val="00B508F3"/>
    <w:rPr>
      <w:i/>
      <w:iCs/>
    </w:rPr>
  </w:style>
  <w:style w:type="character" w:customStyle="1" w:styleId="relative">
    <w:name w:val="relative"/>
    <w:basedOn w:val="DefaultParagraphFont"/>
    <w:rsid w:val="00D33CB7"/>
  </w:style>
  <w:style w:type="character" w:styleId="HTMLCode">
    <w:name w:val="HTML Code"/>
    <w:basedOn w:val="DefaultParagraphFont"/>
    <w:uiPriority w:val="99"/>
    <w:semiHidden/>
    <w:unhideWhenUsed/>
    <w:rsid w:val="00D33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data.vancouver.ca/explore/dataset/parking-meters/inform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Kakra Bannor</dc:creator>
  <cp:keywords/>
  <dc:description/>
  <cp:lastModifiedBy>Kakra Bannor</cp:lastModifiedBy>
  <cp:revision>6</cp:revision>
  <dcterms:created xsi:type="dcterms:W3CDTF">2025-03-30T23:28:00Z</dcterms:created>
  <dcterms:modified xsi:type="dcterms:W3CDTF">2025-04-19T07:53:00Z</dcterms:modified>
</cp:coreProperties>
</file>