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1DCC2" w14:textId="77777777" w:rsidR="001248C0" w:rsidRDefault="001248C0" w:rsidP="001248C0">
      <w:r>
        <w:t>Per .net application are not portable as the code compiled with language compiler are compatible with the operating that it was compiled at.</w:t>
      </w:r>
    </w:p>
    <w:p w14:paraId="3C5EF563" w14:textId="77777777" w:rsidR="001248C0" w:rsidRDefault="001248C0" w:rsidP="001248C0"/>
    <w:p w14:paraId="21F8BAEC" w14:textId="512C72F8" w:rsidR="001248C0" w:rsidRDefault="001248C0" w:rsidP="001248C0">
      <w:r>
        <w:t xml:space="preserve">JIT compiler converts intermediate language code to native code which makes it </w:t>
      </w:r>
      <w:r>
        <w:t>multi-platform</w:t>
      </w:r>
      <w:r>
        <w:t xml:space="preserve"> compatible (portability)</w:t>
      </w:r>
    </w:p>
    <w:p w14:paraId="5E27AF0C" w14:textId="77777777" w:rsidR="001248C0" w:rsidRDefault="001248C0" w:rsidP="001248C0"/>
    <w:p w14:paraId="33734BDB" w14:textId="5EEDC76C" w:rsidR="001248C0" w:rsidRDefault="001248C0" w:rsidP="001248C0">
      <w:r>
        <w:t xml:space="preserve">garbage collection is also </w:t>
      </w:r>
      <w:r>
        <w:t>handled</w:t>
      </w:r>
      <w:r>
        <w:t xml:space="preserve"> by run time environment component called garbage collector itself.</w:t>
      </w:r>
    </w:p>
    <w:p w14:paraId="6931EAFF" w14:textId="77777777" w:rsidR="001248C0" w:rsidRDefault="001248C0" w:rsidP="001248C0"/>
    <w:p w14:paraId="3B111BB1" w14:textId="77777777" w:rsidR="001248C0" w:rsidRDefault="001248C0" w:rsidP="001248C0"/>
    <w:p w14:paraId="1A603416" w14:textId="77777777" w:rsidR="001248C0" w:rsidRDefault="001248C0" w:rsidP="001248C0"/>
    <w:p w14:paraId="77BB0136" w14:textId="77777777" w:rsidR="001248C0" w:rsidRDefault="001248C0" w:rsidP="001248C0">
      <w:r>
        <w:t xml:space="preserve">IL (Intermediate language) is also called as MSIL (Microsoft intermediate language) , CIL (Common intermediate language) , Managed code. </w:t>
      </w:r>
    </w:p>
    <w:p w14:paraId="5C2A70EC" w14:textId="77777777" w:rsidR="001248C0" w:rsidRDefault="001248C0" w:rsidP="001248C0"/>
    <w:p w14:paraId="633AF4C2" w14:textId="77777777" w:rsidR="001248C0" w:rsidRDefault="001248C0" w:rsidP="001248C0">
      <w:r>
        <w:t>Assemblies have extension of .dll or .exe depending on the types of application</w:t>
      </w:r>
    </w:p>
    <w:p w14:paraId="67CCAD50" w14:textId="77777777" w:rsidR="001248C0" w:rsidRDefault="001248C0" w:rsidP="001248C0"/>
    <w:p w14:paraId="3221B30D" w14:textId="28E06679" w:rsidR="001248C0" w:rsidRDefault="001248C0" w:rsidP="001248C0">
      <w:r>
        <w:t xml:space="preserve">.Net assemblies contain IL, </w:t>
      </w:r>
      <w:r>
        <w:t>whereas</w:t>
      </w:r>
      <w:r>
        <w:t xml:space="preserve"> pre .Net assemblies contain Native Code (Machine code)</w:t>
      </w:r>
    </w:p>
    <w:p w14:paraId="51DEBD28" w14:textId="77777777" w:rsidR="001248C0" w:rsidRDefault="001248C0" w:rsidP="001248C0"/>
    <w:p w14:paraId="690B93A7" w14:textId="77777777" w:rsidR="001248C0" w:rsidRDefault="001248C0" w:rsidP="001248C0"/>
    <w:p w14:paraId="7C2C4BA0" w14:textId="77777777" w:rsidR="001248C0" w:rsidRDefault="001248C0" w:rsidP="001248C0">
      <w:r>
        <w:t>.Net application execution consists of two steps(offers application portability)</w:t>
      </w:r>
    </w:p>
    <w:p w14:paraId="4A5E30C9" w14:textId="77777777" w:rsidR="001248C0" w:rsidRDefault="001248C0" w:rsidP="001248C0">
      <w:r>
        <w:tab/>
        <w:t>1. compilation - source to IL</w:t>
      </w:r>
    </w:p>
    <w:p w14:paraId="1A826C02" w14:textId="77777777" w:rsidR="001248C0" w:rsidRDefault="001248C0" w:rsidP="001248C0">
      <w:r>
        <w:tab/>
        <w:t>2. Execution or JT Compilation - IL to platform specific native code</w:t>
      </w:r>
    </w:p>
    <w:p w14:paraId="18764C2A" w14:textId="77777777" w:rsidR="001248C0" w:rsidRDefault="001248C0" w:rsidP="001248C0"/>
    <w:p w14:paraId="0D54AD05" w14:textId="77777777" w:rsidR="001248C0" w:rsidRDefault="001248C0" w:rsidP="001248C0">
      <w:r>
        <w:t>The Native code is not stored permanently anywhere, after we close the program the native code is thrown away. When we execute the program again, the native code gets generated.</w:t>
      </w:r>
    </w:p>
    <w:p w14:paraId="4677FCAA" w14:textId="77777777" w:rsidR="001248C0" w:rsidRDefault="001248C0" w:rsidP="001248C0"/>
    <w:p w14:paraId="151028DA" w14:textId="0E93B3F6" w:rsidR="001248C0" w:rsidRDefault="001248C0" w:rsidP="001248C0">
      <w:r w:rsidRPr="001248C0">
        <w:lastRenderedPageBreak/>
        <w:drawing>
          <wp:inline distT="0" distB="0" distL="0" distR="0" wp14:anchorId="536B9E23" wp14:editId="629E8047">
            <wp:extent cx="3895753" cy="2752745"/>
            <wp:effectExtent l="0" t="0" r="9525" b="9525"/>
            <wp:docPr id="173717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71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53" cy="27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43D9" w14:textId="77777777" w:rsidR="001248C0" w:rsidRDefault="001248C0" w:rsidP="001248C0"/>
    <w:p w14:paraId="69D81C1D" w14:textId="645F2A21" w:rsidR="001248C0" w:rsidRDefault="001248C0" w:rsidP="001248C0">
      <w:r w:rsidRPr="001248C0">
        <w:drawing>
          <wp:inline distT="0" distB="0" distL="0" distR="0" wp14:anchorId="31E00D27" wp14:editId="7B6570D9">
            <wp:extent cx="3829078" cy="2790845"/>
            <wp:effectExtent l="0" t="0" r="0" b="9525"/>
            <wp:docPr id="140131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11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78" cy="27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506B" w14:textId="77777777" w:rsidR="001248C0" w:rsidRDefault="001248C0" w:rsidP="001248C0"/>
    <w:p w14:paraId="7CDFC3CD" w14:textId="77777777" w:rsidR="001248C0" w:rsidRDefault="001248C0" w:rsidP="001248C0"/>
    <w:p w14:paraId="2F6792C0" w14:textId="77777777" w:rsidR="001248C0" w:rsidRDefault="001248C0" w:rsidP="001248C0"/>
    <w:p w14:paraId="33758C38" w14:textId="77777777" w:rsidR="001248C0" w:rsidRDefault="001248C0" w:rsidP="001248C0"/>
    <w:p w14:paraId="3F910A39" w14:textId="77777777" w:rsidR="001248C0" w:rsidRDefault="001248C0" w:rsidP="001248C0"/>
    <w:p w14:paraId="3A420A4B" w14:textId="77777777" w:rsidR="001248C0" w:rsidRDefault="001248C0" w:rsidP="001248C0"/>
    <w:p w14:paraId="1291B411" w14:textId="77777777" w:rsidR="001248C0" w:rsidRDefault="001248C0" w:rsidP="001248C0"/>
    <w:p w14:paraId="37B3E578" w14:textId="77777777" w:rsidR="00CD60E8" w:rsidRDefault="00CD60E8"/>
    <w:sectPr w:rsidR="00CD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01"/>
    <w:rsid w:val="001248C0"/>
    <w:rsid w:val="00767001"/>
    <w:rsid w:val="00AC52AF"/>
    <w:rsid w:val="00CD60E8"/>
    <w:rsid w:val="00E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8683"/>
  <w15:chartTrackingRefBased/>
  <w15:docId w15:val="{701B34B1-71E7-4848-8A20-AE0981E5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2</cp:revision>
  <dcterms:created xsi:type="dcterms:W3CDTF">2025-01-18T03:59:00Z</dcterms:created>
  <dcterms:modified xsi:type="dcterms:W3CDTF">2025-01-18T04:01:00Z</dcterms:modified>
</cp:coreProperties>
</file>