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A129E" w14:textId="0F7D94DA" w:rsidR="00510AEE" w:rsidRDefault="00140CDA" w:rsidP="00140CDA">
      <w:r w:rsidRPr="00140CDA">
        <w:drawing>
          <wp:inline distT="0" distB="0" distL="0" distR="0" wp14:anchorId="5FC42F1C" wp14:editId="04501CB1">
            <wp:extent cx="4238656" cy="2162191"/>
            <wp:effectExtent l="0" t="0" r="9525" b="9525"/>
            <wp:docPr id="58005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58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56" cy="21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4A9F" w14:textId="77777777" w:rsidR="00140CDA" w:rsidRDefault="00140CDA" w:rsidP="00140CDA"/>
    <w:p w14:paraId="4D7BD4B6" w14:textId="6661CCCF" w:rsidR="00140CDA" w:rsidRDefault="00140CDA" w:rsidP="00140CDA">
      <w:r>
        <w:t xml:space="preserve">Each variable stores values in C#. Based on value it stores; we have two broad categories. </w:t>
      </w:r>
    </w:p>
    <w:p w14:paraId="31787E45" w14:textId="30B0463D" w:rsidR="00140CDA" w:rsidRDefault="00140CDA" w:rsidP="00140CDA">
      <w:r>
        <w:t>Value types: int, float, double, structs, Enums, etc</w:t>
      </w:r>
    </w:p>
    <w:p w14:paraId="76038B42" w14:textId="34580E38" w:rsidR="00140CDA" w:rsidRDefault="00140CDA" w:rsidP="00140CDA">
      <w:r>
        <w:t>Reference Types: Class, Interface, delegates, arrays, etc</w:t>
      </w:r>
    </w:p>
    <w:p w14:paraId="27B49286" w14:textId="686A1827" w:rsidR="00140CDA" w:rsidRDefault="00140CDA" w:rsidP="00140CDA">
      <w:r>
        <w:t>By default, value type are non-nullable. We cannot store null In value types variables.</w:t>
      </w:r>
    </w:p>
    <w:p w14:paraId="13C0CF02" w14:textId="77777777" w:rsidR="00140CDA" w:rsidRDefault="00140CDA" w:rsidP="00140CDA"/>
    <w:p w14:paraId="2BBAC444" w14:textId="73A1A41E" w:rsidR="00140CDA" w:rsidRDefault="00140CDA" w:rsidP="00140CDA">
      <w:r>
        <w:t>Below examples shows that we can store null values in integer data types I. it throws compile time error as highlighted in yellow.</w:t>
      </w:r>
    </w:p>
    <w:p w14:paraId="6F1A76F4" w14:textId="61D234F8" w:rsidR="00140CDA" w:rsidRDefault="00140CDA" w:rsidP="00140CDA">
      <w:r w:rsidRPr="00140CDA">
        <w:drawing>
          <wp:inline distT="0" distB="0" distL="0" distR="0" wp14:anchorId="28EAB69E" wp14:editId="4F6CA6BC">
            <wp:extent cx="3409975" cy="2409843"/>
            <wp:effectExtent l="0" t="0" r="0" b="9525"/>
            <wp:docPr id="74431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11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75" cy="24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CDA">
        <w:drawing>
          <wp:inline distT="0" distB="0" distL="0" distR="0" wp14:anchorId="5846EBFA" wp14:editId="425E0DF5">
            <wp:extent cx="5731510" cy="1296035"/>
            <wp:effectExtent l="0" t="0" r="2540" b="0"/>
            <wp:docPr id="169707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72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57C9" w14:textId="77777777" w:rsidR="00140CDA" w:rsidRDefault="00140CDA" w:rsidP="00140CDA"/>
    <w:p w14:paraId="3DBEF134" w14:textId="4D568375" w:rsidR="00140CDA" w:rsidRDefault="00140CDA" w:rsidP="00140CDA">
      <w:r>
        <w:t>There is a way to set value type variable to null.</w:t>
      </w:r>
    </w:p>
    <w:p w14:paraId="67F077BB" w14:textId="77777777" w:rsidR="00070C1A" w:rsidRDefault="00070C1A" w:rsidP="00140CDA"/>
    <w:p w14:paraId="7B88B8C4" w14:textId="73746A04" w:rsidR="00070C1A" w:rsidRDefault="00070C1A" w:rsidP="00140CDA">
      <w:pPr>
        <w:rPr>
          <w:b/>
          <w:bCs/>
          <w:u w:val="single"/>
        </w:rPr>
      </w:pPr>
      <w:r w:rsidRPr="00815685">
        <w:rPr>
          <w:b/>
          <w:bCs/>
          <w:u w:val="single"/>
        </w:rPr>
        <w:t>Null coalescing operator</w:t>
      </w:r>
    </w:p>
    <w:p w14:paraId="45D8A345" w14:textId="6608E671" w:rsidR="0066638C" w:rsidRPr="00815685" w:rsidRDefault="0066638C" w:rsidP="00140CDA">
      <w:pPr>
        <w:rPr>
          <w:b/>
          <w:bCs/>
          <w:u w:val="single"/>
        </w:rPr>
      </w:pPr>
      <w:r w:rsidRPr="0066638C">
        <w:rPr>
          <w:b/>
          <w:bCs/>
          <w:u w:val="single"/>
        </w:rPr>
        <w:drawing>
          <wp:inline distT="0" distB="0" distL="0" distR="0" wp14:anchorId="7E7D78FB" wp14:editId="2E971FA8">
            <wp:extent cx="4057680" cy="2495568"/>
            <wp:effectExtent l="0" t="0" r="0" b="0"/>
            <wp:docPr id="17683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8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24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7EEB" w14:textId="77777777" w:rsidR="00140CDA" w:rsidRPr="00140CDA" w:rsidRDefault="00140CDA" w:rsidP="00140CDA"/>
    <w:sectPr w:rsidR="00140CDA" w:rsidRPr="00140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94D6B"/>
    <w:multiLevelType w:val="hybridMultilevel"/>
    <w:tmpl w:val="902A1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9052D"/>
    <w:multiLevelType w:val="hybridMultilevel"/>
    <w:tmpl w:val="790637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9830560">
    <w:abstractNumId w:val="1"/>
  </w:num>
  <w:num w:numId="2" w16cid:durableId="112276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01"/>
    <w:rsid w:val="00070C1A"/>
    <w:rsid w:val="00092AD9"/>
    <w:rsid w:val="000F4F2D"/>
    <w:rsid w:val="000F6C33"/>
    <w:rsid w:val="00107D97"/>
    <w:rsid w:val="001248C0"/>
    <w:rsid w:val="00135632"/>
    <w:rsid w:val="00140CDA"/>
    <w:rsid w:val="001B2867"/>
    <w:rsid w:val="0022092C"/>
    <w:rsid w:val="00235D74"/>
    <w:rsid w:val="00275CA0"/>
    <w:rsid w:val="002801BF"/>
    <w:rsid w:val="002C4A79"/>
    <w:rsid w:val="002F0048"/>
    <w:rsid w:val="003B1179"/>
    <w:rsid w:val="00430DA1"/>
    <w:rsid w:val="004E5791"/>
    <w:rsid w:val="00510AEE"/>
    <w:rsid w:val="005536CE"/>
    <w:rsid w:val="005655BE"/>
    <w:rsid w:val="00603108"/>
    <w:rsid w:val="0066638C"/>
    <w:rsid w:val="007272C1"/>
    <w:rsid w:val="00762B3C"/>
    <w:rsid w:val="00767001"/>
    <w:rsid w:val="007C1EF2"/>
    <w:rsid w:val="007C7B49"/>
    <w:rsid w:val="007D4743"/>
    <w:rsid w:val="007F6EC7"/>
    <w:rsid w:val="00815685"/>
    <w:rsid w:val="008A2C66"/>
    <w:rsid w:val="008B22D9"/>
    <w:rsid w:val="008B5C39"/>
    <w:rsid w:val="0094240F"/>
    <w:rsid w:val="009B366D"/>
    <w:rsid w:val="009D0683"/>
    <w:rsid w:val="009D595D"/>
    <w:rsid w:val="009F0A18"/>
    <w:rsid w:val="009F369B"/>
    <w:rsid w:val="00A27995"/>
    <w:rsid w:val="00AA2DD3"/>
    <w:rsid w:val="00AC52AF"/>
    <w:rsid w:val="00AC6266"/>
    <w:rsid w:val="00B13AEA"/>
    <w:rsid w:val="00B2327C"/>
    <w:rsid w:val="00BB3A59"/>
    <w:rsid w:val="00BF0D92"/>
    <w:rsid w:val="00C36FB3"/>
    <w:rsid w:val="00CD60E8"/>
    <w:rsid w:val="00D24945"/>
    <w:rsid w:val="00D47761"/>
    <w:rsid w:val="00D764A7"/>
    <w:rsid w:val="00E10602"/>
    <w:rsid w:val="00E57C79"/>
    <w:rsid w:val="00E60DDD"/>
    <w:rsid w:val="00ED6002"/>
    <w:rsid w:val="00F2785E"/>
    <w:rsid w:val="00FE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8683"/>
  <w15:chartTrackingRefBased/>
  <w15:docId w15:val="{701B34B1-71E7-4848-8A20-AE0981E5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Babloo Sah</dc:creator>
  <cp:keywords/>
  <dc:description/>
  <cp:lastModifiedBy>Babloo Sah</cp:lastModifiedBy>
  <cp:revision>27</cp:revision>
  <dcterms:created xsi:type="dcterms:W3CDTF">2025-01-18T03:59:00Z</dcterms:created>
  <dcterms:modified xsi:type="dcterms:W3CDTF">2025-01-22T17:28:00Z</dcterms:modified>
</cp:coreProperties>
</file>