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E578" w14:textId="70834FC9" w:rsidR="00CD60E8" w:rsidRDefault="00A27995" w:rsidP="00A27995">
      <w:pPr>
        <w:rPr>
          <w:lang w:val="en-US"/>
        </w:rPr>
      </w:pPr>
      <w:r>
        <w:rPr>
          <w:lang w:val="en-US"/>
        </w:rPr>
        <w:t>Any .Net application when compiled generate Assembly (.exe or DLL)</w:t>
      </w:r>
    </w:p>
    <w:p w14:paraId="189D93B4" w14:textId="2246F8E7" w:rsidR="00A27995" w:rsidRDefault="00A27995" w:rsidP="00A27995">
      <w:pPr>
        <w:rPr>
          <w:lang w:val="en-US"/>
        </w:rPr>
      </w:pPr>
      <w:r>
        <w:rPr>
          <w:lang w:val="en-US"/>
        </w:rPr>
        <w:t>Assembly Contains – Manifest and IL</w:t>
      </w:r>
    </w:p>
    <w:p w14:paraId="3D25D23A" w14:textId="7E534CC4" w:rsidR="00A27995" w:rsidRDefault="00A27995" w:rsidP="00A27995">
      <w:pPr>
        <w:rPr>
          <w:lang w:val="en-US"/>
        </w:rPr>
      </w:pPr>
      <w:r>
        <w:rPr>
          <w:lang w:val="en-US"/>
        </w:rPr>
        <w:t>Some information in the assembly manifest can be modified using attributes.</w:t>
      </w:r>
    </w:p>
    <w:p w14:paraId="5ABB1CA4" w14:textId="77777777" w:rsidR="00B2327C" w:rsidRDefault="00B2327C" w:rsidP="00A27995">
      <w:pPr>
        <w:rPr>
          <w:lang w:val="en-US"/>
        </w:rPr>
      </w:pPr>
    </w:p>
    <w:p w14:paraId="24E23BC1" w14:textId="74DB4E5F" w:rsidR="00B2327C" w:rsidRDefault="00A27995" w:rsidP="00A27995">
      <w:pPr>
        <w:rPr>
          <w:lang w:val="en-US"/>
        </w:rPr>
      </w:pPr>
      <w:r>
        <w:rPr>
          <w:lang w:val="en-US"/>
        </w:rPr>
        <w:t xml:space="preserve">We use ILDASM (Intermediate language disassembler) to peek at the assembly manifest and IL. You can also use this tool to export manifest and it to </w:t>
      </w:r>
      <w:r w:rsidR="00B2327C">
        <w:rPr>
          <w:lang w:val="en-US"/>
        </w:rPr>
        <w:t>text file</w:t>
      </w:r>
      <w:r>
        <w:rPr>
          <w:lang w:val="en-US"/>
        </w:rPr>
        <w:t>.</w:t>
      </w:r>
    </w:p>
    <w:p w14:paraId="4CEDF338" w14:textId="77777777" w:rsidR="00B2327C" w:rsidRDefault="00B2327C" w:rsidP="00A27995">
      <w:pPr>
        <w:rPr>
          <w:lang w:val="en-US"/>
        </w:rPr>
      </w:pPr>
    </w:p>
    <w:p w14:paraId="28956DD0" w14:textId="3C204C0C" w:rsidR="00B2327C" w:rsidRDefault="00B2327C" w:rsidP="00A27995">
      <w:pPr>
        <w:rPr>
          <w:lang w:val="en-US"/>
        </w:rPr>
      </w:pPr>
      <w:r>
        <w:rPr>
          <w:lang w:val="en-US"/>
        </w:rPr>
        <w:t>We use ILASM (Intermediate language assembler) to reconstruct an assembly from a text file that contains manifest and IL</w:t>
      </w:r>
    </w:p>
    <w:p w14:paraId="5F039EDE" w14:textId="77777777" w:rsidR="00B2327C" w:rsidRDefault="00B2327C" w:rsidP="00A27995">
      <w:pPr>
        <w:rPr>
          <w:lang w:val="en-US"/>
        </w:rPr>
      </w:pPr>
    </w:p>
    <w:p w14:paraId="7E3B59C3" w14:textId="0E78E6AB" w:rsidR="00B2327C" w:rsidRDefault="00B2327C" w:rsidP="00A27995">
      <w:pPr>
        <w:rPr>
          <w:lang w:val="en-US"/>
        </w:rPr>
      </w:pPr>
      <w:r w:rsidRPr="00B2327C">
        <w:rPr>
          <w:lang w:val="en-US"/>
        </w:rPr>
        <w:drawing>
          <wp:inline distT="0" distB="0" distL="0" distR="0" wp14:anchorId="4F35E5DE" wp14:editId="11AD1152">
            <wp:extent cx="5731510" cy="3580765"/>
            <wp:effectExtent l="0" t="0" r="2540" b="635"/>
            <wp:docPr id="1874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5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6692" w14:textId="77777777" w:rsidR="00B2327C" w:rsidRDefault="00B2327C" w:rsidP="00A27995">
      <w:pPr>
        <w:rPr>
          <w:lang w:val="en-US"/>
        </w:rPr>
      </w:pPr>
    </w:p>
    <w:p w14:paraId="4AA3DB7B" w14:textId="1EA5386C" w:rsidR="00B2327C" w:rsidRDefault="007D4743" w:rsidP="00A27995">
      <w:pPr>
        <w:rPr>
          <w:lang w:val="en-US"/>
        </w:rPr>
      </w:pPr>
      <w:r w:rsidRPr="007D4743">
        <w:rPr>
          <w:lang w:val="en-US"/>
        </w:rPr>
        <w:drawing>
          <wp:inline distT="0" distB="0" distL="0" distR="0" wp14:anchorId="437258D5" wp14:editId="14C6B5CE">
            <wp:extent cx="3105173" cy="1590687"/>
            <wp:effectExtent l="0" t="0" r="0" b="9525"/>
            <wp:docPr id="112044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2AA" w14:textId="17737302" w:rsidR="007D4743" w:rsidRDefault="007D4743" w:rsidP="00A27995">
      <w:pPr>
        <w:rPr>
          <w:lang w:val="en-US"/>
        </w:rPr>
      </w:pPr>
      <w:r>
        <w:rPr>
          <w:lang w:val="en-US"/>
        </w:rPr>
        <w:lastRenderedPageBreak/>
        <w:t xml:space="preserve">ILDASM </w:t>
      </w:r>
    </w:p>
    <w:p w14:paraId="7F8307F5" w14:textId="61BBEEEC" w:rsidR="007D4743" w:rsidRDefault="007D4743" w:rsidP="00A27995">
      <w:pPr>
        <w:rPr>
          <w:lang w:val="en-US"/>
        </w:rPr>
      </w:pPr>
      <w:r w:rsidRPr="007D4743">
        <w:rPr>
          <w:lang w:val="en-US"/>
        </w:rPr>
        <w:drawing>
          <wp:inline distT="0" distB="0" distL="0" distR="0" wp14:anchorId="01C9CB8D" wp14:editId="35927E58">
            <wp:extent cx="5391189" cy="3152798"/>
            <wp:effectExtent l="0" t="0" r="0" b="9525"/>
            <wp:docPr id="16780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8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DF96" w14:textId="77777777" w:rsidR="007D4743" w:rsidRDefault="007D4743" w:rsidP="00A27995">
      <w:pPr>
        <w:rPr>
          <w:lang w:val="en-US"/>
        </w:rPr>
      </w:pPr>
    </w:p>
    <w:p w14:paraId="4BAD211B" w14:textId="3CED9333" w:rsidR="007D4743" w:rsidRDefault="007D4743" w:rsidP="00A27995">
      <w:pPr>
        <w:rPr>
          <w:lang w:val="en-US"/>
        </w:rPr>
      </w:pPr>
      <w:r w:rsidRPr="007D4743">
        <w:rPr>
          <w:lang w:val="en-US"/>
        </w:rPr>
        <w:drawing>
          <wp:inline distT="0" distB="0" distL="0" distR="0" wp14:anchorId="0134D470" wp14:editId="62C6760C">
            <wp:extent cx="3067072" cy="1857389"/>
            <wp:effectExtent l="0" t="0" r="0" b="9525"/>
            <wp:docPr id="23602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2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A74E" w14:textId="77777777" w:rsidR="007D4743" w:rsidRDefault="007D4743" w:rsidP="00A27995">
      <w:pPr>
        <w:rPr>
          <w:lang w:val="en-US"/>
        </w:rPr>
      </w:pPr>
    </w:p>
    <w:p w14:paraId="1F916006" w14:textId="40F3BE85" w:rsidR="007D4743" w:rsidRDefault="007D4743" w:rsidP="00A27995">
      <w:pPr>
        <w:rPr>
          <w:lang w:val="en-US"/>
        </w:rPr>
      </w:pPr>
      <w:r>
        <w:rPr>
          <w:lang w:val="en-US"/>
        </w:rPr>
        <w:t xml:space="preserve">Manifest consist of metadata of your assembly. It has you Intermediate language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IL)</w:t>
      </w:r>
      <w:r w:rsidR="00BF0D92">
        <w:rPr>
          <w:lang w:val="en-US"/>
        </w:rPr>
        <w:t>. Sample IL code is.</w:t>
      </w:r>
    </w:p>
    <w:p w14:paraId="09A4D6F2" w14:textId="5C52FE4E" w:rsidR="00BF0D92" w:rsidRDefault="00BF0D92" w:rsidP="00A27995">
      <w:pPr>
        <w:rPr>
          <w:lang w:val="en-US"/>
        </w:rPr>
      </w:pPr>
      <w:r w:rsidRPr="00BF0D92">
        <w:rPr>
          <w:lang w:val="en-US"/>
        </w:rPr>
        <w:lastRenderedPageBreak/>
        <w:drawing>
          <wp:inline distT="0" distB="0" distL="0" distR="0" wp14:anchorId="76F2D7F7" wp14:editId="28C74915">
            <wp:extent cx="5731510" cy="3201035"/>
            <wp:effectExtent l="0" t="0" r="2540" b="0"/>
            <wp:docPr id="1617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8A51" w14:textId="77777777" w:rsidR="00BF0D92" w:rsidRDefault="00BF0D92" w:rsidP="00A27995">
      <w:pPr>
        <w:rPr>
          <w:lang w:val="en-US"/>
        </w:rPr>
      </w:pPr>
    </w:p>
    <w:p w14:paraId="3F2EB236" w14:textId="77777777" w:rsidR="00BF0D92" w:rsidRPr="00A27995" w:rsidRDefault="00BF0D92" w:rsidP="00A27995">
      <w:pPr>
        <w:rPr>
          <w:lang w:val="en-US"/>
        </w:rPr>
      </w:pPr>
    </w:p>
    <w:sectPr w:rsidR="00BF0D92" w:rsidRPr="00A2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1248C0"/>
    <w:rsid w:val="0022092C"/>
    <w:rsid w:val="00767001"/>
    <w:rsid w:val="007D4743"/>
    <w:rsid w:val="00A27995"/>
    <w:rsid w:val="00AC52AF"/>
    <w:rsid w:val="00B2327C"/>
    <w:rsid w:val="00BF0D92"/>
    <w:rsid w:val="00CD60E8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4</cp:revision>
  <dcterms:created xsi:type="dcterms:W3CDTF">2025-01-18T03:59:00Z</dcterms:created>
  <dcterms:modified xsi:type="dcterms:W3CDTF">2025-01-18T04:48:00Z</dcterms:modified>
</cp:coreProperties>
</file>