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C19F" w14:textId="5E7A1E03" w:rsidR="00285F9F" w:rsidRDefault="008F3AF1" w:rsidP="00F342F7">
      <w:r w:rsidRPr="008F3AF1">
        <w:drawing>
          <wp:inline distT="0" distB="0" distL="0" distR="0" wp14:anchorId="0DDE4284" wp14:editId="22AA8B3C">
            <wp:extent cx="3867178" cy="2428893"/>
            <wp:effectExtent l="0" t="0" r="0" b="9525"/>
            <wp:docPr id="33826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65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546E" w14:textId="28E99F87" w:rsidR="008F3AF1" w:rsidRPr="00F342F7" w:rsidRDefault="00903D41" w:rsidP="00F342F7">
      <w:r w:rsidRPr="00903D41">
        <w:drawing>
          <wp:inline distT="0" distB="0" distL="0" distR="0" wp14:anchorId="2599B664" wp14:editId="14F6E496">
            <wp:extent cx="4133880" cy="2486043"/>
            <wp:effectExtent l="0" t="0" r="0" b="9525"/>
            <wp:docPr id="124924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47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24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AF1" w:rsidRPr="00F3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23"/>
    <w:rsid w:val="0001755B"/>
    <w:rsid w:val="00102FCF"/>
    <w:rsid w:val="00154094"/>
    <w:rsid w:val="00285F9F"/>
    <w:rsid w:val="00722790"/>
    <w:rsid w:val="00751F4E"/>
    <w:rsid w:val="008F3AF1"/>
    <w:rsid w:val="00903D41"/>
    <w:rsid w:val="00AD5423"/>
    <w:rsid w:val="00C307B8"/>
    <w:rsid w:val="00CD60E8"/>
    <w:rsid w:val="00CF1E03"/>
    <w:rsid w:val="00ED6002"/>
    <w:rsid w:val="00F342F7"/>
    <w:rsid w:val="00F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2632"/>
  <w15:chartTrackingRefBased/>
  <w15:docId w15:val="{47FE1F33-2B12-42C0-9A35-EF2DD245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Babloo Sah</dc:creator>
  <cp:keywords/>
  <dc:description/>
  <cp:lastModifiedBy>Babloo Sah</cp:lastModifiedBy>
  <cp:revision>7</cp:revision>
  <dcterms:created xsi:type="dcterms:W3CDTF">2025-02-03T02:50:00Z</dcterms:created>
  <dcterms:modified xsi:type="dcterms:W3CDTF">2025-02-08T14:11:00Z</dcterms:modified>
</cp:coreProperties>
</file>