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2DA5C" w14:textId="4FF76CAC" w:rsidR="00AE1D93" w:rsidRPr="00AE1D93" w:rsidRDefault="00AE1D93" w:rsidP="00AE1D93">
      <w:pPr>
        <w:rPr>
          <w:b/>
          <w:bCs/>
        </w:rPr>
      </w:pPr>
      <w:r w:rsidRPr="00AE1D93">
        <w:rPr>
          <w:b/>
          <w:bCs/>
        </w:rPr>
        <w:t>Descriptive Paper Evaluator - Prompt Structure</w:t>
      </w:r>
    </w:p>
    <w:p w14:paraId="0C1FB246" w14:textId="77777777" w:rsidR="00AE1D93" w:rsidRPr="00AE1D93" w:rsidRDefault="00AE1D93" w:rsidP="00AE1D93">
      <w:pPr>
        <w:rPr>
          <w:b/>
          <w:bCs/>
        </w:rPr>
      </w:pPr>
      <w:r w:rsidRPr="00AE1D93">
        <w:rPr>
          <w:b/>
          <w:bCs/>
        </w:rPr>
        <w:t>System Overview Prompt</w:t>
      </w:r>
    </w:p>
    <w:p w14:paraId="3706D968" w14:textId="77777777" w:rsidR="00AE1D93" w:rsidRPr="00AE1D93" w:rsidRDefault="00AE1D93" w:rsidP="00AE1D93">
      <w:r w:rsidRPr="00AE1D93">
        <w:t>You are an advanced Descriptive Paper Evaluator system designed to assist instructors in evaluating student answer papers. You'll use LangChain for workflow orchestration, PyMuPDF/fitz for PDF processing, and a quadrant vector database for efficient semantic search. Your workflow includes:</w:t>
      </w:r>
    </w:p>
    <w:p w14:paraId="1CCF4A8B" w14:textId="77777777" w:rsidR="00AE1D93" w:rsidRPr="00AE1D93" w:rsidRDefault="00AE1D93" w:rsidP="00AE1D93"/>
    <w:p w14:paraId="576B6F37" w14:textId="77777777" w:rsidR="00AE1D93" w:rsidRPr="00AE1D93" w:rsidRDefault="00AE1D93" w:rsidP="00AE1D93">
      <w:r w:rsidRPr="00AE1D93">
        <w:t>1. Process instructor-uploaded materials (syllabus, textbooks, question papers)</w:t>
      </w:r>
    </w:p>
    <w:p w14:paraId="4F967E13" w14:textId="77777777" w:rsidR="00AE1D93" w:rsidRPr="00AE1D93" w:rsidRDefault="00AE1D93" w:rsidP="00AE1D93">
      <w:r w:rsidRPr="00AE1D93">
        <w:t>2. Generate model answers for evaluation benchmarking</w:t>
      </w:r>
    </w:p>
    <w:p w14:paraId="5B6F8AB9" w14:textId="77777777" w:rsidR="00AE1D93" w:rsidRPr="00AE1D93" w:rsidRDefault="00AE1D93" w:rsidP="00AE1D93">
      <w:r w:rsidRPr="00AE1D93">
        <w:t>3. Analyze student handwritten answers (from scanned PDFs)</w:t>
      </w:r>
    </w:p>
    <w:p w14:paraId="6129C3A8" w14:textId="77777777" w:rsidR="00AE1D93" w:rsidRPr="00AE1D93" w:rsidRDefault="00AE1D93" w:rsidP="00AE1D93">
      <w:r w:rsidRPr="00AE1D93">
        <w:t>4. Evaluate answers using semantic textual similarity and plagiarism detection</w:t>
      </w:r>
    </w:p>
    <w:p w14:paraId="1A43E5D1" w14:textId="77777777" w:rsidR="00AE1D93" w:rsidRPr="00AE1D93" w:rsidRDefault="00AE1D93" w:rsidP="00AE1D93">
      <w:r w:rsidRPr="00AE1D93">
        <w:t>5. Generate detailed feedback for both instructors and students</w:t>
      </w:r>
    </w:p>
    <w:p w14:paraId="39D437FA" w14:textId="77777777" w:rsidR="00AE1D93" w:rsidRPr="00AE1D93" w:rsidRDefault="00AE1D93" w:rsidP="00AE1D93"/>
    <w:p w14:paraId="1D743C60" w14:textId="77777777" w:rsidR="00AE1D93" w:rsidRPr="00AE1D93" w:rsidRDefault="00AE1D93" w:rsidP="00AE1D93">
      <w:r w:rsidRPr="00AE1D93">
        <w:t>Focus on simple, accessible implementation using proven technologies like:</w:t>
      </w:r>
    </w:p>
    <w:p w14:paraId="0F3CFE74" w14:textId="77777777" w:rsidR="00AE1D93" w:rsidRPr="00AE1D93" w:rsidRDefault="00AE1D93" w:rsidP="00AE1D93">
      <w:r w:rsidRPr="00AE1D93">
        <w:t>- LangChain for component integration</w:t>
      </w:r>
    </w:p>
    <w:p w14:paraId="31FA57DF" w14:textId="77777777" w:rsidR="00AE1D93" w:rsidRPr="00AE1D93" w:rsidRDefault="00AE1D93" w:rsidP="00AE1D93">
      <w:r w:rsidRPr="00AE1D93">
        <w:t>- PyMuPDF/fitz for PDF handling without OCR</w:t>
      </w:r>
    </w:p>
    <w:p w14:paraId="6C09D489" w14:textId="105BC8B6" w:rsidR="00AE1D93" w:rsidRPr="00AE1D93" w:rsidRDefault="00AE1D93" w:rsidP="00AE1D93">
      <w:r w:rsidRPr="00AE1D93">
        <w:t>- FAISS as lightweight vector databases</w:t>
      </w:r>
    </w:p>
    <w:p w14:paraId="502B7365" w14:textId="77777777" w:rsidR="00AE1D93" w:rsidRPr="00AE1D93" w:rsidRDefault="00AE1D93" w:rsidP="00AE1D93">
      <w:r w:rsidRPr="00AE1D93">
        <w:t>- Sentence-Transformers for embedding generation</w:t>
      </w:r>
    </w:p>
    <w:p w14:paraId="2DF6CBA0" w14:textId="77777777" w:rsidR="00AE1D93" w:rsidRPr="00AE1D93" w:rsidRDefault="00AE1D93" w:rsidP="00AE1D93">
      <w:r w:rsidRPr="00AE1D93">
        <w:t>- Streamlit for a simple user interface</w:t>
      </w:r>
    </w:p>
    <w:p w14:paraId="6FEE7C1C" w14:textId="77777777" w:rsidR="00AE1D93" w:rsidRPr="00AE1D93" w:rsidRDefault="00AE1D93" w:rsidP="00AE1D93">
      <w:pPr>
        <w:rPr>
          <w:b/>
          <w:bCs/>
        </w:rPr>
      </w:pPr>
      <w:r w:rsidRPr="00AE1D93">
        <w:rPr>
          <w:b/>
          <w:bCs/>
        </w:rPr>
        <w:t>Input Processing Prompt</w:t>
      </w:r>
    </w:p>
    <w:p w14:paraId="2B1C26D9" w14:textId="77777777" w:rsidR="00AE1D93" w:rsidRPr="00AE1D93" w:rsidRDefault="00AE1D93" w:rsidP="00AE1D93">
      <w:r w:rsidRPr="00AE1D93">
        <w:t>For processing input documents, use LangChain document loaders with PyMuPDF/fitz:</w:t>
      </w:r>
    </w:p>
    <w:p w14:paraId="720B233A" w14:textId="77777777" w:rsidR="00AE1D93" w:rsidRPr="00AE1D93" w:rsidRDefault="00AE1D93" w:rsidP="00AE1D93"/>
    <w:p w14:paraId="30536474" w14:textId="77777777" w:rsidR="00AE1D93" w:rsidRPr="00AE1D93" w:rsidRDefault="00AE1D93" w:rsidP="00AE1D93">
      <w:r w:rsidRPr="00AE1D93">
        <w:t>1. SYLLABUS (PDF/JSON):</w:t>
      </w:r>
    </w:p>
    <w:p w14:paraId="0A417DB3" w14:textId="77777777" w:rsidR="00AE1D93" w:rsidRPr="00AE1D93" w:rsidRDefault="00AE1D93" w:rsidP="00AE1D93">
      <w:r w:rsidRPr="00AE1D93">
        <w:t xml:space="preserve">   - Use PyMuPDF for PDF extraction or json.loads() for JSON</w:t>
      </w:r>
    </w:p>
    <w:p w14:paraId="0D80016A" w14:textId="77777777" w:rsidR="00AE1D93" w:rsidRPr="00AE1D93" w:rsidRDefault="00AE1D93" w:rsidP="00AE1D93">
      <w:r w:rsidRPr="00AE1D93">
        <w:t xml:space="preserve">   - Extract course objectives (COs), learning outcomes, and topic weightage</w:t>
      </w:r>
    </w:p>
    <w:p w14:paraId="02C2FAA1" w14:textId="77777777" w:rsidR="00AE1D93" w:rsidRPr="00AE1D93" w:rsidRDefault="00AE1D93" w:rsidP="00AE1D93">
      <w:r w:rsidRPr="00AE1D93">
        <w:t xml:space="preserve">   - Store in a simple dictionary structure or Pandas DataFrame</w:t>
      </w:r>
    </w:p>
    <w:p w14:paraId="0D15B208" w14:textId="77777777" w:rsidR="00AE1D93" w:rsidRPr="00AE1D93" w:rsidRDefault="00AE1D93" w:rsidP="00AE1D93"/>
    <w:p w14:paraId="145B9196" w14:textId="77777777" w:rsidR="00AE1D93" w:rsidRPr="00AE1D93" w:rsidRDefault="00AE1D93" w:rsidP="00AE1D93">
      <w:r w:rsidRPr="00AE1D93">
        <w:t>2. TEXTBOOKS (2-3 PDFs):</w:t>
      </w:r>
    </w:p>
    <w:p w14:paraId="17ECE633" w14:textId="77777777" w:rsidR="00AE1D93" w:rsidRPr="00AE1D93" w:rsidRDefault="00AE1D93" w:rsidP="00AE1D93">
      <w:r w:rsidRPr="00AE1D93">
        <w:t xml:space="preserve">   - Use PyMuPDF/fitz to extract text while preserving structure</w:t>
      </w:r>
    </w:p>
    <w:p w14:paraId="7647FE64" w14:textId="77777777" w:rsidR="00AE1D93" w:rsidRPr="00AE1D93" w:rsidRDefault="00AE1D93" w:rsidP="00AE1D93">
      <w:r w:rsidRPr="00AE1D93">
        <w:t xml:space="preserve">   - Use LangChain's TextSplitter to create chunks of appropriate size</w:t>
      </w:r>
    </w:p>
    <w:p w14:paraId="42F72BF1" w14:textId="77777777" w:rsidR="00AE1D93" w:rsidRPr="00AE1D93" w:rsidRDefault="00AE1D93" w:rsidP="00AE1D93">
      <w:r w:rsidRPr="00AE1D93">
        <w:t xml:space="preserve">   - Embed chunks using a simple model like all-MiniLM-L6-v2</w:t>
      </w:r>
    </w:p>
    <w:p w14:paraId="1F5D841C" w14:textId="77777777" w:rsidR="00AE1D93" w:rsidRPr="00AE1D93" w:rsidRDefault="00AE1D93" w:rsidP="00AE1D93">
      <w:r w:rsidRPr="00AE1D93">
        <w:t xml:space="preserve">   - Store in FAISS or Chroma vector database for efficient retrieval</w:t>
      </w:r>
    </w:p>
    <w:p w14:paraId="61A1EB8E" w14:textId="77777777" w:rsidR="00AE1D93" w:rsidRPr="00AE1D93" w:rsidRDefault="00AE1D93" w:rsidP="00AE1D93"/>
    <w:p w14:paraId="1BD68812" w14:textId="77777777" w:rsidR="00AE1D93" w:rsidRPr="00AE1D93" w:rsidRDefault="00AE1D93" w:rsidP="00AE1D93">
      <w:r w:rsidRPr="00AE1D93">
        <w:lastRenderedPageBreak/>
        <w:t>3. QUESTION PAPER (XLSX/JSON):</w:t>
      </w:r>
    </w:p>
    <w:p w14:paraId="102EDA15" w14:textId="77777777" w:rsidR="00AE1D93" w:rsidRPr="00AE1D93" w:rsidRDefault="00AE1D93" w:rsidP="00AE1D93">
      <w:r w:rsidRPr="00AE1D93">
        <w:t xml:space="preserve">   - Use pandas for XLSX or json.loads() for JSON</w:t>
      </w:r>
    </w:p>
    <w:p w14:paraId="70710C4D" w14:textId="77777777" w:rsidR="00AE1D93" w:rsidRPr="00AE1D93" w:rsidRDefault="00AE1D93" w:rsidP="00AE1D93">
      <w:r w:rsidRPr="00AE1D93">
        <w:t xml:space="preserve">   - Parse question structure: question numbers, full text, marks allocation</w:t>
      </w:r>
    </w:p>
    <w:p w14:paraId="3BF1DA69" w14:textId="77777777" w:rsidR="00AE1D93" w:rsidRPr="00AE1D93" w:rsidRDefault="00AE1D93" w:rsidP="00AE1D93">
      <w:r w:rsidRPr="00AE1D93">
        <w:t xml:space="preserve">   - Extract evaluation rubrics for each question</w:t>
      </w:r>
    </w:p>
    <w:p w14:paraId="4854D279" w14:textId="77777777" w:rsidR="00AE1D93" w:rsidRPr="00AE1D93" w:rsidRDefault="00AE1D93" w:rsidP="00AE1D93">
      <w:r w:rsidRPr="00AE1D93">
        <w:t xml:space="preserve">   - Store in a simple structured format for easy access</w:t>
      </w:r>
    </w:p>
    <w:p w14:paraId="791B4E1C" w14:textId="77777777" w:rsidR="00AE1D93" w:rsidRPr="00AE1D93" w:rsidRDefault="00AE1D93" w:rsidP="00AE1D93">
      <w:pPr>
        <w:rPr>
          <w:b/>
          <w:bCs/>
        </w:rPr>
      </w:pPr>
      <w:r w:rsidRPr="00AE1D93">
        <w:rPr>
          <w:b/>
          <w:bCs/>
        </w:rPr>
        <w:t>Question Classification Prompt</w:t>
      </w:r>
    </w:p>
    <w:p w14:paraId="2790866E" w14:textId="77777777" w:rsidR="00AE1D93" w:rsidRPr="00AE1D93" w:rsidRDefault="00AE1D93" w:rsidP="00AE1D93">
      <w:r w:rsidRPr="00AE1D93">
        <w:t>For each question in the question paper, use a lightweight classification approach:</w:t>
      </w:r>
    </w:p>
    <w:p w14:paraId="6E81DFFB" w14:textId="77777777" w:rsidR="00AE1D93" w:rsidRPr="00AE1D93" w:rsidRDefault="00AE1D93" w:rsidP="00AE1D93"/>
    <w:p w14:paraId="077A9EF7" w14:textId="77777777" w:rsidR="00AE1D93" w:rsidRPr="00AE1D93" w:rsidRDefault="00AE1D93" w:rsidP="00AE1D93">
      <w:r w:rsidRPr="00AE1D93">
        <w:t>1. Implement a simple rule-based classifier or fine-tuned DistilBERT to categorize questions:</w:t>
      </w:r>
    </w:p>
    <w:p w14:paraId="06312A19" w14:textId="77777777" w:rsidR="00AE1D93" w:rsidRPr="00AE1D93" w:rsidRDefault="00AE1D93" w:rsidP="00AE1D93">
      <w:r w:rsidRPr="00AE1D93">
        <w:t xml:space="preserve">   - Definition/Concept explanation</w:t>
      </w:r>
    </w:p>
    <w:p w14:paraId="2728B5AF" w14:textId="77777777" w:rsidR="00AE1D93" w:rsidRPr="00AE1D93" w:rsidRDefault="00AE1D93" w:rsidP="00AE1D93">
      <w:r w:rsidRPr="00AE1D93">
        <w:t xml:space="preserve">   - Problem-solving/Numerical</w:t>
      </w:r>
    </w:p>
    <w:p w14:paraId="5FCEC1AE" w14:textId="77777777" w:rsidR="00AE1D93" w:rsidRPr="00AE1D93" w:rsidRDefault="00AE1D93" w:rsidP="00AE1D93">
      <w:r w:rsidRPr="00AE1D93">
        <w:t xml:space="preserve">   - Analysis/Critical thinking</w:t>
      </w:r>
    </w:p>
    <w:p w14:paraId="19E91884" w14:textId="77777777" w:rsidR="00AE1D93" w:rsidRPr="00AE1D93" w:rsidRDefault="00AE1D93" w:rsidP="00AE1D93">
      <w:r w:rsidRPr="00AE1D93">
        <w:t xml:space="preserve">   - Compare and contrast</w:t>
      </w:r>
    </w:p>
    <w:p w14:paraId="1E5E2D70" w14:textId="77777777" w:rsidR="00AE1D93" w:rsidRPr="00AE1D93" w:rsidRDefault="00AE1D93" w:rsidP="00AE1D93">
      <w:r w:rsidRPr="00AE1D93">
        <w:t xml:space="preserve">   - Case study analysis</w:t>
      </w:r>
    </w:p>
    <w:p w14:paraId="1E01DEFB" w14:textId="77777777" w:rsidR="00AE1D93" w:rsidRPr="00AE1D93" w:rsidRDefault="00AE1D93" w:rsidP="00AE1D93">
      <w:r w:rsidRPr="00AE1D93">
        <w:t xml:space="preserve">   - Descriptive/Essay</w:t>
      </w:r>
    </w:p>
    <w:p w14:paraId="48D40CFD" w14:textId="77777777" w:rsidR="00AE1D93" w:rsidRPr="00AE1D93" w:rsidRDefault="00AE1D93" w:rsidP="00AE1D93">
      <w:r w:rsidRPr="00AE1D93">
        <w:t xml:space="preserve">   - Short answer</w:t>
      </w:r>
    </w:p>
    <w:p w14:paraId="0A031C88" w14:textId="77777777" w:rsidR="00AE1D93" w:rsidRPr="00AE1D93" w:rsidRDefault="00AE1D93" w:rsidP="00AE1D93"/>
    <w:p w14:paraId="346A3FFC" w14:textId="77777777" w:rsidR="00AE1D93" w:rsidRPr="00AE1D93" w:rsidRDefault="00AE1D93" w:rsidP="00AE1D93">
      <w:r w:rsidRPr="00AE1D93">
        <w:t>2. For each question type, create a template prompt that will guide model answer generation</w:t>
      </w:r>
    </w:p>
    <w:p w14:paraId="6B257153" w14:textId="77777777" w:rsidR="00AE1D93" w:rsidRPr="00AE1D93" w:rsidRDefault="00AE1D93" w:rsidP="00AE1D93">
      <w:r w:rsidRPr="00AE1D93">
        <w:t xml:space="preserve">   - Store these in a simple lookup dictionary</w:t>
      </w:r>
    </w:p>
    <w:p w14:paraId="167961A2" w14:textId="77777777" w:rsidR="00AE1D93" w:rsidRPr="00AE1D93" w:rsidRDefault="00AE1D93" w:rsidP="00AE1D93">
      <w:r w:rsidRPr="00AE1D93">
        <w:t xml:space="preserve">   - Maintain consistent structure for prompts based on question type</w:t>
      </w:r>
    </w:p>
    <w:p w14:paraId="49A34DA8" w14:textId="77777777" w:rsidR="00AE1D93" w:rsidRPr="00AE1D93" w:rsidRDefault="00AE1D93" w:rsidP="00AE1D93">
      <w:pPr>
        <w:rPr>
          <w:b/>
          <w:bCs/>
        </w:rPr>
      </w:pPr>
      <w:r w:rsidRPr="00AE1D93">
        <w:rPr>
          <w:b/>
          <w:bCs/>
        </w:rPr>
        <w:t>Model Answer Generation Prompt</w:t>
      </w:r>
    </w:p>
    <w:p w14:paraId="18E6FCA7" w14:textId="77777777" w:rsidR="00AE1D93" w:rsidRPr="00AE1D93" w:rsidRDefault="00AE1D93" w:rsidP="00AE1D93">
      <w:r w:rsidRPr="00AE1D93">
        <w:t>For each classified question, generate a model answer using a template-based approach:</w:t>
      </w:r>
    </w:p>
    <w:p w14:paraId="7077453E" w14:textId="77777777" w:rsidR="00AE1D93" w:rsidRPr="00AE1D93" w:rsidRDefault="00AE1D93" w:rsidP="00AE1D93"/>
    <w:p w14:paraId="2AA84CAB" w14:textId="77777777" w:rsidR="00AE1D93" w:rsidRPr="00AE1D93" w:rsidRDefault="00AE1D93" w:rsidP="00AE1D93">
      <w:r w:rsidRPr="00AE1D93">
        <w:t>1. Retrieve relevant content from textbook vector database using:</w:t>
      </w:r>
    </w:p>
    <w:p w14:paraId="1591FA64" w14:textId="77777777" w:rsidR="00AE1D93" w:rsidRPr="00AE1D93" w:rsidRDefault="00AE1D93" w:rsidP="00AE1D93">
      <w:r w:rsidRPr="00AE1D93">
        <w:t xml:space="preserve">   - Question text as query</w:t>
      </w:r>
    </w:p>
    <w:p w14:paraId="1C3F7FA2" w14:textId="77777777" w:rsidR="00AE1D93" w:rsidRPr="00AE1D93" w:rsidRDefault="00AE1D93" w:rsidP="00AE1D93">
      <w:r w:rsidRPr="00AE1D93">
        <w:t xml:space="preserve">   - LangChain's similarity search with quadrant retrieval method</w:t>
      </w:r>
    </w:p>
    <w:p w14:paraId="4B103142" w14:textId="77777777" w:rsidR="00AE1D93" w:rsidRPr="00AE1D93" w:rsidRDefault="00AE1D93" w:rsidP="00AE1D93">
      <w:r w:rsidRPr="00AE1D93">
        <w:t xml:space="preserve">   - Top-k most relevant chunks</w:t>
      </w:r>
    </w:p>
    <w:p w14:paraId="473E8EC9" w14:textId="77777777" w:rsidR="00AE1D93" w:rsidRPr="00AE1D93" w:rsidRDefault="00AE1D93" w:rsidP="00AE1D93"/>
    <w:p w14:paraId="45F89EBE" w14:textId="77777777" w:rsidR="00AE1D93" w:rsidRPr="00AE1D93" w:rsidRDefault="00AE1D93" w:rsidP="00AE1D93">
      <w:r w:rsidRPr="00AE1D93">
        <w:t>2. Use a structured template based on question type:</w:t>
      </w:r>
    </w:p>
    <w:p w14:paraId="6DEEC42D" w14:textId="77777777" w:rsidR="00AE1D93" w:rsidRPr="00AE1D93" w:rsidRDefault="00AE1D93" w:rsidP="00AE1D93">
      <w:r w:rsidRPr="00AE1D93">
        <w:t>Given the following question: "{question_text}"</w:t>
      </w:r>
    </w:p>
    <w:p w14:paraId="7BE8D46D" w14:textId="77777777" w:rsidR="00AE1D93" w:rsidRPr="00AE1D93" w:rsidRDefault="00AE1D93" w:rsidP="00AE1D93">
      <w:r w:rsidRPr="00AE1D93">
        <w:t>This is a {question_type} question worth {marks} marks related to Course Objective {CO}.</w:t>
      </w:r>
    </w:p>
    <w:p w14:paraId="2E2A50F6" w14:textId="77777777" w:rsidR="00AE1D93" w:rsidRPr="00AE1D93" w:rsidRDefault="00AE1D93" w:rsidP="00AE1D93">
      <w:r w:rsidRPr="00AE1D93">
        <w:lastRenderedPageBreak/>
        <w:t>The evaluation rubric includes: {rubric_points}</w:t>
      </w:r>
    </w:p>
    <w:p w14:paraId="2870AE7B" w14:textId="77777777" w:rsidR="00AE1D93" w:rsidRPr="00AE1D93" w:rsidRDefault="00AE1D93" w:rsidP="00AE1D93">
      <w:r w:rsidRPr="00AE1D93">
        <w:t>Based on the following relevant content from the course materials: {retrieved_content}</w:t>
      </w:r>
    </w:p>
    <w:p w14:paraId="05E2789B" w14:textId="77777777" w:rsidR="00AE1D93" w:rsidRPr="00AE1D93" w:rsidRDefault="00AE1D93" w:rsidP="00AE1D93">
      <w:r w:rsidRPr="00AE1D93">
        <w:t>Generate a comprehensive model answer that:</w:t>
      </w:r>
    </w:p>
    <w:p w14:paraId="5C399691" w14:textId="77777777" w:rsidR="00AE1D93" w:rsidRPr="00AE1D93" w:rsidRDefault="00AE1D93" w:rsidP="00AE1D93">
      <w:pPr>
        <w:numPr>
          <w:ilvl w:val="0"/>
          <w:numId w:val="7"/>
        </w:numPr>
      </w:pPr>
      <w:r w:rsidRPr="00AE1D93">
        <w:t>Fully addresses all components of the question</w:t>
      </w:r>
    </w:p>
    <w:p w14:paraId="285224B9" w14:textId="77777777" w:rsidR="00AE1D93" w:rsidRPr="00AE1D93" w:rsidRDefault="00AE1D93" w:rsidP="00AE1D93">
      <w:pPr>
        <w:numPr>
          <w:ilvl w:val="0"/>
          <w:numId w:val="7"/>
        </w:numPr>
      </w:pPr>
      <w:r w:rsidRPr="00AE1D93">
        <w:t>Incorporates all elements from the evaluation rubric</w:t>
      </w:r>
    </w:p>
    <w:p w14:paraId="7257A432" w14:textId="77777777" w:rsidR="00AE1D93" w:rsidRPr="00AE1D93" w:rsidRDefault="00AE1D93" w:rsidP="00AE1D93">
      <w:pPr>
        <w:numPr>
          <w:ilvl w:val="0"/>
          <w:numId w:val="7"/>
        </w:numPr>
      </w:pPr>
      <w:r w:rsidRPr="00AE1D93">
        <w:t>Aligns with Course Objective {CO}</w:t>
      </w:r>
    </w:p>
    <w:p w14:paraId="27430DF3" w14:textId="77777777" w:rsidR="00AE1D93" w:rsidRPr="00AE1D93" w:rsidRDefault="00AE1D93" w:rsidP="00AE1D93">
      <w:pPr>
        <w:numPr>
          <w:ilvl w:val="0"/>
          <w:numId w:val="7"/>
        </w:numPr>
      </w:pPr>
      <w:r w:rsidRPr="00AE1D93">
        <w:t>Is approximately {marks * 150} words in length</w:t>
      </w:r>
    </w:p>
    <w:p w14:paraId="527AD973" w14:textId="77777777" w:rsidR="00AE1D93" w:rsidRPr="00AE1D93" w:rsidRDefault="00AE1D93" w:rsidP="00AE1D93">
      <w:pPr>
        <w:numPr>
          <w:ilvl w:val="0"/>
          <w:numId w:val="7"/>
        </w:numPr>
      </w:pPr>
      <w:r w:rsidRPr="00AE1D93">
        <w:t>Uses proper terminology and structure for this subject area</w:t>
      </w:r>
    </w:p>
    <w:p w14:paraId="4DF4F721" w14:textId="77777777" w:rsidR="00AE1D93" w:rsidRPr="00AE1D93" w:rsidRDefault="00AE1D93" w:rsidP="00AE1D93"/>
    <w:p w14:paraId="49B98B79" w14:textId="77777777" w:rsidR="00AE1D93" w:rsidRPr="00AE1D93" w:rsidRDefault="00AE1D93" w:rsidP="00AE1D93">
      <w:r w:rsidRPr="00AE1D93">
        <w:t>3. Store the generated model answer in a simple database or JSON file for reference</w:t>
      </w:r>
    </w:p>
    <w:p w14:paraId="6E287CAB" w14:textId="77777777" w:rsidR="00AE1D93" w:rsidRPr="00AE1D93" w:rsidRDefault="00AE1D93" w:rsidP="00AE1D93">
      <w:pPr>
        <w:rPr>
          <w:b/>
          <w:bCs/>
        </w:rPr>
      </w:pPr>
      <w:r w:rsidRPr="00AE1D93">
        <w:rPr>
          <w:b/>
          <w:bCs/>
        </w:rPr>
        <w:t>Student Answer Processing Prompt</w:t>
      </w:r>
    </w:p>
    <w:p w14:paraId="2243928D" w14:textId="77777777" w:rsidR="00AE1D93" w:rsidRPr="00AE1D93" w:rsidRDefault="00AE1D93" w:rsidP="00AE1D93">
      <w:r w:rsidRPr="00AE1D93">
        <w:t>For processing student handwritten answers:</w:t>
      </w:r>
    </w:p>
    <w:p w14:paraId="1559EA64" w14:textId="77777777" w:rsidR="00AE1D93" w:rsidRPr="00AE1D93" w:rsidRDefault="00AE1D93" w:rsidP="00AE1D93"/>
    <w:p w14:paraId="3581B686" w14:textId="77777777" w:rsidR="00AE1D93" w:rsidRPr="00AE1D93" w:rsidRDefault="00AE1D93" w:rsidP="00AE1D93">
      <w:r w:rsidRPr="00AE1D93">
        <w:t>1. Use PyMuPDF/fitz to handle the scanned PDF documents:</w:t>
      </w:r>
    </w:p>
    <w:p w14:paraId="4C44155C" w14:textId="77777777" w:rsidR="00AE1D93" w:rsidRPr="00AE1D93" w:rsidRDefault="00AE1D93" w:rsidP="00AE1D93">
      <w:r w:rsidRPr="00AE1D93">
        <w:t xml:space="preserve">   - Extract page images without OCR</w:t>
      </w:r>
    </w:p>
    <w:p w14:paraId="6AF44CBA" w14:textId="77777777" w:rsidR="00AE1D93" w:rsidRPr="00AE1D93" w:rsidRDefault="00AE1D93" w:rsidP="00AE1D93">
      <w:r w:rsidRPr="00AE1D93">
        <w:t xml:space="preserve">   - Use basic image processing to identify page structure</w:t>
      </w:r>
    </w:p>
    <w:p w14:paraId="39306166" w14:textId="77777777" w:rsidR="00AE1D93" w:rsidRPr="00AE1D93" w:rsidRDefault="00AE1D93" w:rsidP="00AE1D93">
      <w:r w:rsidRPr="00AE1D93">
        <w:t xml:space="preserve">   - Look for handwritten question numbers using simple pattern recognition</w:t>
      </w:r>
    </w:p>
    <w:p w14:paraId="10155A34" w14:textId="77777777" w:rsidR="00AE1D93" w:rsidRPr="00AE1D93" w:rsidRDefault="00AE1D93" w:rsidP="00AE1D93"/>
    <w:p w14:paraId="1E322FB2" w14:textId="77777777" w:rsidR="00AE1D93" w:rsidRPr="00AE1D93" w:rsidRDefault="00AE1D93" w:rsidP="00AE1D93">
      <w:r w:rsidRPr="00AE1D93">
        <w:t>2. For answer segmentation:</w:t>
      </w:r>
    </w:p>
    <w:p w14:paraId="065C78FD" w14:textId="77777777" w:rsidR="00AE1D93" w:rsidRPr="00AE1D93" w:rsidRDefault="00AE1D93" w:rsidP="00AE1D93">
      <w:r w:rsidRPr="00AE1D93">
        <w:t xml:space="preserve">   - Use PyMuPDF to identify text regions and possible question boundaries</w:t>
      </w:r>
    </w:p>
    <w:p w14:paraId="249A33AA" w14:textId="77777777" w:rsidR="00AE1D93" w:rsidRPr="00AE1D93" w:rsidRDefault="00AE1D93" w:rsidP="00AE1D93">
      <w:r w:rsidRPr="00AE1D93">
        <w:t xml:space="preserve">   - Apply rule-based segmentation based on:</w:t>
      </w:r>
    </w:p>
    <w:p w14:paraId="4ABCCB9C" w14:textId="77777777" w:rsidR="00AE1D93" w:rsidRPr="00AE1D93" w:rsidRDefault="00AE1D93" w:rsidP="00AE1D93">
      <w:r w:rsidRPr="00AE1D93">
        <w:t xml:space="preserve">     * Page numbers</w:t>
      </w:r>
    </w:p>
    <w:p w14:paraId="47DC0B1E" w14:textId="77777777" w:rsidR="00AE1D93" w:rsidRPr="00AE1D93" w:rsidRDefault="00AE1D93" w:rsidP="00AE1D93">
      <w:r w:rsidRPr="00AE1D93">
        <w:t xml:space="preserve">     * Question number indicators</w:t>
      </w:r>
    </w:p>
    <w:p w14:paraId="5FA369DE" w14:textId="77777777" w:rsidR="00AE1D93" w:rsidRPr="00AE1D93" w:rsidRDefault="00AE1D93" w:rsidP="00AE1D93">
      <w:r w:rsidRPr="00AE1D93">
        <w:t xml:space="preserve">     * Visual spacing between sections</w:t>
      </w:r>
    </w:p>
    <w:p w14:paraId="1B21600A" w14:textId="77777777" w:rsidR="00AE1D93" w:rsidRPr="00AE1D93" w:rsidRDefault="00AE1D93" w:rsidP="00AE1D93"/>
    <w:p w14:paraId="6A6E12CE" w14:textId="77777777" w:rsidR="00AE1D93" w:rsidRPr="00AE1D93" w:rsidRDefault="00AE1D93" w:rsidP="00AE1D93">
      <w:r w:rsidRPr="00AE1D93">
        <w:t>3. Create a simple data structure to map:</w:t>
      </w:r>
    </w:p>
    <w:p w14:paraId="1BD46B5D" w14:textId="77777777" w:rsidR="00AE1D93" w:rsidRPr="00AE1D93" w:rsidRDefault="00AE1D93" w:rsidP="00AE1D93">
      <w:r w:rsidRPr="00AE1D93">
        <w:t xml:space="preserve">   - Student ID → Answer document → Question number → Answer segment</w:t>
      </w:r>
    </w:p>
    <w:p w14:paraId="3F27924C" w14:textId="77777777" w:rsidR="00AE1D93" w:rsidRPr="00AE1D93" w:rsidRDefault="00AE1D93" w:rsidP="00AE1D93">
      <w:r w:rsidRPr="00AE1D93">
        <w:t xml:space="preserve">   - Store this mapping in a lightweight database like SQLite</w:t>
      </w:r>
    </w:p>
    <w:p w14:paraId="6C243A55" w14:textId="77777777" w:rsidR="00AE1D93" w:rsidRPr="00AE1D93" w:rsidRDefault="00AE1D93" w:rsidP="00AE1D93">
      <w:pPr>
        <w:rPr>
          <w:b/>
          <w:bCs/>
        </w:rPr>
      </w:pPr>
      <w:r w:rsidRPr="00AE1D93">
        <w:rPr>
          <w:b/>
          <w:bCs/>
        </w:rPr>
        <w:t>Answer Evaluation Prompt</w:t>
      </w:r>
    </w:p>
    <w:p w14:paraId="44DECF15" w14:textId="77777777" w:rsidR="00AE1D93" w:rsidRPr="00AE1D93" w:rsidRDefault="00AE1D93" w:rsidP="00AE1D93">
      <w:r w:rsidRPr="00AE1D93">
        <w:t>For each extracted student answer, use a straightforward evaluation pipeline:</w:t>
      </w:r>
    </w:p>
    <w:p w14:paraId="32BB2A60" w14:textId="77777777" w:rsidR="00AE1D93" w:rsidRPr="00AE1D93" w:rsidRDefault="00AE1D93" w:rsidP="00AE1D93"/>
    <w:p w14:paraId="5155853B" w14:textId="77777777" w:rsidR="00AE1D93" w:rsidRPr="00AE1D93" w:rsidRDefault="00AE1D93" w:rsidP="00AE1D93">
      <w:r w:rsidRPr="00AE1D93">
        <w:lastRenderedPageBreak/>
        <w:t>1. Semantic Textual Similarity (STS) evaluation:</w:t>
      </w:r>
    </w:p>
    <w:p w14:paraId="58E518E6" w14:textId="77777777" w:rsidR="00AE1D93" w:rsidRPr="00AE1D93" w:rsidRDefault="00AE1D93" w:rsidP="00AE1D93">
      <w:r w:rsidRPr="00AE1D93">
        <w:t xml:space="preserve">   - Embed both model answer and student answer using Sentence-Transformers</w:t>
      </w:r>
    </w:p>
    <w:p w14:paraId="67F9220B" w14:textId="77777777" w:rsidR="00AE1D93" w:rsidRPr="00AE1D93" w:rsidRDefault="00AE1D93" w:rsidP="00AE1D93">
      <w:r w:rsidRPr="00AE1D93">
        <w:t xml:space="preserve">   - Use quadrant vector search to find matching concepts between answers</w:t>
      </w:r>
    </w:p>
    <w:p w14:paraId="5B9BEED0" w14:textId="77777777" w:rsidR="00AE1D93" w:rsidRPr="00AE1D93" w:rsidRDefault="00AE1D93" w:rsidP="00AE1D93">
      <w:r w:rsidRPr="00AE1D93">
        <w:t xml:space="preserve">   - Calculate similarity scores for each rubric point</w:t>
      </w:r>
    </w:p>
    <w:p w14:paraId="08259435" w14:textId="77777777" w:rsidR="00AE1D93" w:rsidRPr="00AE1D93" w:rsidRDefault="00AE1D93" w:rsidP="00AE1D93">
      <w:r w:rsidRPr="00AE1D93">
        <w:t xml:space="preserve">   - Use a simple scoring formula: (similarity_score * max_marks)</w:t>
      </w:r>
    </w:p>
    <w:p w14:paraId="24B36549" w14:textId="77777777" w:rsidR="00AE1D93" w:rsidRPr="00AE1D93" w:rsidRDefault="00AE1D93" w:rsidP="00AE1D93"/>
    <w:p w14:paraId="1141658F" w14:textId="77777777" w:rsidR="00AE1D93" w:rsidRPr="00AE1D93" w:rsidRDefault="00AE1D93" w:rsidP="00AE1D93">
      <w:r w:rsidRPr="00AE1D93">
        <w:t>2. Simple plagiarism detection:</w:t>
      </w:r>
    </w:p>
    <w:p w14:paraId="14E1CFBB" w14:textId="77777777" w:rsidR="00AE1D93" w:rsidRPr="00AE1D93" w:rsidRDefault="00AE1D93" w:rsidP="00AE1D93">
      <w:r w:rsidRPr="00AE1D93">
        <w:t xml:space="preserve">   - Compare embeddings against textbook content</w:t>
      </w:r>
    </w:p>
    <w:p w14:paraId="35EAF5ED" w14:textId="77777777" w:rsidR="00AE1D93" w:rsidRPr="00AE1D93" w:rsidRDefault="00AE1D93" w:rsidP="00AE1D93">
      <w:r w:rsidRPr="00AE1D93">
        <w:t xml:space="preserve">   - Use cosine similarity threshold to identify potential plagiarism</w:t>
      </w:r>
    </w:p>
    <w:p w14:paraId="11E95965" w14:textId="77777777" w:rsidR="00AE1D93" w:rsidRPr="00AE1D93" w:rsidRDefault="00AE1D93" w:rsidP="00AE1D93">
      <w:r w:rsidRPr="00AE1D93">
        <w:t xml:space="preserve">   - Create a similarity matrix between student submissions</w:t>
      </w:r>
    </w:p>
    <w:p w14:paraId="4017386E" w14:textId="77777777" w:rsidR="00AE1D93" w:rsidRPr="00AE1D93" w:rsidRDefault="00AE1D93" w:rsidP="00AE1D93">
      <w:r w:rsidRPr="00AE1D93">
        <w:t xml:space="preserve">   - Flag submissions with unusually high similarity</w:t>
      </w:r>
    </w:p>
    <w:p w14:paraId="55DCAB67" w14:textId="77777777" w:rsidR="00AE1D93" w:rsidRPr="00AE1D93" w:rsidRDefault="00AE1D93" w:rsidP="00AE1D93"/>
    <w:p w14:paraId="0DA86749" w14:textId="77777777" w:rsidR="00AE1D93" w:rsidRPr="00AE1D93" w:rsidRDefault="00AE1D93" w:rsidP="00AE1D93">
      <w:r w:rsidRPr="00AE1D93">
        <w:t>3. Calculate marks using a transparent formula:</w:t>
      </w:r>
    </w:p>
    <w:p w14:paraId="108F1F55" w14:textId="77777777" w:rsidR="00AE1D93" w:rsidRPr="00AE1D93" w:rsidRDefault="00AE1D93" w:rsidP="00AE1D93">
      <w:r w:rsidRPr="00AE1D93">
        <w:t xml:space="preserve">   - Base score from STS evaluation</w:t>
      </w:r>
    </w:p>
    <w:p w14:paraId="5DB1C21D" w14:textId="77777777" w:rsidR="00AE1D93" w:rsidRPr="00AE1D93" w:rsidRDefault="00AE1D93" w:rsidP="00AE1D93">
      <w:r w:rsidRPr="00AE1D93">
        <w:t xml:space="preserve">   - Adjustments based on rubric coverage</w:t>
      </w:r>
    </w:p>
    <w:p w14:paraId="0770C242" w14:textId="77777777" w:rsidR="00AE1D93" w:rsidRPr="00AE1D93" w:rsidRDefault="00AE1D93" w:rsidP="00AE1D93">
      <w:r w:rsidRPr="00AE1D93">
        <w:t xml:space="preserve">   - Deductions for any identified plagiarism</w:t>
      </w:r>
    </w:p>
    <w:p w14:paraId="0BD90ACA" w14:textId="77777777" w:rsidR="00AE1D93" w:rsidRPr="00AE1D93" w:rsidRDefault="00AE1D93" w:rsidP="00AE1D93">
      <w:r w:rsidRPr="00AE1D93">
        <w:t xml:space="preserve">   - Store results in a simple CSV or SQLite database</w:t>
      </w:r>
    </w:p>
    <w:p w14:paraId="207F8C53" w14:textId="77777777" w:rsidR="00AE1D93" w:rsidRPr="00AE1D93" w:rsidRDefault="00AE1D93" w:rsidP="00AE1D93">
      <w:pPr>
        <w:rPr>
          <w:b/>
          <w:bCs/>
        </w:rPr>
      </w:pPr>
      <w:r w:rsidRPr="00AE1D93">
        <w:rPr>
          <w:b/>
          <w:bCs/>
        </w:rPr>
        <w:t>Instructor Feedback Generation Prompt</w:t>
      </w:r>
    </w:p>
    <w:p w14:paraId="583714AF" w14:textId="77777777" w:rsidR="00AE1D93" w:rsidRPr="00AE1D93" w:rsidRDefault="00AE1D93" w:rsidP="00AE1D93">
      <w:r w:rsidRPr="00AE1D93">
        <w:t>Generate instructor feedback using a template-based approach:</w:t>
      </w:r>
    </w:p>
    <w:p w14:paraId="542150D2" w14:textId="77777777" w:rsidR="00AE1D93" w:rsidRPr="00AE1D93" w:rsidRDefault="00AE1D93" w:rsidP="00AE1D93"/>
    <w:p w14:paraId="1D265A90" w14:textId="77777777" w:rsidR="00AE1D93" w:rsidRPr="00AE1D93" w:rsidRDefault="00AE1D93" w:rsidP="00AE1D93">
      <w:r w:rsidRPr="00AE1D93">
        <w:t>1. Use pandas to create an overall class performance summary:</w:t>
      </w:r>
    </w:p>
    <w:p w14:paraId="636D0AB8" w14:textId="77777777" w:rsidR="00AE1D93" w:rsidRPr="00AE1D93" w:rsidRDefault="00AE1D93" w:rsidP="00AE1D93">
      <w:r w:rsidRPr="00AE1D93">
        <w:t xml:space="preserve">   - Basic statistics (mean, median, range) per question</w:t>
      </w:r>
    </w:p>
    <w:p w14:paraId="69412ED3" w14:textId="77777777" w:rsidR="00AE1D93" w:rsidRPr="00AE1D93" w:rsidRDefault="00AE1D93" w:rsidP="00AE1D93">
      <w:r w:rsidRPr="00AE1D93">
        <w:t xml:space="preserve">   - Simple visualization of mark distribution</w:t>
      </w:r>
    </w:p>
    <w:p w14:paraId="04AE49C5" w14:textId="77777777" w:rsidR="00AE1D93" w:rsidRPr="00AE1D93" w:rsidRDefault="00AE1D93" w:rsidP="00AE1D93">
      <w:r w:rsidRPr="00AE1D93">
        <w:t xml:space="preserve">   - CO achievement calculation using a straightforward formula</w:t>
      </w:r>
    </w:p>
    <w:p w14:paraId="2D50BA5F" w14:textId="77777777" w:rsidR="00AE1D93" w:rsidRPr="00AE1D93" w:rsidRDefault="00AE1D93" w:rsidP="00AE1D93"/>
    <w:p w14:paraId="0D0AA402" w14:textId="77777777" w:rsidR="00AE1D93" w:rsidRPr="00AE1D93" w:rsidRDefault="00AE1D93" w:rsidP="00AE1D93">
      <w:r w:rsidRPr="00AE1D93">
        <w:t>2. For individual student evaluation reports:</w:t>
      </w:r>
    </w:p>
    <w:p w14:paraId="6C429DDE" w14:textId="77777777" w:rsidR="00AE1D93" w:rsidRPr="00AE1D93" w:rsidRDefault="00AE1D93" w:rsidP="00AE1D93">
      <w:r w:rsidRPr="00AE1D93">
        <w:t>Student ID: {student_id} Total Marks: {total_marks}/{max_marks}</w:t>
      </w:r>
    </w:p>
    <w:p w14:paraId="52AF2FE1" w14:textId="77777777" w:rsidR="00AE1D93" w:rsidRPr="00AE1D93" w:rsidRDefault="00AE1D93" w:rsidP="00AE1D93">
      <w:r w:rsidRPr="00AE1D93">
        <w:t>Question-by-Question Breakdown: {for each question} Question {number} ({marks}/{max_marks}):</w:t>
      </w:r>
    </w:p>
    <w:p w14:paraId="25CCA9AD" w14:textId="77777777" w:rsidR="00AE1D93" w:rsidRPr="00AE1D93" w:rsidRDefault="00AE1D93" w:rsidP="00AE1D93">
      <w:pPr>
        <w:numPr>
          <w:ilvl w:val="0"/>
          <w:numId w:val="8"/>
        </w:numPr>
      </w:pPr>
      <w:r w:rsidRPr="00AE1D93">
        <w:t>CO Alignment: {CO_number}</w:t>
      </w:r>
    </w:p>
    <w:p w14:paraId="37960AA5" w14:textId="77777777" w:rsidR="00AE1D93" w:rsidRPr="00AE1D93" w:rsidRDefault="00AE1D93" w:rsidP="00AE1D93">
      <w:pPr>
        <w:numPr>
          <w:ilvl w:val="0"/>
          <w:numId w:val="8"/>
        </w:numPr>
      </w:pPr>
      <w:r w:rsidRPr="00AE1D93">
        <w:t xml:space="preserve">Rubric Performance: </w:t>
      </w:r>
    </w:p>
    <w:p w14:paraId="122329A5" w14:textId="77777777" w:rsidR="00AE1D93" w:rsidRPr="00AE1D93" w:rsidRDefault="00AE1D93" w:rsidP="00AE1D93">
      <w:pPr>
        <w:numPr>
          <w:ilvl w:val="1"/>
          <w:numId w:val="8"/>
        </w:numPr>
      </w:pPr>
      <w:r w:rsidRPr="00AE1D93">
        <w:t>{rubric_point_1}: {score_1}/{max_score_1}</w:t>
      </w:r>
    </w:p>
    <w:p w14:paraId="6A016047" w14:textId="77777777" w:rsidR="00AE1D93" w:rsidRPr="00AE1D93" w:rsidRDefault="00AE1D93" w:rsidP="00AE1D93">
      <w:pPr>
        <w:numPr>
          <w:ilvl w:val="1"/>
          <w:numId w:val="8"/>
        </w:numPr>
      </w:pPr>
      <w:r w:rsidRPr="00AE1D93">
        <w:lastRenderedPageBreak/>
        <w:t>{rubric_point_2}: {score_2}/{max_score_2} ...</w:t>
      </w:r>
    </w:p>
    <w:p w14:paraId="51D76C9E" w14:textId="77777777" w:rsidR="00AE1D93" w:rsidRPr="00AE1D93" w:rsidRDefault="00AE1D93" w:rsidP="00AE1D93">
      <w:pPr>
        <w:numPr>
          <w:ilvl w:val="0"/>
          <w:numId w:val="8"/>
        </w:numPr>
      </w:pPr>
      <w:r w:rsidRPr="00AE1D93">
        <w:t>Content Coverage: {coverage_percentage}%</w:t>
      </w:r>
    </w:p>
    <w:p w14:paraId="506EC7A8" w14:textId="77777777" w:rsidR="00AE1D93" w:rsidRPr="00AE1D93" w:rsidRDefault="00AE1D93" w:rsidP="00AE1D93">
      <w:pPr>
        <w:numPr>
          <w:ilvl w:val="0"/>
          <w:numId w:val="8"/>
        </w:numPr>
      </w:pPr>
      <w:r w:rsidRPr="00AE1D93">
        <w:t>Plagiarism Check: {result}</w:t>
      </w:r>
    </w:p>
    <w:p w14:paraId="44EE6534" w14:textId="77777777" w:rsidR="00AE1D93" w:rsidRPr="00AE1D93" w:rsidRDefault="00AE1D93" w:rsidP="00AE1D93">
      <w:r w:rsidRPr="00AE1D93">
        <w:t>Areas for Improvement:</w:t>
      </w:r>
    </w:p>
    <w:p w14:paraId="08AD4852" w14:textId="77777777" w:rsidR="00AE1D93" w:rsidRPr="00AE1D93" w:rsidRDefault="00AE1D93" w:rsidP="00AE1D93">
      <w:pPr>
        <w:numPr>
          <w:ilvl w:val="0"/>
          <w:numId w:val="9"/>
        </w:numPr>
      </w:pPr>
      <w:r w:rsidRPr="00AE1D93">
        <w:t>{identified_gap_1}</w:t>
      </w:r>
    </w:p>
    <w:p w14:paraId="7ABC2FC0" w14:textId="77777777" w:rsidR="00AE1D93" w:rsidRPr="00AE1D93" w:rsidRDefault="00AE1D93" w:rsidP="00AE1D93">
      <w:pPr>
        <w:numPr>
          <w:ilvl w:val="0"/>
          <w:numId w:val="9"/>
        </w:numPr>
      </w:pPr>
      <w:r w:rsidRPr="00AE1D93">
        <w:t>{identified_gap_2} ... {end for}</w:t>
      </w:r>
    </w:p>
    <w:p w14:paraId="2080E146" w14:textId="77777777" w:rsidR="00AE1D93" w:rsidRPr="00AE1D93" w:rsidRDefault="00AE1D93" w:rsidP="00AE1D93"/>
    <w:p w14:paraId="0B4EEC1C" w14:textId="77777777" w:rsidR="00AE1D93" w:rsidRPr="00AE1D93" w:rsidRDefault="00AE1D93" w:rsidP="00AE1D93">
      <w:r w:rsidRPr="00AE1D93">
        <w:t>3. Store all reports in a simple folder structure for easy access</w:t>
      </w:r>
    </w:p>
    <w:p w14:paraId="6DC4B20E" w14:textId="77777777" w:rsidR="00AE1D93" w:rsidRPr="00AE1D93" w:rsidRDefault="00AE1D93" w:rsidP="00AE1D93">
      <w:pPr>
        <w:rPr>
          <w:b/>
          <w:bCs/>
        </w:rPr>
      </w:pPr>
      <w:r w:rsidRPr="00AE1D93">
        <w:rPr>
          <w:b/>
          <w:bCs/>
        </w:rPr>
        <w:t>Student Feedback Generation Prompt</w:t>
      </w:r>
    </w:p>
    <w:p w14:paraId="2DEFB2A8" w14:textId="77777777" w:rsidR="00AE1D93" w:rsidRPr="00AE1D93" w:rsidRDefault="00AE1D93" w:rsidP="00AE1D93">
      <w:r w:rsidRPr="00AE1D93">
        <w:t>Generate student feedback using a simple template:</w:t>
      </w:r>
    </w:p>
    <w:p w14:paraId="5FA59C57" w14:textId="77777777" w:rsidR="00AE1D93" w:rsidRPr="00AE1D93" w:rsidRDefault="00AE1D93" w:rsidP="00AE1D93"/>
    <w:p w14:paraId="6F6B901E" w14:textId="77777777" w:rsidR="00AE1D93" w:rsidRPr="00AE1D93" w:rsidRDefault="00AE1D93" w:rsidP="00AE1D93">
      <w:r w:rsidRPr="00AE1D93">
        <w:t>1. Create a personalized report with straightforward metrics:</w:t>
      </w:r>
    </w:p>
    <w:p w14:paraId="0C84B8ED" w14:textId="77777777" w:rsidR="00AE1D93" w:rsidRPr="00AE1D93" w:rsidRDefault="00AE1D93" w:rsidP="00AE1D93">
      <w:r w:rsidRPr="00AE1D93">
        <w:t>Performance Report for {student_id}</w:t>
      </w:r>
    </w:p>
    <w:p w14:paraId="5AB71079" w14:textId="77777777" w:rsidR="00AE1D93" w:rsidRPr="00AE1D93" w:rsidRDefault="00AE1D93" w:rsidP="00AE1D93">
      <w:r w:rsidRPr="00AE1D93">
        <w:t>Overall Score: {total_marks}/{max_marks} ({percentage}%) Class Percentile: {percentile}</w:t>
      </w:r>
    </w:p>
    <w:p w14:paraId="3BFFCA86" w14:textId="77777777" w:rsidR="00AE1D93" w:rsidRPr="00AE1D93" w:rsidRDefault="00AE1D93" w:rsidP="00AE1D93">
      <w:r w:rsidRPr="00AE1D93">
        <w:t>Course Objective Performance:</w:t>
      </w:r>
    </w:p>
    <w:p w14:paraId="5F0944FA" w14:textId="77777777" w:rsidR="00AE1D93" w:rsidRPr="00AE1D93" w:rsidRDefault="00AE1D93" w:rsidP="00AE1D93">
      <w:pPr>
        <w:numPr>
          <w:ilvl w:val="0"/>
          <w:numId w:val="10"/>
        </w:numPr>
      </w:pPr>
      <w:r w:rsidRPr="00AE1D93">
        <w:t>CO1: {co1_score}/{co1_max}</w:t>
      </w:r>
    </w:p>
    <w:p w14:paraId="01A823E9" w14:textId="77777777" w:rsidR="00AE1D93" w:rsidRPr="00AE1D93" w:rsidRDefault="00AE1D93" w:rsidP="00AE1D93">
      <w:pPr>
        <w:numPr>
          <w:ilvl w:val="0"/>
          <w:numId w:val="10"/>
        </w:numPr>
      </w:pPr>
      <w:r w:rsidRPr="00AE1D93">
        <w:t>CO2: {co2_score}/{co2_max} ...</w:t>
      </w:r>
    </w:p>
    <w:p w14:paraId="2A764324" w14:textId="77777777" w:rsidR="00AE1D93" w:rsidRPr="00AE1D93" w:rsidRDefault="00AE1D93" w:rsidP="00AE1D93">
      <w:r w:rsidRPr="00AE1D93">
        <w:t>Question-by-Question Feedback: {for each question} Question {number}:</w:t>
      </w:r>
    </w:p>
    <w:p w14:paraId="15FA76FA" w14:textId="77777777" w:rsidR="00AE1D93" w:rsidRPr="00AE1D93" w:rsidRDefault="00AE1D93" w:rsidP="00AE1D93">
      <w:pPr>
        <w:numPr>
          <w:ilvl w:val="0"/>
          <w:numId w:val="11"/>
        </w:numPr>
      </w:pPr>
      <w:r w:rsidRPr="00AE1D93">
        <w:t>Your Score: {marks}/{max_marks}</w:t>
      </w:r>
    </w:p>
    <w:p w14:paraId="44B30AF5" w14:textId="77777777" w:rsidR="00AE1D93" w:rsidRPr="00AE1D93" w:rsidRDefault="00AE1D93" w:rsidP="00AE1D93">
      <w:pPr>
        <w:numPr>
          <w:ilvl w:val="0"/>
          <w:numId w:val="11"/>
        </w:numPr>
      </w:pPr>
      <w:r w:rsidRPr="00AE1D93">
        <w:t xml:space="preserve">Strengths: </w:t>
      </w:r>
    </w:p>
    <w:p w14:paraId="23B828B1" w14:textId="77777777" w:rsidR="00AE1D93" w:rsidRPr="00AE1D93" w:rsidRDefault="00AE1D93" w:rsidP="00AE1D93">
      <w:pPr>
        <w:numPr>
          <w:ilvl w:val="1"/>
          <w:numId w:val="11"/>
        </w:numPr>
      </w:pPr>
      <w:r w:rsidRPr="00AE1D93">
        <w:t>{strength_1}</w:t>
      </w:r>
    </w:p>
    <w:p w14:paraId="6AFDDBA0" w14:textId="77777777" w:rsidR="00AE1D93" w:rsidRPr="00AE1D93" w:rsidRDefault="00AE1D93" w:rsidP="00AE1D93">
      <w:pPr>
        <w:numPr>
          <w:ilvl w:val="1"/>
          <w:numId w:val="11"/>
        </w:numPr>
      </w:pPr>
      <w:r w:rsidRPr="00AE1D93">
        <w:t>{strength_2}</w:t>
      </w:r>
    </w:p>
    <w:p w14:paraId="27DF7459" w14:textId="77777777" w:rsidR="00AE1D93" w:rsidRPr="00AE1D93" w:rsidRDefault="00AE1D93" w:rsidP="00AE1D93">
      <w:pPr>
        <w:numPr>
          <w:ilvl w:val="0"/>
          <w:numId w:val="11"/>
        </w:numPr>
      </w:pPr>
      <w:r w:rsidRPr="00AE1D93">
        <w:t xml:space="preserve">Areas for Improvement: </w:t>
      </w:r>
    </w:p>
    <w:p w14:paraId="427F5179" w14:textId="77777777" w:rsidR="00AE1D93" w:rsidRPr="00AE1D93" w:rsidRDefault="00AE1D93" w:rsidP="00AE1D93">
      <w:pPr>
        <w:numPr>
          <w:ilvl w:val="1"/>
          <w:numId w:val="11"/>
        </w:numPr>
      </w:pPr>
      <w:r w:rsidRPr="00AE1D93">
        <w:t>{weakness_1}</w:t>
      </w:r>
    </w:p>
    <w:p w14:paraId="29657250" w14:textId="77777777" w:rsidR="00AE1D93" w:rsidRPr="00AE1D93" w:rsidRDefault="00AE1D93" w:rsidP="00AE1D93">
      <w:pPr>
        <w:numPr>
          <w:ilvl w:val="1"/>
          <w:numId w:val="11"/>
        </w:numPr>
      </w:pPr>
      <w:r w:rsidRPr="00AE1D93">
        <w:t>{weakness_2}</w:t>
      </w:r>
    </w:p>
    <w:p w14:paraId="33DF3B5C" w14:textId="77777777" w:rsidR="00AE1D93" w:rsidRPr="00AE1D93" w:rsidRDefault="00AE1D93" w:rsidP="00AE1D93">
      <w:pPr>
        <w:numPr>
          <w:ilvl w:val="0"/>
          <w:numId w:val="11"/>
        </w:numPr>
      </w:pPr>
      <w:r w:rsidRPr="00AE1D93">
        <w:t>Study Resources: See {textbook_reference} {end for}</w:t>
      </w:r>
    </w:p>
    <w:p w14:paraId="15F4F92A" w14:textId="77777777" w:rsidR="00AE1D93" w:rsidRPr="00AE1D93" w:rsidRDefault="00AE1D93" w:rsidP="00AE1D93">
      <w:r w:rsidRPr="00AE1D93">
        <w:t>Key Focus Areas for Improvement:</w:t>
      </w:r>
    </w:p>
    <w:p w14:paraId="72077155" w14:textId="77777777" w:rsidR="00AE1D93" w:rsidRPr="00AE1D93" w:rsidRDefault="00AE1D93" w:rsidP="00AE1D93">
      <w:pPr>
        <w:numPr>
          <w:ilvl w:val="0"/>
          <w:numId w:val="12"/>
        </w:numPr>
      </w:pPr>
      <w:r w:rsidRPr="00AE1D93">
        <w:t>{focus_area_1}</w:t>
      </w:r>
    </w:p>
    <w:p w14:paraId="2293C91C" w14:textId="77777777" w:rsidR="00AE1D93" w:rsidRPr="00AE1D93" w:rsidRDefault="00AE1D93" w:rsidP="00AE1D93">
      <w:pPr>
        <w:numPr>
          <w:ilvl w:val="0"/>
          <w:numId w:val="12"/>
        </w:numPr>
      </w:pPr>
      <w:r w:rsidRPr="00AE1D93">
        <w:t>{focus_area_2}</w:t>
      </w:r>
    </w:p>
    <w:p w14:paraId="1A96FB22" w14:textId="77777777" w:rsidR="00AE1D93" w:rsidRPr="00AE1D93" w:rsidRDefault="00AE1D93" w:rsidP="00AE1D93">
      <w:pPr>
        <w:numPr>
          <w:ilvl w:val="0"/>
          <w:numId w:val="12"/>
        </w:numPr>
      </w:pPr>
      <w:r w:rsidRPr="00AE1D93">
        <w:t>{focus_area_3}</w:t>
      </w:r>
    </w:p>
    <w:p w14:paraId="2D2D1787" w14:textId="77777777" w:rsidR="00AE1D93" w:rsidRPr="00AE1D93" w:rsidRDefault="00AE1D93" w:rsidP="00AE1D93"/>
    <w:p w14:paraId="35EC5728" w14:textId="77777777" w:rsidR="00AE1D93" w:rsidRPr="00AE1D93" w:rsidRDefault="00AE1D93" w:rsidP="00AE1D93">
      <w:r w:rsidRPr="00AE1D93">
        <w:lastRenderedPageBreak/>
        <w:t>2. Export feedback as a simple PDF or HTML file</w:t>
      </w:r>
    </w:p>
    <w:p w14:paraId="46D86D73" w14:textId="77777777" w:rsidR="00AE1D93" w:rsidRPr="00AE1D93" w:rsidRDefault="00AE1D93" w:rsidP="00AE1D93">
      <w:pPr>
        <w:rPr>
          <w:b/>
          <w:bCs/>
        </w:rPr>
      </w:pPr>
      <w:r w:rsidRPr="00AE1D93">
        <w:rPr>
          <w:b/>
          <w:bCs/>
        </w:rPr>
        <w:t>Implementation Requirements Prompt</w:t>
      </w:r>
    </w:p>
    <w:p w14:paraId="77EBBF66" w14:textId="77777777" w:rsidR="00AE1D93" w:rsidRPr="00AE1D93" w:rsidRDefault="00AE1D93" w:rsidP="00AE1D93">
      <w:r w:rsidRPr="00AE1D93">
        <w:t>Implement this system using these simplified technologies:</w:t>
      </w:r>
    </w:p>
    <w:p w14:paraId="2A1A981A" w14:textId="77777777" w:rsidR="00AE1D93" w:rsidRPr="00AE1D93" w:rsidRDefault="00AE1D93" w:rsidP="00AE1D93"/>
    <w:p w14:paraId="5949F496" w14:textId="77777777" w:rsidR="00AE1D93" w:rsidRPr="00AE1D93" w:rsidRDefault="00AE1D93" w:rsidP="00AE1D93">
      <w:r w:rsidRPr="00AE1D93">
        <w:t>1. Core Processing:</w:t>
      </w:r>
    </w:p>
    <w:p w14:paraId="053901DA" w14:textId="77777777" w:rsidR="00AE1D93" w:rsidRPr="00AE1D93" w:rsidRDefault="00AE1D93" w:rsidP="00AE1D93">
      <w:r w:rsidRPr="00AE1D93">
        <w:t xml:space="preserve">   - LangChain for orchestration</w:t>
      </w:r>
    </w:p>
    <w:p w14:paraId="7708B620" w14:textId="77777777" w:rsidR="00AE1D93" w:rsidRPr="00AE1D93" w:rsidRDefault="00AE1D93" w:rsidP="00AE1D93">
      <w:r w:rsidRPr="00AE1D93">
        <w:t xml:space="preserve">   - PyMuPDF/fitz for PDF processing without OCR</w:t>
      </w:r>
    </w:p>
    <w:p w14:paraId="243FD0BA" w14:textId="77777777" w:rsidR="00AE1D93" w:rsidRPr="00AE1D93" w:rsidRDefault="00AE1D93" w:rsidP="00AE1D93">
      <w:r w:rsidRPr="00AE1D93">
        <w:t xml:space="preserve">   - Sentence-Transformers (all-MiniLM-L6-v2) for embeddings</w:t>
      </w:r>
    </w:p>
    <w:p w14:paraId="3F374703" w14:textId="77777777" w:rsidR="00AE1D93" w:rsidRPr="00AE1D93" w:rsidRDefault="00AE1D93" w:rsidP="00AE1D93">
      <w:r w:rsidRPr="00AE1D93">
        <w:t xml:space="preserve">   - FAISS or Chroma for vector storage with quadrant retrieval</w:t>
      </w:r>
    </w:p>
    <w:p w14:paraId="46AC16F4" w14:textId="77777777" w:rsidR="00AE1D93" w:rsidRPr="00AE1D93" w:rsidRDefault="00AE1D93" w:rsidP="00AE1D93"/>
    <w:p w14:paraId="52F978D0" w14:textId="77777777" w:rsidR="00AE1D93" w:rsidRPr="00AE1D93" w:rsidRDefault="00AE1D93" w:rsidP="00AE1D93">
      <w:r w:rsidRPr="00AE1D93">
        <w:t>2. Data Management:</w:t>
      </w:r>
    </w:p>
    <w:p w14:paraId="479CAC2A" w14:textId="77777777" w:rsidR="00AE1D93" w:rsidRPr="00AE1D93" w:rsidRDefault="00AE1D93" w:rsidP="00AE1D93">
      <w:r w:rsidRPr="00AE1D93">
        <w:t xml:space="preserve">   - SQLite for structured data storage</w:t>
      </w:r>
    </w:p>
    <w:p w14:paraId="6085909C" w14:textId="77777777" w:rsidR="00AE1D93" w:rsidRPr="00AE1D93" w:rsidRDefault="00AE1D93" w:rsidP="00AE1D93">
      <w:r w:rsidRPr="00AE1D93">
        <w:t xml:space="preserve">   - Simple file system for document management</w:t>
      </w:r>
    </w:p>
    <w:p w14:paraId="7F09AA34" w14:textId="77777777" w:rsidR="00AE1D93" w:rsidRPr="00AE1D93" w:rsidRDefault="00AE1D93" w:rsidP="00AE1D93">
      <w:r w:rsidRPr="00AE1D93">
        <w:t xml:space="preserve">   - Basic authentication system for instructors and students</w:t>
      </w:r>
    </w:p>
    <w:p w14:paraId="30D37E8F" w14:textId="77777777" w:rsidR="00AE1D93" w:rsidRPr="00AE1D93" w:rsidRDefault="00AE1D93" w:rsidP="00AE1D93"/>
    <w:p w14:paraId="3CAAFC8E" w14:textId="77777777" w:rsidR="00AE1D93" w:rsidRPr="00AE1D93" w:rsidRDefault="00AE1D93" w:rsidP="00AE1D93">
      <w:r w:rsidRPr="00AE1D93">
        <w:t>3. User Interface:</w:t>
      </w:r>
    </w:p>
    <w:p w14:paraId="06A7ADCE" w14:textId="77777777" w:rsidR="00AE1D93" w:rsidRPr="00AE1D93" w:rsidRDefault="00AE1D93" w:rsidP="00AE1D93">
      <w:r w:rsidRPr="00AE1D93">
        <w:t xml:space="preserve">   - Streamlit for a simple, accessible web interface</w:t>
      </w:r>
    </w:p>
    <w:p w14:paraId="69C35F9F" w14:textId="77777777" w:rsidR="00AE1D93" w:rsidRPr="00AE1D93" w:rsidRDefault="00AE1D93" w:rsidP="00AE1D93">
      <w:r w:rsidRPr="00AE1D93">
        <w:t xml:space="preserve">   - Matplotlib or Plotly Express for basic visualizations</w:t>
      </w:r>
    </w:p>
    <w:p w14:paraId="073841EA" w14:textId="77777777" w:rsidR="00AE1D93" w:rsidRPr="00AE1D93" w:rsidRDefault="00AE1D93" w:rsidP="00AE1D93">
      <w:r w:rsidRPr="00AE1D93">
        <w:t xml:space="preserve">   - Tabular display of results using Pandas DataFrames</w:t>
      </w:r>
    </w:p>
    <w:p w14:paraId="144557BF" w14:textId="77777777" w:rsidR="00AE1D93" w:rsidRPr="00AE1D93" w:rsidRDefault="00AE1D93" w:rsidP="00AE1D93"/>
    <w:p w14:paraId="4343F488" w14:textId="77777777" w:rsidR="00AE1D93" w:rsidRPr="00AE1D93" w:rsidRDefault="00AE1D93" w:rsidP="00AE1D93">
      <w:r w:rsidRPr="00AE1D93">
        <w:t>4. Deployment:</w:t>
      </w:r>
    </w:p>
    <w:p w14:paraId="2108DD73" w14:textId="77777777" w:rsidR="00AE1D93" w:rsidRPr="00AE1D93" w:rsidRDefault="00AE1D93" w:rsidP="00AE1D93">
      <w:r w:rsidRPr="00AE1D93">
        <w:t xml:space="preserve">   - Local deployment option for privacy</w:t>
      </w:r>
    </w:p>
    <w:p w14:paraId="6C2448A9" w14:textId="77777777" w:rsidR="00AE1D93" w:rsidRPr="00AE1D93" w:rsidRDefault="00AE1D93" w:rsidP="00AE1D93">
      <w:r w:rsidRPr="00AE1D93">
        <w:t xml:space="preserve">   - Simple Docker container for easy setup</w:t>
      </w:r>
    </w:p>
    <w:p w14:paraId="47046AF6" w14:textId="77777777" w:rsidR="00AE1D93" w:rsidRPr="00AE1D93" w:rsidRDefault="00AE1D93" w:rsidP="00AE1D93">
      <w:r w:rsidRPr="00AE1D93">
        <w:t xml:space="preserve">   - Minimal resource requirements (can run on CPU)</w:t>
      </w:r>
    </w:p>
    <w:p w14:paraId="0F884B0B" w14:textId="77777777" w:rsidR="00AE1D93" w:rsidRPr="00AE1D93" w:rsidRDefault="00AE1D93" w:rsidP="00AE1D93"/>
    <w:p w14:paraId="09A98E19" w14:textId="77777777" w:rsidR="00973BA7" w:rsidRPr="00973BA7" w:rsidRDefault="00AE1D93" w:rsidP="00973BA7">
      <w:pPr>
        <w:rPr>
          <w:b/>
          <w:bCs/>
        </w:rPr>
      </w:pPr>
      <w:r>
        <w:t xml:space="preserve">Help me build a </w:t>
      </w:r>
      <w:r w:rsidRPr="00AE1D93">
        <w:t>system that works reliably with minimal technical complexity, while still achieving all functional requirements</w:t>
      </w:r>
      <w:r>
        <w:t xml:space="preserve"> with modular approach .</w:t>
      </w:r>
      <w:r w:rsidR="00973BA7">
        <w:br/>
      </w:r>
      <w:r w:rsidR="00973BA7">
        <w:br/>
      </w:r>
      <w:r w:rsidR="00973BA7">
        <w:br/>
      </w:r>
      <w:r w:rsidR="00973BA7">
        <w:br/>
      </w:r>
      <w:r w:rsidR="00973BA7" w:rsidRPr="00973BA7">
        <w:rPr>
          <w:b/>
          <w:bCs/>
        </w:rPr>
        <w:t>1. document_processor.py</w:t>
      </w:r>
    </w:p>
    <w:p w14:paraId="48BCFF91" w14:textId="77777777" w:rsidR="00973BA7" w:rsidRPr="00973BA7" w:rsidRDefault="00973BA7" w:rsidP="00973BA7">
      <w:pPr>
        <w:numPr>
          <w:ilvl w:val="0"/>
          <w:numId w:val="13"/>
        </w:numPr>
      </w:pPr>
      <w:r w:rsidRPr="00973BA7">
        <w:rPr>
          <w:b/>
          <w:bCs/>
        </w:rPr>
        <w:t>Purpose:</w:t>
      </w:r>
      <w:r w:rsidRPr="00973BA7">
        <w:t xml:space="preserve"> Handles syllabus, textbook, and question paper ingestion.</w:t>
      </w:r>
    </w:p>
    <w:p w14:paraId="15A53725" w14:textId="77777777" w:rsidR="00973BA7" w:rsidRPr="00973BA7" w:rsidRDefault="00973BA7" w:rsidP="00973BA7">
      <w:pPr>
        <w:numPr>
          <w:ilvl w:val="0"/>
          <w:numId w:val="13"/>
        </w:numPr>
      </w:pPr>
      <w:r w:rsidRPr="00973BA7">
        <w:rPr>
          <w:b/>
          <w:bCs/>
        </w:rPr>
        <w:t>Core Features:</w:t>
      </w:r>
    </w:p>
    <w:p w14:paraId="7E413545" w14:textId="77777777" w:rsidR="00973BA7" w:rsidRPr="00973BA7" w:rsidRDefault="00973BA7" w:rsidP="00973BA7">
      <w:pPr>
        <w:numPr>
          <w:ilvl w:val="1"/>
          <w:numId w:val="13"/>
        </w:numPr>
      </w:pPr>
      <w:r w:rsidRPr="00973BA7">
        <w:lastRenderedPageBreak/>
        <w:t>PyMuPDF for PDF parsing.</w:t>
      </w:r>
    </w:p>
    <w:p w14:paraId="26A58610" w14:textId="77777777" w:rsidR="00973BA7" w:rsidRPr="00973BA7" w:rsidRDefault="00973BA7" w:rsidP="00973BA7">
      <w:pPr>
        <w:numPr>
          <w:ilvl w:val="1"/>
          <w:numId w:val="13"/>
        </w:numPr>
      </w:pPr>
      <w:r w:rsidRPr="00973BA7">
        <w:t>FAISS for textbook vector storage.</w:t>
      </w:r>
    </w:p>
    <w:p w14:paraId="3714E02A" w14:textId="77777777" w:rsidR="00973BA7" w:rsidRPr="00973BA7" w:rsidRDefault="00973BA7" w:rsidP="00973BA7">
      <w:pPr>
        <w:numPr>
          <w:ilvl w:val="1"/>
          <w:numId w:val="13"/>
        </w:numPr>
      </w:pPr>
      <w:r w:rsidRPr="00973BA7">
        <w:t>Syllabus parsing from PDF/JSON.</w:t>
      </w:r>
    </w:p>
    <w:p w14:paraId="36E8889F" w14:textId="77777777" w:rsidR="00973BA7" w:rsidRPr="00973BA7" w:rsidRDefault="00973BA7" w:rsidP="00973BA7">
      <w:pPr>
        <w:numPr>
          <w:ilvl w:val="1"/>
          <w:numId w:val="13"/>
        </w:numPr>
      </w:pPr>
      <w:r w:rsidRPr="00973BA7">
        <w:t>Chunking with LangChain RecursiveCharacterTextSplitter.</w:t>
      </w:r>
    </w:p>
    <w:p w14:paraId="11CDFBAE" w14:textId="77777777" w:rsidR="00973BA7" w:rsidRPr="00973BA7" w:rsidRDefault="00973BA7" w:rsidP="00973BA7">
      <w:pPr>
        <w:numPr>
          <w:ilvl w:val="1"/>
          <w:numId w:val="13"/>
        </w:numPr>
      </w:pPr>
      <w:r w:rsidRPr="00973BA7">
        <w:t>Search via embedding similarity with optional book filtering.</w:t>
      </w:r>
    </w:p>
    <w:p w14:paraId="263CF35E" w14:textId="77777777" w:rsidR="00973BA7" w:rsidRPr="00973BA7" w:rsidRDefault="00973BA7" w:rsidP="00973BA7">
      <w:pPr>
        <w:numPr>
          <w:ilvl w:val="1"/>
          <w:numId w:val="13"/>
        </w:numPr>
      </w:pPr>
      <w:r w:rsidRPr="00973BA7">
        <w:t>CO analysis and question-topic matching.</w:t>
      </w:r>
    </w:p>
    <w:p w14:paraId="0B51169F" w14:textId="77777777" w:rsidR="00973BA7" w:rsidRPr="00973BA7" w:rsidRDefault="00000000" w:rsidP="00973BA7">
      <w:r>
        <w:pict w14:anchorId="08A9E16B">
          <v:rect id="_x0000_i1025" style="width:0;height:1.5pt" o:hralign="center" o:hrstd="t" o:hr="t" fillcolor="#a0a0a0" stroked="f"/>
        </w:pict>
      </w:r>
    </w:p>
    <w:p w14:paraId="4F016321" w14:textId="77777777" w:rsidR="00973BA7" w:rsidRPr="00973BA7" w:rsidRDefault="00973BA7" w:rsidP="00973BA7">
      <w:pPr>
        <w:rPr>
          <w:b/>
          <w:bCs/>
        </w:rPr>
      </w:pPr>
      <w:r w:rsidRPr="00973BA7">
        <w:rPr>
          <w:rFonts w:ascii="Segoe UI Emoji" w:hAnsi="Segoe UI Emoji" w:cs="Segoe UI Emoji"/>
          <w:b/>
          <w:bCs/>
        </w:rPr>
        <w:t>✅</w:t>
      </w:r>
      <w:r w:rsidRPr="00973BA7">
        <w:rPr>
          <w:b/>
          <w:bCs/>
        </w:rPr>
        <w:t xml:space="preserve"> 3. answer_generator.py</w:t>
      </w:r>
    </w:p>
    <w:p w14:paraId="0344CBE6" w14:textId="77777777" w:rsidR="00973BA7" w:rsidRPr="00973BA7" w:rsidRDefault="00973BA7" w:rsidP="00973BA7">
      <w:pPr>
        <w:numPr>
          <w:ilvl w:val="0"/>
          <w:numId w:val="15"/>
        </w:numPr>
      </w:pPr>
      <w:r w:rsidRPr="00973BA7">
        <w:rPr>
          <w:b/>
          <w:bCs/>
        </w:rPr>
        <w:t>Purpose:</w:t>
      </w:r>
      <w:r w:rsidRPr="00973BA7">
        <w:t xml:space="preserve"> Generates and stores model answers using quadrant vector search.</w:t>
      </w:r>
    </w:p>
    <w:p w14:paraId="014EE10B" w14:textId="77777777" w:rsidR="00973BA7" w:rsidRPr="00973BA7" w:rsidRDefault="00973BA7" w:rsidP="00973BA7">
      <w:pPr>
        <w:numPr>
          <w:ilvl w:val="0"/>
          <w:numId w:val="15"/>
        </w:numPr>
      </w:pPr>
      <w:r w:rsidRPr="00973BA7">
        <w:rPr>
          <w:b/>
          <w:bCs/>
        </w:rPr>
        <w:t>Core Features:</w:t>
      </w:r>
    </w:p>
    <w:p w14:paraId="4A1C1619" w14:textId="77777777" w:rsidR="00973BA7" w:rsidRPr="00973BA7" w:rsidRDefault="00973BA7" w:rsidP="00973BA7">
      <w:pPr>
        <w:numPr>
          <w:ilvl w:val="1"/>
          <w:numId w:val="15"/>
        </w:numPr>
      </w:pPr>
      <w:r w:rsidRPr="00973BA7">
        <w:t>Quadrant-based semantic retrieval from textbook chunks.</w:t>
      </w:r>
    </w:p>
    <w:p w14:paraId="3288A946" w14:textId="77777777" w:rsidR="00973BA7" w:rsidRPr="00973BA7" w:rsidRDefault="00973BA7" w:rsidP="00973BA7">
      <w:pPr>
        <w:numPr>
          <w:ilvl w:val="1"/>
          <w:numId w:val="15"/>
        </w:numPr>
      </w:pPr>
      <w:r w:rsidRPr="00973BA7">
        <w:t>Structured prompt building based on question metadata + rubric + COs.</w:t>
      </w:r>
    </w:p>
    <w:p w14:paraId="3FD2B440" w14:textId="67BADF7D" w:rsidR="00973BA7" w:rsidRPr="00973BA7" w:rsidRDefault="00973BA7" w:rsidP="00973BA7">
      <w:pPr>
        <w:numPr>
          <w:ilvl w:val="1"/>
          <w:numId w:val="15"/>
        </w:numPr>
      </w:pPr>
      <w:r w:rsidRPr="00973BA7">
        <w:t xml:space="preserve">Compatible with pluggable llm_generate_func() to support Mixtral, </w:t>
      </w:r>
      <w:r w:rsidR="003B44B1">
        <w:t>GEMINI_API</w:t>
      </w:r>
      <w:r w:rsidRPr="00973BA7">
        <w:t>, etc.</w:t>
      </w:r>
    </w:p>
    <w:p w14:paraId="1159E294" w14:textId="77777777" w:rsidR="00973BA7" w:rsidRPr="00973BA7" w:rsidRDefault="00973BA7" w:rsidP="00973BA7">
      <w:pPr>
        <w:numPr>
          <w:ilvl w:val="1"/>
          <w:numId w:val="15"/>
        </w:numPr>
      </w:pPr>
      <w:r w:rsidRPr="00973BA7">
        <w:t>Stores results in model_answers.db.</w:t>
      </w:r>
    </w:p>
    <w:p w14:paraId="40560DC0" w14:textId="77777777" w:rsidR="00973BA7" w:rsidRPr="00973BA7" w:rsidRDefault="00000000" w:rsidP="00973BA7">
      <w:r>
        <w:pict w14:anchorId="52300323">
          <v:rect id="_x0000_i1027" style="width:0;height:1.5pt" o:hralign="center" o:hrstd="t" o:hr="t" fillcolor="#a0a0a0" stroked="f"/>
        </w:pict>
      </w:r>
    </w:p>
    <w:p w14:paraId="405A4B41" w14:textId="77777777" w:rsidR="00973BA7" w:rsidRPr="00973BA7" w:rsidRDefault="00973BA7" w:rsidP="00973BA7">
      <w:pPr>
        <w:rPr>
          <w:b/>
          <w:bCs/>
        </w:rPr>
      </w:pPr>
      <w:r w:rsidRPr="00973BA7">
        <w:rPr>
          <w:rFonts w:ascii="Segoe UI Emoji" w:hAnsi="Segoe UI Emoji" w:cs="Segoe UI Emoji"/>
          <w:b/>
          <w:bCs/>
        </w:rPr>
        <w:t>✅</w:t>
      </w:r>
      <w:r w:rsidRPr="00973BA7">
        <w:rPr>
          <w:b/>
          <w:bCs/>
        </w:rPr>
        <w:t xml:space="preserve"> 4. student_processor.py</w:t>
      </w:r>
    </w:p>
    <w:p w14:paraId="6305C18C" w14:textId="77777777" w:rsidR="00973BA7" w:rsidRPr="00973BA7" w:rsidRDefault="00973BA7" w:rsidP="00973BA7">
      <w:pPr>
        <w:numPr>
          <w:ilvl w:val="0"/>
          <w:numId w:val="16"/>
        </w:numPr>
      </w:pPr>
      <w:r w:rsidRPr="00973BA7">
        <w:rPr>
          <w:b/>
          <w:bCs/>
        </w:rPr>
        <w:t>Purpose:</w:t>
      </w:r>
      <w:r w:rsidRPr="00973BA7">
        <w:t xml:space="preserve"> Parses student handwritten answer PDFs.</w:t>
      </w:r>
    </w:p>
    <w:p w14:paraId="6EDEF5E4" w14:textId="77777777" w:rsidR="00973BA7" w:rsidRPr="00973BA7" w:rsidRDefault="00973BA7" w:rsidP="00973BA7">
      <w:pPr>
        <w:numPr>
          <w:ilvl w:val="0"/>
          <w:numId w:val="16"/>
        </w:numPr>
      </w:pPr>
      <w:r w:rsidRPr="00973BA7">
        <w:rPr>
          <w:b/>
          <w:bCs/>
        </w:rPr>
        <w:t>Core Features:</w:t>
      </w:r>
    </w:p>
    <w:p w14:paraId="7A8C2A74" w14:textId="77777777" w:rsidR="00973BA7" w:rsidRPr="00973BA7" w:rsidRDefault="00973BA7" w:rsidP="00973BA7">
      <w:pPr>
        <w:numPr>
          <w:ilvl w:val="1"/>
          <w:numId w:val="16"/>
        </w:numPr>
      </w:pPr>
      <w:r w:rsidRPr="00973BA7">
        <w:t>Uses PyMuPDF to extract text from scanned PDFs (no OCR).</w:t>
      </w:r>
    </w:p>
    <w:p w14:paraId="6E45A371" w14:textId="77777777" w:rsidR="00973BA7" w:rsidRPr="00973BA7" w:rsidRDefault="00973BA7" w:rsidP="00973BA7">
      <w:pPr>
        <w:numPr>
          <w:ilvl w:val="1"/>
          <w:numId w:val="16"/>
        </w:numPr>
      </w:pPr>
      <w:r w:rsidRPr="00973BA7">
        <w:t>Regex-based answer segmentation using visible question markers (e.g., Q1, 1., 1a).</w:t>
      </w:r>
    </w:p>
    <w:p w14:paraId="009C1746" w14:textId="77777777" w:rsidR="00973BA7" w:rsidRPr="00973BA7" w:rsidRDefault="00973BA7" w:rsidP="00973BA7">
      <w:pPr>
        <w:numPr>
          <w:ilvl w:val="1"/>
          <w:numId w:val="16"/>
        </w:numPr>
      </w:pPr>
      <w:r w:rsidRPr="00973BA7">
        <w:t>Stores in student_answers.db.</w:t>
      </w:r>
    </w:p>
    <w:p w14:paraId="7F357739" w14:textId="77777777" w:rsidR="00973BA7" w:rsidRPr="00973BA7" w:rsidRDefault="00973BA7" w:rsidP="00973BA7">
      <w:pPr>
        <w:numPr>
          <w:ilvl w:val="1"/>
          <w:numId w:val="16"/>
        </w:numPr>
      </w:pPr>
      <w:r w:rsidRPr="00973BA7">
        <w:t>Registers new students and tracks question-to-answer mappings.</w:t>
      </w:r>
    </w:p>
    <w:p w14:paraId="412BB8A6" w14:textId="77777777" w:rsidR="00973BA7" w:rsidRPr="00973BA7" w:rsidRDefault="00000000" w:rsidP="00973BA7">
      <w:r>
        <w:pict w14:anchorId="16F5430A">
          <v:rect id="_x0000_i1028" style="width:0;height:1.5pt" o:hralign="center" o:hrstd="t" o:hr="t" fillcolor="#a0a0a0" stroked="f"/>
        </w:pict>
      </w:r>
    </w:p>
    <w:p w14:paraId="45578FBF" w14:textId="77777777" w:rsidR="00973BA7" w:rsidRPr="00973BA7" w:rsidRDefault="00973BA7" w:rsidP="00973BA7">
      <w:pPr>
        <w:rPr>
          <w:b/>
          <w:bCs/>
        </w:rPr>
      </w:pPr>
      <w:r w:rsidRPr="00973BA7">
        <w:rPr>
          <w:rFonts w:ascii="Segoe UI Emoji" w:hAnsi="Segoe UI Emoji" w:cs="Segoe UI Emoji"/>
          <w:b/>
          <w:bCs/>
        </w:rPr>
        <w:t>✅</w:t>
      </w:r>
      <w:r w:rsidRPr="00973BA7">
        <w:rPr>
          <w:b/>
          <w:bCs/>
        </w:rPr>
        <w:t xml:space="preserve"> 5. evaluator.py</w:t>
      </w:r>
    </w:p>
    <w:p w14:paraId="4B326B40" w14:textId="77777777" w:rsidR="00973BA7" w:rsidRPr="00973BA7" w:rsidRDefault="00973BA7" w:rsidP="00973BA7">
      <w:pPr>
        <w:numPr>
          <w:ilvl w:val="0"/>
          <w:numId w:val="17"/>
        </w:numPr>
      </w:pPr>
      <w:r w:rsidRPr="00973BA7">
        <w:rPr>
          <w:b/>
          <w:bCs/>
        </w:rPr>
        <w:t>Purpose:</w:t>
      </w:r>
      <w:r w:rsidRPr="00973BA7">
        <w:t xml:space="preserve"> Scores student answers against model answers.</w:t>
      </w:r>
    </w:p>
    <w:p w14:paraId="6849606C" w14:textId="77777777" w:rsidR="00973BA7" w:rsidRPr="00973BA7" w:rsidRDefault="00973BA7" w:rsidP="00973BA7">
      <w:pPr>
        <w:numPr>
          <w:ilvl w:val="0"/>
          <w:numId w:val="17"/>
        </w:numPr>
      </w:pPr>
      <w:r w:rsidRPr="00973BA7">
        <w:rPr>
          <w:b/>
          <w:bCs/>
        </w:rPr>
        <w:t>Core Features:</w:t>
      </w:r>
    </w:p>
    <w:p w14:paraId="6204F7D5" w14:textId="77777777" w:rsidR="00973BA7" w:rsidRPr="00973BA7" w:rsidRDefault="00973BA7" w:rsidP="00973BA7">
      <w:pPr>
        <w:numPr>
          <w:ilvl w:val="1"/>
          <w:numId w:val="17"/>
        </w:numPr>
      </w:pPr>
      <w:r w:rsidRPr="00973BA7">
        <w:t>Semantic similarity scoring (SentenceTransformer).</w:t>
      </w:r>
    </w:p>
    <w:p w14:paraId="73A49618" w14:textId="77777777" w:rsidR="00973BA7" w:rsidRPr="00973BA7" w:rsidRDefault="00973BA7" w:rsidP="00973BA7">
      <w:pPr>
        <w:numPr>
          <w:ilvl w:val="1"/>
          <w:numId w:val="17"/>
        </w:numPr>
      </w:pPr>
      <w:r w:rsidRPr="00973BA7">
        <w:t>Rubric point matching via segment-wise similarity.</w:t>
      </w:r>
    </w:p>
    <w:p w14:paraId="0C1F1042" w14:textId="77777777" w:rsidR="00973BA7" w:rsidRPr="00973BA7" w:rsidRDefault="00973BA7" w:rsidP="00973BA7">
      <w:pPr>
        <w:numPr>
          <w:ilvl w:val="1"/>
          <w:numId w:val="17"/>
        </w:numPr>
      </w:pPr>
      <w:r w:rsidRPr="00973BA7">
        <w:t>Plagiarism detection from textbooks and peer answers.</w:t>
      </w:r>
    </w:p>
    <w:p w14:paraId="1EBF5912" w14:textId="77777777" w:rsidR="00973BA7" w:rsidRPr="00973BA7" w:rsidRDefault="00973BA7" w:rsidP="00973BA7">
      <w:pPr>
        <w:numPr>
          <w:ilvl w:val="1"/>
          <w:numId w:val="17"/>
        </w:numPr>
      </w:pPr>
      <w:r w:rsidRPr="00973BA7">
        <w:t>Custom scoring logic: weighted similarity + rubric + plagiarism penalties.</w:t>
      </w:r>
    </w:p>
    <w:p w14:paraId="2DC8B7A5" w14:textId="77777777" w:rsidR="00973BA7" w:rsidRPr="00973BA7" w:rsidRDefault="00973BA7" w:rsidP="00973BA7">
      <w:pPr>
        <w:numPr>
          <w:ilvl w:val="1"/>
          <w:numId w:val="17"/>
        </w:numPr>
      </w:pPr>
      <w:r w:rsidRPr="00973BA7">
        <w:t>Writes results to evaluations.db.</w:t>
      </w:r>
    </w:p>
    <w:p w14:paraId="0839FFF3" w14:textId="77777777" w:rsidR="00973BA7" w:rsidRPr="00973BA7" w:rsidRDefault="00000000" w:rsidP="00973BA7">
      <w:r>
        <w:lastRenderedPageBreak/>
        <w:pict w14:anchorId="5A198AA2">
          <v:rect id="_x0000_i1029" style="width:0;height:1.5pt" o:hralign="center" o:hrstd="t" o:hr="t" fillcolor="#a0a0a0" stroked="f"/>
        </w:pict>
      </w:r>
    </w:p>
    <w:p w14:paraId="341CB9F0" w14:textId="77777777" w:rsidR="00973BA7" w:rsidRPr="00973BA7" w:rsidRDefault="00973BA7" w:rsidP="00973BA7">
      <w:pPr>
        <w:rPr>
          <w:b/>
          <w:bCs/>
        </w:rPr>
      </w:pPr>
      <w:r w:rsidRPr="00973BA7">
        <w:rPr>
          <w:rFonts w:ascii="Segoe UI Emoji" w:hAnsi="Segoe UI Emoji" w:cs="Segoe UI Emoji"/>
          <w:b/>
          <w:bCs/>
        </w:rPr>
        <w:t>✅</w:t>
      </w:r>
      <w:r w:rsidRPr="00973BA7">
        <w:rPr>
          <w:b/>
          <w:bCs/>
        </w:rPr>
        <w:t xml:space="preserve"> 6. feedback_generator.py</w:t>
      </w:r>
    </w:p>
    <w:p w14:paraId="4D15E98E" w14:textId="77777777" w:rsidR="00973BA7" w:rsidRPr="00973BA7" w:rsidRDefault="00973BA7" w:rsidP="00973BA7">
      <w:pPr>
        <w:numPr>
          <w:ilvl w:val="0"/>
          <w:numId w:val="18"/>
        </w:numPr>
      </w:pPr>
      <w:r w:rsidRPr="00973BA7">
        <w:rPr>
          <w:b/>
          <w:bCs/>
        </w:rPr>
        <w:t>Purpose:</w:t>
      </w:r>
      <w:r w:rsidRPr="00973BA7">
        <w:t xml:space="preserve"> Generates detailed feedback for instructors and students.</w:t>
      </w:r>
    </w:p>
    <w:p w14:paraId="5CADBD5B" w14:textId="77777777" w:rsidR="00973BA7" w:rsidRPr="00973BA7" w:rsidRDefault="00973BA7" w:rsidP="00973BA7">
      <w:pPr>
        <w:numPr>
          <w:ilvl w:val="0"/>
          <w:numId w:val="18"/>
        </w:numPr>
      </w:pPr>
      <w:r w:rsidRPr="00973BA7">
        <w:rPr>
          <w:b/>
          <w:bCs/>
        </w:rPr>
        <w:t>Core Features:</w:t>
      </w:r>
    </w:p>
    <w:p w14:paraId="104644EC" w14:textId="77777777" w:rsidR="00973BA7" w:rsidRPr="00973BA7" w:rsidRDefault="00973BA7" w:rsidP="00973BA7">
      <w:pPr>
        <w:numPr>
          <w:ilvl w:val="1"/>
          <w:numId w:val="18"/>
        </w:numPr>
      </w:pPr>
      <w:r w:rsidRPr="00973BA7">
        <w:t>Aggregates student evaluation results.</w:t>
      </w:r>
    </w:p>
    <w:p w14:paraId="72CEC4AF" w14:textId="77777777" w:rsidR="00973BA7" w:rsidRPr="00973BA7" w:rsidRDefault="00973BA7" w:rsidP="00973BA7">
      <w:pPr>
        <w:numPr>
          <w:ilvl w:val="1"/>
          <w:numId w:val="18"/>
        </w:numPr>
      </w:pPr>
      <w:r w:rsidRPr="00973BA7">
        <w:t>Computes class-wide statistics.</w:t>
      </w:r>
    </w:p>
    <w:p w14:paraId="015C5B33" w14:textId="77777777" w:rsidR="00973BA7" w:rsidRPr="00973BA7" w:rsidRDefault="00973BA7" w:rsidP="00973BA7">
      <w:pPr>
        <w:numPr>
          <w:ilvl w:val="1"/>
          <w:numId w:val="18"/>
        </w:numPr>
      </w:pPr>
      <w:r w:rsidRPr="00973BA7">
        <w:t>Visualizes performance (matplotlib charts → base64 for UI/HTML).</w:t>
      </w:r>
    </w:p>
    <w:p w14:paraId="4F235D1D" w14:textId="77777777" w:rsidR="00973BA7" w:rsidRPr="00973BA7" w:rsidRDefault="00973BA7" w:rsidP="00973BA7">
      <w:pPr>
        <w:numPr>
          <w:ilvl w:val="1"/>
          <w:numId w:val="18"/>
        </w:numPr>
      </w:pPr>
      <w:r w:rsidRPr="00973BA7">
        <w:t>Generates per-student feedback with CO-level analysis.</w:t>
      </w:r>
    </w:p>
    <w:p w14:paraId="1AB7F41C" w14:textId="77777777" w:rsidR="00973BA7" w:rsidRPr="00973BA7" w:rsidRDefault="00000000" w:rsidP="00973BA7">
      <w:r>
        <w:pict w14:anchorId="20E844F1">
          <v:rect id="_x0000_i1030" style="width:0;height:1.5pt" o:hralign="center" o:hrstd="t" o:hr="t" fillcolor="#a0a0a0" stroked="f"/>
        </w:pict>
      </w:r>
    </w:p>
    <w:p w14:paraId="1E1C9B8F" w14:textId="77777777" w:rsidR="00973BA7" w:rsidRPr="00973BA7" w:rsidRDefault="00973BA7" w:rsidP="00973BA7">
      <w:r w:rsidRPr="00973BA7">
        <w:t>Everything is modular, local, resource-light, and matches your minimal-complexity design goals. You're in great shape to connect this into a LangChain pipeline + Streamlit UI for full integration.</w:t>
      </w:r>
    </w:p>
    <w:p w14:paraId="7AB39925" w14:textId="5D5272D8" w:rsidR="00AE1D93" w:rsidRPr="00AE1D93" w:rsidRDefault="00973BA7" w:rsidP="00AE1D93">
      <w:r>
        <w:br/>
      </w:r>
      <w:r>
        <w:br/>
      </w:r>
      <w:r>
        <w:br/>
      </w:r>
      <w:r>
        <w:br/>
      </w:r>
      <w:r w:rsidR="00777DEE">
        <w:tab/>
      </w:r>
    </w:p>
    <w:p w14:paraId="2BEC729E" w14:textId="77777777" w:rsidR="008712BB" w:rsidRPr="00AE1D93" w:rsidRDefault="008712BB"/>
    <w:sectPr w:rsidR="008712BB" w:rsidRPr="00AE1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8474C"/>
    <w:multiLevelType w:val="multilevel"/>
    <w:tmpl w:val="CA88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264B7"/>
    <w:multiLevelType w:val="multilevel"/>
    <w:tmpl w:val="3610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E7E32"/>
    <w:multiLevelType w:val="multilevel"/>
    <w:tmpl w:val="181A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F1709"/>
    <w:multiLevelType w:val="multilevel"/>
    <w:tmpl w:val="CF82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E586D"/>
    <w:multiLevelType w:val="multilevel"/>
    <w:tmpl w:val="2FE8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06CBA"/>
    <w:multiLevelType w:val="multilevel"/>
    <w:tmpl w:val="D87E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03BA0"/>
    <w:multiLevelType w:val="multilevel"/>
    <w:tmpl w:val="522E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55B87"/>
    <w:multiLevelType w:val="multilevel"/>
    <w:tmpl w:val="3F562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8D6D1F"/>
    <w:multiLevelType w:val="multilevel"/>
    <w:tmpl w:val="3ECA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77059"/>
    <w:multiLevelType w:val="multilevel"/>
    <w:tmpl w:val="C6D4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F25D1"/>
    <w:multiLevelType w:val="multilevel"/>
    <w:tmpl w:val="F23A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50C8C"/>
    <w:multiLevelType w:val="multilevel"/>
    <w:tmpl w:val="2900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3D2B4F"/>
    <w:multiLevelType w:val="multilevel"/>
    <w:tmpl w:val="751A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01EF1"/>
    <w:multiLevelType w:val="multilevel"/>
    <w:tmpl w:val="88F0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14E2D"/>
    <w:multiLevelType w:val="multilevel"/>
    <w:tmpl w:val="977A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BB234E"/>
    <w:multiLevelType w:val="multilevel"/>
    <w:tmpl w:val="513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D0326"/>
    <w:multiLevelType w:val="multilevel"/>
    <w:tmpl w:val="D416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66349D"/>
    <w:multiLevelType w:val="multilevel"/>
    <w:tmpl w:val="5986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701587">
    <w:abstractNumId w:val="12"/>
  </w:num>
  <w:num w:numId="2" w16cid:durableId="381245936">
    <w:abstractNumId w:val="6"/>
  </w:num>
  <w:num w:numId="3" w16cid:durableId="1180124291">
    <w:abstractNumId w:val="5"/>
  </w:num>
  <w:num w:numId="4" w16cid:durableId="1702439055">
    <w:abstractNumId w:val="2"/>
  </w:num>
  <w:num w:numId="5" w16cid:durableId="1941378790">
    <w:abstractNumId w:val="15"/>
  </w:num>
  <w:num w:numId="6" w16cid:durableId="2111729750">
    <w:abstractNumId w:val="7"/>
  </w:num>
  <w:num w:numId="7" w16cid:durableId="335690723">
    <w:abstractNumId w:val="16"/>
  </w:num>
  <w:num w:numId="8" w16cid:durableId="1096364953">
    <w:abstractNumId w:val="11"/>
  </w:num>
  <w:num w:numId="9" w16cid:durableId="1663003295">
    <w:abstractNumId w:val="14"/>
  </w:num>
  <w:num w:numId="10" w16cid:durableId="1632780886">
    <w:abstractNumId w:val="4"/>
  </w:num>
  <w:num w:numId="11" w16cid:durableId="1591817886">
    <w:abstractNumId w:val="9"/>
  </w:num>
  <w:num w:numId="12" w16cid:durableId="2028678851">
    <w:abstractNumId w:val="17"/>
  </w:num>
  <w:num w:numId="13" w16cid:durableId="1701079248">
    <w:abstractNumId w:val="8"/>
  </w:num>
  <w:num w:numId="14" w16cid:durableId="1631594869">
    <w:abstractNumId w:val="10"/>
  </w:num>
  <w:num w:numId="15" w16cid:durableId="1660840129">
    <w:abstractNumId w:val="13"/>
  </w:num>
  <w:num w:numId="16" w16cid:durableId="873079896">
    <w:abstractNumId w:val="3"/>
  </w:num>
  <w:num w:numId="17" w16cid:durableId="1258056464">
    <w:abstractNumId w:val="0"/>
  </w:num>
  <w:num w:numId="18" w16cid:durableId="225337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9E"/>
    <w:rsid w:val="000E6F89"/>
    <w:rsid w:val="00140615"/>
    <w:rsid w:val="001418CF"/>
    <w:rsid w:val="0035532C"/>
    <w:rsid w:val="003758A4"/>
    <w:rsid w:val="003B44B1"/>
    <w:rsid w:val="003D4D38"/>
    <w:rsid w:val="0072022B"/>
    <w:rsid w:val="00777DEE"/>
    <w:rsid w:val="008712BB"/>
    <w:rsid w:val="008C56B7"/>
    <w:rsid w:val="00973BA7"/>
    <w:rsid w:val="00A251E9"/>
    <w:rsid w:val="00AE1D93"/>
    <w:rsid w:val="00CA76CC"/>
    <w:rsid w:val="00D35A0C"/>
    <w:rsid w:val="00E06407"/>
    <w:rsid w:val="00EB0BC3"/>
    <w:rsid w:val="00EB25AF"/>
    <w:rsid w:val="00EE3B1D"/>
    <w:rsid w:val="00F5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39AC"/>
  <w15:chartTrackingRefBased/>
  <w15:docId w15:val="{9585347F-DBC1-4EF5-BB13-4252C3E9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D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D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D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Gnaneshwar Reddy Yenna</dc:creator>
  <cp:keywords/>
  <dc:description/>
  <cp:lastModifiedBy>Gnaneshwar Reddy Yenna</cp:lastModifiedBy>
  <cp:revision>10</cp:revision>
  <dcterms:created xsi:type="dcterms:W3CDTF">2025-04-21T18:32:00Z</dcterms:created>
  <dcterms:modified xsi:type="dcterms:W3CDTF">2025-04-25T19:27:00Z</dcterms:modified>
</cp:coreProperties>
</file>