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C0A" w:rsidRPr="004D277E" w:rsidRDefault="001E3C0A" w:rsidP="001E3C0A">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1E3C0A" w:rsidRDefault="001E3C0A" w:rsidP="001E3C0A">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F71B02" w:rsidRPr="007A49F3" w:rsidRDefault="00F71B02" w:rsidP="00F71B02">
      <w:pPr>
        <w:jc w:val="center"/>
        <w:rPr>
          <w:rFonts w:ascii="Times New Roman" w:hAnsi="Times New Roman" w:cs="Times New Roman"/>
          <w:b/>
          <w:sz w:val="32"/>
          <w:szCs w:val="28"/>
          <w:u w:val="single"/>
        </w:rPr>
      </w:pPr>
      <w:bookmarkStart w:id="0" w:name="_GoBack"/>
      <w:r w:rsidRPr="00F71B02">
        <w:rPr>
          <w:rFonts w:ascii="Times New Roman" w:hAnsi="Times New Roman" w:cs="Times New Roman"/>
          <w:b/>
          <w:noProof/>
          <w:sz w:val="32"/>
          <w:szCs w:val="28"/>
          <w:u w:val="single"/>
        </w:rPr>
        <w:drawing>
          <wp:inline distT="0" distB="0" distL="0" distR="0">
            <wp:extent cx="425767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3486150"/>
                    </a:xfrm>
                    <a:prstGeom prst="rect">
                      <a:avLst/>
                    </a:prstGeom>
                    <a:noFill/>
                    <a:ln>
                      <a:noFill/>
                    </a:ln>
                  </pic:spPr>
                </pic:pic>
              </a:graphicData>
            </a:graphic>
          </wp:inline>
        </w:drawing>
      </w:r>
      <w:bookmarkEnd w:id="0"/>
    </w:p>
    <w:p w:rsidR="00C259C9" w:rsidRDefault="00F71B02"/>
    <w:p w:rsidR="001E3C0A" w:rsidRPr="002B6621" w:rsidRDefault="001E3C0A" w:rsidP="001E3C0A">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1E3C0A" w:rsidRPr="002B6621" w:rsidRDefault="001E3C0A" w:rsidP="001E3C0A">
      <w:pPr>
        <w:suppressAutoHyphens/>
        <w:spacing w:after="0" w:line="360" w:lineRule="auto"/>
        <w:jc w:val="both"/>
        <w:rPr>
          <w:rFonts w:ascii="Times New Roman" w:hAnsi="Times New Roman" w:cs="Times New Roman"/>
          <w:sz w:val="24"/>
          <w:szCs w:val="24"/>
        </w:rPr>
      </w:pPr>
    </w:p>
    <w:p w:rsidR="001E3C0A" w:rsidRPr="002B6621" w:rsidRDefault="001E3C0A" w:rsidP="001E3C0A">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1E3C0A" w:rsidRPr="002B6621" w:rsidRDefault="001E3C0A" w:rsidP="001E3C0A">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1E3C0A" w:rsidRPr="002B6621" w:rsidRDefault="001E3C0A" w:rsidP="001E3C0A">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rsidR="001E3C0A" w:rsidRDefault="001E3C0A" w:rsidP="001E3C0A">
      <w:pPr>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1E3C0A" w:rsidRDefault="00F71B02" w:rsidP="001E3C0A">
      <w:pPr>
        <w:rPr>
          <w:rFonts w:ascii="Times New Roman" w:hAnsi="Times New Roman" w:cs="Times New Roman"/>
          <w:sz w:val="28"/>
          <w:szCs w:val="24"/>
        </w:rPr>
      </w:pPr>
      <w:r>
        <w:rPr>
          <w:rFonts w:ascii="Times New Roman" w:hAnsi="Times New Roman" w:cs="Times New Roman"/>
          <w:sz w:val="28"/>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8.25pt">
            <v:imagedata r:id="rId6" o:title="Untitled Diagram14"/>
          </v:shape>
        </w:pict>
      </w:r>
    </w:p>
    <w:p w:rsidR="001E3C0A" w:rsidRDefault="00F71B02" w:rsidP="001E3C0A">
      <w:pPr>
        <w:rPr>
          <w:rFonts w:ascii="Times New Roman" w:hAnsi="Times New Roman" w:cs="Times New Roman"/>
          <w:sz w:val="28"/>
          <w:szCs w:val="24"/>
        </w:rPr>
      </w:pPr>
      <w:r>
        <w:rPr>
          <w:rFonts w:ascii="Times New Roman" w:hAnsi="Times New Roman" w:cs="Times New Roman"/>
          <w:sz w:val="28"/>
          <w:szCs w:val="24"/>
        </w:rPr>
        <w:lastRenderedPageBreak/>
        <w:pict>
          <v:shape id="_x0000_i1026" type="#_x0000_t75" style="width:468pt;height:571.5pt">
            <v:imagedata r:id="rId7" o:title="Untitled Diagram14.2"/>
          </v:shape>
        </w:pict>
      </w:r>
    </w:p>
    <w:p w:rsidR="001E3C0A" w:rsidRDefault="00F71B02" w:rsidP="001E3C0A">
      <w:pPr>
        <w:rPr>
          <w:rFonts w:ascii="Times New Roman" w:hAnsi="Times New Roman" w:cs="Times New Roman"/>
          <w:sz w:val="28"/>
          <w:szCs w:val="24"/>
        </w:rPr>
      </w:pPr>
      <w:r>
        <w:rPr>
          <w:rFonts w:ascii="Times New Roman" w:hAnsi="Times New Roman" w:cs="Times New Roman"/>
          <w:sz w:val="28"/>
          <w:szCs w:val="24"/>
        </w:rPr>
        <w:lastRenderedPageBreak/>
        <w:pict>
          <v:shape id="_x0000_i1027" type="#_x0000_t75" style="width:468pt;height:572.25pt">
            <v:imagedata r:id="rId8" o:title="Untitled Diagram14"/>
          </v:shape>
        </w:pict>
      </w:r>
    </w:p>
    <w:p w:rsidR="001E3C0A" w:rsidRPr="002B6621" w:rsidRDefault="001E3C0A" w:rsidP="001E3C0A">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1E3C0A" w:rsidRPr="002B6621" w:rsidRDefault="001E3C0A" w:rsidP="001E3C0A">
      <w:pPr>
        <w:jc w:val="center"/>
        <w:rPr>
          <w:rFonts w:ascii="Times New Roman" w:hAnsi="Times New Roman" w:cs="Times New Roman"/>
          <w:b/>
          <w:sz w:val="28"/>
          <w:szCs w:val="24"/>
        </w:rPr>
      </w:pPr>
    </w:p>
    <w:p w:rsidR="001E3C0A" w:rsidRPr="002B6621" w:rsidRDefault="001E3C0A" w:rsidP="001E3C0A">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lastRenderedPageBreak/>
        <w:t xml:space="preserve">UML stands for Unified Modeling Language. UML is a standardized general-purpose modeling language in the field of object-oriented software engineering. The standard is managed, and was created by, the Object Management Group. </w:t>
      </w:r>
    </w:p>
    <w:p w:rsidR="001E3C0A" w:rsidRPr="002B6621" w:rsidRDefault="001E3C0A" w:rsidP="001E3C0A">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1E3C0A" w:rsidRPr="002B6621" w:rsidRDefault="001E3C0A" w:rsidP="001E3C0A">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1E3C0A" w:rsidRPr="002B6621" w:rsidRDefault="001E3C0A" w:rsidP="001E3C0A">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1E3C0A" w:rsidRPr="002B6621" w:rsidRDefault="001E3C0A" w:rsidP="001E3C0A">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1E3C0A" w:rsidRPr="002B6621" w:rsidRDefault="001E3C0A" w:rsidP="001E3C0A">
      <w:pPr>
        <w:pStyle w:val="ListParagraph"/>
        <w:spacing w:after="0" w:line="360" w:lineRule="auto"/>
        <w:ind w:left="0" w:firstLine="720"/>
        <w:jc w:val="both"/>
        <w:rPr>
          <w:rFonts w:ascii="Times New Roman" w:hAnsi="Times New Roman"/>
          <w:color w:val="000000"/>
          <w:sz w:val="28"/>
          <w:szCs w:val="24"/>
        </w:rPr>
      </w:pPr>
    </w:p>
    <w:p w:rsidR="001E3C0A" w:rsidRPr="002B6621" w:rsidRDefault="001E3C0A" w:rsidP="001E3C0A">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1E3C0A" w:rsidRPr="002B6621" w:rsidRDefault="001E3C0A" w:rsidP="001E3C0A">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1E3C0A" w:rsidRPr="002B6621" w:rsidRDefault="001E3C0A" w:rsidP="001E3C0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1E3C0A" w:rsidRPr="002B6621" w:rsidRDefault="001E3C0A" w:rsidP="001E3C0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1E3C0A" w:rsidRPr="002B6621" w:rsidRDefault="001E3C0A" w:rsidP="001E3C0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1E3C0A" w:rsidRPr="002B6621" w:rsidRDefault="001E3C0A" w:rsidP="001E3C0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1E3C0A" w:rsidRPr="002B6621" w:rsidRDefault="001E3C0A" w:rsidP="001E3C0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1E3C0A" w:rsidRPr="002B6621" w:rsidRDefault="001E3C0A" w:rsidP="001E3C0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Support higher level development concepts such as collaborations, frameworks, patterns and components.</w:t>
      </w:r>
    </w:p>
    <w:p w:rsidR="001E3C0A" w:rsidRPr="002B6621" w:rsidRDefault="001E3C0A" w:rsidP="001E3C0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1E3C0A" w:rsidRDefault="001E3C0A" w:rsidP="001E3C0A">
      <w:pPr>
        <w:rPr>
          <w:rFonts w:ascii="Times New Roman" w:hAnsi="Times New Roman" w:cs="Times New Roman"/>
          <w:b/>
          <w:sz w:val="28"/>
          <w:szCs w:val="28"/>
          <w:u w:val="single"/>
        </w:rPr>
      </w:pPr>
    </w:p>
    <w:p w:rsidR="001E3C0A" w:rsidRPr="002B6621" w:rsidRDefault="001E3C0A" w:rsidP="001E3C0A">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1E3C0A" w:rsidRDefault="001E3C0A" w:rsidP="001E3C0A">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1E3C0A" w:rsidRDefault="00F71B02" w:rsidP="001E3C0A">
      <w:r>
        <w:lastRenderedPageBreak/>
        <w:pict>
          <v:shape id="_x0000_i1028" type="#_x0000_t75" style="width:468pt;height:360.75pt">
            <v:imagedata r:id="rId9" o:title="UseCaseDiagram14"/>
          </v:shape>
        </w:pict>
      </w:r>
    </w:p>
    <w:p w:rsidR="001E3C0A" w:rsidRDefault="00F71B02" w:rsidP="001E3C0A">
      <w:r>
        <w:lastRenderedPageBreak/>
        <w:pict>
          <v:shape id="_x0000_i1029" type="#_x0000_t75" style="width:468pt;height:317.25pt">
            <v:imagedata r:id="rId10" o:title="UseCaseDiagram14"/>
          </v:shape>
        </w:pict>
      </w:r>
    </w:p>
    <w:p w:rsidR="001E3C0A" w:rsidRDefault="00F71B02" w:rsidP="001E3C0A">
      <w:r>
        <w:pict>
          <v:shape id="_x0000_i1030" type="#_x0000_t75" style="width:468pt;height:317.25pt">
            <v:imagedata r:id="rId11" o:title="UseCaseDiagram14"/>
          </v:shape>
        </w:pict>
      </w:r>
    </w:p>
    <w:p w:rsidR="001E3C0A" w:rsidRPr="002B6621" w:rsidRDefault="001E3C0A" w:rsidP="001E3C0A">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1E3C0A" w:rsidRDefault="001E3C0A" w:rsidP="001E3C0A">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1E3C0A" w:rsidRDefault="001E3C0A" w:rsidP="001E3C0A"/>
    <w:p w:rsidR="001E3C0A" w:rsidRDefault="00F71B02" w:rsidP="001E3C0A">
      <w:r>
        <w:pict>
          <v:shape id="_x0000_i1031" type="#_x0000_t75" style="width:468pt;height:333pt">
            <v:imagedata r:id="rId12" o:title="ClassDiagram14"/>
          </v:shape>
        </w:pict>
      </w:r>
    </w:p>
    <w:p w:rsidR="001E3C0A" w:rsidRPr="002B6621" w:rsidRDefault="001E3C0A" w:rsidP="001E3C0A">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1E3C0A" w:rsidRDefault="001E3C0A" w:rsidP="001E3C0A">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1E3C0A" w:rsidRDefault="00F71B02" w:rsidP="001E3C0A">
      <w:r>
        <w:lastRenderedPageBreak/>
        <w:pict>
          <v:shape id="_x0000_i1032" type="#_x0000_t75" style="width:468pt;height:315pt">
            <v:imagedata r:id="rId13" o:title="SequenceDiagram14"/>
          </v:shape>
        </w:pict>
      </w:r>
    </w:p>
    <w:p w:rsidR="001E3C0A" w:rsidRPr="002B6621" w:rsidRDefault="001E3C0A" w:rsidP="001E3C0A">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1E3C0A" w:rsidRPr="002B6621" w:rsidRDefault="001E3C0A" w:rsidP="001E3C0A">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E3C0A" w:rsidRDefault="00F71B02" w:rsidP="001E3C0A">
      <w:r>
        <w:lastRenderedPageBreak/>
        <w:pict>
          <v:shape id="_x0000_i1033" type="#_x0000_t75" style="width:468pt;height:500.25pt">
            <v:imagedata r:id="rId14" o:title="14"/>
          </v:shape>
        </w:pict>
      </w:r>
    </w:p>
    <w:p w:rsidR="001E3C0A" w:rsidRDefault="001E3C0A" w:rsidP="001E3C0A"/>
    <w:sectPr w:rsidR="001E3C0A" w:rsidSect="00283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E3C0A"/>
    <w:rsid w:val="001E3C0A"/>
    <w:rsid w:val="00283AF3"/>
    <w:rsid w:val="007435CD"/>
    <w:rsid w:val="00F1580B"/>
    <w:rsid w:val="00F71B0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D991E-2045-4E1A-ABF0-5F04D94F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C0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E3C0A"/>
    <w:pPr>
      <w:ind w:left="720"/>
    </w:pPr>
    <w:rPr>
      <w:rFonts w:ascii="Calibri" w:eastAsia="Calibri" w:hAnsi="Calibri" w:cs="Times New Roman"/>
    </w:rPr>
  </w:style>
  <w:style w:type="paragraph" w:customStyle="1" w:styleId="Standard">
    <w:name w:val="Standard"/>
    <w:rsid w:val="001E3C0A"/>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1E3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C0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2019-09-21T07:14:00Z</dcterms:created>
  <dcterms:modified xsi:type="dcterms:W3CDTF">2019-10-02T08:51:00Z</dcterms:modified>
</cp:coreProperties>
</file>