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E4D8C"/>
          <w:sz w:val="56"/>
          <w:szCs w:val="56"/>
        </w:rPr>
        <w:t xml:space="preserve">Phase 3: URDF 로봇 모델링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980B9"/>
          <w:sz w:val="28"/>
          <w:szCs w:val="28"/>
        </w:rPr>
        <w:t xml:space="preserve">2륜 + 캐스터 바퀴 로봇 완전 정복 가이드</w:t>
      </w:r>
    </w:p>
    <w:p>
      <w:pPr>
        <w:pBdr>
          <w:bottom w:val="single" w:color="1E4D8C" w:sz="12" w:space="8"/>
        </w:pBd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ROS2 | URDF | RViz2 | TF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4D8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1. URDF란 무엇인가?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URDF (Unified Robot Description Format)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로봇의 물리적 구조를 XML로 정의하는 표준 파일 형식입니다. 로봇의 "설계도"라고 생각하면 됩니다.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왜 URDF가 필요한가?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시각화: RViz에서 로봇을 3D로 표시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시뮬레이션: Gazebo에서 물리 시뮬레이션 실행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제어: 각 관절의 위치/속도 계산 (Forward/Inverse Kinematics)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TF 관리: 로봇 각 부품 간의 좌표 변환 자동 계산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재사용성: 한 번 정의하면 모든 ROS2 도구에서 공통 사용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URDF의 2가지 핵심 요소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&lt;link&gt;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로봇의 물리적 부품 (몸체, 바퀴, 팔 등). 각 부품의 형태와 질량 정보를 담음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&lt;joint&gt;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두 link를 연결하는 관절. 어떻게 움직이는지 정의 (회전, 직선, 고정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&lt;visual&gt;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안에 포함. RViz에서 눈에 보이는 형태 (색상, 모양)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&lt;collision&gt;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안에 포함. 물리 엔진이 사용하는 충돌 판정 형태 (단순화 가능)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&lt;inertial&gt;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안에 포함. 질량과 관성모멘트 (시뮬레이션 필수)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4D8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2. URDF 구조 완전 해설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2.1 Link — 로봇의 부품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Link는 로봇의 개별 물리적 부품을 나타냅니다. 모든 로봇은 하나 이상의 link로 구성됩니다.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geometry 종류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예시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상자 (box)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&lt;box size="0.3 0.2 0.1"/&gt;  ← x y z 단위: 미터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원기둥 (cylinder)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&lt;cylinder radius="0.05" length="0.03"/&gt;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구 (sphere)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&lt;sphere radius="0.025"/&gt;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메시 (mesh)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&lt;mesh filename="package://pkg/meshes/part.stl"/&gt;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origin 속성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각 요소의 위치와 방향을 지정합니다.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&lt;origin xyz="0 0 0"    rpy="0 0 0"/&gt;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↑ ↑ ↑            ↑ ↑ ↑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x  y  z(미터)    roll pitch yaw(라디안)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원기둥 바퀴 방향 주의!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⚠️  주의사항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ROS의 원기둥(cylinder)은 기본적으로 Z축 방향으로 서 있습니다. 바퀴처럼 눕히려면 X축 기준으로 90도(π/2 = 1.5708 라디안) 회전시켜야 합니다.
rpy="1.5708 0 0"  →  roll 90도 = 원기둥을 Y축 방향으로 눕힘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2.2 Joint — 부품 사이의 연결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Joint는 두 link(parent/child)를 연결하고, 어떻게 움직이는지를 정의합니다.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Joint 타입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 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continuous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 없이 360도 계속 회전. 바퀴에 사용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revolute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각도 제한이 있는 회전. 로봇팔 관절에 사용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prismatic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직선 방향으로 미끄러짐. 리니어 액추에이터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fixed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완전히 고정. 움직임 없음. 캐스터, 센서 마운트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floating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6자유도 자유. 거의 사용 안 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planar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평면 위에서 이동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axis — 회전축 정의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&lt;axis xyz="0 1 0"/&gt;  ← Y축 기준 회전 (바퀴가 앞으로 구름)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&lt;axis xyz="0 0 1"/&gt;  ← Z축 기준 회전 (위에서 보면 시계방향)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&lt;axis xyz="1 0 0"/&gt;  ← X축 기준 회전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우리 로봇의 Joint 구조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base_link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left_wheel_joint  (continuous, Y축 회전)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    └── left_wheel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right_wheel_joint (continuous, Y축 회전)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    └── right_wheel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└── caster_joint      (fixed, 고정)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└── caster_wheel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4D8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3. 작성한 URDF 구조 설명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로봇 치수 (단위: 미터)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 / 위치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base_link (몸체)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0.3m × 0.2m × 0.1m 상자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left_wheel (왼쪽 바퀴)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반지름 0.05m, 두께 0.03m 원기둥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right_wheel (오른쪽 바퀴)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반지름 0.05m, 두께 0.03m 원기둥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caster_wheel (보조 바퀴)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반지름 0.025m 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바퀴 위치 (Y축)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 0.115m (몸체 가장자리 + 바퀴 여유)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바퀴 위치 (Z축)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-0.05m (몸체 아랫면)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캐스터 위치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앞쪽 -0.1m, 아래 -0.075m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URDF 핵심 코드 (base_link 예시)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&lt;link name="base_link"&gt;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&lt;visual&gt;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&lt;origin xyz="0 0 0" rpy="0 0 0"/&gt;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&lt;geometry&gt;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&lt;box size="0.3 0.2 0.1"/&gt;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&lt;/geometry&gt;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&lt;material name="blue"&gt;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&lt;color rgba="0.2 0.4 0.8 1.0"/&gt;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&lt;/material&gt;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&lt;/visual&gt;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&lt;collision&gt;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&lt;origin xyz="0 0 0" rpy="0 0 0"/&gt;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&lt;geometry&gt;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&lt;box size="0.3 0.2 0.1"/&gt;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&lt;/geometry&gt;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&lt;/collision&gt;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&lt;/link&gt;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Joint 코드 (left_wheel_joint 예시)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&lt;joint name="left_wheel_joint" type="continuous"&gt;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&lt;parent link="base_link"/&gt;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&lt;child link="left_wheel"/&gt;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&lt;origin xyz="0 0.115 -0.05" rpy="0 0 0"/&gt;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&lt;axis xyz="0 1 0"/&gt;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&lt;/joint&gt;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4D8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4. TF (Transform) 란?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TF (Transform)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로봇의 각 부품(link) 사이의 좌표 변환 관계를 실시간으로 관리하는 ROS2 시스템.
"base_link에서 left_wheel까지 얼마나 이동/회전해야 하는가?"를 항상 알고 있습니다.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TF가 필요한 이유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센서 융합: 카메라(sensor_link 기준)가 감지한 물체를 로봇 중심(base_link 기준)으로 변환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경로 계획: 각 관절 각도로부터 말단 장치의 실제 위치 계산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충돌 감지: 환경과 로봇 부품 간 거리 계산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SLAM: 로봇이 지도에서 자신의 위치를 추정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TF 트리 구조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world (또는 map)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└── odom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└── base_link          ← 로봇 중심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├── left_wheel   ← 관절 회전에 따라 실시간 갱신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├── right_wheel  ← 관절 회전에 따라 실시간 갱신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└── caster_wheel ← 고정 (변하지 않음)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robot_state_publisher의 역할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URDF + joint_states 토픽을 받아서 모든 link 간의 TF를 자동 계산하고 퍼블리시합니다.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URDF 파일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+ /joint_states (좌우 바퀴 각도)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──────────────────────────────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→ robot_state_publisher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→ /tf 토픽 (모든 link 간 변환 행렬)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→ RViz에서 3D 모델 + TF 화살표 표시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4D8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5. 단계별 실행 방법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방법 A: Launch 파일로 한 번에 실행 (권장)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ROS2 워크스페이스에 패키지 복사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cp -r ~/wheeled_robot_urdf ~/ros2_ws/src/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빌드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~/ros2_ws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colcon build --packages-select wheeled_robot_urdf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source install/setup.bash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Launch 실행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ros2 launch wheeled_robot_urdf display.launch.py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방법 B: 수동으로 각각 실행 (학습용)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터미널 1: robot_state_publisher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ros2 run robot_state_publisher robot_state_publisher \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--ros-args -p robot_description:="$(cat wheeled_robot.urdf)"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터미널 2: joint_state_publisher_gui (슬라이더 GUI)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ros2 run joint_state_publisher_gui joint_state_publisher_gui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터미널 3: RViz2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rviz2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RViz 설정 방법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Fixed Frame을 "base_link"로 설정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"Add" 버튼 → "RobotModel" 추가 → Topic: /robot_description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"Add" 버튼 → "TF" 추가 → 각 link의 좌표축 확인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joint_state_publisher_gui 슬라이더로 바퀴 회전 확인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4D8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6. 핵심 개념 최종 정리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 줄 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URDF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XML로 로봇 구조를 정의하는 파일 (.urdf)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link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로봇의 물리적 부품 (몸체, 바퀴, 팔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joint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두 link를 연결하는 관절 (회전 방식 정의)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visual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RViz에서 보이는 시각적 형태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collision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물리 엔진의 충돌 판정용 형태 (단순화 가능)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inertial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질량/관성모멘트 (Gazebo 시뮬레이션 필수)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continuous joint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 없이 계속 회전 (바퀴용)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fixed joint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완전 고정 (센서 마운트, 캐스터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TF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간 실시간 좌표 변환 시스템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robot_state_publisher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URDF + joint 각도 → TF 자동 계산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joint_state_publisher_gui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슬라이더 GUI로 관절 각도 발행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20"/>
                <w:szCs w:val="20"/>
              </w:rPr>
              <w:t xml:space="preserve">RViz2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ROS2 3D 시각화 도구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4D8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7. Phase 5 로봇팔 URDF와의 연계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Phase 3 → Phase 5 재활용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이번에 배운 모든 개념이 Phase 5 로봇팔 URDF에서 그대로 사용됩니다. 달라지는 것은 link 수(6개 이상)와 joint 타입(revolute, limit 추가)뿐입니다.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바퀴 로봇: continuous joint (회전 제한 없음)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로봇팔: revolute joint (min/max 각도 제한 추가)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&lt;!-- 로봇팔 관절 예시 (Phase 5) --&gt;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&lt;joint name="joint1" type="revolute"&gt;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&lt;limit lower="-1.57" upper="1.57"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effort="10" velocity="1.0"/&gt;</w:t>
      </w:r>
    </w:p>
    <w:p>
      <w:pPr>
        <w:shd w:fill="F4F4F4" w:val="clear"/>
        <w:spacing w:before="40" w:after="4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&lt;/joint&gt;</w:t>
      </w:r>
    </w:p>
    <w:p>
      <w:pPr>
        <w:spacing w:before="80" w:after="80"/>
      </w:pPr>
      <w:r>
        <w:t xml:space="preserve"/>
      </w:r>
    </w:p>
    <w:p>
      <w:pPr>
        <w:pBdr>
          <w:top w:val="single" w:color="1E4D8C" w:sz="4" w:space="8"/>
        </w:pBdr>
        <w:spacing w:before="48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ROS2 Robot URDF Modeling Guide  |  Phase 3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2026-03-12T08:52:01.471Z</dcterms:created>
  <dcterms:modified xsi:type="dcterms:W3CDTF">2026-03-12T08:52:01.472Z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