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0974550C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B86AE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5E4E327" w14:textId="0A7D9333" w:rsidR="00AF287A" w:rsidRDefault="008272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2722F">
        <w:rPr>
          <w:rFonts w:ascii="Times New Roman" w:eastAsia="Times New Roman" w:hAnsi="Times New Roman" w:cs="Times New Roman"/>
          <w:b/>
          <w:sz w:val="28"/>
          <w:szCs w:val="28"/>
        </w:rPr>
        <w:t>Prinsip-Prinsip</w:t>
      </w:r>
      <w:proofErr w:type="spellEnd"/>
      <w:r w:rsidRPr="008272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722F">
        <w:rPr>
          <w:rFonts w:ascii="Times New Roman" w:eastAsia="Times New Roman" w:hAnsi="Times New Roman" w:cs="Times New Roman"/>
          <w:b/>
          <w:sz w:val="28"/>
          <w:szCs w:val="28"/>
        </w:rPr>
        <w:t>Perancangan</w:t>
      </w:r>
      <w:proofErr w:type="spellEnd"/>
      <w:r w:rsidRPr="008272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AF118EB" w:rsidR="00AF287A" w:rsidRDefault="00B86A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Ramadhan Wijaya</w:t>
      </w:r>
    </w:p>
    <w:p w14:paraId="4480439A" w14:textId="2B3DF200" w:rsidR="00AF287A" w:rsidRDefault="00B86A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6B063B3A" w:rsidR="00AF287A" w:rsidRDefault="00B86A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04E29A14" w14:textId="77777777" w:rsidR="00B86AEC" w:rsidRPr="009C30AA" w:rsidRDefault="00B86AEC">
      <w:pPr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0AA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</w:t>
      </w:r>
    </w:p>
    <w:p w14:paraId="34F6B421" w14:textId="77777777" w:rsidR="00B86AEC" w:rsidRPr="009C30AA" w:rsidRDefault="00B86AEC" w:rsidP="009C30AA">
      <w:pPr>
        <w:ind w:left="709" w:firstLine="425"/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Destructor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C++, destructor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(scope).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destructor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(garbage collection)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destructor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ABB90AC" w14:textId="77777777" w:rsidR="00B86AEC" w:rsidRPr="009C30AA" w:rsidRDefault="00B86AEC">
      <w:pPr>
        <w:ind w:left="709"/>
        <w:rPr>
          <w:sz w:val="24"/>
          <w:szCs w:val="24"/>
        </w:rPr>
      </w:pPr>
    </w:p>
    <w:p w14:paraId="51307186" w14:textId="4A7FFA8B" w:rsidR="00B86AEC" w:rsidRPr="009C30AA" w:rsidRDefault="00B86AEC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0AA">
        <w:rPr>
          <w:rFonts w:ascii="Times New Roman" w:hAnsi="Times New Roman" w:cs="Times New Roman"/>
          <w:b/>
          <w:bCs/>
          <w:sz w:val="24"/>
          <w:szCs w:val="24"/>
        </w:rPr>
        <w:t>Visibilitas</w:t>
      </w:r>
      <w:proofErr w:type="spellEnd"/>
      <w:r w:rsidRPr="009C30AA">
        <w:rPr>
          <w:rFonts w:ascii="Times New Roman" w:hAnsi="Times New Roman" w:cs="Times New Roman"/>
          <w:b/>
          <w:bCs/>
          <w:sz w:val="24"/>
          <w:szCs w:val="24"/>
        </w:rPr>
        <w:t xml:space="preserve"> Bagi </w:t>
      </w:r>
      <w:proofErr w:type="spellStart"/>
      <w:r w:rsidRPr="009C30AA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b/>
          <w:bCs/>
          <w:sz w:val="24"/>
          <w:szCs w:val="24"/>
        </w:rPr>
        <w:t xml:space="preserve"> dan Metode</w:t>
      </w:r>
    </w:p>
    <w:p w14:paraId="26EBFA90" w14:textId="3C3B1A08" w:rsidR="00B86AEC" w:rsidRPr="009C30AA" w:rsidRDefault="00B86AEC" w:rsidP="009C30AA">
      <w:pPr>
        <w:ind w:left="709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9C30AA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  <w:r w:rsidRPr="009C30AA">
        <w:rPr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55347BA5" w14:textId="4A8A0C92" w:rsidR="00B86AEC" w:rsidRPr="009C30AA" w:rsidRDefault="00B86AEC" w:rsidP="00B86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Public: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7E2303C8" w14:textId="1E404AD2" w:rsidR="00B86AEC" w:rsidRPr="009C30AA" w:rsidRDefault="00B86AEC" w:rsidP="00B86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Private: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7865CAD5" w14:textId="0A293039" w:rsidR="00B86AEC" w:rsidRPr="009C30AA" w:rsidRDefault="00B86AEC" w:rsidP="00B86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Protected: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(subclass)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5663458B" w14:textId="77777777" w:rsidR="00B86AEC" w:rsidRPr="009C30AA" w:rsidRDefault="00B86AEC" w:rsidP="00B86A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C32AB0" w14:textId="1B2BC10B" w:rsidR="00B86AEC" w:rsidRPr="009C30AA" w:rsidRDefault="00B86AEC" w:rsidP="00B86A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C30AA">
        <w:rPr>
          <w:rFonts w:ascii="Times New Roman" w:hAnsi="Times New Roman" w:cs="Times New Roman"/>
          <w:b/>
          <w:bCs/>
          <w:sz w:val="24"/>
          <w:szCs w:val="24"/>
        </w:rPr>
        <w:t>Accessor dan Mutator</w:t>
      </w:r>
    </w:p>
    <w:p w14:paraId="36C99EEF" w14:textId="3ABF5310" w:rsidR="00B86AEC" w:rsidRPr="009C30AA" w:rsidRDefault="00B86AEC" w:rsidP="009C30AA">
      <w:pPr>
        <w:ind w:left="720" w:firstLine="414"/>
        <w:rPr>
          <w:rFonts w:ascii="Times New Roman" w:hAnsi="Times New Roman" w:cs="Times New Roman"/>
          <w:sz w:val="24"/>
          <w:szCs w:val="24"/>
        </w:rPr>
      </w:pPr>
      <w:proofErr w:type="spellStart"/>
      <w:r w:rsidRPr="009C30AA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accessor (getter) dan mutator (setter)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7D8688FF" w14:textId="42B0CB77" w:rsidR="00B86AEC" w:rsidRPr="009C30AA" w:rsidRDefault="00B86AEC" w:rsidP="00B86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Accessor (Getter): Metode accessor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3DFBD12E" w14:textId="3042DD2F" w:rsidR="00B86AEC" w:rsidRPr="009C30AA" w:rsidRDefault="00B86AEC" w:rsidP="009C30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Mutator (Setter): Metode mutator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5DC93685" w14:textId="6C457CA7" w:rsidR="00B86AEC" w:rsidRPr="009C30AA" w:rsidRDefault="00B86AEC" w:rsidP="009C30AA">
      <w:pPr>
        <w:ind w:left="720" w:firstLine="414"/>
        <w:rPr>
          <w:rFonts w:ascii="Times New Roman" w:hAnsi="Times New Roman" w:cs="Times New Roman"/>
          <w:sz w:val="24"/>
          <w:szCs w:val="24"/>
        </w:rPr>
      </w:pP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accessor dan mutator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6EF452A7" w14:textId="77777777" w:rsidR="00B86AEC" w:rsidRPr="009C30AA" w:rsidRDefault="00B86AEC" w:rsidP="00B86A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E6957" w14:textId="647AE533" w:rsidR="00B86AEC" w:rsidRPr="009C30AA" w:rsidRDefault="00B86AEC" w:rsidP="00B86A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C30AA">
        <w:rPr>
          <w:rFonts w:ascii="Times New Roman" w:hAnsi="Times New Roman" w:cs="Times New Roman"/>
          <w:b/>
          <w:bCs/>
          <w:sz w:val="24"/>
          <w:szCs w:val="24"/>
        </w:rPr>
        <w:t>Method Overloading dan Operator Overloading</w:t>
      </w:r>
    </w:p>
    <w:p w14:paraId="7795D1E5" w14:textId="41333381" w:rsidR="00B86AEC" w:rsidRPr="009C30AA" w:rsidRDefault="00B86AEC" w:rsidP="00B86A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Method Overloading: Method overloading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pada dua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parameter. Java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method overloading,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337FD843" w14:textId="1FF50B23" w:rsidR="00B86AEC" w:rsidRPr="009C30AA" w:rsidRDefault="00B86AEC" w:rsidP="00B86A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Operator Overloading: Operator overloading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C++, operator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operator overloading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C++. Operator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52907960" w14:textId="77777777" w:rsidR="00B86AEC" w:rsidRPr="009C30AA" w:rsidRDefault="00B86AEC" w:rsidP="00B86A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AAE892" w14:textId="2604785E" w:rsidR="00B86AEC" w:rsidRPr="009C30AA" w:rsidRDefault="00B86AEC" w:rsidP="00B86A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0AA">
        <w:rPr>
          <w:rFonts w:ascii="Times New Roman" w:hAnsi="Times New Roman" w:cs="Times New Roman"/>
          <w:b/>
          <w:bCs/>
          <w:sz w:val="24"/>
          <w:szCs w:val="24"/>
        </w:rPr>
        <w:t>Melewatkan</w:t>
      </w:r>
      <w:proofErr w:type="spellEnd"/>
      <w:r w:rsidRPr="009C30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b/>
          <w:bCs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b/>
          <w:bCs/>
          <w:sz w:val="24"/>
          <w:szCs w:val="24"/>
        </w:rPr>
        <w:t xml:space="preserve">/Parameter </w:t>
      </w:r>
      <w:proofErr w:type="spellStart"/>
      <w:r w:rsidRPr="009C30A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CFA6C91" w14:textId="22D19DEF" w:rsidR="009C30AA" w:rsidRPr="009C30AA" w:rsidRDefault="00B86AEC" w:rsidP="009C30AA">
      <w:pPr>
        <w:ind w:left="720" w:firstLine="414"/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melewatkannya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parameter</w:t>
      </w:r>
      <w:r w:rsidR="009C30AA" w:rsidRPr="009C30AA">
        <w:rPr>
          <w:rFonts w:ascii="Times New Roman" w:hAnsi="Times New Roman" w:cs="Times New Roman"/>
          <w:sz w:val="24"/>
          <w:szCs w:val="24"/>
        </w:rPr>
        <w:t>.Dalam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"pass by value".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0AA"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C30AA" w:rsidRPr="009C30AA">
        <w:rPr>
          <w:rFonts w:ascii="Times New Roman" w:hAnsi="Times New Roman" w:cs="Times New Roman"/>
          <w:sz w:val="24"/>
          <w:szCs w:val="24"/>
        </w:rPr>
        <w:t>.</w:t>
      </w:r>
    </w:p>
    <w:p w14:paraId="1D8D94C1" w14:textId="5E23E9EA" w:rsidR="00B86AEC" w:rsidRPr="009C30AA" w:rsidRDefault="00B86AEC" w:rsidP="00B86AEC">
      <w:pPr>
        <w:ind w:left="720"/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. Dalam Java,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:</w:t>
      </w:r>
    </w:p>
    <w:p w14:paraId="6F2E76B2" w14:textId="72F578D7" w:rsidR="009C30AA" w:rsidRPr="009C30AA" w:rsidRDefault="00B86AEC" w:rsidP="009C30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Pass by Value: Saat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(pass by value),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68FC8526" w14:textId="2475B292" w:rsidR="00B86AEC" w:rsidRPr="009C30AA" w:rsidRDefault="00B86AEC" w:rsidP="00B86A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Pass by Reference: Saat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(pass by reference),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>.</w:t>
      </w:r>
    </w:p>
    <w:p w14:paraId="6FF04C48" w14:textId="77777777" w:rsidR="00B86AEC" w:rsidRPr="009C30AA" w:rsidRDefault="00B86AEC" w:rsidP="00B86AE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72A9033" w14:textId="319161D5" w:rsidR="00B86AEC" w:rsidRPr="009C30AA" w:rsidRDefault="009C30AA" w:rsidP="00B86A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C30AA">
        <w:rPr>
          <w:rFonts w:ascii="Times New Roman" w:hAnsi="Times New Roman" w:cs="Times New Roman"/>
          <w:b/>
          <w:bCs/>
          <w:sz w:val="24"/>
          <w:szCs w:val="24"/>
        </w:rPr>
        <w:t>Responsibility Driven Design</w:t>
      </w:r>
    </w:p>
    <w:p w14:paraId="3BBB2E26" w14:textId="3180DBBA" w:rsidR="009C30AA" w:rsidRPr="009C30AA" w:rsidRDefault="009C30AA" w:rsidP="009C30AA">
      <w:pPr>
        <w:ind w:left="720" w:firstLine="414"/>
        <w:rPr>
          <w:rFonts w:ascii="Times New Roman" w:hAnsi="Times New Roman" w:cs="Times New Roman"/>
          <w:sz w:val="24"/>
          <w:szCs w:val="24"/>
        </w:rPr>
      </w:pPr>
      <w:r w:rsidRPr="009C30AA">
        <w:rPr>
          <w:rFonts w:ascii="Times New Roman" w:hAnsi="Times New Roman" w:cs="Times New Roman"/>
          <w:sz w:val="24"/>
          <w:szCs w:val="24"/>
        </w:rPr>
        <w:t xml:space="preserve">Responsibility Driven Design (RDD)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(responsibility)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RDD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0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30AA">
        <w:rPr>
          <w:rFonts w:ascii="Times New Roman" w:hAnsi="Times New Roman" w:cs="Times New Roman"/>
          <w:sz w:val="24"/>
          <w:szCs w:val="24"/>
        </w:rPr>
        <w:t xml:space="preserve"> single responsibility principle (SRP) dan high cohesion-low coupling.</w:t>
      </w:r>
    </w:p>
    <w:p w14:paraId="4AA97F8D" w14:textId="77777777" w:rsidR="00B86AEC" w:rsidRPr="00B86AEC" w:rsidRDefault="00B86AEC" w:rsidP="00B86AEC">
      <w:pPr>
        <w:ind w:left="720"/>
        <w:rPr>
          <w:rFonts w:ascii="Times New Roman" w:hAnsi="Times New Roman" w:cs="Times New Roman"/>
        </w:rPr>
      </w:pPr>
    </w:p>
    <w:p w14:paraId="75E30B8C" w14:textId="478B9719" w:rsidR="00AF287A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3EEF0D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44BF0F41" w14:textId="51724DEC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Guided 1 DEMO.cpp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C30AA" w14:paraId="26F33F89" w14:textId="77777777" w:rsidTr="009C30AA">
        <w:tc>
          <w:tcPr>
            <w:tcW w:w="7928" w:type="dxa"/>
            <w:shd w:val="clear" w:color="auto" w:fill="262626" w:themeFill="text1" w:themeFillTint="D9"/>
          </w:tcPr>
          <w:p w14:paraId="3CCFF2C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ramadhan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wijaya</w:t>
            </w:r>
          </w:p>
          <w:p w14:paraId="10A2359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39EE54D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0738BEE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70069C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std;</w:t>
            </w:r>
          </w:p>
          <w:p w14:paraId="55E5CFA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C5D136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{</w:t>
            </w:r>
          </w:p>
          <w:p w14:paraId="49BD9A4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09D368A3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E61F17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E78F0D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60BC520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3A4B6C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5104EC6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 Overloading operator</w:t>
            </w:r>
          </w:p>
          <w:p w14:paraId="44ECF0EC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b);</w:t>
            </w:r>
          </w:p>
          <w:p w14:paraId="50E3639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b);</w:t>
            </w:r>
          </w:p>
          <w:p w14:paraId="3E70EAEE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operator*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b);</w:t>
            </w:r>
          </w:p>
          <w:p w14:paraId="0CF17A1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operator/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b);</w:t>
            </w:r>
          </w:p>
          <w:p w14:paraId="26E57EB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operator%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b);</w:t>
            </w:r>
          </w:p>
          <w:p w14:paraId="4D3B6C2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operator++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Prefix increment</w:t>
            </w:r>
          </w:p>
          <w:p w14:paraId="7BB0F20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operator--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Prefix decrement</w:t>
            </w:r>
          </w:p>
          <w:p w14:paraId="4E42CD6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73CF3C8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0525C9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 {</w:t>
            </w:r>
          </w:p>
          <w:p w14:paraId="22B6DA69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BE5A19E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jum_kuning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376227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613D5B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1FA9BB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 {</w:t>
            </w:r>
          </w:p>
          <w:p w14:paraId="76343A8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Jumlah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= 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",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= 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CB5593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42C00EC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72C403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{</w:t>
            </w:r>
          </w:p>
          <w:p w14:paraId="47A7653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BE247B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2E630C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3EA923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8F84A3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843A14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58E17D3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{</w:t>
            </w:r>
          </w:p>
          <w:p w14:paraId="5734D1FE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068DD09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1F45AF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653890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DBBD73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A3B0E8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6A90C7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operator*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{</w:t>
            </w:r>
          </w:p>
          <w:p w14:paraId="5E4FE65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A45029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480D99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E27FF9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F855B9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A175C8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D44F15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operator/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{</w:t>
            </w:r>
          </w:p>
          <w:p w14:paraId="08EAA7A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D2DF1C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/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6A0554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/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FF4484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986A51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D7730A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092485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operator%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{</w:t>
            </w:r>
          </w:p>
          <w:p w14:paraId="66EE0B2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52E669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%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0230BD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%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b.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B89440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temp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C03274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00739EC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045C5C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operator++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 {</w:t>
            </w:r>
          </w:p>
          <w:p w14:paraId="0FC0981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++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A968FE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++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D1C77CF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82CFDC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111141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operator--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 {</w:t>
            </w:r>
          </w:p>
          <w:p w14:paraId="773B6FF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--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merah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E42715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--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kuning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6036CD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C72C06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94C22E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 {</w:t>
            </w:r>
          </w:p>
          <w:p w14:paraId="78E30E6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8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9AD024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7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D3E1F5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34403A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34CCB0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Objek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41494B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49A28E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Objek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91F88B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79CBF4A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07551EF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+</w:t>
            </w:r>
          </w:p>
          <w:p w14:paraId="4FD4F83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+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8425CBF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"Hasil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penjumlahan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 dan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4ECE94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FBDECC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430AF8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-</w:t>
            </w:r>
          </w:p>
          <w:p w14:paraId="3AC9F0C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-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02616D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"Hasil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pengurangan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 dan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0474A8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A03638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F0E124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*</w:t>
            </w:r>
          </w:p>
          <w:p w14:paraId="59DF122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*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DC8CB4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"Hasil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perkalian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 dan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B2AF32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39BE0365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994FB6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</w:t>
            </w:r>
          </w:p>
          <w:p w14:paraId="737D83B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/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13319D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"Hasil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pembagian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 dan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073FC0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C98F3C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2CD2BEE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%</w:t>
            </w:r>
          </w:p>
          <w:p w14:paraId="341B0EFF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%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D1B15B2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"Hasil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sisa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pembagian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1 dan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Kelereng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31C04F6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Kelereng3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4F72D2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98C1E90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++</w:t>
            </w:r>
          </w:p>
          <w:p w14:paraId="6F7D5BA4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++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731A0E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"Hasil ++Kelereng1"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5F6C7B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Kelereng1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7586C61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642A838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Contoh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operator overloading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terhadap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--</w:t>
            </w:r>
          </w:p>
          <w:p w14:paraId="063C442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--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10FAE3D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"Hasil --Kelereng2"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19C2FB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Kelereng2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3FDFDD0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A2FCD1C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9C30A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9C30A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</w:t>
            </w:r>
            <w:proofErr w:type="spellEnd"/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Menunggu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input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sebelum</w:t>
            </w:r>
            <w:proofErr w:type="spellEnd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C30A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keluar</w:t>
            </w:r>
            <w:proofErr w:type="spellEnd"/>
          </w:p>
          <w:p w14:paraId="66DC640A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9C30A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9C30A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FF6CEAB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9C30A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2A633357" w14:textId="77777777" w:rsidR="009C30AA" w:rsidRPr="009C30AA" w:rsidRDefault="009C30AA" w:rsidP="009C30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EA83B2E" w14:textId="77777777" w:rsidR="009C30AA" w:rsidRDefault="009C30AA" w:rsidP="009C30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FDDA13D" w14:textId="74DB2399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</w:p>
    <w:p w14:paraId="4C874245" w14:textId="0CD14330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0A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0B504B" wp14:editId="74142E80">
            <wp:extent cx="3610479" cy="4867954"/>
            <wp:effectExtent l="0" t="0" r="9525" b="0"/>
            <wp:docPr id="1449738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386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AC0" w14:textId="6280699D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B6C2261" w14:textId="73C775C2" w:rsidR="00C73058" w:rsidRDefault="00C73058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overloading pada C++,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java 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overloading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 </w:t>
      </w:r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methode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parameter,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Kelereng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dikurangkan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dimoduluskan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variable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C730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3B5E1E" w14:textId="0CF24FD9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Guided 2 bilangan.java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C30AA" w14:paraId="09A62B93" w14:textId="77777777" w:rsidTr="003D4E18">
        <w:tc>
          <w:tcPr>
            <w:tcW w:w="7928" w:type="dxa"/>
          </w:tcPr>
          <w:p w14:paraId="4304021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BD134E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73E64D43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ramadahn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52F0603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@2211102208</w:t>
            </w:r>
          </w:p>
          <w:p w14:paraId="580698E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@IF-10-M</w:t>
            </w:r>
          </w:p>
          <w:p w14:paraId="10249A6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7443C0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3FBEE35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24F09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a;</w:t>
            </w:r>
          </w:p>
          <w:p w14:paraId="392F15E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b;</w:t>
            </w:r>
          </w:p>
          <w:p w14:paraId="5E68A74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E5E62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 a, int b) {</w:t>
            </w:r>
          </w:p>
          <w:p w14:paraId="61BBF33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a;</w:t>
            </w:r>
          </w:p>
          <w:p w14:paraId="026F292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b;</w:t>
            </w:r>
          </w:p>
          <w:p w14:paraId="7D8992C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1D0DA8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5D202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63A826B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("Nilai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a);</w:t>
            </w:r>
          </w:p>
          <w:p w14:paraId="44E2993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("Nilai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b);</w:t>
            </w:r>
          </w:p>
          <w:p w14:paraId="441DBA0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376D54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//passed by value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primitif</w:t>
            </w:r>
            <w:proofErr w:type="spellEnd"/>
          </w:p>
          <w:p w14:paraId="40E178E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E8543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operasi_pass_by_value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 x, int y) {</w:t>
            </w:r>
          </w:p>
          <w:p w14:paraId="7FF4A0F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x = x * 10;</w:t>
            </w:r>
          </w:p>
          <w:p w14:paraId="66CF364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y = y + 15;</w:t>
            </w:r>
          </w:p>
          <w:p w14:paraId="366173C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3A4093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//passed by reference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class</w:t>
            </w:r>
          </w:p>
          <w:p w14:paraId="57024DF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68F9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operasi_pass_by_reference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56E916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10;</w:t>
            </w:r>
          </w:p>
          <w:p w14:paraId="2DCD138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+ 15;</w:t>
            </w:r>
          </w:p>
          <w:p w14:paraId="2F74013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0601BB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12EDF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B3F7A4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 x, y;</w:t>
            </w:r>
          </w:p>
          <w:p w14:paraId="0D42474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(10, 20);</w:t>
            </w:r>
          </w:p>
          <w:p w14:paraId="42B4B6E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inisialisasi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dan y</w:t>
            </w:r>
          </w:p>
          <w:p w14:paraId="29D95C1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x = 15;</w:t>
            </w:r>
          </w:p>
          <w:p w14:paraId="12ADA8B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y = 30;</w:t>
            </w:r>
          </w:p>
          <w:p w14:paraId="2B2EDC63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("Nilai x dan y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sebelum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passed by value");</w:t>
            </w:r>
          </w:p>
          <w:p w14:paraId="3FC97C4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("Nilai x : " + x);</w:t>
            </w:r>
          </w:p>
          <w:p w14:paraId="2FB0D5F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("Nilai y : " + y);</w:t>
            </w:r>
          </w:p>
          <w:p w14:paraId="2E0CD3A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bil.operasi_pass_by_value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(x, y); //passed by value</w:t>
            </w:r>
          </w:p>
          <w:p w14:paraId="3D20514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DA358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("Nilai x dan y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passed by value");</w:t>
            </w:r>
          </w:p>
          <w:p w14:paraId="1D44731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("Nilai x : " + x);</w:t>
            </w:r>
          </w:p>
          <w:p w14:paraId="66009E5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("Nilai y : " + y);</w:t>
            </w:r>
          </w:p>
          <w:p w14:paraId="40C726A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  <w:p w14:paraId="3323A81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"\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nNilai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sebelum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passed by reference ");</w:t>
            </w:r>
          </w:p>
          <w:p w14:paraId="79F4741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175CBF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bil.tampil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54DC78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bil.operasi_pass_by_reference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 //passed by reference</w:t>
            </w:r>
          </w:p>
          <w:p w14:paraId="53ED66F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  <w:p w14:paraId="55938CB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"Nilai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bil.b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passed by reference ");</w:t>
            </w:r>
          </w:p>
          <w:p w14:paraId="1889F57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99A2E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bil.tampil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0C44C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4966B7B" w14:textId="25B64DE5" w:rsidR="009C30AA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6E24A5E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</w:p>
    <w:p w14:paraId="217439BF" w14:textId="48158254" w:rsidR="00663C82" w:rsidRDefault="00663C82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3C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35991E" wp14:editId="2F40147A">
            <wp:extent cx="4286848" cy="3801005"/>
            <wp:effectExtent l="0" t="0" r="0" b="9525"/>
            <wp:docPr id="1227203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03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D92E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33409D6" w14:textId="612F444B" w:rsidR="00B05F5E" w:rsidRDefault="00B05F5E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 by value dan passed by reference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pass_by_val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kekonsistenan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bil.a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bil.b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pass_by_reference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"pass by reference"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dilewatkan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"pass by reference",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parameter di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asli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2722F" w:rsidRPr="008272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A5E383" w14:textId="77777777" w:rsidR="00B05F5E" w:rsidRDefault="00B05F5E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A6104" w14:textId="77777777" w:rsidR="00B05F5E" w:rsidRDefault="00B05F5E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D98CB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0D0BF" w14:textId="38A5886A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Guided 3 DEMO2.cpp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C30AA" w14:paraId="7FAADFB9" w14:textId="77777777" w:rsidTr="00366BFA">
        <w:tc>
          <w:tcPr>
            <w:tcW w:w="7928" w:type="dxa"/>
            <w:shd w:val="clear" w:color="auto" w:fill="262626" w:themeFill="text1" w:themeFillTint="D9"/>
          </w:tcPr>
          <w:p w14:paraId="6A64E47D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ramadhan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wijaya</w:t>
            </w:r>
          </w:p>
          <w:p w14:paraId="3B9E759D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4912D89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Prinsip-Prinsip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Perancangan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</w:p>
          <w:p w14:paraId="730BB01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226EFB4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iomanip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16ABCBE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57BA64B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string.h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24B592E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4D0542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 std;</w:t>
            </w:r>
          </w:p>
          <w:p w14:paraId="2739E9B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/*******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Mendeklarasikan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*******/</w:t>
            </w:r>
          </w:p>
          <w:p w14:paraId="73C6C64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</w:p>
          <w:p w14:paraId="2BB1544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CFA1FF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encapsulation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atributes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dari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</w:p>
          <w:p w14:paraId="32A87B0E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24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0485906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1301310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jmlh_halaman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FC2DE8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1E03DC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Harga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2AEFFD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E99C14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visibilitas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methods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dari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</w:p>
          <w:p w14:paraId="2B99C44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// constructor</w:t>
            </w:r>
          </w:p>
          <w:p w14:paraId="450A88D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destructor</w:t>
            </w:r>
          </w:p>
          <w:p w14:paraId="403085C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089362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fungsi-fungsi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mutator</w:t>
            </w:r>
          </w:p>
          <w:p w14:paraId="4AEF509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9F42D5D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077D279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763DD4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fungsi-fungsi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accessor</w:t>
            </w:r>
          </w:p>
          <w:p w14:paraId="7D2C294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2238961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FE379D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04C582B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 method overloading</w:t>
            </w:r>
          </w:p>
          <w:p w14:paraId="2833C7F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dskn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58C599A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4564C3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0DB71A6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447C7FEA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/*******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Mendeklarasikan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Methods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dari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*******/</w:t>
            </w:r>
          </w:p>
          <w:p w14:paraId="77440B1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constructor</w:t>
            </w:r>
          </w:p>
          <w:p w14:paraId="0869B44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A36535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...."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129513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591D351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08AC7A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destructor</w:t>
            </w:r>
          </w:p>
          <w:p w14:paraId="7719A3F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2DB3F5DA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perintah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di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bawah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hanya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menunjukkan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bahwa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destruktor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dipanggil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di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akhir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program</w:t>
            </w:r>
          </w:p>
          <w:p w14:paraId="6BEB6BC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Destruktor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...."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193C63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5D27A93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55933AC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C43E7E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fungsi-fungsi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mutator</w:t>
            </w:r>
          </w:p>
          <w:p w14:paraId="24242E1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1B08B91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8B0880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7607AD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B5590A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1C9C1F6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2C6CA0A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E5D283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6DDEE7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7B118B6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B1D5E7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jmlh_halaman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0BD945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3F0550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5FAA05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fungsi-fungsi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accessor</w:t>
            </w:r>
          </w:p>
          <w:p w14:paraId="4AE62FA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7BBEF1C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74E76D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833348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F73385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32457A3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2E6F29CA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9A2E3A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90368A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12D2044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1DFA707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jmlh_halaman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BB9047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3EDC39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 method overloading</w:t>
            </w:r>
          </w:p>
          <w:p w14:paraId="03746633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lastRenderedPageBreak/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dskn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238161C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5920D47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dskn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F1436C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Harga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0586764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273DFDB" w14:textId="77777777" w:rsidR="00366BFA" w:rsidRPr="00366BFA" w:rsidRDefault="00366BFA" w:rsidP="00366BFA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25F7D2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2451C5B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01A06C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0.1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183956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Harga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-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HargaBuku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00678FD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35C581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78ABCCC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1DB11F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setiosflags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ios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fixed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manipulasi</w:t>
            </w:r>
            <w:proofErr w:type="spellEnd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digit </w:t>
            </w:r>
            <w:proofErr w:type="spellStart"/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pecahan</w:t>
            </w:r>
            <w:proofErr w:type="spellEnd"/>
          </w:p>
          <w:p w14:paraId="7C4DAC6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/>
              </w:rPr>
              <w:t>\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/>
              </w:rPr>
              <w:t>n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()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ADC3D7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()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E2DF74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Jumlah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()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4748030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dibeli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setprecision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diskon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466952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"Harga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setprecision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Harga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E75636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872EC2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/************************ Main Program ************************/</w:t>
            </w:r>
          </w:p>
          <w:p w14:paraId="1BDBC6C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(){</w:t>
            </w:r>
          </w:p>
          <w:p w14:paraId="5964A15E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48F896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196669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Interstelar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1E9AD1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cristopher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nolan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0CA1C16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45000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484ED1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123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A88B4C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198BB77F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00B3305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"vent"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8B0FCEA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caroline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mcquen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8E37C6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A27EAEE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79000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86CAE2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2C6244E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0FAC609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diao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chan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F8C18DE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"somebody"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CA2CF1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142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0CEEB7E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120000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D114AEB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folklore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5B73EFD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9C4D61D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setJudul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perang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3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dinasti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F56C331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setPengarang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dr.hermawan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E8B1288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setJmlhHalaman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603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852BC2E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setInfo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22500000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90A0334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novel2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1029E192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</w:p>
          <w:p w14:paraId="31BF654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69DE47C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366BF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25334A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366BF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66BF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D17A8B6" w14:textId="77777777" w:rsidR="00366BFA" w:rsidRPr="00366BFA" w:rsidRDefault="00366BFA" w:rsidP="00366B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66BF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40B52074" w14:textId="77777777" w:rsidR="009C30AA" w:rsidRDefault="009C30AA" w:rsidP="003D4E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55B763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</w:p>
    <w:p w14:paraId="1069A8C9" w14:textId="1E627DF7" w:rsidR="00366BFA" w:rsidRDefault="00366BF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B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873D81" wp14:editId="364F505C">
            <wp:extent cx="3258005" cy="4915586"/>
            <wp:effectExtent l="0" t="0" r="0" b="0"/>
            <wp:docPr id="138640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1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427B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8D5B177" w14:textId="75935894" w:rsidR="00C73058" w:rsidRDefault="00C73058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mutator dan accessor.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accessor dan mutator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Ketika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::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statis (static members)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Luar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Operator :: juga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Ruang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Global: Operator ::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namespace Resolution: Operator :: juga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</w:t>
      </w:r>
      <w:proofErr w:type="spellStart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F97F4B" w:rsidRPr="00F97F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419004" w14:textId="017FC612" w:rsidR="00F97F4B" w:rsidRDefault="00F97F4B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main()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mendeklarasikan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menginisialisasikan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8EEB2D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901B2" w14:textId="59E6CA8E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Guided 4 buku.java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C30AA" w14:paraId="66667439" w14:textId="77777777" w:rsidTr="003D4E18">
        <w:tc>
          <w:tcPr>
            <w:tcW w:w="7928" w:type="dxa"/>
          </w:tcPr>
          <w:p w14:paraId="1DBEAED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745496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781E37E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@2211102208</w:t>
            </w:r>
          </w:p>
          <w:p w14:paraId="3A53954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@IF-10-M</w:t>
            </w:r>
          </w:p>
          <w:p w14:paraId="3393728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A9D90C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Prinsip-Prinsip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/*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Mendeklarasikan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9C876D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java.io.BufferedReader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A84E23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java.io.InputStreamReader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E6267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5EE46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16CDAE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815713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9A5C49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jmlh_Halaman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72D5B3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float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7D2AF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E51D2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9BD3C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 // constructor</w:t>
            </w:r>
          </w:p>
          <w:p w14:paraId="08177F9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...");</w:t>
            </w:r>
          </w:p>
          <w:p w14:paraId="08875E1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C323B3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16FED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33BE8C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5E169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095D28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BA9B6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7E96D4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121DF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F14C9DA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90755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FF2FC2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jmlh_Halaman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BFA53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E328C1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354F6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3C33345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6C1AC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54BA24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9D45C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798B924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78831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C49F19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C5AE1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29B4241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jmlh_Halaman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D92C4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C84297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3757F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setInfo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(float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dskn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736F00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dskn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1A23C9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7FA573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9F109B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0F5E0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setInfo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(double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B96AEC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0.1F;</w:t>
            </w:r>
          </w:p>
          <w:p w14:paraId="3EBC9EC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524FE6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73FBC4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2614D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26F9F59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5E4F5CE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25ABC27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+ "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4951149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diskon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68EF2B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("Harga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503245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496C64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7403D3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79817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E693A8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novel,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F6333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novel = new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117A25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2BBC9E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93CBA9F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(new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InputStreamReader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(System.in));</w:t>
            </w:r>
          </w:p>
          <w:p w14:paraId="49D01F3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try {</w:t>
            </w:r>
          </w:p>
          <w:p w14:paraId="504B007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");</w:t>
            </w:r>
          </w:p>
          <w:p w14:paraId="685E7E0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novel.setJudul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0C157204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");</w:t>
            </w:r>
          </w:p>
          <w:p w14:paraId="2DC3C205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novel.setPengarang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49F706F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novel.setInfo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(0.2f, 45000);</w:t>
            </w:r>
          </w:p>
          <w:p w14:paraId="24D41B9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Halaman: ");</w:t>
            </w:r>
          </w:p>
          <w:p w14:paraId="78321C41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novel.setJmlhHalaman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Integer.parseInt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()));</w:t>
            </w:r>
          </w:p>
          <w:p w14:paraId="3572EB9D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novel.cetak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4C5C59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2393C39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");</w:t>
            </w:r>
          </w:p>
          <w:p w14:paraId="68C8037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fiksi.setJudul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5C38CA63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");</w:t>
            </w:r>
          </w:p>
          <w:p w14:paraId="09B91BA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fiksi.setPengarang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1D656C92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fiksi.setInfo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(79000);</w:t>
            </w:r>
          </w:p>
          <w:p w14:paraId="5702CD4B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("Masukkan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Halaman: ");</w:t>
            </w:r>
          </w:p>
          <w:p w14:paraId="218A8F30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fiksi.setJmlhHalaman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Integer.parseInt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br.readLine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()));</w:t>
            </w:r>
          </w:p>
          <w:p w14:paraId="5BA3EF37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fiksi.cetak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B1CF576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catch (Exception ex) {</w:t>
            </w:r>
          </w:p>
          <w:p w14:paraId="61017998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("Error: " + </w:t>
            </w:r>
            <w:proofErr w:type="spellStart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ex.getMessage</w:t>
            </w:r>
            <w:proofErr w:type="spellEnd"/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10A2B23C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C9C5E7E" w14:textId="77777777" w:rsidR="00663C82" w:rsidRPr="00663C82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DB2FB7B" w14:textId="25E1F88B" w:rsidR="009C30AA" w:rsidRDefault="00663C82" w:rsidP="00663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3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85A70C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</w:p>
    <w:p w14:paraId="0D0D2CB1" w14:textId="5B093F1C" w:rsidR="00663C82" w:rsidRDefault="00663C82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3C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C6F921" wp14:editId="4850264D">
            <wp:extent cx="4410691" cy="4458322"/>
            <wp:effectExtent l="0" t="0" r="9525" b="0"/>
            <wp:docPr id="51152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6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FE5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1818A08" w14:textId="5CF4908F" w:rsidR="00663C82" w:rsidRDefault="00663C82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diskonnya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20%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10%</w:t>
      </w:r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harganya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setInfo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harganya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terpotong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sekian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persen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program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dan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prosedure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void setPengarangan(),setJudul(),setJmlhHalaman(),getJmlHlaman(),setInfo(), dan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 w:rsidR="00FB6273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14:paraId="7F4E3AEB" w14:textId="67E06F66" w:rsidR="003243FB" w:rsidRDefault="00FB6273" w:rsidP="003243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stream (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input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konsol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Ketika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mengetikkan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konsol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"Enter".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  <w:r w:rsid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690CA4" w14:textId="5AF8EFEB" w:rsidR="003243FB" w:rsidRDefault="003243FB" w:rsidP="003243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Ada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().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yang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stream.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(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Anda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mengonversinya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string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integer.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().Jadi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stream yang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mengonversi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integer. Hasil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yang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Dalam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fiksi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setJmlhHalaman</w:t>
      </w:r>
      <w:proofErr w:type="spellEnd"/>
      <w:r w:rsidRPr="003243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99DF410" w14:textId="77777777" w:rsidR="009C30AA" w:rsidRDefault="009C30AA" w:rsidP="009C30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5E582" w14:textId="77777777" w:rsidR="00AF287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B22901C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7FF3A84" w14:textId="1F5557C5" w:rsidR="00AF287A" w:rsidRDefault="00AF28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72B91" w14:textId="7E5F4350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E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7A63D0A" wp14:editId="25706809">
            <wp:extent cx="5496523" cy="2028825"/>
            <wp:effectExtent l="0" t="0" r="9525" b="0"/>
            <wp:docPr id="4139007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077" name="Picture 1" descr="A white tex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209" cy="20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D4B7" w14:textId="194E5C75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1F9B68" w14:textId="51776B56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36DEF" w14:paraId="67D9F57E" w14:textId="77777777" w:rsidTr="00C36DEF">
        <w:tc>
          <w:tcPr>
            <w:tcW w:w="7928" w:type="dxa"/>
          </w:tcPr>
          <w:p w14:paraId="324BB33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D276BC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0C5E4B2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18759778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@2211102208</w:t>
            </w:r>
          </w:p>
          <w:p w14:paraId="7240A5F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@IF-10-M</w:t>
            </w:r>
          </w:p>
          <w:p w14:paraId="352AF61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C301E7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D0E491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  <w:p w14:paraId="58180E7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NIP;</w:t>
            </w:r>
          </w:p>
          <w:p w14:paraId="2DEED95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14EC1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B145F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D6870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007C18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498670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B4811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Constructor</w:t>
            </w:r>
          </w:p>
          <w:p w14:paraId="18C8E37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(String NIP,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DCA0D3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this.NIP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NIP;</w:t>
            </w:r>
          </w:p>
          <w:p w14:paraId="7B6AB6E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F86CF3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7891C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7E320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52E8A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7B31C0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478447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Destructor</w:t>
            </w:r>
          </w:p>
          <w:p w14:paraId="5BAA46B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finalize() throws Throwable {</w:t>
            </w:r>
          </w:p>
          <w:p w14:paraId="2E670FA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NIP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this.NIP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dihapus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.");</w:t>
            </w:r>
          </w:p>
          <w:p w14:paraId="42CF5BB8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super.finalize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7FE7F9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971338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D25E97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accessor</w:t>
            </w:r>
          </w:p>
          <w:p w14:paraId="3F83A89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getNIP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38E670C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NIP;</w:t>
            </w:r>
          </w:p>
          <w:p w14:paraId="7B80912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E4D545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AA73D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712AC2D7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08193B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60D873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08FC6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53C7064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49BBD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8B841A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BCA5D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6333566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86FF84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D05511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045C3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0252455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3A8CD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6391DF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3EAC9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377041B3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8953AE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000B53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33B80B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mutator</w:t>
            </w:r>
          </w:p>
          <w:p w14:paraId="3928746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005AD24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D01A3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E8B800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BA5F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1DC017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03176F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4AEC7A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2E92F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Method overloading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perhitungan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</w:p>
          <w:p w14:paraId="35C9994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120AEAF4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0.01);</w:t>
            </w:r>
          </w:p>
          <w:p w14:paraId="47E44D29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C70F26B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10A227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(double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lemburRate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D297D3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lemburRate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BB6B3E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14:paraId="6B1F780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4DAF91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Method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  <w:p w14:paraId="0C551888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tampilkanData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379ADE7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("NIP: " + NIP);</w:t>
            </w:r>
          </w:p>
          <w:p w14:paraId="4B564D6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("Nama: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8E378A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("Alamat: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976BA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Hari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jumlahHariLembur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10A34E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F9D053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("Total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5DF0E9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94076E0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D410B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25542BF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  <w:p w14:paraId="4BEE8E0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pegawai0 = new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("123456", "Mc.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gregor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"Jl.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bagor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5, 5000000);</w:t>
            </w:r>
          </w:p>
          <w:p w14:paraId="19CC5B85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pegawai1 = new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("543210", "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Yuiji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"Jl.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pangrango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no.42", 3, 3000000);</w:t>
            </w:r>
          </w:p>
          <w:p w14:paraId="4FDFCC24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57A75E3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</w:p>
          <w:p w14:paraId="4AD6355A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pegawai0.hitungTotalGaji();</w:t>
            </w:r>
          </w:p>
          <w:p w14:paraId="16C9A194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pegawai1.hitungTotalGaji();</w:t>
            </w:r>
          </w:p>
          <w:p w14:paraId="5048631C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040F19CB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  <w:p w14:paraId="525D3472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pegawai0.tampilkanData();</w:t>
            </w:r>
          </w:p>
          <w:p w14:paraId="5CB1DFF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("\n");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tabulasi</w:t>
            </w:r>
            <w:proofErr w:type="spellEnd"/>
          </w:p>
          <w:p w14:paraId="2EEAE04D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03ABB953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pegawai1.tampilkanData();</w:t>
            </w:r>
          </w:p>
          <w:p w14:paraId="6DF16656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("\n"); //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tabulasi</w:t>
            </w:r>
            <w:proofErr w:type="spellEnd"/>
          </w:p>
          <w:p w14:paraId="60EFF27E" w14:textId="77777777" w:rsidR="00C36DEF" w:rsidRPr="00C36DEF" w:rsidRDefault="00C36DEF" w:rsidP="00C36D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1807373" w14:textId="7036B259" w:rsidR="00C36DEF" w:rsidRDefault="00C36DEF" w:rsidP="00C36D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9B71339" w14:textId="0E31A8A6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6A2AF" w14:textId="64442856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3E10E295" w14:textId="3BE85C29" w:rsidR="00C36DEF" w:rsidRDefault="00B23A6A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A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C24644A" wp14:editId="7B284B16">
            <wp:extent cx="4467849" cy="3505689"/>
            <wp:effectExtent l="0" t="0" r="9525" b="0"/>
            <wp:docPr id="240131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17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E417" w14:textId="103294E2" w:rsidR="00C36DEF" w:rsidRDefault="00C36DEF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CF8B445" w14:textId="57E0C669" w:rsidR="00B23A6A" w:rsidRDefault="00B23A6A" w:rsidP="00C36D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Terpampang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method/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procesdure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hitungTotalGaji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lemburRate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overloading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B23A6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4BE"/>
    <w:multiLevelType w:val="hybridMultilevel"/>
    <w:tmpl w:val="5CFA56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E0805"/>
    <w:multiLevelType w:val="hybridMultilevel"/>
    <w:tmpl w:val="9CCA93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82DAB"/>
    <w:multiLevelType w:val="hybridMultilevel"/>
    <w:tmpl w:val="839ED09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15EEF"/>
    <w:multiLevelType w:val="hybridMultilevel"/>
    <w:tmpl w:val="7ECA92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2993000">
    <w:abstractNumId w:val="3"/>
  </w:num>
  <w:num w:numId="2" w16cid:durableId="1355769419">
    <w:abstractNumId w:val="2"/>
  </w:num>
  <w:num w:numId="3" w16cid:durableId="1605109479">
    <w:abstractNumId w:val="1"/>
  </w:num>
  <w:num w:numId="4" w16cid:durableId="1324431236">
    <w:abstractNumId w:val="4"/>
  </w:num>
  <w:num w:numId="5" w16cid:durableId="17697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3243FB"/>
    <w:rsid w:val="00366BFA"/>
    <w:rsid w:val="004E721E"/>
    <w:rsid w:val="00663C82"/>
    <w:rsid w:val="0082722F"/>
    <w:rsid w:val="0090058D"/>
    <w:rsid w:val="009C30AA"/>
    <w:rsid w:val="00AF287A"/>
    <w:rsid w:val="00B05F5E"/>
    <w:rsid w:val="00B23A6A"/>
    <w:rsid w:val="00B50AE6"/>
    <w:rsid w:val="00B86AEC"/>
    <w:rsid w:val="00C36DEF"/>
    <w:rsid w:val="00C73058"/>
    <w:rsid w:val="00EF552A"/>
    <w:rsid w:val="00F97F4B"/>
    <w:rsid w:val="00F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6AEC"/>
    <w:pPr>
      <w:ind w:left="720"/>
      <w:contextualSpacing/>
    </w:pPr>
  </w:style>
  <w:style w:type="table" w:styleId="TableGrid">
    <w:name w:val="Table Grid"/>
    <w:basedOn w:val="TableNormal"/>
    <w:uiPriority w:val="39"/>
    <w:rsid w:val="009C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23</Pages>
  <Words>3374</Words>
  <Characters>19234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4</cp:revision>
  <dcterms:created xsi:type="dcterms:W3CDTF">2024-03-24T19:28:00Z</dcterms:created>
  <dcterms:modified xsi:type="dcterms:W3CDTF">2024-03-25T13:51:00Z</dcterms:modified>
</cp:coreProperties>
</file>