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DC1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LAPORAN PRAKTIKUM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PEMROGRAMAN BERORIENTASI OBJEK</w:t>
      </w:r>
    </w:p>
    <w:p w14:paraId="16138513" w14:textId="1A80DBDA" w:rsidR="00AF287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MODUL </w:t>
      </w:r>
      <w:r w:rsidR="00C82C3E">
        <w:rPr>
          <w:rFonts w:ascii="Times New Roman" w:eastAsia="Times New Roman" w:hAnsi="Times New Roman" w:cs="Times New Roman"/>
          <w:b/>
          <w:sz w:val="28"/>
          <w:szCs w:val="28"/>
        </w:rPr>
        <w:t>IV</w:t>
      </w:r>
    </w:p>
    <w:p w14:paraId="05E4E327" w14:textId="729A0524" w:rsidR="00AF287A" w:rsidRDefault="00C82C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82C3E">
        <w:rPr>
          <w:rFonts w:ascii="Times New Roman" w:eastAsia="Times New Roman" w:hAnsi="Times New Roman" w:cs="Times New Roman"/>
          <w:b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EWARISAN</w:t>
      </w:r>
      <w:r w:rsidRPr="00C82C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TUNGGAL </w:t>
      </w:r>
      <w:r w:rsidRPr="00C82C3E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INHERITANCE</w:t>
      </w:r>
      <w:r w:rsidRPr="00C82C3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38EAF9F4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574CA92" wp14:editId="2C8C1D1B">
            <wp:extent cx="3640792" cy="364079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40792" cy="36407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3D49E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80761C" w14:textId="77777777" w:rsidR="00AF287A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Oleh:</w:t>
      </w:r>
    </w:p>
    <w:p w14:paraId="783FD94C" w14:textId="576A9828" w:rsidR="00AF287A" w:rsidRDefault="00C82C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Ramadhan Wijaya</w:t>
      </w:r>
    </w:p>
    <w:p w14:paraId="4480439A" w14:textId="51228CBA" w:rsidR="00AF287A" w:rsidRDefault="00C82C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2211102208</w:t>
      </w:r>
    </w:p>
    <w:p w14:paraId="07AE42B1" w14:textId="28318730" w:rsidR="00AF287A" w:rsidRDefault="00C82C3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IF-10-M</w:t>
      </w:r>
    </w:p>
    <w:p w14:paraId="43412850" w14:textId="77777777" w:rsidR="00AF287A" w:rsidRDefault="00AF287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B45EC1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S1 TEKNIK INFORMATIKA</w:t>
      </w:r>
    </w:p>
    <w:p w14:paraId="63A3D5D9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INSTITUT TEKNOLOGI TELKOM PURWOKERTO</w:t>
      </w:r>
    </w:p>
    <w:p w14:paraId="1F4FC777" w14:textId="77777777" w:rsidR="00AF287A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2024</w:t>
      </w:r>
    </w:p>
    <w:p w14:paraId="52A3EDB5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DASAR TEORI</w:t>
      </w:r>
    </w:p>
    <w:p w14:paraId="69D90F4B" w14:textId="77777777" w:rsidR="00694A49" w:rsidRPr="00694A49" w:rsidRDefault="00694A49" w:rsidP="00C74219">
      <w:pPr>
        <w:ind w:left="709" w:firstLine="425"/>
        <w:rPr>
          <w:rFonts w:ascii="Times New Roman" w:hAnsi="Times New Roman" w:cs="Times New Roman"/>
        </w:rPr>
      </w:pPr>
      <w:proofErr w:type="spellStart"/>
      <w:r w:rsidRPr="00694A49">
        <w:rPr>
          <w:rFonts w:ascii="Times New Roman" w:hAnsi="Times New Roman" w:cs="Times New Roman"/>
        </w:rPr>
        <w:t>inhertance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adalah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sebuah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konsep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dari</w:t>
      </w:r>
      <w:proofErr w:type="spellEnd"/>
      <w:r w:rsidRPr="00694A49">
        <w:rPr>
          <w:rFonts w:ascii="Times New Roman" w:hAnsi="Times New Roman" w:cs="Times New Roman"/>
        </w:rPr>
        <w:t xml:space="preserve"> generalization </w:t>
      </w:r>
      <w:proofErr w:type="spellStart"/>
      <w:r w:rsidRPr="00694A49">
        <w:rPr>
          <w:rFonts w:ascii="Times New Roman" w:hAnsi="Times New Roman" w:cs="Times New Roman"/>
        </w:rPr>
        <w:t>atau</w:t>
      </w:r>
      <w:proofErr w:type="spellEnd"/>
      <w:r w:rsidRPr="00694A49">
        <w:rPr>
          <w:rFonts w:ascii="Times New Roman" w:hAnsi="Times New Roman" w:cs="Times New Roman"/>
        </w:rPr>
        <w:t xml:space="preserve"> juga </w:t>
      </w:r>
      <w:proofErr w:type="spellStart"/>
      <w:r w:rsidRPr="00694A49">
        <w:rPr>
          <w:rFonts w:ascii="Times New Roman" w:hAnsi="Times New Roman" w:cs="Times New Roman"/>
        </w:rPr>
        <w:t>bisa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disebut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warisan</w:t>
      </w:r>
      <w:proofErr w:type="spellEnd"/>
      <w:r w:rsidRPr="00694A49">
        <w:rPr>
          <w:rFonts w:ascii="Times New Roman" w:hAnsi="Times New Roman" w:cs="Times New Roman"/>
        </w:rPr>
        <w:t xml:space="preserve">. </w:t>
      </w:r>
      <w:proofErr w:type="spellStart"/>
      <w:r w:rsidRPr="00694A49">
        <w:rPr>
          <w:rFonts w:ascii="Times New Roman" w:hAnsi="Times New Roman" w:cs="Times New Roman"/>
        </w:rPr>
        <w:t>jadi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mudahnya</w:t>
      </w:r>
      <w:proofErr w:type="spellEnd"/>
      <w:r w:rsidRPr="00694A49">
        <w:rPr>
          <w:rFonts w:ascii="Times New Roman" w:hAnsi="Times New Roman" w:cs="Times New Roman"/>
        </w:rPr>
        <w:t xml:space="preserve"> inheritance </w:t>
      </w:r>
      <w:proofErr w:type="spellStart"/>
      <w:r w:rsidRPr="00694A49">
        <w:rPr>
          <w:rFonts w:ascii="Times New Roman" w:hAnsi="Times New Roman" w:cs="Times New Roman"/>
        </w:rPr>
        <w:t>adalah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prosedur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untuk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mewariskan</w:t>
      </w:r>
      <w:proofErr w:type="spellEnd"/>
      <w:r w:rsidRPr="00694A49">
        <w:rPr>
          <w:rFonts w:ascii="Times New Roman" w:hAnsi="Times New Roman" w:cs="Times New Roman"/>
        </w:rPr>
        <w:t xml:space="preserve"> data dan method </w:t>
      </w:r>
      <w:proofErr w:type="spellStart"/>
      <w:r w:rsidRPr="00694A49">
        <w:rPr>
          <w:rFonts w:ascii="Times New Roman" w:hAnsi="Times New Roman" w:cs="Times New Roman"/>
        </w:rPr>
        <w:t>dari</w:t>
      </w:r>
      <w:proofErr w:type="spellEnd"/>
      <w:r w:rsidRPr="00694A49">
        <w:rPr>
          <w:rFonts w:ascii="Times New Roman" w:hAnsi="Times New Roman" w:cs="Times New Roman"/>
        </w:rPr>
        <w:t xml:space="preserve"> class </w:t>
      </w:r>
      <w:proofErr w:type="spellStart"/>
      <w:r w:rsidRPr="00694A49">
        <w:rPr>
          <w:rFonts w:ascii="Times New Roman" w:hAnsi="Times New Roman" w:cs="Times New Roman"/>
        </w:rPr>
        <w:t>ke</w:t>
      </w:r>
      <w:proofErr w:type="spellEnd"/>
      <w:r w:rsidRPr="00694A49">
        <w:rPr>
          <w:rFonts w:ascii="Times New Roman" w:hAnsi="Times New Roman" w:cs="Times New Roman"/>
        </w:rPr>
        <w:t xml:space="preserve"> class. </w:t>
      </w:r>
      <w:proofErr w:type="spellStart"/>
      <w:r w:rsidRPr="00694A49">
        <w:rPr>
          <w:rFonts w:ascii="Times New Roman" w:hAnsi="Times New Roman" w:cs="Times New Roman"/>
        </w:rPr>
        <w:t>karena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mewarisakan</w:t>
      </w:r>
      <w:proofErr w:type="spellEnd"/>
      <w:r w:rsidRPr="00694A49">
        <w:rPr>
          <w:rFonts w:ascii="Times New Roman" w:hAnsi="Times New Roman" w:cs="Times New Roman"/>
        </w:rPr>
        <w:t xml:space="preserve"> data dan method </w:t>
      </w:r>
      <w:proofErr w:type="spellStart"/>
      <w:r w:rsidRPr="00694A49">
        <w:rPr>
          <w:rFonts w:ascii="Times New Roman" w:hAnsi="Times New Roman" w:cs="Times New Roman"/>
        </w:rPr>
        <w:t>dari</w:t>
      </w:r>
      <w:proofErr w:type="spellEnd"/>
      <w:r w:rsidRPr="00694A49">
        <w:rPr>
          <w:rFonts w:ascii="Times New Roman" w:hAnsi="Times New Roman" w:cs="Times New Roman"/>
        </w:rPr>
        <w:t xml:space="preserve"> class </w:t>
      </w:r>
      <w:proofErr w:type="spellStart"/>
      <w:r w:rsidRPr="00694A49">
        <w:rPr>
          <w:rFonts w:ascii="Times New Roman" w:hAnsi="Times New Roman" w:cs="Times New Roman"/>
        </w:rPr>
        <w:t>ke</w:t>
      </w:r>
      <w:proofErr w:type="spellEnd"/>
      <w:r w:rsidRPr="00694A49">
        <w:rPr>
          <w:rFonts w:ascii="Times New Roman" w:hAnsi="Times New Roman" w:cs="Times New Roman"/>
        </w:rPr>
        <w:t xml:space="preserve"> class </w:t>
      </w:r>
      <w:proofErr w:type="spellStart"/>
      <w:r w:rsidRPr="00694A49">
        <w:rPr>
          <w:rFonts w:ascii="Times New Roman" w:hAnsi="Times New Roman" w:cs="Times New Roman"/>
        </w:rPr>
        <w:t>maka</w:t>
      </w:r>
      <w:proofErr w:type="spellEnd"/>
      <w:r w:rsidRPr="00694A49">
        <w:rPr>
          <w:rFonts w:ascii="Times New Roman" w:hAnsi="Times New Roman" w:cs="Times New Roman"/>
        </w:rPr>
        <w:t xml:space="preserve"> class yang </w:t>
      </w:r>
      <w:proofErr w:type="spellStart"/>
      <w:r w:rsidRPr="00694A49">
        <w:rPr>
          <w:rFonts w:ascii="Times New Roman" w:hAnsi="Times New Roman" w:cs="Times New Roman"/>
        </w:rPr>
        <w:t>mewariskan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disebut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sebagai</w:t>
      </w:r>
      <w:proofErr w:type="spellEnd"/>
      <w:r w:rsidRPr="00694A49">
        <w:rPr>
          <w:rFonts w:ascii="Times New Roman" w:hAnsi="Times New Roman" w:cs="Times New Roman"/>
        </w:rPr>
        <w:t xml:space="preserve"> superclass </w:t>
      </w:r>
      <w:proofErr w:type="spellStart"/>
      <w:r w:rsidRPr="00694A49">
        <w:rPr>
          <w:rFonts w:ascii="Times New Roman" w:hAnsi="Times New Roman" w:cs="Times New Roman"/>
        </w:rPr>
        <w:t>sedangkan</w:t>
      </w:r>
      <w:proofErr w:type="spellEnd"/>
      <w:r w:rsidRPr="00694A49">
        <w:rPr>
          <w:rFonts w:ascii="Times New Roman" w:hAnsi="Times New Roman" w:cs="Times New Roman"/>
        </w:rPr>
        <w:t xml:space="preserve"> class yang </w:t>
      </w:r>
      <w:proofErr w:type="spellStart"/>
      <w:r w:rsidRPr="00694A49">
        <w:rPr>
          <w:rFonts w:ascii="Times New Roman" w:hAnsi="Times New Roman" w:cs="Times New Roman"/>
        </w:rPr>
        <w:t>diwarisi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disebut</w:t>
      </w:r>
      <w:proofErr w:type="spellEnd"/>
      <w:r w:rsidRPr="00694A49">
        <w:rPr>
          <w:rFonts w:ascii="Times New Roman" w:hAnsi="Times New Roman" w:cs="Times New Roman"/>
        </w:rPr>
        <w:t xml:space="preserve"> subclass. </w:t>
      </w:r>
      <w:proofErr w:type="spellStart"/>
      <w:r w:rsidRPr="00694A49">
        <w:rPr>
          <w:rFonts w:ascii="Times New Roman" w:hAnsi="Times New Roman" w:cs="Times New Roman"/>
        </w:rPr>
        <w:t>untuk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mempermudah</w:t>
      </w:r>
      <w:proofErr w:type="spellEnd"/>
      <w:r w:rsidRPr="00694A49">
        <w:rPr>
          <w:rFonts w:ascii="Times New Roman" w:hAnsi="Times New Roman" w:cs="Times New Roman"/>
        </w:rPr>
        <w:t xml:space="preserve">, </w:t>
      </w:r>
      <w:proofErr w:type="spellStart"/>
      <w:r w:rsidRPr="00694A49">
        <w:rPr>
          <w:rFonts w:ascii="Times New Roman" w:hAnsi="Times New Roman" w:cs="Times New Roman"/>
        </w:rPr>
        <w:t>kita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analogikan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dengan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hewan</w:t>
      </w:r>
      <w:proofErr w:type="spellEnd"/>
      <w:r w:rsidRPr="00694A49">
        <w:rPr>
          <w:rFonts w:ascii="Times New Roman" w:hAnsi="Times New Roman" w:cs="Times New Roman"/>
        </w:rPr>
        <w:t xml:space="preserve"> dan </w:t>
      </w:r>
      <w:proofErr w:type="spellStart"/>
      <w:r w:rsidRPr="00694A49">
        <w:rPr>
          <w:rFonts w:ascii="Times New Roman" w:hAnsi="Times New Roman" w:cs="Times New Roman"/>
        </w:rPr>
        <w:t>kucing</w:t>
      </w:r>
      <w:proofErr w:type="spellEnd"/>
      <w:r w:rsidRPr="00694A49">
        <w:rPr>
          <w:rFonts w:ascii="Times New Roman" w:hAnsi="Times New Roman" w:cs="Times New Roman"/>
        </w:rPr>
        <w:t xml:space="preserve">. Hewan </w:t>
      </w:r>
      <w:proofErr w:type="spellStart"/>
      <w:r w:rsidRPr="00694A49">
        <w:rPr>
          <w:rFonts w:ascii="Times New Roman" w:hAnsi="Times New Roman" w:cs="Times New Roman"/>
        </w:rPr>
        <w:t>adalah</w:t>
      </w:r>
      <w:proofErr w:type="spellEnd"/>
      <w:r w:rsidRPr="00694A49">
        <w:rPr>
          <w:rFonts w:ascii="Times New Roman" w:hAnsi="Times New Roman" w:cs="Times New Roman"/>
        </w:rPr>
        <w:t xml:space="preserve"> superclass </w:t>
      </w:r>
      <w:proofErr w:type="spellStart"/>
      <w:r w:rsidRPr="00694A49">
        <w:rPr>
          <w:rFonts w:ascii="Times New Roman" w:hAnsi="Times New Roman" w:cs="Times New Roman"/>
        </w:rPr>
        <w:t>sedangkan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kucing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adalah</w:t>
      </w:r>
      <w:proofErr w:type="spellEnd"/>
      <w:r w:rsidRPr="00694A49">
        <w:rPr>
          <w:rFonts w:ascii="Times New Roman" w:hAnsi="Times New Roman" w:cs="Times New Roman"/>
        </w:rPr>
        <w:t xml:space="preserve"> subclass </w:t>
      </w:r>
      <w:proofErr w:type="spellStart"/>
      <w:r w:rsidRPr="00694A49">
        <w:rPr>
          <w:rFonts w:ascii="Times New Roman" w:hAnsi="Times New Roman" w:cs="Times New Roman"/>
        </w:rPr>
        <w:t>karena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hewan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adalah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generalisasi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dari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kucing</w:t>
      </w:r>
      <w:proofErr w:type="spellEnd"/>
      <w:r w:rsidRPr="00694A49">
        <w:rPr>
          <w:rFonts w:ascii="Times New Roman" w:hAnsi="Times New Roman" w:cs="Times New Roman"/>
        </w:rPr>
        <w:t>.</w:t>
      </w:r>
    </w:p>
    <w:p w14:paraId="472C9BFE" w14:textId="77777777" w:rsidR="00694A49" w:rsidRPr="00694A49" w:rsidRDefault="00694A49" w:rsidP="00694A49">
      <w:pPr>
        <w:ind w:left="709"/>
        <w:rPr>
          <w:rFonts w:ascii="Times New Roman" w:hAnsi="Times New Roman" w:cs="Times New Roman"/>
        </w:rPr>
      </w:pPr>
    </w:p>
    <w:p w14:paraId="7E800282" w14:textId="67A45FDB" w:rsidR="00694A49" w:rsidRDefault="00694A49" w:rsidP="00694A49">
      <w:pPr>
        <w:ind w:left="709"/>
        <w:rPr>
          <w:rFonts w:ascii="Times New Roman" w:hAnsi="Times New Roman" w:cs="Times New Roman"/>
        </w:rPr>
      </w:pPr>
      <w:proofErr w:type="spellStart"/>
      <w:r w:rsidRPr="00694A49">
        <w:rPr>
          <w:rFonts w:ascii="Times New Roman" w:hAnsi="Times New Roman" w:cs="Times New Roman"/>
        </w:rPr>
        <w:t>untuk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mendeklarasikan</w:t>
      </w:r>
      <w:proofErr w:type="spellEnd"/>
      <w:r w:rsidRPr="00694A49">
        <w:rPr>
          <w:rFonts w:ascii="Times New Roman" w:hAnsi="Times New Roman" w:cs="Times New Roman"/>
        </w:rPr>
        <w:t xml:space="preserve"> inheritance pada java </w:t>
      </w:r>
      <w:proofErr w:type="spellStart"/>
      <w:r w:rsidRPr="00694A49">
        <w:rPr>
          <w:rFonts w:ascii="Times New Roman" w:hAnsi="Times New Roman" w:cs="Times New Roman"/>
        </w:rPr>
        <w:t>dilakukan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seperti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dibawah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694A49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054AC8D4" w14:textId="5AC208D7" w:rsidR="00694A49" w:rsidRDefault="00694A49" w:rsidP="00694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Pr="00694A49">
        <w:rPr>
          <w:rFonts w:ascii="Times New Roman" w:hAnsi="Times New Roman" w:cs="Times New Roman"/>
        </w:rPr>
        <w:t>elas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induk</w:t>
      </w:r>
      <w:proofErr w:type="spellEnd"/>
    </w:p>
    <w:p w14:paraId="26BB5267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01FBE5CE" w14:textId="217E386F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  <w:r w:rsidRPr="00694A49">
        <w:rPr>
          <w:rFonts w:ascii="Times New Roman" w:hAnsi="Times New Roman" w:cs="Times New Roman"/>
          <w:noProof/>
        </w:rPr>
        <w:drawing>
          <wp:inline distT="0" distB="0" distL="0" distR="0" wp14:anchorId="0247D105" wp14:editId="7A3F7D64">
            <wp:extent cx="4086225" cy="2071425"/>
            <wp:effectExtent l="0" t="0" r="0" b="5080"/>
            <wp:docPr id="106797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974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891" cy="207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14A8" w14:textId="15E860FA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class pada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371E4373" w14:textId="320E489A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6203DA26" w14:textId="26959C3C" w:rsidR="00694A49" w:rsidRDefault="00694A49" w:rsidP="00694A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</w:p>
    <w:p w14:paraId="001B67D0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506AFC95" w14:textId="063C9C2B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  <w:r w:rsidRPr="00694A49">
        <w:rPr>
          <w:rFonts w:ascii="Times New Roman" w:hAnsi="Times New Roman" w:cs="Times New Roman"/>
          <w:noProof/>
        </w:rPr>
        <w:drawing>
          <wp:inline distT="0" distB="0" distL="0" distR="0" wp14:anchorId="5E3FD0A5" wp14:editId="51343E87">
            <wp:extent cx="3962953" cy="1247949"/>
            <wp:effectExtent l="0" t="0" r="0" b="9525"/>
            <wp:docPr id="1747096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96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49663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1CF8B369" w14:textId="70728C7B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  <w:r w:rsidRPr="00694A4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8443B1" wp14:editId="6E25C4A0">
            <wp:extent cx="3886742" cy="1467055"/>
            <wp:effectExtent l="0" t="0" r="0" b="0"/>
            <wp:docPr id="1953452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452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4068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2AF8779A" w14:textId="21F50A25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  <w:r w:rsidRPr="00694A49">
        <w:rPr>
          <w:rFonts w:ascii="Times New Roman" w:hAnsi="Times New Roman" w:cs="Times New Roman"/>
          <w:noProof/>
        </w:rPr>
        <w:drawing>
          <wp:inline distT="0" distB="0" distL="0" distR="0" wp14:anchorId="5092FEBD" wp14:editId="3961E7AB">
            <wp:extent cx="3886200" cy="910433"/>
            <wp:effectExtent l="0" t="0" r="0" b="4445"/>
            <wp:docPr id="161061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126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7477" cy="91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F7DE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467995B9" w14:textId="0E69F734" w:rsidR="00694A49" w:rsidRDefault="00694A49" w:rsidP="00C74219">
      <w:pPr>
        <w:pStyle w:val="ListParagraph"/>
        <w:ind w:left="1440"/>
        <w:rPr>
          <w:rFonts w:ascii="Times New Roman" w:hAnsi="Times New Roman" w:cs="Times New Roman"/>
          <w:i/>
          <w:iCs/>
        </w:rPr>
      </w:pPr>
      <w:proofErr w:type="spellStart"/>
      <w:proofErr w:type="gramStart"/>
      <w:r>
        <w:rPr>
          <w:rFonts w:ascii="Times New Roman" w:hAnsi="Times New Roman" w:cs="Times New Roman"/>
        </w:rPr>
        <w:t>Keterangan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pendeklarasian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anak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94A49">
        <w:rPr>
          <w:rFonts w:ascii="Times New Roman" w:hAnsi="Times New Roman" w:cs="Times New Roman"/>
          <w:i/>
          <w:iCs/>
        </w:rPr>
        <w:t xml:space="preserve">extends </w:t>
      </w:r>
      <w:proofErr w:type="spellStart"/>
      <w:r w:rsidRPr="00694A49">
        <w:rPr>
          <w:rFonts w:ascii="Times New Roman" w:hAnsi="Times New Roman" w:cs="Times New Roman"/>
          <w:i/>
          <w:iCs/>
        </w:rPr>
        <w:t>namasubclass</w:t>
      </w:r>
      <w:proofErr w:type="spellEnd"/>
    </w:p>
    <w:p w14:paraId="4CE041EC" w14:textId="6823CF83" w:rsidR="00694A49" w:rsidRDefault="00694A49" w:rsidP="00234269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inheritance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dapat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membuat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kelas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baru</w:t>
      </w:r>
      <w:proofErr w:type="spellEnd"/>
      <w:r w:rsidRPr="00694A49">
        <w:rPr>
          <w:rFonts w:ascii="Times New Roman" w:hAnsi="Times New Roman" w:cs="Times New Roman"/>
        </w:rPr>
        <w:t xml:space="preserve"> yang </w:t>
      </w:r>
      <w:proofErr w:type="spellStart"/>
      <w:r w:rsidRPr="00694A49">
        <w:rPr>
          <w:rFonts w:ascii="Times New Roman" w:hAnsi="Times New Roman" w:cs="Times New Roman"/>
        </w:rPr>
        <w:t>mewarisi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atribut</w:t>
      </w:r>
      <w:proofErr w:type="spellEnd"/>
      <w:r w:rsidRPr="00694A49">
        <w:rPr>
          <w:rFonts w:ascii="Times New Roman" w:hAnsi="Times New Roman" w:cs="Times New Roman"/>
        </w:rPr>
        <w:t xml:space="preserve"> dan </w:t>
      </w:r>
      <w:proofErr w:type="spellStart"/>
      <w:r w:rsidRPr="00694A49">
        <w:rPr>
          <w:rFonts w:ascii="Times New Roman" w:hAnsi="Times New Roman" w:cs="Times New Roman"/>
        </w:rPr>
        <w:t>metode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dari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kelas</w:t>
      </w:r>
      <w:proofErr w:type="spellEnd"/>
      <w:r w:rsidRPr="00694A49">
        <w:rPr>
          <w:rFonts w:ascii="Times New Roman" w:hAnsi="Times New Roman" w:cs="Times New Roman"/>
        </w:rPr>
        <w:t xml:space="preserve"> yang </w:t>
      </w:r>
      <w:proofErr w:type="spellStart"/>
      <w:r w:rsidRPr="00694A49">
        <w:rPr>
          <w:rFonts w:ascii="Times New Roman" w:hAnsi="Times New Roman" w:cs="Times New Roman"/>
        </w:rPr>
        <w:t>sudah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ada</w:t>
      </w:r>
      <w:proofErr w:type="spellEnd"/>
      <w:r w:rsidRPr="00694A49">
        <w:rPr>
          <w:rFonts w:ascii="Times New Roman" w:hAnsi="Times New Roman" w:cs="Times New Roman"/>
        </w:rPr>
        <w:t xml:space="preserve">. Ini </w:t>
      </w:r>
      <w:proofErr w:type="spellStart"/>
      <w:r w:rsidRPr="00694A49">
        <w:rPr>
          <w:rFonts w:ascii="Times New Roman" w:hAnsi="Times New Roman" w:cs="Times New Roman"/>
        </w:rPr>
        <w:t>memungkinkan</w:t>
      </w:r>
      <w:proofErr w:type="spellEnd"/>
      <w:r w:rsidRPr="00694A49">
        <w:rPr>
          <w:rFonts w:ascii="Times New Roman" w:hAnsi="Times New Roman" w:cs="Times New Roman"/>
        </w:rPr>
        <w:t xml:space="preserve"> Anda </w:t>
      </w:r>
      <w:proofErr w:type="spellStart"/>
      <w:r w:rsidRPr="00694A49">
        <w:rPr>
          <w:rFonts w:ascii="Times New Roman" w:hAnsi="Times New Roman" w:cs="Times New Roman"/>
        </w:rPr>
        <w:t>untuk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menggunakan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kembali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kode</w:t>
      </w:r>
      <w:proofErr w:type="spellEnd"/>
      <w:r w:rsidRPr="00694A49">
        <w:rPr>
          <w:rFonts w:ascii="Times New Roman" w:hAnsi="Times New Roman" w:cs="Times New Roman"/>
        </w:rPr>
        <w:t xml:space="preserve"> yang </w:t>
      </w:r>
      <w:proofErr w:type="spellStart"/>
      <w:r w:rsidRPr="00694A49">
        <w:rPr>
          <w:rFonts w:ascii="Times New Roman" w:hAnsi="Times New Roman" w:cs="Times New Roman"/>
        </w:rPr>
        <w:t>telah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ditulis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sebelumnya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tanpa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perlu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menuliskannya</w:t>
      </w:r>
      <w:proofErr w:type="spellEnd"/>
      <w:r w:rsidRPr="00694A49">
        <w:rPr>
          <w:rFonts w:ascii="Times New Roman" w:hAnsi="Times New Roman" w:cs="Times New Roman"/>
        </w:rPr>
        <w:t xml:space="preserve"> </w:t>
      </w:r>
      <w:proofErr w:type="spellStart"/>
      <w:r w:rsidRPr="00694A49">
        <w:rPr>
          <w:rFonts w:ascii="Times New Roman" w:hAnsi="Times New Roman" w:cs="Times New Roman"/>
        </w:rPr>
        <w:t>ulang</w:t>
      </w:r>
      <w:proofErr w:type="spellEnd"/>
      <w:r w:rsidRPr="00694A4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konsep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bedanya</w:t>
      </w:r>
      <w:proofErr w:type="spellEnd"/>
      <w:r w:rsidR="00C74219">
        <w:rPr>
          <w:rFonts w:ascii="Times New Roman" w:hAnsi="Times New Roman" w:cs="Times New Roman"/>
        </w:rPr>
        <w:t xml:space="preserve"> pada </w:t>
      </w:r>
      <w:proofErr w:type="spellStart"/>
      <w:r w:rsidR="00C74219">
        <w:rPr>
          <w:rFonts w:ascii="Times New Roman" w:hAnsi="Times New Roman" w:cs="Times New Roman"/>
        </w:rPr>
        <w:t>saat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memanggil</w:t>
      </w:r>
      <w:proofErr w:type="spellEnd"/>
      <w:r w:rsidR="00C74219">
        <w:rPr>
          <w:rFonts w:ascii="Times New Roman" w:hAnsi="Times New Roman" w:cs="Times New Roman"/>
        </w:rPr>
        <w:t xml:space="preserve"> superclass </w:t>
      </w:r>
      <w:proofErr w:type="spellStart"/>
      <w:r w:rsidR="00C74219">
        <w:rPr>
          <w:rFonts w:ascii="Times New Roman" w:hAnsi="Times New Roman" w:cs="Times New Roman"/>
        </w:rPr>
        <w:t>dengan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berada</w:t>
      </w:r>
      <w:proofErr w:type="spellEnd"/>
      <w:r w:rsidR="00C74219">
        <w:rPr>
          <w:rFonts w:ascii="Times New Roman" w:hAnsi="Times New Roman" w:cs="Times New Roman"/>
        </w:rPr>
        <w:t xml:space="preserve"> di baris </w:t>
      </w:r>
      <w:proofErr w:type="spellStart"/>
      <w:r w:rsidR="00C74219">
        <w:rPr>
          <w:rFonts w:ascii="Times New Roman" w:hAnsi="Times New Roman" w:cs="Times New Roman"/>
        </w:rPr>
        <w:t>awal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pendeklarasian</w:t>
      </w:r>
      <w:proofErr w:type="spellEnd"/>
      <w:r w:rsidR="00C74219">
        <w:rPr>
          <w:rFonts w:ascii="Times New Roman" w:hAnsi="Times New Roman" w:cs="Times New Roman"/>
        </w:rPr>
        <w:t xml:space="preserve">, </w:t>
      </w:r>
      <w:proofErr w:type="spellStart"/>
      <w:r w:rsidR="00C74219">
        <w:rPr>
          <w:rFonts w:ascii="Times New Roman" w:hAnsi="Times New Roman" w:cs="Times New Roman"/>
        </w:rPr>
        <w:t>sedangkan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jika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fungsi</w:t>
      </w:r>
      <w:proofErr w:type="spellEnd"/>
      <w:r w:rsidR="00C74219">
        <w:rPr>
          <w:rFonts w:ascii="Times New Roman" w:hAnsi="Times New Roman" w:cs="Times New Roman"/>
        </w:rPr>
        <w:t xml:space="preserve"> yang </w:t>
      </w:r>
      <w:proofErr w:type="spellStart"/>
      <w:r w:rsidR="00C74219">
        <w:rPr>
          <w:rFonts w:ascii="Times New Roman" w:hAnsi="Times New Roman" w:cs="Times New Roman"/>
        </w:rPr>
        <w:t>dipanggil</w:t>
      </w:r>
      <w:proofErr w:type="spellEnd"/>
      <w:r w:rsidR="00C74219">
        <w:rPr>
          <w:rFonts w:ascii="Times New Roman" w:hAnsi="Times New Roman" w:cs="Times New Roman"/>
        </w:rPr>
        <w:t xml:space="preserve"> di </w:t>
      </w:r>
      <w:proofErr w:type="spellStart"/>
      <w:r w:rsidR="00C74219">
        <w:rPr>
          <w:rFonts w:ascii="Times New Roman" w:hAnsi="Times New Roman" w:cs="Times New Roman"/>
        </w:rPr>
        <w:t>fungsi</w:t>
      </w:r>
      <w:proofErr w:type="spellEnd"/>
      <w:r w:rsidR="00C74219">
        <w:rPr>
          <w:rFonts w:ascii="Times New Roman" w:hAnsi="Times New Roman" w:cs="Times New Roman"/>
        </w:rPr>
        <w:t xml:space="preserve"> lain </w:t>
      </w:r>
      <w:proofErr w:type="spellStart"/>
      <w:r w:rsidR="00C74219">
        <w:rPr>
          <w:rFonts w:ascii="Times New Roman" w:hAnsi="Times New Roman" w:cs="Times New Roman"/>
        </w:rPr>
        <w:t>pendeklarasiannya</w:t>
      </w:r>
      <w:proofErr w:type="spellEnd"/>
      <w:r w:rsidR="00C74219">
        <w:rPr>
          <w:rFonts w:ascii="Times New Roman" w:hAnsi="Times New Roman" w:cs="Times New Roman"/>
        </w:rPr>
        <w:t xml:space="preserve"> di </w:t>
      </w:r>
      <w:proofErr w:type="spellStart"/>
      <w:r w:rsidR="00C74219">
        <w:rPr>
          <w:rFonts w:ascii="Times New Roman" w:hAnsi="Times New Roman" w:cs="Times New Roman"/>
        </w:rPr>
        <w:t>dalam</w:t>
      </w:r>
      <w:proofErr w:type="spellEnd"/>
      <w:r w:rsidR="00C74219">
        <w:rPr>
          <w:rFonts w:ascii="Times New Roman" w:hAnsi="Times New Roman" w:cs="Times New Roman"/>
        </w:rPr>
        <w:t xml:space="preserve"> badan </w:t>
      </w:r>
      <w:proofErr w:type="spellStart"/>
      <w:r w:rsidR="00C74219">
        <w:rPr>
          <w:rFonts w:ascii="Times New Roman" w:hAnsi="Times New Roman" w:cs="Times New Roman"/>
        </w:rPr>
        <w:t>fungsi</w:t>
      </w:r>
      <w:proofErr w:type="spellEnd"/>
      <w:r w:rsidR="00C74219">
        <w:rPr>
          <w:rFonts w:ascii="Times New Roman" w:hAnsi="Times New Roman" w:cs="Times New Roman"/>
        </w:rPr>
        <w:t xml:space="preserve"> </w:t>
      </w:r>
      <w:proofErr w:type="spellStart"/>
      <w:r w:rsidR="00C74219">
        <w:rPr>
          <w:rFonts w:ascii="Times New Roman" w:hAnsi="Times New Roman" w:cs="Times New Roman"/>
        </w:rPr>
        <w:t>atau</w:t>
      </w:r>
      <w:proofErr w:type="spellEnd"/>
      <w:r w:rsidR="00C74219">
        <w:rPr>
          <w:rFonts w:ascii="Times New Roman" w:hAnsi="Times New Roman" w:cs="Times New Roman"/>
        </w:rPr>
        <w:t xml:space="preserve"> procedure.</w:t>
      </w:r>
    </w:p>
    <w:p w14:paraId="720D4ABA" w14:textId="77777777" w:rsidR="00C74219" w:rsidRDefault="00C74219" w:rsidP="00234269">
      <w:pPr>
        <w:ind w:left="709" w:firstLine="709"/>
        <w:rPr>
          <w:rFonts w:ascii="Times New Roman" w:hAnsi="Times New Roman" w:cs="Times New Roman"/>
        </w:rPr>
      </w:pPr>
    </w:p>
    <w:p w14:paraId="1A966D0B" w14:textId="05A732C4" w:rsidR="00C74219" w:rsidRDefault="00C74219" w:rsidP="00234269">
      <w:pPr>
        <w:ind w:left="709"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Konstruktor</w:t>
      </w:r>
      <w:proofErr w:type="spellEnd"/>
      <w:r>
        <w:rPr>
          <w:rFonts w:ascii="Times New Roman" w:hAnsi="Times New Roman" w:cs="Times New Roman"/>
        </w:rPr>
        <w:t xml:space="preserve"> dan destructor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inheritance </w:t>
      </w:r>
      <w:r w:rsidR="00234269" w:rsidRPr="00234269">
        <w:rPr>
          <w:rFonts w:ascii="Times New Roman" w:hAnsi="Times New Roman" w:cs="Times New Roman"/>
        </w:rPr>
        <w:t xml:space="preserve">Dalam </w:t>
      </w:r>
      <w:proofErr w:type="spellStart"/>
      <w:r w:rsidR="00234269" w:rsidRPr="00234269">
        <w:rPr>
          <w:rFonts w:ascii="Times New Roman" w:hAnsi="Times New Roman" w:cs="Times New Roman"/>
        </w:rPr>
        <w:t>pemrograman</w:t>
      </w:r>
      <w:proofErr w:type="spellEnd"/>
      <w:r w:rsidR="00234269" w:rsidRPr="00234269">
        <w:rPr>
          <w:rFonts w:ascii="Times New Roman" w:hAnsi="Times New Roman" w:cs="Times New Roman"/>
        </w:rPr>
        <w:t xml:space="preserve"> Java, </w:t>
      </w:r>
      <w:proofErr w:type="spellStart"/>
      <w:r w:rsidR="00234269" w:rsidRPr="00234269">
        <w:rPr>
          <w:rFonts w:ascii="Times New Roman" w:hAnsi="Times New Roman" w:cs="Times New Roman"/>
        </w:rPr>
        <w:t>konstruktor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adalah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metode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khusus</w:t>
      </w:r>
      <w:proofErr w:type="spellEnd"/>
      <w:r w:rsidR="00234269" w:rsidRPr="00234269">
        <w:rPr>
          <w:rFonts w:ascii="Times New Roman" w:hAnsi="Times New Roman" w:cs="Times New Roman"/>
        </w:rPr>
        <w:t xml:space="preserve"> yang </w:t>
      </w:r>
      <w:proofErr w:type="spellStart"/>
      <w:r w:rsidR="00234269" w:rsidRPr="00234269">
        <w:rPr>
          <w:rFonts w:ascii="Times New Roman" w:hAnsi="Times New Roman" w:cs="Times New Roman"/>
        </w:rPr>
        <w:t>dipanggil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saat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objek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suatu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kelas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dibuat</w:t>
      </w:r>
      <w:proofErr w:type="spellEnd"/>
      <w:r w:rsidR="00234269" w:rsidRPr="00234269">
        <w:rPr>
          <w:rFonts w:ascii="Times New Roman" w:hAnsi="Times New Roman" w:cs="Times New Roman"/>
        </w:rPr>
        <w:t xml:space="preserve">. </w:t>
      </w:r>
      <w:proofErr w:type="spellStart"/>
      <w:r w:rsidR="00234269" w:rsidRPr="00234269">
        <w:rPr>
          <w:rFonts w:ascii="Times New Roman" w:hAnsi="Times New Roman" w:cs="Times New Roman"/>
        </w:rPr>
        <w:t>Konstruktor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digunakan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untuk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menginisialisasi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objek</w:t>
      </w:r>
      <w:proofErr w:type="spellEnd"/>
      <w:r w:rsidR="00234269" w:rsidRPr="00234269">
        <w:rPr>
          <w:rFonts w:ascii="Times New Roman" w:hAnsi="Times New Roman" w:cs="Times New Roman"/>
        </w:rPr>
        <w:t xml:space="preserve"> dan </w:t>
      </w:r>
      <w:proofErr w:type="spellStart"/>
      <w:r w:rsidR="00234269" w:rsidRPr="00234269">
        <w:rPr>
          <w:rFonts w:ascii="Times New Roman" w:hAnsi="Times New Roman" w:cs="Times New Roman"/>
        </w:rPr>
        <w:t>menetapkan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nilai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awal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ke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dalam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variabel-variabelnya</w:t>
      </w:r>
      <w:proofErr w:type="spellEnd"/>
      <w:r w:rsidR="00234269" w:rsidRPr="00234269">
        <w:rPr>
          <w:rFonts w:ascii="Times New Roman" w:hAnsi="Times New Roman" w:cs="Times New Roman"/>
        </w:rPr>
        <w:t xml:space="preserve">. </w:t>
      </w:r>
      <w:proofErr w:type="spellStart"/>
      <w:r w:rsidR="00234269" w:rsidRPr="00234269">
        <w:rPr>
          <w:rFonts w:ascii="Times New Roman" w:hAnsi="Times New Roman" w:cs="Times New Roman"/>
        </w:rPr>
        <w:t>Sebaliknya</w:t>
      </w:r>
      <w:proofErr w:type="spellEnd"/>
      <w:r w:rsidR="00234269" w:rsidRPr="00234269">
        <w:rPr>
          <w:rFonts w:ascii="Times New Roman" w:hAnsi="Times New Roman" w:cs="Times New Roman"/>
        </w:rPr>
        <w:t xml:space="preserve">, Java </w:t>
      </w:r>
      <w:proofErr w:type="spellStart"/>
      <w:r w:rsidR="00234269" w:rsidRPr="00234269">
        <w:rPr>
          <w:rFonts w:ascii="Times New Roman" w:hAnsi="Times New Roman" w:cs="Times New Roman"/>
        </w:rPr>
        <w:t>tidak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memiliki</w:t>
      </w:r>
      <w:proofErr w:type="spellEnd"/>
      <w:r w:rsidR="00234269" w:rsidRPr="00234269">
        <w:rPr>
          <w:rFonts w:ascii="Times New Roman" w:hAnsi="Times New Roman" w:cs="Times New Roman"/>
        </w:rPr>
        <w:t xml:space="preserve"> "destructor" </w:t>
      </w:r>
      <w:proofErr w:type="spellStart"/>
      <w:r w:rsidR="00234269" w:rsidRPr="00234269">
        <w:rPr>
          <w:rFonts w:ascii="Times New Roman" w:hAnsi="Times New Roman" w:cs="Times New Roman"/>
        </w:rPr>
        <w:t>seperti</w:t>
      </w:r>
      <w:proofErr w:type="spellEnd"/>
      <w:r w:rsidR="00234269" w:rsidRPr="00234269">
        <w:rPr>
          <w:rFonts w:ascii="Times New Roman" w:hAnsi="Times New Roman" w:cs="Times New Roman"/>
        </w:rPr>
        <w:t xml:space="preserve"> yang </w:t>
      </w:r>
      <w:proofErr w:type="spellStart"/>
      <w:r w:rsidR="00234269" w:rsidRPr="00234269">
        <w:rPr>
          <w:rFonts w:ascii="Times New Roman" w:hAnsi="Times New Roman" w:cs="Times New Roman"/>
        </w:rPr>
        <w:t>ada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dalam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bahasa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pemrograman</w:t>
      </w:r>
      <w:proofErr w:type="spellEnd"/>
      <w:r w:rsidR="00234269" w:rsidRPr="00234269">
        <w:rPr>
          <w:rFonts w:ascii="Times New Roman" w:hAnsi="Times New Roman" w:cs="Times New Roman"/>
        </w:rPr>
        <w:t xml:space="preserve"> lain </w:t>
      </w:r>
      <w:proofErr w:type="spellStart"/>
      <w:r w:rsidR="00234269" w:rsidRPr="00234269">
        <w:rPr>
          <w:rFonts w:ascii="Times New Roman" w:hAnsi="Times New Roman" w:cs="Times New Roman"/>
        </w:rPr>
        <w:t>seperti</w:t>
      </w:r>
      <w:proofErr w:type="spellEnd"/>
      <w:r w:rsidR="00234269" w:rsidRPr="00234269">
        <w:rPr>
          <w:rFonts w:ascii="Times New Roman" w:hAnsi="Times New Roman" w:cs="Times New Roman"/>
        </w:rPr>
        <w:t xml:space="preserve"> C++ </w:t>
      </w:r>
      <w:proofErr w:type="spellStart"/>
      <w:r w:rsidR="00234269" w:rsidRPr="00234269">
        <w:rPr>
          <w:rFonts w:ascii="Times New Roman" w:hAnsi="Times New Roman" w:cs="Times New Roman"/>
        </w:rPr>
        <w:t>atau</w:t>
      </w:r>
      <w:proofErr w:type="spellEnd"/>
      <w:r w:rsidR="00234269" w:rsidRPr="00234269">
        <w:rPr>
          <w:rFonts w:ascii="Times New Roman" w:hAnsi="Times New Roman" w:cs="Times New Roman"/>
        </w:rPr>
        <w:t xml:space="preserve"> Python. Java </w:t>
      </w:r>
      <w:proofErr w:type="spellStart"/>
      <w:r w:rsidR="00234269" w:rsidRPr="00234269">
        <w:rPr>
          <w:rFonts w:ascii="Times New Roman" w:hAnsi="Times New Roman" w:cs="Times New Roman"/>
        </w:rPr>
        <w:t>menggunakan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sistem</w:t>
      </w:r>
      <w:proofErr w:type="spellEnd"/>
      <w:r w:rsidR="00234269" w:rsidRPr="00234269">
        <w:rPr>
          <w:rFonts w:ascii="Times New Roman" w:hAnsi="Times New Roman" w:cs="Times New Roman"/>
        </w:rPr>
        <w:t xml:space="preserve"> garbage collection </w:t>
      </w:r>
      <w:proofErr w:type="spellStart"/>
      <w:r w:rsidR="00234269" w:rsidRPr="00234269">
        <w:rPr>
          <w:rFonts w:ascii="Times New Roman" w:hAnsi="Times New Roman" w:cs="Times New Roman"/>
        </w:rPr>
        <w:t>untuk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mengelola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memori</w:t>
      </w:r>
      <w:proofErr w:type="spellEnd"/>
      <w:r w:rsidR="00234269" w:rsidRPr="00234269">
        <w:rPr>
          <w:rFonts w:ascii="Times New Roman" w:hAnsi="Times New Roman" w:cs="Times New Roman"/>
        </w:rPr>
        <w:t xml:space="preserve"> dan </w:t>
      </w:r>
      <w:proofErr w:type="spellStart"/>
      <w:r w:rsidR="00234269" w:rsidRPr="00234269">
        <w:rPr>
          <w:rFonts w:ascii="Times New Roman" w:hAnsi="Times New Roman" w:cs="Times New Roman"/>
        </w:rPr>
        <w:t>menangani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penghapusan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objek</w:t>
      </w:r>
      <w:proofErr w:type="spellEnd"/>
      <w:r w:rsidR="00234269" w:rsidRPr="00234269">
        <w:rPr>
          <w:rFonts w:ascii="Times New Roman" w:hAnsi="Times New Roman" w:cs="Times New Roman"/>
        </w:rPr>
        <w:t xml:space="preserve"> yang </w:t>
      </w:r>
      <w:proofErr w:type="spellStart"/>
      <w:r w:rsidR="00234269" w:rsidRPr="00234269">
        <w:rPr>
          <w:rFonts w:ascii="Times New Roman" w:hAnsi="Times New Roman" w:cs="Times New Roman"/>
        </w:rPr>
        <w:t>tidak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lagi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digunakan</w:t>
      </w:r>
      <w:proofErr w:type="spellEnd"/>
      <w:r w:rsidR="00234269" w:rsidRPr="00234269">
        <w:rPr>
          <w:rFonts w:ascii="Times New Roman" w:hAnsi="Times New Roman" w:cs="Times New Roman"/>
        </w:rPr>
        <w:t xml:space="preserve">, </w:t>
      </w:r>
      <w:proofErr w:type="spellStart"/>
      <w:r w:rsidR="00234269" w:rsidRPr="00234269">
        <w:rPr>
          <w:rFonts w:ascii="Times New Roman" w:hAnsi="Times New Roman" w:cs="Times New Roman"/>
        </w:rPr>
        <w:t>sehingga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tidak</w:t>
      </w:r>
      <w:proofErr w:type="spellEnd"/>
      <w:r w:rsidR="00234269" w:rsidRPr="00234269">
        <w:rPr>
          <w:rFonts w:ascii="Times New Roman" w:hAnsi="Times New Roman" w:cs="Times New Roman"/>
        </w:rPr>
        <w:t xml:space="preserve"> </w:t>
      </w:r>
      <w:proofErr w:type="spellStart"/>
      <w:r w:rsidR="00234269" w:rsidRPr="00234269">
        <w:rPr>
          <w:rFonts w:ascii="Times New Roman" w:hAnsi="Times New Roman" w:cs="Times New Roman"/>
        </w:rPr>
        <w:t>memerlukan</w:t>
      </w:r>
      <w:proofErr w:type="spellEnd"/>
      <w:r w:rsidR="00234269" w:rsidRPr="00234269">
        <w:rPr>
          <w:rFonts w:ascii="Times New Roman" w:hAnsi="Times New Roman" w:cs="Times New Roman"/>
        </w:rPr>
        <w:t xml:space="preserve"> destructor.</w:t>
      </w:r>
    </w:p>
    <w:p w14:paraId="691770AE" w14:textId="54FEE4C5" w:rsidR="00234269" w:rsidRDefault="00234269" w:rsidP="00234269">
      <w:pPr>
        <w:ind w:left="709" w:firstLine="709"/>
        <w:rPr>
          <w:rFonts w:ascii="Times New Roman" w:hAnsi="Times New Roman" w:cs="Times New Roman"/>
        </w:rPr>
      </w:pP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turunan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r w:rsidRPr="00234269">
        <w:rPr>
          <w:rFonts w:ascii="Times New Roman" w:hAnsi="Times New Roman" w:cs="Times New Roman"/>
          <w:b/>
          <w:bCs/>
        </w:rPr>
        <w:t>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setiap</w:t>
      </w:r>
      <w:proofErr w:type="spellEnd"/>
      <w:r w:rsidRPr="00234269">
        <w:rPr>
          <w:rFonts w:ascii="Times New Roman" w:hAnsi="Times New Roman" w:cs="Times New Roman"/>
        </w:rPr>
        <w:t xml:space="preserve"> public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,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lain juga </w:t>
      </w:r>
      <w:r w:rsidRPr="00234269">
        <w:rPr>
          <w:rFonts w:ascii="Times New Roman" w:hAnsi="Times New Roman" w:cs="Times New Roman"/>
          <w:b/>
          <w:bCs/>
        </w:rPr>
        <w:t>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secara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langsung</w:t>
      </w:r>
      <w:proofErr w:type="spellEnd"/>
      <w:r w:rsidRPr="00234269">
        <w:rPr>
          <w:rFonts w:ascii="Times New Roman" w:hAnsi="Times New Roman" w:cs="Times New Roman"/>
        </w:rPr>
        <w:t xml:space="preserve">.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turunan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r w:rsidRPr="00234269">
        <w:rPr>
          <w:rFonts w:ascii="Times New Roman" w:hAnsi="Times New Roman" w:cs="Times New Roman"/>
          <w:b/>
          <w:bCs/>
        </w:rPr>
        <w:t>TIDAK 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private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,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lain juga </w:t>
      </w:r>
      <w:r w:rsidRPr="00234269">
        <w:rPr>
          <w:rFonts w:ascii="Times New Roman" w:hAnsi="Times New Roman" w:cs="Times New Roman"/>
          <w:b/>
          <w:bCs/>
        </w:rPr>
        <w:t>TIDAK 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secara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langsung</w:t>
      </w:r>
      <w:proofErr w:type="spellEnd"/>
      <w:r w:rsidRPr="00234269">
        <w:rPr>
          <w:rFonts w:ascii="Times New Roman" w:hAnsi="Times New Roman" w:cs="Times New Roman"/>
        </w:rPr>
        <w:t xml:space="preserve">.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turunan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r w:rsidRPr="00234269">
        <w:rPr>
          <w:rFonts w:ascii="Times New Roman" w:hAnsi="Times New Roman" w:cs="Times New Roman"/>
          <w:b/>
          <w:bCs/>
        </w:rPr>
        <w:t>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setiap</w:t>
      </w:r>
      <w:proofErr w:type="spellEnd"/>
      <w:r w:rsidRPr="00234269">
        <w:rPr>
          <w:rFonts w:ascii="Times New Roman" w:hAnsi="Times New Roman" w:cs="Times New Roman"/>
        </w:rPr>
        <w:t xml:space="preserve"> protected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, </w:t>
      </w:r>
      <w:proofErr w:type="spellStart"/>
      <w:r w:rsidRPr="00234269">
        <w:rPr>
          <w:rFonts w:ascii="Times New Roman" w:hAnsi="Times New Roman" w:cs="Times New Roman"/>
        </w:rPr>
        <w:t>tetapi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lain </w:t>
      </w:r>
      <w:r w:rsidRPr="00234269">
        <w:rPr>
          <w:rFonts w:ascii="Times New Roman" w:hAnsi="Times New Roman" w:cs="Times New Roman"/>
          <w:b/>
          <w:bCs/>
        </w:rPr>
        <w:t>TIDAK DAPAT</w:t>
      </w:r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mengakses</w:t>
      </w:r>
      <w:proofErr w:type="spellEnd"/>
      <w:r w:rsidRPr="00234269">
        <w:rPr>
          <w:rFonts w:ascii="Times New Roman" w:hAnsi="Times New Roman" w:cs="Times New Roman"/>
        </w:rPr>
        <w:t xml:space="preserve"> member </w:t>
      </w:r>
      <w:proofErr w:type="spellStart"/>
      <w:r w:rsidRPr="00234269">
        <w:rPr>
          <w:rFonts w:ascii="Times New Roman" w:hAnsi="Times New Roman" w:cs="Times New Roman"/>
        </w:rPr>
        <w:t>kelas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dasar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secara</w:t>
      </w:r>
      <w:proofErr w:type="spellEnd"/>
      <w:r w:rsidRPr="00234269">
        <w:rPr>
          <w:rFonts w:ascii="Times New Roman" w:hAnsi="Times New Roman" w:cs="Times New Roman"/>
        </w:rPr>
        <w:t xml:space="preserve"> </w:t>
      </w:r>
      <w:proofErr w:type="spellStart"/>
      <w:r w:rsidRPr="00234269">
        <w:rPr>
          <w:rFonts w:ascii="Times New Roman" w:hAnsi="Times New Roman" w:cs="Times New Roman"/>
        </w:rPr>
        <w:t>langsung</w:t>
      </w:r>
      <w:proofErr w:type="spellEnd"/>
      <w:r w:rsidRPr="00234269">
        <w:rPr>
          <w:rFonts w:ascii="Times New Roman" w:hAnsi="Times New Roman" w:cs="Times New Roman"/>
        </w:rPr>
        <w:t>.</w:t>
      </w:r>
    </w:p>
    <w:p w14:paraId="1F5C6ADB" w14:textId="1F23A46A" w:rsidR="00851F38" w:rsidRDefault="00851F38" w:rsidP="00851F38">
      <w:pPr>
        <w:ind w:left="709" w:firstLine="709"/>
        <w:rPr>
          <w:rFonts w:ascii="Times New Roman" w:hAnsi="Times New Roman" w:cs="Times New Roman"/>
        </w:rPr>
      </w:pPr>
      <w:r w:rsidRPr="00851F38">
        <w:rPr>
          <w:rFonts w:ascii="Times New Roman" w:hAnsi="Times New Roman" w:cs="Times New Roman"/>
        </w:rPr>
        <w:lastRenderedPageBreak/>
        <w:t xml:space="preserve">Overriding </w:t>
      </w:r>
      <w:proofErr w:type="spellStart"/>
      <w:r w:rsidRPr="00851F38">
        <w:rPr>
          <w:rFonts w:ascii="Times New Roman" w:hAnsi="Times New Roman" w:cs="Times New Roman"/>
        </w:rPr>
        <w:t>atau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sering</w:t>
      </w:r>
      <w:proofErr w:type="spellEnd"/>
      <w:r w:rsidRPr="00851F38">
        <w:rPr>
          <w:rFonts w:ascii="Times New Roman" w:hAnsi="Times New Roman" w:cs="Times New Roman"/>
        </w:rPr>
        <w:t xml:space="preserve"> pula </w:t>
      </w:r>
      <w:proofErr w:type="spellStart"/>
      <w:r w:rsidRPr="00851F38">
        <w:rPr>
          <w:rFonts w:ascii="Times New Roman" w:hAnsi="Times New Roman" w:cs="Times New Roman"/>
        </w:rPr>
        <w:t>disebut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dengan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redefinisi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adalah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kemampuan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suatu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kelas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anak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untuk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memodifikasi</w:t>
      </w:r>
      <w:proofErr w:type="spellEnd"/>
      <w:r w:rsidRPr="00851F38">
        <w:rPr>
          <w:rFonts w:ascii="Times New Roman" w:hAnsi="Times New Roman" w:cs="Times New Roman"/>
        </w:rPr>
        <w:t xml:space="preserve"> (</w:t>
      </w:r>
      <w:proofErr w:type="spellStart"/>
      <w:r w:rsidRPr="00851F38">
        <w:rPr>
          <w:rFonts w:ascii="Times New Roman" w:hAnsi="Times New Roman" w:cs="Times New Roman"/>
        </w:rPr>
        <w:t>mendefinisikan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kembali</w:t>
      </w:r>
      <w:proofErr w:type="spellEnd"/>
      <w:r w:rsidRPr="00851F38">
        <w:rPr>
          <w:rFonts w:ascii="Times New Roman" w:hAnsi="Times New Roman" w:cs="Times New Roman"/>
        </w:rPr>
        <w:t xml:space="preserve">) data dan method </w:t>
      </w:r>
      <w:proofErr w:type="spellStart"/>
      <w:r w:rsidRPr="00851F38">
        <w:rPr>
          <w:rFonts w:ascii="Times New Roman" w:hAnsi="Times New Roman" w:cs="Times New Roman"/>
        </w:rPr>
        <w:t>dari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kelas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induknya</w:t>
      </w:r>
      <w:proofErr w:type="spellEnd"/>
      <w:r w:rsidRPr="00851F38">
        <w:rPr>
          <w:rFonts w:ascii="Times New Roman" w:hAnsi="Times New Roman" w:cs="Times New Roman"/>
        </w:rPr>
        <w:t xml:space="preserve">. Proses </w:t>
      </w:r>
      <w:proofErr w:type="spellStart"/>
      <w:r w:rsidRPr="00851F38">
        <w:rPr>
          <w:rFonts w:ascii="Times New Roman" w:hAnsi="Times New Roman" w:cs="Times New Roman"/>
        </w:rPr>
        <w:t>ini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mengubah</w:t>
      </w:r>
      <w:proofErr w:type="spellEnd"/>
      <w:r w:rsidRPr="00851F38">
        <w:rPr>
          <w:rFonts w:ascii="Times New Roman" w:hAnsi="Times New Roman" w:cs="Times New Roman"/>
        </w:rPr>
        <w:t xml:space="preserve"> data method </w:t>
      </w:r>
      <w:proofErr w:type="spellStart"/>
      <w:r w:rsidRPr="00851F38">
        <w:rPr>
          <w:rFonts w:ascii="Times New Roman" w:hAnsi="Times New Roman" w:cs="Times New Roman"/>
        </w:rPr>
        <w:t>dari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keduanya</w:t>
      </w:r>
      <w:proofErr w:type="spellEnd"/>
      <w:r w:rsidRPr="00851F38">
        <w:rPr>
          <w:rFonts w:ascii="Times New Roman" w:hAnsi="Times New Roman" w:cs="Times New Roman"/>
        </w:rPr>
        <w:t xml:space="preserve">, </w:t>
      </w:r>
      <w:proofErr w:type="spellStart"/>
      <w:r w:rsidRPr="00851F38">
        <w:rPr>
          <w:rFonts w:ascii="Times New Roman" w:hAnsi="Times New Roman" w:cs="Times New Roman"/>
        </w:rPr>
        <w:t>kelas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induk</w:t>
      </w:r>
      <w:proofErr w:type="spellEnd"/>
      <w:r w:rsidRPr="00851F38">
        <w:rPr>
          <w:rFonts w:ascii="Times New Roman" w:hAnsi="Times New Roman" w:cs="Times New Roman"/>
        </w:rPr>
        <w:t xml:space="preserve"> dan </w:t>
      </w:r>
      <w:proofErr w:type="spellStart"/>
      <w:r w:rsidRPr="00851F38">
        <w:rPr>
          <w:rFonts w:ascii="Times New Roman" w:hAnsi="Times New Roman" w:cs="Times New Roman"/>
        </w:rPr>
        <w:t>kelas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anaknya</w:t>
      </w:r>
      <w:proofErr w:type="spellEnd"/>
      <w:r w:rsidRPr="00851F38">
        <w:rPr>
          <w:rFonts w:ascii="Times New Roman" w:hAnsi="Times New Roman" w:cs="Times New Roman"/>
        </w:rPr>
        <w:t xml:space="preserve">. Alasan </w:t>
      </w:r>
      <w:proofErr w:type="spellStart"/>
      <w:r w:rsidRPr="00851F38">
        <w:rPr>
          <w:rFonts w:ascii="Times New Roman" w:hAnsi="Times New Roman" w:cs="Times New Roman"/>
        </w:rPr>
        <w:t>mengapa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dilakukan</w:t>
      </w:r>
      <w:proofErr w:type="spellEnd"/>
      <w:r w:rsidRPr="00851F38">
        <w:rPr>
          <w:rFonts w:ascii="Times New Roman" w:hAnsi="Times New Roman" w:cs="Times New Roman"/>
        </w:rPr>
        <w:t xml:space="preserve"> overriding </w:t>
      </w:r>
      <w:proofErr w:type="spellStart"/>
      <w:r w:rsidRPr="00851F38">
        <w:rPr>
          <w:rFonts w:ascii="Times New Roman" w:hAnsi="Times New Roman" w:cs="Times New Roman"/>
        </w:rPr>
        <w:t>antara</w:t>
      </w:r>
      <w:proofErr w:type="spellEnd"/>
      <w:r w:rsidRPr="00851F38">
        <w:rPr>
          <w:rFonts w:ascii="Times New Roman" w:hAnsi="Times New Roman" w:cs="Times New Roman"/>
        </w:rPr>
        <w:t xml:space="preserve"> lain </w:t>
      </w:r>
      <w:proofErr w:type="spellStart"/>
      <w:r w:rsidRPr="00851F38">
        <w:rPr>
          <w:rFonts w:ascii="Times New Roman" w:hAnsi="Times New Roman" w:cs="Times New Roman"/>
        </w:rPr>
        <w:t>jika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dilakukan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perubahan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secara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menyeluruh</w:t>
      </w:r>
      <w:proofErr w:type="spellEnd"/>
      <w:r w:rsidRPr="00851F38">
        <w:rPr>
          <w:rFonts w:ascii="Times New Roman" w:hAnsi="Times New Roman" w:cs="Times New Roman"/>
        </w:rPr>
        <w:t xml:space="preserve">, </w:t>
      </w:r>
      <w:proofErr w:type="spellStart"/>
      <w:r w:rsidRPr="00851F38">
        <w:rPr>
          <w:rFonts w:ascii="Times New Roman" w:hAnsi="Times New Roman" w:cs="Times New Roman"/>
        </w:rPr>
        <w:t>baik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jumlah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maupun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tipe</w:t>
      </w:r>
      <w:proofErr w:type="spellEnd"/>
      <w:r w:rsidRPr="00851F38">
        <w:rPr>
          <w:rFonts w:ascii="Times New Roman" w:hAnsi="Times New Roman" w:cs="Times New Roman"/>
        </w:rPr>
        <w:t xml:space="preserve"> parameter </w:t>
      </w:r>
      <w:proofErr w:type="spellStart"/>
      <w:r w:rsidRPr="00851F38">
        <w:rPr>
          <w:rFonts w:ascii="Times New Roman" w:hAnsi="Times New Roman" w:cs="Times New Roman"/>
        </w:rPr>
        <w:t>maupun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behaviour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pemrosesan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datanya</w:t>
      </w:r>
      <w:proofErr w:type="spellEnd"/>
      <w:r w:rsidRPr="00851F38">
        <w:rPr>
          <w:rFonts w:ascii="Times New Roman" w:hAnsi="Times New Roman" w:cs="Times New Roman"/>
        </w:rPr>
        <w:t xml:space="preserve">. Overriding </w:t>
      </w:r>
      <w:proofErr w:type="spellStart"/>
      <w:r w:rsidRPr="00851F38">
        <w:rPr>
          <w:rFonts w:ascii="Times New Roman" w:hAnsi="Times New Roman" w:cs="Times New Roman"/>
        </w:rPr>
        <w:t>dapat</w:t>
      </w:r>
      <w:proofErr w:type="spellEnd"/>
      <w:r w:rsidRPr="00851F38">
        <w:rPr>
          <w:rFonts w:ascii="Times New Roman" w:hAnsi="Times New Roman" w:cs="Times New Roman"/>
        </w:rPr>
        <w:t xml:space="preserve"> juga </w:t>
      </w:r>
      <w:proofErr w:type="spellStart"/>
      <w:r w:rsidRPr="00851F38">
        <w:rPr>
          <w:rFonts w:ascii="Times New Roman" w:hAnsi="Times New Roman" w:cs="Times New Roman"/>
        </w:rPr>
        <w:t>dilakukan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jika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dilakukan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perubahan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hanya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untuk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menambahkan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behaviour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khusus</w:t>
      </w:r>
      <w:proofErr w:type="spellEnd"/>
      <w:r w:rsidRPr="00851F38">
        <w:rPr>
          <w:rFonts w:ascii="Times New Roman" w:hAnsi="Times New Roman" w:cs="Times New Roman"/>
        </w:rPr>
        <w:t xml:space="preserve"> yang </w:t>
      </w:r>
      <w:proofErr w:type="spellStart"/>
      <w:r w:rsidRPr="00851F38">
        <w:rPr>
          <w:rFonts w:ascii="Times New Roman" w:hAnsi="Times New Roman" w:cs="Times New Roman"/>
        </w:rPr>
        <w:t>dimiliki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hanya</w:t>
      </w:r>
      <w:proofErr w:type="spellEnd"/>
      <w:r w:rsidRPr="00851F38">
        <w:rPr>
          <w:rFonts w:ascii="Times New Roman" w:hAnsi="Times New Roman" w:cs="Times New Roman"/>
        </w:rPr>
        <w:t xml:space="preserve"> oleh </w:t>
      </w:r>
      <w:proofErr w:type="spellStart"/>
      <w:r w:rsidRPr="00851F38">
        <w:rPr>
          <w:rFonts w:ascii="Times New Roman" w:hAnsi="Times New Roman" w:cs="Times New Roman"/>
        </w:rPr>
        <w:t>kelas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anak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tersebut</w:t>
      </w:r>
      <w:proofErr w:type="spellEnd"/>
      <w:r w:rsidRPr="00851F38">
        <w:rPr>
          <w:rFonts w:ascii="Times New Roman" w:hAnsi="Times New Roman" w:cs="Times New Roman"/>
        </w:rPr>
        <w:t xml:space="preserve">. Yang </w:t>
      </w:r>
      <w:proofErr w:type="spellStart"/>
      <w:r w:rsidRPr="00851F38">
        <w:rPr>
          <w:rFonts w:ascii="Times New Roman" w:hAnsi="Times New Roman" w:cs="Times New Roman"/>
        </w:rPr>
        <w:t>perlu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diperhatikan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dalam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melakukan</w:t>
      </w:r>
      <w:proofErr w:type="spellEnd"/>
      <w:r w:rsidRPr="00851F38">
        <w:rPr>
          <w:rFonts w:ascii="Times New Roman" w:hAnsi="Times New Roman" w:cs="Times New Roman"/>
        </w:rPr>
        <w:t xml:space="preserve"> overriding </w:t>
      </w:r>
      <w:proofErr w:type="spellStart"/>
      <w:r w:rsidRPr="00851F38">
        <w:rPr>
          <w:rFonts w:ascii="Times New Roman" w:hAnsi="Times New Roman" w:cs="Times New Roman"/>
        </w:rPr>
        <w:t>adalah</w:t>
      </w:r>
      <w:proofErr w:type="spellEnd"/>
      <w:r w:rsidRPr="00851F38">
        <w:rPr>
          <w:rFonts w:ascii="Times New Roman" w:hAnsi="Times New Roman" w:cs="Times New Roman"/>
        </w:rPr>
        <w:t xml:space="preserve"> modifier </w:t>
      </w:r>
      <w:proofErr w:type="spellStart"/>
      <w:r w:rsidRPr="00851F38">
        <w:rPr>
          <w:rFonts w:ascii="Times New Roman" w:hAnsi="Times New Roman" w:cs="Times New Roman"/>
        </w:rPr>
        <w:t>penentu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aksesbilitas</w:t>
      </w:r>
      <w:proofErr w:type="spellEnd"/>
      <w:r w:rsidRPr="00851F38">
        <w:rPr>
          <w:rFonts w:ascii="Times New Roman" w:hAnsi="Times New Roman" w:cs="Times New Roman"/>
        </w:rPr>
        <w:t xml:space="preserve"> data dan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methodnya</w:t>
      </w:r>
      <w:proofErr w:type="spellEnd"/>
      <w:r w:rsidRPr="00851F38">
        <w:rPr>
          <w:rFonts w:ascii="Times New Roman" w:hAnsi="Times New Roman" w:cs="Times New Roman"/>
        </w:rPr>
        <w:t xml:space="preserve"> </w:t>
      </w:r>
      <w:proofErr w:type="spellStart"/>
      <w:r w:rsidRPr="00851F38">
        <w:rPr>
          <w:rFonts w:ascii="Times New Roman" w:hAnsi="Times New Roman" w:cs="Times New Roman"/>
        </w:rPr>
        <w:t>yakni</w:t>
      </w:r>
      <w:proofErr w:type="spellEnd"/>
      <w:r w:rsidRPr="00851F38">
        <w:rPr>
          <w:rFonts w:ascii="Times New Roman" w:hAnsi="Times New Roman" w:cs="Times New Roman"/>
        </w:rPr>
        <w:t xml:space="preserve"> private, public </w:t>
      </w:r>
      <w:proofErr w:type="spellStart"/>
      <w:r w:rsidRPr="00851F38">
        <w:rPr>
          <w:rFonts w:ascii="Times New Roman" w:hAnsi="Times New Roman" w:cs="Times New Roman"/>
        </w:rPr>
        <w:t>atau</w:t>
      </w:r>
      <w:proofErr w:type="spellEnd"/>
      <w:r w:rsidRPr="00851F38">
        <w:rPr>
          <w:rFonts w:ascii="Times New Roman" w:hAnsi="Times New Roman" w:cs="Times New Roman"/>
        </w:rPr>
        <w:t xml:space="preserve"> protected.</w:t>
      </w:r>
    </w:p>
    <w:p w14:paraId="54CC073C" w14:textId="4F20D6D3" w:rsidR="00851F38" w:rsidRDefault="00765306" w:rsidP="00851F38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</w:rPr>
      </w:pPr>
      <w:r w:rsidRPr="00765306">
        <w:rPr>
          <w:rFonts w:ascii="Times New Roman" w:hAnsi="Times New Roman" w:cs="Times New Roman"/>
        </w:rPr>
        <w:t xml:space="preserve">Public </w:t>
      </w:r>
      <w:proofErr w:type="spellStart"/>
      <w:r w:rsidRPr="00765306">
        <w:rPr>
          <w:rFonts w:ascii="Times New Roman" w:hAnsi="Times New Roman" w:cs="Times New Roman"/>
        </w:rPr>
        <w:t>Mengijinkan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kelas</w:t>
      </w:r>
      <w:proofErr w:type="spellEnd"/>
      <w:r w:rsidRPr="00765306">
        <w:rPr>
          <w:rFonts w:ascii="Times New Roman" w:hAnsi="Times New Roman" w:cs="Times New Roman"/>
        </w:rPr>
        <w:t xml:space="preserve"> dan sub </w:t>
      </w:r>
      <w:proofErr w:type="spellStart"/>
      <w:r w:rsidRPr="00765306">
        <w:rPr>
          <w:rFonts w:ascii="Times New Roman" w:hAnsi="Times New Roman" w:cs="Times New Roman"/>
        </w:rPr>
        <w:t>kelas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dari</w:t>
      </w:r>
      <w:proofErr w:type="spellEnd"/>
      <w:r w:rsidRPr="00765306">
        <w:rPr>
          <w:rFonts w:ascii="Times New Roman" w:hAnsi="Times New Roman" w:cs="Times New Roman"/>
        </w:rPr>
        <w:t xml:space="preserve"> package </w:t>
      </w:r>
      <w:proofErr w:type="spellStart"/>
      <w:r w:rsidRPr="00765306">
        <w:rPr>
          <w:rFonts w:ascii="Times New Roman" w:hAnsi="Times New Roman" w:cs="Times New Roman"/>
        </w:rPr>
        <w:t>manapun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untuk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mengaksesnya</w:t>
      </w:r>
      <w:proofErr w:type="spellEnd"/>
      <w:r w:rsidRPr="00765306">
        <w:rPr>
          <w:rFonts w:ascii="Times New Roman" w:hAnsi="Times New Roman" w:cs="Times New Roman"/>
        </w:rPr>
        <w:t>.</w:t>
      </w:r>
    </w:p>
    <w:p w14:paraId="1B92C052" w14:textId="21CCE16A" w:rsidR="00765306" w:rsidRDefault="00765306" w:rsidP="00851F38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</w:rPr>
      </w:pPr>
      <w:r w:rsidRPr="00765306">
        <w:rPr>
          <w:rFonts w:ascii="Times New Roman" w:hAnsi="Times New Roman" w:cs="Times New Roman"/>
        </w:rPr>
        <w:t xml:space="preserve">Private </w:t>
      </w:r>
      <w:proofErr w:type="spellStart"/>
      <w:r w:rsidRPr="00765306">
        <w:rPr>
          <w:rFonts w:ascii="Times New Roman" w:hAnsi="Times New Roman" w:cs="Times New Roman"/>
        </w:rPr>
        <w:t>Membatasi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akses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hanya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untuk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kelas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itu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sendiri</w:t>
      </w:r>
      <w:proofErr w:type="spellEnd"/>
      <w:r w:rsidRPr="00765306">
        <w:rPr>
          <w:rFonts w:ascii="Times New Roman" w:hAnsi="Times New Roman" w:cs="Times New Roman"/>
        </w:rPr>
        <w:t xml:space="preserve"> dan </w:t>
      </w:r>
      <w:proofErr w:type="spellStart"/>
      <w:r w:rsidRPr="00765306">
        <w:rPr>
          <w:rFonts w:ascii="Times New Roman" w:hAnsi="Times New Roman" w:cs="Times New Roman"/>
        </w:rPr>
        <w:t>objek</w:t>
      </w:r>
      <w:proofErr w:type="spellEnd"/>
      <w:r w:rsidRPr="00765306">
        <w:rPr>
          <w:rFonts w:ascii="Times New Roman" w:hAnsi="Times New Roman" w:cs="Times New Roman"/>
        </w:rPr>
        <w:t xml:space="preserve"> yang </w:t>
      </w:r>
      <w:proofErr w:type="spellStart"/>
      <w:r w:rsidRPr="00765306">
        <w:rPr>
          <w:rFonts w:ascii="Times New Roman" w:hAnsi="Times New Roman" w:cs="Times New Roman"/>
        </w:rPr>
        <w:t>diinstans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darinya</w:t>
      </w:r>
      <w:proofErr w:type="spellEnd"/>
      <w:r w:rsidRPr="00765306">
        <w:rPr>
          <w:rFonts w:ascii="Times New Roman" w:hAnsi="Times New Roman" w:cs="Times New Roman"/>
        </w:rPr>
        <w:t>.</w:t>
      </w:r>
    </w:p>
    <w:p w14:paraId="60F0D995" w14:textId="574FE613" w:rsidR="00765306" w:rsidRDefault="00765306" w:rsidP="00851F38">
      <w:pPr>
        <w:pStyle w:val="ListParagraph"/>
        <w:numPr>
          <w:ilvl w:val="3"/>
          <w:numId w:val="1"/>
        </w:numPr>
        <w:ind w:left="1843"/>
        <w:rPr>
          <w:rFonts w:ascii="Times New Roman" w:hAnsi="Times New Roman" w:cs="Times New Roman"/>
        </w:rPr>
      </w:pPr>
      <w:r w:rsidRPr="00765306">
        <w:rPr>
          <w:rFonts w:ascii="Times New Roman" w:hAnsi="Times New Roman" w:cs="Times New Roman"/>
        </w:rPr>
        <w:t xml:space="preserve">Protected Akses </w:t>
      </w:r>
      <w:proofErr w:type="spellStart"/>
      <w:r w:rsidRPr="00765306">
        <w:rPr>
          <w:rFonts w:ascii="Times New Roman" w:hAnsi="Times New Roman" w:cs="Times New Roman"/>
        </w:rPr>
        <w:t>hanya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diberikan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kepada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kelas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itu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sendiri</w:t>
      </w:r>
      <w:proofErr w:type="spellEnd"/>
      <w:r w:rsidRPr="00765306">
        <w:rPr>
          <w:rFonts w:ascii="Times New Roman" w:hAnsi="Times New Roman" w:cs="Times New Roman"/>
        </w:rPr>
        <w:t xml:space="preserve"> dan sub </w:t>
      </w:r>
      <w:proofErr w:type="spellStart"/>
      <w:r w:rsidRPr="00765306">
        <w:rPr>
          <w:rFonts w:ascii="Times New Roman" w:hAnsi="Times New Roman" w:cs="Times New Roman"/>
        </w:rPr>
        <w:t>kelas</w:t>
      </w:r>
      <w:proofErr w:type="spellEnd"/>
      <w:r w:rsidRPr="00765306">
        <w:rPr>
          <w:rFonts w:ascii="Times New Roman" w:hAnsi="Times New Roman" w:cs="Times New Roman"/>
        </w:rPr>
        <w:t xml:space="preserve"> yang </w:t>
      </w:r>
      <w:proofErr w:type="spellStart"/>
      <w:r w:rsidRPr="00765306">
        <w:rPr>
          <w:rFonts w:ascii="Times New Roman" w:hAnsi="Times New Roman" w:cs="Times New Roman"/>
        </w:rPr>
        <w:t>diturunkan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darinya</w:t>
      </w:r>
      <w:proofErr w:type="spellEnd"/>
      <w:r w:rsidRPr="00765306">
        <w:rPr>
          <w:rFonts w:ascii="Times New Roman" w:hAnsi="Times New Roman" w:cs="Times New Roman"/>
        </w:rPr>
        <w:t>.</w:t>
      </w:r>
    </w:p>
    <w:p w14:paraId="1667CD78" w14:textId="6F81539E" w:rsidR="00765306" w:rsidRPr="00765306" w:rsidRDefault="00765306" w:rsidP="00765306">
      <w:pPr>
        <w:ind w:left="720" w:firstLine="698"/>
        <w:rPr>
          <w:rFonts w:ascii="Times New Roman" w:hAnsi="Times New Roman" w:cs="Times New Roman"/>
        </w:rPr>
      </w:pPr>
      <w:proofErr w:type="gramStart"/>
      <w:r w:rsidRPr="00765306">
        <w:rPr>
          <w:rFonts w:ascii="Times New Roman" w:hAnsi="Times New Roman" w:cs="Times New Roman"/>
        </w:rPr>
        <w:t>Jadi ,</w:t>
      </w:r>
      <w:proofErr w:type="gram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jelas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bahwa</w:t>
      </w:r>
      <w:proofErr w:type="spellEnd"/>
      <w:r w:rsidRPr="00765306">
        <w:rPr>
          <w:rFonts w:ascii="Times New Roman" w:hAnsi="Times New Roman" w:cs="Times New Roman"/>
        </w:rPr>
        <w:t xml:space="preserve"> overriding </w:t>
      </w:r>
      <w:proofErr w:type="spellStart"/>
      <w:r w:rsidRPr="00765306">
        <w:rPr>
          <w:rFonts w:ascii="Times New Roman" w:hAnsi="Times New Roman" w:cs="Times New Roman"/>
        </w:rPr>
        <w:t>hanya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bisa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dilakukan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untuk</w:t>
      </w:r>
      <w:proofErr w:type="spellEnd"/>
      <w:r w:rsidRPr="00765306">
        <w:rPr>
          <w:rFonts w:ascii="Times New Roman" w:hAnsi="Times New Roman" w:cs="Times New Roman"/>
        </w:rPr>
        <w:t xml:space="preserve"> data dan method yang </w:t>
      </w:r>
      <w:proofErr w:type="spellStart"/>
      <w:r w:rsidRPr="00765306">
        <w:rPr>
          <w:rFonts w:ascii="Times New Roman" w:hAnsi="Times New Roman" w:cs="Times New Roman"/>
        </w:rPr>
        <w:t>memiliki</w:t>
      </w:r>
      <w:proofErr w:type="spellEnd"/>
      <w:r w:rsidRPr="00765306">
        <w:rPr>
          <w:rFonts w:ascii="Times New Roman" w:hAnsi="Times New Roman" w:cs="Times New Roman"/>
        </w:rPr>
        <w:t xml:space="preserve"> modifier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penentu</w:t>
      </w:r>
      <w:proofErr w:type="spellEnd"/>
      <w:r w:rsidRPr="00765306">
        <w:rPr>
          <w:rFonts w:ascii="Times New Roman" w:hAnsi="Times New Roman" w:cs="Times New Roman"/>
        </w:rPr>
        <w:t xml:space="preserve"> </w:t>
      </w:r>
      <w:proofErr w:type="spellStart"/>
      <w:r w:rsidRPr="00765306">
        <w:rPr>
          <w:rFonts w:ascii="Times New Roman" w:hAnsi="Times New Roman" w:cs="Times New Roman"/>
        </w:rPr>
        <w:t>aksesbilitas</w:t>
      </w:r>
      <w:proofErr w:type="spellEnd"/>
      <w:r w:rsidRPr="00765306">
        <w:rPr>
          <w:rFonts w:ascii="Times New Roman" w:hAnsi="Times New Roman" w:cs="Times New Roman"/>
        </w:rPr>
        <w:t xml:space="preserve"> public dan protected.</w:t>
      </w:r>
    </w:p>
    <w:p w14:paraId="6B1450B3" w14:textId="77777777" w:rsidR="00765306" w:rsidRPr="00765306" w:rsidRDefault="00765306" w:rsidP="00765306">
      <w:pPr>
        <w:ind w:left="720"/>
        <w:rPr>
          <w:rFonts w:ascii="Times New Roman" w:hAnsi="Times New Roman" w:cs="Times New Roman"/>
        </w:rPr>
      </w:pPr>
    </w:p>
    <w:p w14:paraId="419753C9" w14:textId="77777777" w:rsid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4E40F3D5" w14:textId="77777777" w:rsidR="00694A49" w:rsidRPr="00694A49" w:rsidRDefault="00694A49" w:rsidP="00694A49">
      <w:pPr>
        <w:pStyle w:val="ListParagraph"/>
        <w:ind w:left="1440"/>
        <w:rPr>
          <w:rFonts w:ascii="Times New Roman" w:hAnsi="Times New Roman" w:cs="Times New Roman"/>
        </w:rPr>
      </w:pPr>
    </w:p>
    <w:p w14:paraId="75E30B8C" w14:textId="71E55069" w:rsidR="00AF287A" w:rsidRDefault="00000000" w:rsidP="00694A49">
      <w:pPr>
        <w:ind w:left="709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223EEF0D" w14:textId="77777777" w:rsidR="00AF287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GUIDED</w:t>
      </w:r>
    </w:p>
    <w:p w14:paraId="63657C7E" w14:textId="5FE6D63C" w:rsidR="00AF287A" w:rsidRDefault="00AF287A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085695" w14:textId="46A0A42F" w:rsidR="00E249B0" w:rsidRDefault="00E249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DemoPoint.cpp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E249B0" w14:paraId="4822FF26" w14:textId="77777777" w:rsidTr="00E249B0">
        <w:tc>
          <w:tcPr>
            <w:tcW w:w="7928" w:type="dxa"/>
            <w:shd w:val="clear" w:color="auto" w:fill="000000" w:themeFill="text1"/>
          </w:tcPr>
          <w:p w14:paraId="7DBB45DB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//Ramadhan Wijaya</w:t>
            </w:r>
          </w:p>
          <w:p w14:paraId="1473EFE0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//2211102208</w:t>
            </w:r>
          </w:p>
          <w:p w14:paraId="3EC62E08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&lt;iostream&gt;</w:t>
            </w:r>
          </w:p>
          <w:p w14:paraId="53E0B196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#include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&lt;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conio.h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&gt;</w:t>
            </w:r>
          </w:p>
          <w:p w14:paraId="6E09A8AC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0398BEE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using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namespace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std;</w:t>
            </w:r>
            <w:proofErr w:type="gramEnd"/>
          </w:p>
          <w:p w14:paraId="15DF82E6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3AAD7E22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Point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sebagai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induk</w:t>
            </w:r>
            <w:proofErr w:type="spellEnd"/>
          </w:p>
          <w:p w14:paraId="2CCCAA4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</w:p>
          <w:p w14:paraId="42AC5987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68F368A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5D03D6D7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default</w:t>
            </w:r>
          </w:p>
          <w:p w14:paraId="7755EB1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    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akan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di-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redefinisi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di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anak</w:t>
            </w:r>
            <w:proofErr w:type="spellEnd"/>
          </w:p>
          <w:p w14:paraId="3627D9C5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              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destruktor</w:t>
            </w:r>
            <w:proofErr w:type="spellEnd"/>
          </w:p>
          <w:p w14:paraId="31DA384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protected:</w:t>
            </w:r>
          </w:p>
          <w:p w14:paraId="1BAEC4BB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x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y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ABDFCD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0599CC2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a,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</w:t>
            </w:r>
          </w:p>
          <w:p w14:paraId="783AAECA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7E50706B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Point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EF5AE95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x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a;</w:t>
            </w:r>
            <w:proofErr w:type="gramEnd"/>
          </w:p>
          <w:p w14:paraId="623771C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y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b;</w:t>
            </w:r>
            <w:proofErr w:type="gramEnd"/>
          </w:p>
          <w:p w14:paraId="0413DB0C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08C71E5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59E3FEA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1AACD04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Point 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'['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x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", 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y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']'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72BE8FC0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39DAACB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22ADF2E8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064C7ADD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Destruktor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Point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3F1215D3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3DC199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1DCDA852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Circle :</w:t>
            </w:r>
            <w:proofErr w:type="gram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Merupakan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turunan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dari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Point</w:t>
            </w:r>
          </w:p>
          <w:p w14:paraId="75BF00B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class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</w:p>
          <w:p w14:paraId="3B8A7B4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AA7A802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public:</w:t>
            </w:r>
          </w:p>
          <w:p w14:paraId="1CE5396F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r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x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y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0.0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</w:p>
          <w:p w14:paraId="20D90F9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lastRenderedPageBreak/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                        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redefinisi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fungsi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induk</w:t>
            </w:r>
            <w:proofErr w:type="spellEnd"/>
          </w:p>
          <w:p w14:paraId="423823D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                                       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destruktor</w:t>
            </w:r>
            <w:proofErr w:type="spellEnd"/>
          </w:p>
          <w:p w14:paraId="7EC4D9D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private:</w:t>
            </w:r>
          </w:p>
          <w:p w14:paraId="60E5A69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radius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653472AD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};</w:t>
            </w:r>
          </w:p>
          <w:p w14:paraId="28203AC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777CB026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memanggil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induk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inisialisasi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data member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warisan</w:t>
            </w:r>
            <w:proofErr w:type="spellEnd"/>
          </w:p>
          <w:p w14:paraId="057E8E4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r,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a,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: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(a, b) </w:t>
            </w:r>
          </w:p>
          <w:p w14:paraId="6325FA6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3047133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Circle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1C779050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radius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r;</w:t>
            </w:r>
            <w:proofErr w:type="gramEnd"/>
          </w:p>
          <w:p w14:paraId="31E81E4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30DEAC77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void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</w:t>
            </w:r>
          </w:p>
          <w:p w14:paraId="698B11D1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17376ECC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spellStart"/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();</w:t>
            </w:r>
          </w:p>
          <w:p w14:paraId="44A242DA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Circle 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radiusnya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radius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</w:p>
          <w:p w14:paraId="1FEB8E9F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2ACB330B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5071F933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destruktor</w:t>
            </w:r>
            <w:proofErr w:type="spellEnd"/>
          </w:p>
          <w:p w14:paraId="3F71E8F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~Circle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() </w:t>
            </w:r>
          </w:p>
          <w:p w14:paraId="1002A0CD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4FDF88E0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Destruktor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Circle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D92E040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16B1E027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40F0F708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main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</w:t>
            </w:r>
          </w:p>
          <w:p w14:paraId="7741D6F4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3E041CE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p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1.1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2.2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Pembentukan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Point</w:t>
            </w:r>
          </w:p>
          <w:p w14:paraId="3D495CB8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4276D35D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circle1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6.5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8.2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1.9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Pembentukan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Objek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Circle</w:t>
            </w:r>
          </w:p>
          <w:p w14:paraId="63976C6D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circle1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  </w:t>
            </w:r>
            <w:proofErr w:type="gram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       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Pemanggilan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Method</w:t>
            </w:r>
          </w:p>
          <w:p w14:paraId="4327830A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5DDAF09F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circle2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10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5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, </w:t>
            </w:r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5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334DE35F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circle2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.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cetakPoint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  <w:proofErr w:type="gramEnd"/>
          </w:p>
          <w:p w14:paraId="4E1884A9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getch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);</w:t>
            </w:r>
          </w:p>
          <w:p w14:paraId="1DA6165F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return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D19A66"/>
                <w:sz w:val="21"/>
                <w:szCs w:val="21"/>
                <w:lang w:val="en-ID"/>
              </w:rPr>
              <w:t>0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07B4FF3A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45AFF6D6" w14:textId="77777777" w:rsidR="00E249B0" w:rsidRPr="00E249B0" w:rsidRDefault="00E249B0" w:rsidP="00E249B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</w:p>
          <w:p w14:paraId="6EFF0300" w14:textId="77777777" w:rsidR="00E249B0" w:rsidRDefault="00E249B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CC46E35" w14:textId="77777777" w:rsidR="00E249B0" w:rsidRDefault="00E249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A8ACEE3" w14:textId="45BA4807" w:rsidR="00E249B0" w:rsidRDefault="00E249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579EF898" w14:textId="3B651648" w:rsidR="00E249B0" w:rsidRDefault="00E249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249B0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30149050" wp14:editId="1FF123D5">
            <wp:extent cx="4029637" cy="3524742"/>
            <wp:effectExtent l="0" t="0" r="9525" b="0"/>
            <wp:docPr id="149812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259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9D890" w14:textId="42520534" w:rsidR="00E249B0" w:rsidRDefault="00E249B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53F6ADBA" w14:textId="61D4A392" w:rsidR="00E249B0" w:rsidRDefault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dua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Point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class circle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program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tertera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mau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tetap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destructor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destructor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diakses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program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utamanya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pendeklarasian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 dan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Circle, pada class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classnya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sendiri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pernyataan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proofErr w:type="gramEnd"/>
    </w:p>
    <w:tbl>
      <w:tblPr>
        <w:tblStyle w:val="TableGrid"/>
        <w:tblW w:w="0" w:type="auto"/>
        <w:tblInd w:w="720" w:type="dxa"/>
        <w:tblCellMar>
          <w:top w:w="113" w:type="dxa"/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7208"/>
      </w:tblGrid>
      <w:tr w:rsidR="00331370" w14:paraId="090D02E3" w14:textId="77777777" w:rsidTr="00331370">
        <w:tc>
          <w:tcPr>
            <w:tcW w:w="7928" w:type="dxa"/>
            <w:shd w:val="clear" w:color="auto" w:fill="000000" w:themeFill="text1"/>
          </w:tcPr>
          <w:p w14:paraId="7D3E22D1" w14:textId="77777777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//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memanggil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kelas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induk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dan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inisialisasi</w:t>
            </w:r>
            <w:proofErr w:type="spellEnd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 xml:space="preserve"> data member </w:t>
            </w:r>
            <w:proofErr w:type="spellStart"/>
            <w:r w:rsidRPr="00E249B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val="en-ID"/>
              </w:rPr>
              <w:t>warisan</w:t>
            </w:r>
            <w:proofErr w:type="spellEnd"/>
          </w:p>
          <w:p w14:paraId="53CAB006" w14:textId="77777777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proofErr w:type="gramStart"/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::</w:t>
            </w:r>
            <w:proofErr w:type="gramEnd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Circle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(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r,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a,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float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b) : </w:t>
            </w:r>
            <w:r w:rsidRPr="00E249B0">
              <w:rPr>
                <w:rFonts w:ascii="Consolas" w:eastAsia="Times New Roman" w:hAnsi="Consolas" w:cs="Times New Roman"/>
                <w:color w:val="E5C07B"/>
                <w:sz w:val="21"/>
                <w:szCs w:val="21"/>
                <w:lang w:val="en-ID"/>
              </w:rPr>
              <w:t>Point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(a, b) </w:t>
            </w:r>
          </w:p>
          <w:p w14:paraId="21CFB903" w14:textId="77777777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{</w:t>
            </w:r>
          </w:p>
          <w:p w14:paraId="38F971F8" w14:textId="77777777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cout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Konstruktor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 xml:space="preserve"> Circle </w:t>
            </w:r>
            <w:proofErr w:type="spellStart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dijalankan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98C379"/>
                <w:sz w:val="21"/>
                <w:szCs w:val="21"/>
                <w:lang w:val="en-ID"/>
              </w:rPr>
              <w:t>"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&lt;&lt;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spellStart"/>
            <w:proofErr w:type="gramStart"/>
            <w:r w:rsidRPr="00E249B0">
              <w:rPr>
                <w:rFonts w:ascii="Consolas" w:eastAsia="Times New Roman" w:hAnsi="Consolas" w:cs="Times New Roman"/>
                <w:color w:val="61AFEF"/>
                <w:sz w:val="21"/>
                <w:szCs w:val="21"/>
                <w:lang w:val="en-ID"/>
              </w:rPr>
              <w:t>endl</w:t>
            </w:r>
            <w:proofErr w:type="spellEnd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;</w:t>
            </w:r>
            <w:proofErr w:type="gramEnd"/>
          </w:p>
          <w:p w14:paraId="549614AE" w14:textId="083AF269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    </w:t>
            </w:r>
            <w:r w:rsidRPr="00E249B0">
              <w:rPr>
                <w:rFonts w:ascii="Consolas" w:eastAsia="Times New Roman" w:hAnsi="Consolas" w:cs="Times New Roman"/>
                <w:color w:val="E06C75"/>
                <w:sz w:val="21"/>
                <w:szCs w:val="21"/>
                <w:lang w:val="en-ID"/>
              </w:rPr>
              <w:t>radius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r w:rsidRPr="00E249B0">
              <w:rPr>
                <w:rFonts w:ascii="Consolas" w:eastAsia="Times New Roman" w:hAnsi="Consolas" w:cs="Times New Roman"/>
                <w:color w:val="C678DD"/>
                <w:sz w:val="21"/>
                <w:szCs w:val="21"/>
                <w:lang w:val="en-ID"/>
              </w:rPr>
              <w:t>=</w:t>
            </w: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 xml:space="preserve"> </w:t>
            </w:r>
            <w:proofErr w:type="gramStart"/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r;</w:t>
            </w:r>
            <w:proofErr w:type="gramEnd"/>
          </w:p>
          <w:p w14:paraId="1CA42C08" w14:textId="77777777" w:rsidR="00331370" w:rsidRPr="00E249B0" w:rsidRDefault="00331370" w:rsidP="0033137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</w:pPr>
            <w:r w:rsidRPr="00E249B0"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val="en-ID"/>
              </w:rPr>
              <w:t>}</w:t>
            </w:r>
          </w:p>
          <w:p w14:paraId="29464D37" w14:textId="77777777" w:rsidR="00331370" w:rsidRDefault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AD7F234" w14:textId="77777777" w:rsidR="00331370" w:rsidRDefault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AE57126" w14:textId="052C8B7B" w:rsidR="00331370" w:rsidRDefault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Circle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Point(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268234F3" w14:textId="23517734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dan :</w:t>
      </w:r>
    </w:p>
    <w:p w14:paraId="26488EDB" w14:textId="77FCE115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Diakhir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output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destructor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garbage collection.</w:t>
      </w:r>
    </w:p>
    <w:p w14:paraId="0811C6C6" w14:textId="77777777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59D3F58" w14:textId="0BD0A81C" w:rsidR="00331370" w:rsidRP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3313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DemoPoint.java</w:t>
      </w:r>
    </w:p>
    <w:p w14:paraId="666F4A33" w14:textId="5CF93516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induknya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331370" w14:paraId="016925FB" w14:textId="77777777" w:rsidTr="00331370">
        <w:tc>
          <w:tcPr>
            <w:tcW w:w="7928" w:type="dxa"/>
          </w:tcPr>
          <w:p w14:paraId="3585662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9ACB631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1D64F5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25AE98C5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@2211102208</w:t>
            </w:r>
          </w:p>
          <w:p w14:paraId="36278114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@IF-10M</w:t>
            </w:r>
          </w:p>
          <w:p w14:paraId="248FA8FF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3652F21D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1F1435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E570EA4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Point {</w:t>
            </w:r>
          </w:p>
          <w:p w14:paraId="1CD99E2B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395A35F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float x,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y;</w:t>
            </w:r>
            <w:proofErr w:type="gramEnd"/>
          </w:p>
          <w:p w14:paraId="7EA965D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  <w:p w14:paraId="43B53D14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F4FCDD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 a, float b) {</w:t>
            </w:r>
          </w:p>
          <w:p w14:paraId="4395608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Point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4A52EBA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x =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a;</w:t>
            </w:r>
            <w:proofErr w:type="gramEnd"/>
          </w:p>
          <w:p w14:paraId="5FFE6FEF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y =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b;</w:t>
            </w:r>
            <w:proofErr w:type="gramEnd"/>
          </w:p>
          <w:p w14:paraId="3F18FFE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D1E708D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Method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  <w:p w14:paraId="53D0A21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E6660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cetakPoint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di-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redefinisi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anak</w:t>
            </w:r>
          </w:p>
          <w:p w14:paraId="72E4098E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314F7A95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Point :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[" + x + ", " + y + "]");</w:t>
            </w:r>
          </w:p>
          <w:p w14:paraId="511E727B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81AB60C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53C6AA46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/**Main Method*/</w:t>
            </w:r>
          </w:p>
          <w:p w14:paraId="077F16F3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[]) {</w:t>
            </w:r>
          </w:p>
          <w:p w14:paraId="31A021C0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yang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dimilikinya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73B8270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 circle1 = new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6.5f, 8.2f, 1.9f);</w:t>
            </w:r>
          </w:p>
          <w:p w14:paraId="7107EBA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circle1.cetakPoint(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7E89E9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218EBC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 circle2 = new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 5, 5);</w:t>
            </w:r>
          </w:p>
          <w:p w14:paraId="611A4B3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circle2.cetakPoint(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8C39A73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13090D1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A43ADA4" w14:textId="5D47E0A1" w:rsid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237B90B6" w14:textId="3D97F288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Kelas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anak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331370" w14:paraId="47F33977" w14:textId="77777777" w:rsidTr="00331370">
        <w:tc>
          <w:tcPr>
            <w:tcW w:w="7928" w:type="dxa"/>
          </w:tcPr>
          <w:p w14:paraId="13A660B3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0D87C28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3C1FEF2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@2211102208</w:t>
            </w:r>
          </w:p>
          <w:p w14:paraId="3026CFA3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@IF-10M</w:t>
            </w:r>
          </w:p>
          <w:p w14:paraId="5BF86E9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4B7708B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/*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Anak */</w:t>
            </w:r>
          </w:p>
          <w:p w14:paraId="6C656E98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Circle extends Point {</w:t>
            </w:r>
          </w:p>
          <w:p w14:paraId="0A509EDB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private float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radius;</w:t>
            </w:r>
            <w:proofErr w:type="gramEnd"/>
          </w:p>
          <w:p w14:paraId="51EADEBF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Anak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</w:p>
          <w:p w14:paraId="3A701F27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float r, float a, float b) {</w:t>
            </w:r>
          </w:p>
          <w:p w14:paraId="7A67E5DE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a, b);</w:t>
            </w:r>
          </w:p>
          <w:p w14:paraId="7EEA7985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radius =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r;</w:t>
            </w:r>
            <w:proofErr w:type="gramEnd"/>
          </w:p>
          <w:p w14:paraId="0444D78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Circle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00D4BC1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92012A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// Method yang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induknya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dengan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menggunakan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keyword super</w:t>
            </w:r>
          </w:p>
          <w:p w14:paraId="5E78DEA5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cetakPoint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 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redefinisi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fungsi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induk</w:t>
            </w:r>
          </w:p>
          <w:p w14:paraId="5E024684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{</w:t>
            </w:r>
          </w:p>
          <w:p w14:paraId="18582958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super.cetakPoint</w:t>
            </w:r>
            <w:proofErr w:type="spellEnd"/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936E45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("Radius: " + radius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9E1DEFB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933F7B6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29B2C14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/**Main Method*/</w:t>
            </w:r>
          </w:p>
          <w:p w14:paraId="49ACC70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[]) {</w:t>
            </w:r>
          </w:p>
          <w:p w14:paraId="045C77BE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//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Membuat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instans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kelas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anak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memanggil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method yang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dimilikinya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A6A74D6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 circle1 = new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6.5f, 8.2f, 1.9f);</w:t>
            </w:r>
          </w:p>
          <w:p w14:paraId="11111428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circle1.cetakPoint(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73EF0E9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</w:t>
            </w:r>
            <w:proofErr w:type="spell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24AD053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 circle2 = new 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Circle(</w:t>
            </w:r>
            <w:proofErr w:type="gramEnd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 5, 5);</w:t>
            </w:r>
          </w:p>
          <w:p w14:paraId="1CAD0DE2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   circle2.cetakPoint(</w:t>
            </w:r>
            <w:proofErr w:type="gramStart"/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5FA4BDA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}</w:t>
            </w:r>
          </w:p>
          <w:p w14:paraId="5E3CBF3D" w14:textId="77777777" w:rsidR="00331370" w:rsidRP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3137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1066846E" w14:textId="77777777" w:rsidR="00331370" w:rsidRDefault="00331370" w:rsidP="00331370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7FF7F4" w14:textId="77777777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EF0411" w14:textId="2619CE09" w:rsidR="00331370" w:rsidRDefault="006A569B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Output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A569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701EEA9" wp14:editId="302D967F">
            <wp:extent cx="3439005" cy="2295845"/>
            <wp:effectExtent l="0" t="0" r="9525" b="9525"/>
            <wp:docPr id="7048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446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848C1" w14:textId="589380EF" w:rsidR="006A569B" w:rsidRDefault="006A569B" w:rsidP="00FC27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c++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sebelumnya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java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child,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penanda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child, dan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adanya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destructor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membedakan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oleh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ouput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destructor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berjalan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akhir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ouput</w:t>
      </w:r>
      <w:proofErr w:type="spellEnd"/>
      <w:r w:rsidR="00FC27E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2ADA79D5" w14:textId="77777777" w:rsidR="00FC27EB" w:rsidRDefault="00FC27EB" w:rsidP="00FC27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B03EA0" w14:textId="2B769F68" w:rsidR="00FC27EB" w:rsidRDefault="00FC27EB" w:rsidP="00FC27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Demo2.java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5EAD0267" w14:textId="77777777" w:rsidTr="00FC27EB">
        <w:tc>
          <w:tcPr>
            <w:tcW w:w="7928" w:type="dxa"/>
          </w:tcPr>
          <w:p w14:paraId="42B053A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185576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377C7D0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553960E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1546C04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564A44A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A384F4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D46086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Dog extends Mammal {</w:t>
            </w:r>
          </w:p>
          <w:p w14:paraId="62BCEE1F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507F687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D8955A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("Arf! Arf!"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8A80C3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022B600" w14:textId="21E948F6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2E5663AC" w14:textId="77777777" w:rsidR="00FC27EB" w:rsidRDefault="00FC27EB" w:rsidP="00FC27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4B6935B6" w14:textId="77777777" w:rsidTr="00FC27EB">
        <w:tc>
          <w:tcPr>
            <w:tcW w:w="7928" w:type="dxa"/>
          </w:tcPr>
          <w:p w14:paraId="4E73FEB4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2FF1ABB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FB1528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0B7A94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0E7123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4BB3A69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60A04E8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096B184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class Duck extends Mammal {</w:t>
            </w:r>
          </w:p>
          <w:p w14:paraId="6C8EB654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9F59540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D6B7EE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("Quack! Quack!"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FF06F2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1C5C6D1" w14:textId="05E457ED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75EAD4A" w14:textId="77777777" w:rsidR="00FC27EB" w:rsidRDefault="00FC27EB" w:rsidP="00FC27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69E8D7F3" w14:textId="77777777" w:rsidTr="00FC27EB">
        <w:tc>
          <w:tcPr>
            <w:tcW w:w="7928" w:type="dxa"/>
          </w:tcPr>
          <w:p w14:paraId="7043AB4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F0E9D6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B8834F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79224EC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C9F468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756280BC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5EF1B39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9849008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Horse extends Mammal {</w:t>
            </w:r>
          </w:p>
          <w:p w14:paraId="6D9688B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308314B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C57EF7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("Whinny! Whinny!"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48ADE0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BB495EF" w14:textId="1E73BF88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1E987A2B" w14:textId="564636B8" w:rsidR="00331370" w:rsidRDefault="00331370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20C726C5" w14:textId="77777777" w:rsidTr="00FC27EB">
        <w:tc>
          <w:tcPr>
            <w:tcW w:w="7928" w:type="dxa"/>
          </w:tcPr>
          <w:p w14:paraId="03D0349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57E0D6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D4D0A8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2558544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75E6391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1C2870A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5676C674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25A83FC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Mammal {</w:t>
            </w:r>
          </w:p>
          <w:p w14:paraId="42A3CE3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12B302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name;</w:t>
            </w:r>
            <w:proofErr w:type="gramEnd"/>
          </w:p>
          <w:p w14:paraId="10E2508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3761F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8B7342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37587EB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("ZZZZ ZZZZZZ ZZZZ"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901A49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F152A7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4A09D82" w14:textId="5A0A4A94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57F914EF" w14:textId="77777777" w:rsidR="00FC27EB" w:rsidRDefault="00FC27EB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1F5B33C1" w14:textId="77777777" w:rsidTr="00FC27EB">
        <w:tc>
          <w:tcPr>
            <w:tcW w:w="7928" w:type="dxa"/>
          </w:tcPr>
          <w:p w14:paraId="4C07848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773184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577970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07EA3167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E75FD1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4F7ADF1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37CDC56F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6C1BF6C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Owl extends Mammal {</w:t>
            </w:r>
          </w:p>
          <w:p w14:paraId="07D65C9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5AB379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548180A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Whoo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!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Whoo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!"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731D28D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D67281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978DA89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C6482C0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 "); // Owl makes no noise when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sleeping</w:t>
            </w:r>
            <w:proofErr w:type="gramEnd"/>
          </w:p>
          <w:p w14:paraId="46F8D67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0DB1255" w14:textId="53478CF5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68541FED" w14:textId="77777777" w:rsidR="00FC27EB" w:rsidRDefault="00FC27EB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14C5A479" w14:textId="77777777" w:rsidTr="00FC27EB">
        <w:tc>
          <w:tcPr>
            <w:tcW w:w="7928" w:type="dxa"/>
          </w:tcPr>
          <w:p w14:paraId="6AA9E65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2F5ED3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997858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DAAB85D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96F8CF1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277EEC7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B4369AD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7439EBC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MorleySafer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Mammal {</w:t>
            </w:r>
          </w:p>
          <w:p w14:paraId="6D16707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0E5F408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60CF862F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45BAA8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("Can I ask you a few questions about " + "your 1987 tax statement?"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BA963F2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AC28DC4" w14:textId="4C6BF429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F74B0A" w14:textId="77777777" w:rsidR="00FC27EB" w:rsidRDefault="00FC27EB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5E41A925" w14:textId="77777777" w:rsidTr="00FC27EB">
        <w:tc>
          <w:tcPr>
            <w:tcW w:w="7928" w:type="dxa"/>
          </w:tcPr>
          <w:p w14:paraId="62D1A18D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F2F925D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F0EC21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438D10E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42B90B1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4FEB0E5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079277D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</w:t>
            </w:r>
          </w:p>
          <w:p w14:paraId="190CA1EA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4AC5EEF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class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MikeWallace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Mammal {</w:t>
            </w:r>
          </w:p>
          <w:p w14:paraId="33C2B0E5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09124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speak(</w:t>
            </w:r>
            <w:proofErr w:type="gram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A0E82B6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("Can you honestly look the American " + "people in the eye and say that?"</w:t>
            </w:r>
            <w:proofErr w:type="gramStart"/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9B948F3" w14:textId="77777777" w:rsidR="00FC27EB" w:rsidRP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554B8C8" w14:textId="24305B09" w:rsidR="00FC27EB" w:rsidRDefault="00FC27EB" w:rsidP="00FC27E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7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}</w:t>
            </w:r>
          </w:p>
        </w:tc>
      </w:tr>
    </w:tbl>
    <w:p w14:paraId="0483D955" w14:textId="77777777" w:rsidR="00FC27EB" w:rsidRDefault="00FC27EB" w:rsidP="0033137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FC27EB" w14:paraId="254BD1B8" w14:textId="77777777" w:rsidTr="00FC27EB">
        <w:tc>
          <w:tcPr>
            <w:tcW w:w="7928" w:type="dxa"/>
          </w:tcPr>
          <w:p w14:paraId="515BD056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ProjectSpeaks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A544BA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EE752C3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2B5EB771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6BB0312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15AB3D4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6FB1C63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20E5C5D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4BFA25BD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686A836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String[] arguments) {</w:t>
            </w:r>
          </w:p>
          <w:p w14:paraId="06F016AF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Dog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guffy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Dog(</w:t>
            </w:r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3A2DCBD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Duck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Duck(</w:t>
            </w:r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9FB1C1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MorleySafer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new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MorleySafer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1171B1F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Owl woodsy = new 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Owl(</w:t>
            </w:r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1C52420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guffy.name = "Guffy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1307BFD6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donald.name = "Donald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2B5730E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morley.name = "Morley Safer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4AFC2F03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woodsy.name = "Woodsy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";</w:t>
            </w:r>
            <w:proofErr w:type="gramEnd"/>
          </w:p>
          <w:p w14:paraId="47A4742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("First we'll get the dog to speak:"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B091C3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guffy.speak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778C4338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AFBA1FF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("Now, the duck will speak:"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28287C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donald.speak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49FDCD2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3E743F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("Now it's Morley's turn to speak:"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A279694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morley.speak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BC86D8E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31FA67E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("Finally, the owl will speak:"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20431BAC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woodsy.speak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9895E8A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5FCB1CB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("Time for all four to sleep:"</w:t>
            </w:r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A3D9489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guffy.sleep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77812CD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donald.sleep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047623CF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morley.sleep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3486DCD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woodsy.sleep</w:t>
            </w:r>
            <w:proofErr w:type="spellEnd"/>
            <w:proofErr w:type="gramEnd"/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CA934C1" w14:textId="77777777" w:rsidR="00FE53BA" w:rsidRPr="00FE53BA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8328602" w14:textId="12599D71" w:rsidR="00FC27EB" w:rsidRDefault="00FE53BA" w:rsidP="00FE5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E53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3A7D9F4" w14:textId="596125EE" w:rsidR="00FE53BA" w:rsidRDefault="00FE53BA" w:rsidP="003313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449B8317" w14:textId="77777777" w:rsidR="00FE53BA" w:rsidRDefault="00FE53BA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75E0AC8F" w14:textId="71397140" w:rsidR="00FE53BA" w:rsidRDefault="00FE53BA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Pr="00FE53B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3BAA6A0" wp14:editId="5A0451C4">
            <wp:extent cx="4457700" cy="2254682"/>
            <wp:effectExtent l="0" t="0" r="0" b="0"/>
            <wp:docPr id="14050621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0621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62396" cy="225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7529" w14:textId="1FC2869A" w:rsidR="00331370" w:rsidRDefault="00FE53BA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="0033137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0B9873D3" w14:textId="4828C923" w:rsidR="00FE53BA" w:rsidRDefault="00FE53BA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mamal.java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main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dibutuhkan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class parent mamal.java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name dan method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sleep(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);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kebanyakan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celas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child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dog.java, duck.java, horse.java, dan lain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lain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method speaks(); Dimana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hewan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bersuara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class child juga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memiliki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mamal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cara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pembuatan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penginisialisasian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name yang Dimana variable name </w:t>
      </w:r>
      <w:proofErr w:type="spellStart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B0399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class parent </w:t>
      </w:r>
    </w:p>
    <w:p w14:paraId="644E2C43" w14:textId="77777777" w:rsidR="00E82D2E" w:rsidRDefault="00E82D2E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812A89A" w14:textId="3DE97C30" w:rsidR="00E82D2E" w:rsidRDefault="00E82D2E" w:rsidP="00FE53BA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2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4E1029" wp14:editId="1B28B45A">
            <wp:extent cx="5040630" cy="667385"/>
            <wp:effectExtent l="0" t="0" r="7620" b="0"/>
            <wp:docPr id="159099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70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F940" w14:textId="3AD94B8F" w:rsidR="00E249B0" w:rsidRDefault="00AB1B4E" w:rsidP="00E82D2E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FF2E98" wp14:editId="1575938E">
                <wp:simplePos x="0" y="0"/>
                <wp:positionH relativeFrom="column">
                  <wp:posOffset>1112520</wp:posOffset>
                </wp:positionH>
                <wp:positionV relativeFrom="paragraph">
                  <wp:posOffset>914400</wp:posOffset>
                </wp:positionV>
                <wp:extent cx="1400175" cy="276225"/>
                <wp:effectExtent l="57150" t="38100" r="85725" b="104775"/>
                <wp:wrapNone/>
                <wp:docPr id="117864340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27622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359FE" id="Rectangle 4" o:spid="_x0000_s1026" style="position:absolute;margin-left:87.6pt;margin-top:1in;width:110.2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SFafQIAAI8FAAAOAAAAZHJzL2Uyb0RvYy54bWysVFtv0zAUfkfiP1h+p7msXaFaOlUdQ0jT&#10;VrGhPbuO3URyfIztNi2/nmMnTcuYNIR4Sc7xuX/ncnW9bxTZCetq0AXNRiklQnMoa70p6Pen2w8f&#10;KXGe6ZIp0KKgB+Ho9fz9u6vWzEQOFahSWIJOtJu1pqCV92aWJI5XomFuBEZoFEqwDfPI2k1SWtai&#10;90YleZpeJi3Y0ljgwjl8vemEdB79Sym4f5DSCU9UQTE3H782ftfhm8yv2Gxjmalq3qfB/iGLhtUa&#10;gw6ubphnZGvrP1w1NbfgQPoRhyYBKWsuYg1YTZa+qOaxYkbEWhAcZwaY3P9zy+93j2ZlEYbWuJlD&#10;MlSxl7YJf8yP7CNYhwEssfeE42M2TtNsOqGEoyyfXub5JKCZnKyNdf6LgIYEoqAWmxExYrs75zvV&#10;o0oI5kDV5W2tVGTsZr1UluwYNu7zNMvzcWerTMW610maxv5hRNdpx+i/uVGatAW9uAyqfxWjS+vM&#10;B3pXGh2f4ImUPygRHCr9TUhSlwGQLkKYXDGkzjgX2mc9MlE7mEksczC8eNuw1w+mIk71YJy/bTxY&#10;xMig/WDc1Brsaw7UkLLs9I8IdHUHCNZQHlaWWOh2yhl+W2Of75jzK2ZxiXDd8DD4B/xIBdgG6ClK&#10;KrA/X3sP+jjbKKWkxaUsqPuxZVZQor5qnPpP2Xgctjgy48k0R8aeS9bnEr1tloDjk+EJMjySQd+r&#10;IyktNM94PxYhKoqY5hi7oNzbI7P03bHAC8TFYhHVcHMN83f60fBj18McP+2fmTX9sHtck3s4LjCb&#10;vZj5Tjf0Q8Ni60HWcSFOuPZ449bHoe4vVDgr53zUOt3R+S8AAAD//wMAUEsDBBQABgAIAAAAIQCj&#10;EGFW4QAAAAsBAAAPAAAAZHJzL2Rvd25yZXYueG1sTI9BT8JAEIXvJvyHzZB4ky1ILdZuiTHRxIgH&#10;QA7clu7QNu7ONt0Fqr/e8aS3eTMvb75XLAdnxRn70HpSMJ0kIJAqb1qqFXxsn28WIELUZLT1hAq+&#10;MMCyHF0VOjf+Qms8b2ItOIRCrhU0MXa5lKFq0Okw8R0S346+dzqy7Gtpen3hcGflLEnupNMt8YdG&#10;d/jUYPW5OTkF6ff+dStru3obaPcS18HYCt+Vuh4Pjw8gIg7xzwy/+IwOJTMd/IlMEJZ1ls7YysN8&#10;zqXYcXufZiAOvFlkKciykP87lD8AAAD//wMAUEsBAi0AFAAGAAgAAAAhALaDOJL+AAAA4QEAABMA&#10;AAAAAAAAAAAAAAAAAAAAAFtDb250ZW50X1R5cGVzXS54bWxQSwECLQAUAAYACAAAACEAOP0h/9YA&#10;AACUAQAACwAAAAAAAAAAAAAAAAAvAQAAX3JlbHMvLnJlbHNQSwECLQAUAAYACAAAACEA8KkhWn0C&#10;AACPBQAADgAAAAAAAAAAAAAAAAAuAgAAZHJzL2Uyb0RvYy54bWxQSwECLQAUAAYACAAAACEAoxBh&#10;VuEAAAALAQAADwAAAAAAAAAAAAAAAADXBAAAZHJzL2Rvd25yZXYueG1sUEsFBgAAAAAEAAQA8wAA&#10;AOUFAAAAAA==&#10;" fillcolor="#e71224" strokecolor="#e71224" strokeweight="1mm">
                <v:fill opacity="3341f"/>
                <v:shadow on="t" color="black" opacity="22937f" origin=",.5" offset="0,.63889mm"/>
              </v:rect>
            </w:pict>
          </mc:Fallback>
        </mc:AlternateContent>
      </w:r>
      <w:proofErr w:type="gram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Jawab :</w:t>
      </w:r>
      <w:proofErr w:type="gram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karena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mamal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menandakan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child yang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mendapatkan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name dan method sleep();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parentnya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mamal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Contohnya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class dog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82D2E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68DCEE3A" w14:textId="64F8E0EA" w:rsidR="00E82D2E" w:rsidRDefault="00E82D2E" w:rsidP="00E82D2E">
      <w:pPr>
        <w:pBdr>
          <w:top w:val="nil"/>
          <w:left w:val="nil"/>
          <w:bottom w:val="nil"/>
          <w:right w:val="nil"/>
          <w:between w:val="nil"/>
        </w:pBdr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82D2E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88904AA" wp14:editId="34BD1A4E">
            <wp:extent cx="3400900" cy="1038370"/>
            <wp:effectExtent l="0" t="0" r="9525" b="9525"/>
            <wp:docPr id="1814341243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41243" name="Picture 1" descr="A computer code with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4F475" w14:textId="77777777" w:rsidR="00AB1B4E" w:rsidRDefault="00AB1B4E" w:rsidP="00AB1B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UNGUIDED</w:t>
      </w:r>
    </w:p>
    <w:p w14:paraId="63F387EB" w14:textId="0E8F1C46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5D7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233C6932" wp14:editId="3E07789F">
            <wp:extent cx="5040630" cy="3553460"/>
            <wp:effectExtent l="0" t="0" r="7620" b="8890"/>
            <wp:docPr id="80858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8458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7B43C" w14:textId="65756698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5D71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63EDB2F4" wp14:editId="00DB0223">
            <wp:extent cx="5040630" cy="2736215"/>
            <wp:effectExtent l="0" t="0" r="7620" b="6985"/>
            <wp:docPr id="115958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894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58BE" w14:textId="1C0AF489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299FBE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E30F3D" w14:textId="7F1BAE1D" w:rsidR="00E249B0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Package Unguided</w:t>
      </w:r>
    </w:p>
    <w:p w14:paraId="49820876" w14:textId="2040198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Pegawai.java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45D71" w14:paraId="59C083C0" w14:textId="77777777" w:rsidTr="00B45D71">
        <w:tc>
          <w:tcPr>
            <w:tcW w:w="7928" w:type="dxa"/>
          </w:tcPr>
          <w:p w14:paraId="45D6EBB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package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Unguided;</w:t>
            </w:r>
            <w:proofErr w:type="gramEnd"/>
          </w:p>
          <w:p w14:paraId="611CC0A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717172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BE079F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2DB35B5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54C4AA7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17CC937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1E41F5D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38179D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NIP;</w:t>
            </w:r>
            <w:proofErr w:type="gramEnd"/>
          </w:p>
          <w:p w14:paraId="792B4E0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D5D02C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String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43FD0E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F3CF9A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4141E15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String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w,x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,y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76FB65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protected int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z;</w:t>
            </w:r>
            <w:proofErr w:type="gramEnd"/>
          </w:p>
          <w:p w14:paraId="33B3876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95EDCD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String a, String b, String c, int d) {</w:t>
            </w:r>
          </w:p>
          <w:p w14:paraId="174B6DE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3C37D6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w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a;</w:t>
            </w:r>
            <w:proofErr w:type="gramEnd"/>
          </w:p>
          <w:p w14:paraId="3DAD928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x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b;</w:t>
            </w:r>
            <w:proofErr w:type="gramEnd"/>
          </w:p>
          <w:p w14:paraId="46DB504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y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c;</w:t>
            </w:r>
            <w:proofErr w:type="gramEnd"/>
          </w:p>
          <w:p w14:paraId="66A2E08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z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d;</w:t>
            </w:r>
            <w:proofErr w:type="gramEnd"/>
          </w:p>
          <w:p w14:paraId="118D3C4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24DDBA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</w:t>
            </w:r>
          </w:p>
          <w:p w14:paraId="2FEFDB6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FBFBFB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("Nama: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1A2B11D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("NIP: " + NIP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1586C0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("Alamat: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8360DB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Masuk: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CB9A51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3E8EC5D" w14:textId="48FE2BDB" w:rsidR="00B45D71" w:rsidRDefault="00B45D71" w:rsidP="00B45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E93C8D3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5291FE" w14:textId="45155562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Satpam.java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45D71" w14:paraId="3DCA0C4B" w14:textId="77777777" w:rsidTr="00B45D71">
        <w:tc>
          <w:tcPr>
            <w:tcW w:w="7928" w:type="dxa"/>
          </w:tcPr>
          <w:p w14:paraId="6775F94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Unguided;</w:t>
            </w:r>
            <w:proofErr w:type="gramEnd"/>
          </w:p>
          <w:p w14:paraId="33E9039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D3AA54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DE4235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42D569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A5FB45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74969DD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131FCF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extends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5C2BB6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1A9BCA7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5B3EB1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24F78D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</w:t>
            </w:r>
          </w:p>
          <w:p w14:paraId="7DDCEBD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F504F0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", " ", " ", 0);</w:t>
            </w:r>
          </w:p>
          <w:p w14:paraId="66F3A05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2B5A442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this.jamLembur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40F5684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21AD688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48F872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1412FB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NIP, 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CD0A16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ACCB40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this.NIP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NIP;</w:t>
            </w:r>
            <w:proofErr w:type="gramEnd"/>
          </w:p>
          <w:p w14:paraId="6A24231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this.alamat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7626D4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this.tahunMasukKerja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606899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3DA49E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this.jamLembur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85275D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E7F9F2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109AA8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4ADF030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(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10000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8853B6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A43C56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74F950C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B9D5B0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EBB03B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super.cetakpegawai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678AAFA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E81F67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("Jam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jamLembur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6AD9B1D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3C8840D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5BBB5C20" w14:textId="522BAFA6" w:rsidR="00B45D71" w:rsidRDefault="00B45D71" w:rsidP="00B45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3541E74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302A87" w14:textId="05681758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Sales.java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45D71" w14:paraId="6A70571D" w14:textId="77777777" w:rsidTr="00B45D71">
        <w:tc>
          <w:tcPr>
            <w:tcW w:w="7928" w:type="dxa"/>
          </w:tcPr>
          <w:p w14:paraId="7BD8939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Unguided;</w:t>
            </w:r>
            <w:proofErr w:type="gramEnd"/>
          </w:p>
          <w:p w14:paraId="3EA3C8C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C5A2C9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1A6CB24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57014F4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84C053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477079A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0F6D1E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sales extends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</w:t>
            </w:r>
            <w:proofErr w:type="gramEnd"/>
          </w:p>
          <w:p w14:paraId="57DE8E0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FFAEAC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80E688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BCDDE4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33D47F8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public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7A2DAAB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", " ", " ", 0);</w:t>
            </w:r>
          </w:p>
          <w:p w14:paraId="44FC448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1CDD61C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73FD09B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sales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4D6AF6C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B89A11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9F5815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setSales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NIP, 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A6FB0D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9E0C1F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this.NIP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NIP;</w:t>
            </w:r>
            <w:proofErr w:type="gramEnd"/>
          </w:p>
          <w:p w14:paraId="5E7EC71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this.alamat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0A9E3A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this.tahunMasukKerja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508F4D0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248A7A0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this.jumlahPelangganYangBerhasilDirekrut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F77534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FC1A4C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52DA462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1AC2D97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50000);</w:t>
            </w:r>
          </w:p>
          <w:p w14:paraId="401D1E5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3820E7D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16AD17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59F36C9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cetakSales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){</w:t>
            </w:r>
          </w:p>
          <w:p w14:paraId="6A99E84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super.cetakpegawai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2D7186B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74A3C3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("Jam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Lembur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jumlahPelangganYangBerhasilDirekrut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75F6434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Akhir :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"+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hitungTotalGaji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());</w:t>
            </w:r>
          </w:p>
          <w:p w14:paraId="0381027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EAC1361" w14:textId="074793AD" w:rsidR="00B45D71" w:rsidRDefault="00B45D71" w:rsidP="00B45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EB278A4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C4331C" w14:textId="44992F1D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Manager.java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45D71" w14:paraId="5F7A5049" w14:textId="77777777" w:rsidTr="00B45D71">
        <w:tc>
          <w:tcPr>
            <w:tcW w:w="7928" w:type="dxa"/>
          </w:tcPr>
          <w:p w14:paraId="6909D01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Unguided;</w:t>
            </w:r>
            <w:proofErr w:type="gramEnd"/>
          </w:p>
          <w:p w14:paraId="3880069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2890C8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7EB313D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370D667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1821B09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5F8048E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57799AA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public class manager extends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pegawai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6F2F2FF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004F15A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public String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divisi;</w:t>
            </w:r>
            <w:proofErr w:type="gramEnd"/>
          </w:p>
          <w:p w14:paraId="74FD9CA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407074D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3540063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43C6F0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 ", " ", " ", 0);</w:t>
            </w:r>
          </w:p>
          <w:p w14:paraId="4D7D79E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0;</w:t>
            </w:r>
          </w:p>
          <w:p w14:paraId="61BB4D1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this.divisi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" ";</w:t>
            </w:r>
          </w:p>
          <w:p w14:paraId="69895CF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konstruktor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manager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dijalankan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5BF97D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3230EA7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99FF5D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setManager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String NIP, String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String divisi) {</w:t>
            </w:r>
          </w:p>
          <w:p w14:paraId="28A79A7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this.nama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0DE95A3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this.NIP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NIP;</w:t>
            </w:r>
            <w:proofErr w:type="gramEnd"/>
          </w:p>
          <w:p w14:paraId="361F5B1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this.alamat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alamat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BF6692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this.tahunMasukKerja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672C06C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this.gajiPokok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1F0D00C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this.divisi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divisi;</w:t>
            </w:r>
          </w:p>
          <w:p w14:paraId="50E4594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63425B2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03AFB6E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int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hitungGajiAkhir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07082CD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5FADBA34" w14:textId="39C64648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int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20</w:t>
            </w:r>
            <w:r w:rsidR="00105FA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tahunMasukKerja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26CD454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if (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&gt;= 5) {</w:t>
            </w:r>
          </w:p>
          <w:p w14:paraId="2BE71C8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(int) (0.10 *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// 10%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</w:p>
          <w:p w14:paraId="5C3DD37C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 else if (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tahunKerja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&gt;= 3) {</w:t>
            </w:r>
          </w:p>
          <w:p w14:paraId="4AE72C9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 (int) (0.05 *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); // 5%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dari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</w:p>
          <w:p w14:paraId="21A66FF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}</w:t>
            </w:r>
          </w:p>
          <w:p w14:paraId="0921A7F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return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+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tunjangan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6B35EE7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0F0A6AD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1DB11CF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cetakManajer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EB0C9F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super.cetakpegawai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4F40858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Pokok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" +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gajiPokok</w:t>
            </w:r>
            <w:proofErr w:type="spellEnd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794EAD5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("Divisi: " + divisi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A5C7F4D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Gaji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Akhir: " +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hitungGajiAkhir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));</w:t>
            </w:r>
          </w:p>
          <w:p w14:paraId="298C9CB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1264057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</w:t>
            </w:r>
          </w:p>
          <w:p w14:paraId="68F3791E" w14:textId="2232BE43" w:rsidR="00B45D71" w:rsidRDefault="00B45D71" w:rsidP="00B45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047431E5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712A33" w14:textId="0CDFC9AD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Main.java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8"/>
      </w:tblGrid>
      <w:tr w:rsidR="00B45D71" w14:paraId="121BB122" w14:textId="77777777" w:rsidTr="00B45D71">
        <w:tc>
          <w:tcPr>
            <w:tcW w:w="7928" w:type="dxa"/>
          </w:tcPr>
          <w:p w14:paraId="5DDEC90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package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Unguided;</w:t>
            </w:r>
            <w:proofErr w:type="gramEnd"/>
          </w:p>
          <w:p w14:paraId="46D1E5E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7D6CE39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65206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39900F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/**</w:t>
            </w:r>
          </w:p>
          <w:p w14:paraId="3FC5B1C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</w:t>
            </w:r>
          </w:p>
          <w:p w14:paraId="1E42212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@author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ramadhan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wijaya</w:t>
            </w:r>
          </w:p>
          <w:p w14:paraId="69FE59F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 2211102208</w:t>
            </w:r>
          </w:p>
          <w:p w14:paraId="5DCE242F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*/</w:t>
            </w:r>
          </w:p>
          <w:p w14:paraId="484EF58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public class main {</w:t>
            </w:r>
          </w:p>
          <w:p w14:paraId="182EA081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FD02185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public static void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main(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String[]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args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7EA2CF0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 = new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satpam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46EDD022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sales T = new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sales(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2C567B00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manager M = new 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0CB96FE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41063CD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S.setSatpam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Rendra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", "0042", "Jl.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Itik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15", 2000, 300000, 5);</w:t>
            </w:r>
          </w:p>
          <w:p w14:paraId="2758FB1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T.setSales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Wibisana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", "0185", "Jl. Ayam 78", 2006, 500000, 10);</w:t>
            </w:r>
          </w:p>
          <w:p w14:paraId="1BA58C48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setManager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"Adi", "0005", "Jl. Angsa 56", 1999, 1500000, "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Keuangan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");</w:t>
            </w:r>
          </w:p>
          <w:p w14:paraId="3903615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("\n\n==DISPLAY DATA KARYAWAN=="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51BA8034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7AD521C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S.cetakSatpam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5D7ED0A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65175109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4A8CB337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T.cetakSales</w:t>
            </w:r>
            <w:proofErr w:type="spellEnd"/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();</w:t>
            </w:r>
          </w:p>
          <w:p w14:paraId="12C422DE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System.out.println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(" "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097A68FB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  <w:p w14:paraId="381A1FDA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  <w:proofErr w:type="spell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</w:t>
            </w:r>
            <w:proofErr w:type="gramStart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cetakManajer</w:t>
            </w:r>
            <w:proofErr w:type="spell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</w:p>
          <w:p w14:paraId="5D44D0A6" w14:textId="77777777" w:rsidR="00B45D71" w:rsidRPr="00B45D71" w:rsidRDefault="00B45D71" w:rsidP="00B45D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}</w:t>
            </w:r>
          </w:p>
          <w:p w14:paraId="49E5DB52" w14:textId="34056412" w:rsidR="00B45D71" w:rsidRDefault="00B45D71" w:rsidP="00B45D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45D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</w:tc>
      </w:tr>
    </w:tbl>
    <w:p w14:paraId="7C2C67A4" w14:textId="77777777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CC63C1" w14:textId="58CDB564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Output :</w:t>
      </w:r>
      <w:proofErr w:type="gramEnd"/>
    </w:p>
    <w:p w14:paraId="04CF3AC7" w14:textId="73D2CC9E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5D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900B392" wp14:editId="2AF5D0B7">
            <wp:extent cx="2800741" cy="5391902"/>
            <wp:effectExtent l="0" t="0" r="0" b="0"/>
            <wp:docPr id="1678218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86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A9C1" w14:textId="2BE56508" w:rsidR="00B45D71" w:rsidRDefault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5D7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1A61AAA4" wp14:editId="2FDC1B0A">
            <wp:extent cx="3096057" cy="5182323"/>
            <wp:effectExtent l="0" t="0" r="9525" b="0"/>
            <wp:docPr id="214393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938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CAF2" w14:textId="0D51B323" w:rsidR="00B45D71" w:rsidRDefault="00B45D71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</w:p>
    <w:p w14:paraId="45BC44A0" w14:textId="2D2C9398" w:rsidR="00B45D71" w:rsidRDefault="00B45D71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instansi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asuransi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 file java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pegawai,satpam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,sales,manager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program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mudah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terorganisir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File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berfungsi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template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parent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 file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lainnya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satpam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sales, dan manager.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Pemanggilan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program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utama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memasukan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lewat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mutator aga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sedikit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tricky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mengosongkan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parameter dan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super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parent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dikosongkan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dimasukan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mutator.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</w:t>
      </w:r>
    </w:p>
    <w:p w14:paraId="2B659BE7" w14:textId="77777777" w:rsidR="00105FA2" w:rsidRDefault="00105FA2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3C9DD9" w14:textId="2FCFD8D4" w:rsidR="00105FA2" w:rsidRDefault="00105FA2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3CA92" wp14:editId="4A575E21">
                <wp:simplePos x="0" y="0"/>
                <wp:positionH relativeFrom="column">
                  <wp:posOffset>417194</wp:posOffset>
                </wp:positionH>
                <wp:positionV relativeFrom="paragraph">
                  <wp:posOffset>-87630</wp:posOffset>
                </wp:positionV>
                <wp:extent cx="4181475" cy="1000125"/>
                <wp:effectExtent l="57150" t="38100" r="85725" b="104775"/>
                <wp:wrapNone/>
                <wp:docPr id="7888844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1475" cy="100012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645B7" id="Rectangle 2" o:spid="_x0000_s1026" style="position:absolute;margin-left:32.85pt;margin-top:-6.9pt;width:329.25pt;height:7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s4DfAIAAJAFAAAOAAAAZHJzL2Uyb0RvYy54bWysVFtP2zAUfp+0/2D5feRCC6wiRRWMaRIa&#10;aDDx7Dp2Y8nx8Wy3affrd+ykaceQmKa9JOf43L9zubzatppshPMKTEWLk5wSYTjUyqwq+v3p9sMF&#10;JT4wUzMNRlR0Jzy9mr9/d9nZmSihAV0LR9CJ8bPOVrQJwc6yzPNGtMyfgBUGhRJcywKybpXVjnXo&#10;vdVZmednWQeutg648B5fb3ohnSf/Ugoe7qX0IhBdUcwtpK9L32X8ZvNLNls5ZhvFhzTYP2TRMmUw&#10;6OjqhgVG1k794apV3IEHGU44tBlIqbhINWA1Rf6imseGWZFqQXC8HWHy/88t/7p5tA8OYeisn3kk&#10;YxVb6dr4x/zINoG1G8ES20A4Pk6Ki2JyPqWEo6zI87wopxHO7GBunQ+fBbQkEhV12I0EEtvc+dCr&#10;7lViNA9a1bdK68S41fJaO7Jh2LlP50VZTnpbbRvWv04x6BDR99op+m9utCFdRU/PoupfxejTOvKB&#10;9WiDjg/4JCrstIgOtfkmJFE1IlL0EeLoijF1xrkwoRjyTNrRTGKZo+Hp24aDfjQVaaxH4/Jt49Ei&#10;RQYTRuNWGXCvOdBjyrLX3yPQ1x0hWEK9e3DEQb9U3vJbhX2+Yz48MIdbhPuGlyHc40dqwDbAQFHS&#10;gPv52nvUx+FGKSUdbmVF/Y81c4IS/cXg2H8sJpO4xomZTM9LZNyxZHksMev2GnB8CrxBlicy6ge9&#10;J6WD9hkPyCJGRREzHGNXlAe3Z65Dfy3wBHGxWCQ1XF3Lwp15tHzf9TjHT9tn5uww7AH35CvsN5jN&#10;Xsx8rxv7YWCxDiBVWogDrgPeuPZpqIcTFe/KMZ+0Dod0/gsAAP//AwBQSwMEFAAGAAgAAAAhAO60&#10;8uXhAAAACgEAAA8AAABkcnMvZG93bnJldi54bWxMj8tOwzAQRfdI/IM1SOxap+kjKI1TISSQEHTR&#10;Fhbs3HiaRNjjKHbbwNczrNrlaI7uPbdYDc6KE/ah9aRgMk5AIFXetFQr+Ng9jx5AhKjJaOsJFfxg&#10;gFV5e1Po3PgzbfC0jbXgEAq5VtDE2OVShqpBp8PYd0j8O/je6chnX0vT6zOHOyvTJFlIp1vihkZ3&#10;+NRg9b09OgXz36/Xnazt+9tAny9xE4ytcK3U/d3wuAQRcYgXGP71WR1Kdtr7I5kgrILFPGNSwWgy&#10;5QkMZOksBbFncjbNQJaFvJ5Q/gEAAP//AwBQSwECLQAUAAYACAAAACEAtoM4kv4AAADhAQAAEwAA&#10;AAAAAAAAAAAAAAAAAAAAW0NvbnRlbnRfVHlwZXNdLnhtbFBLAQItABQABgAIAAAAIQA4/SH/1gAA&#10;AJQBAAALAAAAAAAAAAAAAAAAAC8BAABfcmVscy8ucmVsc1BLAQItABQABgAIAAAAIQAuNs4DfAIA&#10;AJAFAAAOAAAAAAAAAAAAAAAAAC4CAABkcnMvZTJvRG9jLnhtbFBLAQItABQABgAIAAAAIQDutPLl&#10;4QAAAAoBAAAPAAAAAAAAAAAAAAAAANYEAABkcnMvZG93bnJldi54bWxQSwUGAAAAAAQABADzAAAA&#10;5AUAAAAA&#10;" fillcolor="#e71224" strokecolor="#e71224" strokeweight="1mm">
                <v:fill opacity="3341f"/>
                <v:shadow on="t" color="black" opacity="22937f" origin=",.5" offset="0,.63889mm"/>
              </v:rect>
            </w:pict>
          </mc:Fallback>
        </mc:AlternateContent>
      </w:r>
      <w:r w:rsidRP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72DDB43A" wp14:editId="3EDE7CF7">
            <wp:extent cx="4466233" cy="2286000"/>
            <wp:effectExtent l="0" t="0" r="0" b="0"/>
            <wp:docPr id="31382413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24134" name="Picture 1" descr="A close-up of a computer screen&#10;&#10;Description automatically generated"/>
                    <pic:cNvPicPr/>
                  </pic:nvPicPr>
                  <pic:blipFill rotWithShape="1">
                    <a:blip r:embed="rId21"/>
                    <a:srcRect r="36697"/>
                    <a:stretch/>
                  </pic:blipFill>
                  <pic:spPr bwMode="auto">
                    <a:xfrm>
                      <a:off x="0" y="0"/>
                      <a:ext cx="4470100" cy="2287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2C83E9" w14:textId="20290F61" w:rsidR="00105FA2" w:rsidRDefault="00105FA2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persegi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merah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terlihat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konstruktor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parameternya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sintaks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supernya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kosongkan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Demi agar method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setsatpam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bisa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member 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satpam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agar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soal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seperti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</w:p>
    <w:p w14:paraId="42EE1281" w14:textId="2C3C5C82" w:rsidR="00105FA2" w:rsidRDefault="00105FA2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35D99B" wp14:editId="0D41B662">
                <wp:simplePos x="0" y="0"/>
                <wp:positionH relativeFrom="column">
                  <wp:posOffset>779145</wp:posOffset>
                </wp:positionH>
                <wp:positionV relativeFrom="paragraph">
                  <wp:posOffset>435610</wp:posOffset>
                </wp:positionV>
                <wp:extent cx="4762500" cy="1143000"/>
                <wp:effectExtent l="57150" t="38100" r="76200" b="95250"/>
                <wp:wrapNone/>
                <wp:docPr id="7978262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0" cy="1143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E6261" id="Rectangle 4" o:spid="_x0000_s1026" style="position:absolute;margin-left:61.35pt;margin-top:34.3pt;width:37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2jewIAAJAFAAAOAAAAZHJzL2Uyb0RvYy54bWysVFtP2zAUfp+0/2D5faQJBbaKFFUwpkkI&#10;qsHEs+vYjSXH9o7dpt2v37FzaceQmKa9JOf43L9zubzaNZpsBXhlTUnzkwklwnBbKbMu6fen2w8f&#10;KfGBmYppa0RJ98LTq/n7d5etm4nC1lZXAgg6MX7WupLWIbhZlnlei4b5E+uEQaG00LCALKyzCliL&#10;3hudFZPJedZaqBxYLrzH15tOSOfJv5SChwcpvQhElxRzC+kL6buK32x+yWZrYK5WvE+D/UMWDVMG&#10;g46ublhgZAPqD1eN4mC9leGE2yazUiouUg1YTT55Uc1jzZxItSA43o0w+f/nlt9vH90SEIbW+ZlH&#10;Mlaxk9DEP+ZHdgms/QiW2AXC8XF6cV6cTRBTjrI8n55OkEE/2cHcgQ9fhG1IJEoK2I0EEtve+dCp&#10;DioxmrdaVbdK68TAenWtgWwZdu7zRV4U085Wu5p1rxh9iOg77RT9NzfakLakp+dR9a9idGkd+cB6&#10;tEHHB3wSFfZaRIfafBOSqAoRybsIcXTFmDrjXJiQ98gk7WgmsczR8PRtw14/moo01qNx8bbxaJEi&#10;WxNG40YZC6850GPKstMfEOjqjhCsbLVfAgHbLZV3/FZhn++YD0sGuEU4G3gZwgN+pLbYBttTlNQW&#10;fr72HvVxuFFKSYtbWVL/Y8NAUKK/Ghz7T/l0Gtc4MdOziwIZOJasjiVm01xbHJ8cb5DjiYz6QQ+k&#10;BNs84wFZxKgoYoZj7JLyAANzHbprgSeIi8UiqeHqOhbuzKPjQ9fjHD/tnhm4ftgD7sm9HTaYzV7M&#10;fKcb+2HsYhOsVGkhDrj2eOPap6HuT1S8K8d80joc0vkvAAAA//8DAFBLAwQUAAYACAAAACEABBmd&#10;0N8AAAAKAQAADwAAAGRycy9kb3ducmV2LnhtbEyPwU7DMBBE70j9B2srcaMOEaRRGqeqKoGEgENb&#10;OHBz420SYa+j2G0DX8/2VI4z+zQ7Uy5HZ8UJh9B5UnA/S0Ag1d501Cj42D3d5SBC1GS09YQKfjDA&#10;sprclLow/kwbPG1jIziEQqEVtDH2hZShbtHpMPM9Et8OfnA6shwaaQZ95nBnZZokmXS6I/7Q6h7X&#10;Ldbf26NT8Pj79bKTjX17HenzOW6CsTW+K3U7HVcLEBHHeIXhUp+rQ8Wd9v5IJgjLOk3njCrI8gwE&#10;A/n8YuwVpA/syKqU/ydUfwAAAP//AwBQSwECLQAUAAYACAAAACEAtoM4kv4AAADhAQAAEwAAAAAA&#10;AAAAAAAAAAAAAAAAW0NvbnRlbnRfVHlwZXNdLnhtbFBLAQItABQABgAIAAAAIQA4/SH/1gAAAJQB&#10;AAALAAAAAAAAAAAAAAAAAC8BAABfcmVscy8ucmVsc1BLAQItABQABgAIAAAAIQAjeU2jewIAAJAF&#10;AAAOAAAAAAAAAAAAAAAAAC4CAABkcnMvZTJvRG9jLnhtbFBLAQItABQABgAIAAAAIQAEGZ3Q3wAA&#10;AAoBAAAPAAAAAAAAAAAAAAAAANUEAABkcnMvZG93bnJldi54bWxQSwUGAAAAAAQABADzAAAA4QUA&#10;AAAA&#10;" fillcolor="#e71224" strokecolor="#e71224" strokeweight="1mm">
                <v:fill opacity="3341f"/>
                <v:shadow on="t" color="black" opacity="22937f" origin=",.5" offset="0,.63889mm"/>
              </v:rect>
            </w:pict>
          </mc:Fallback>
        </mc:AlternateContent>
      </w:r>
      <w:r w:rsidRPr="00105FA2">
        <w:rPr>
          <w:rFonts w:ascii="Times New Roman" w:eastAsia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21BE5FF" wp14:editId="31C51A76">
            <wp:extent cx="5040630" cy="2582545"/>
            <wp:effectExtent l="0" t="0" r="7620" b="8255"/>
            <wp:docPr id="1420683067" name="Picture 1" descr="A white scree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83067" name="Picture 1" descr="A white screen with black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E6F" w14:textId="77777777" w:rsidR="00B45D71" w:rsidRDefault="00B45D71" w:rsidP="00B45D7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65E582" w14:textId="77777777" w:rsidR="00AF287A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sectPr w:rsidR="00AF287A">
      <w:pgSz w:w="11907" w:h="16839"/>
      <w:pgMar w:top="2268" w:right="1701" w:bottom="1701" w:left="226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2EEBE" w14:textId="77777777" w:rsidR="0025001D" w:rsidRDefault="0025001D" w:rsidP="00694A49">
      <w:pPr>
        <w:spacing w:after="0" w:line="240" w:lineRule="auto"/>
      </w:pPr>
      <w:r>
        <w:separator/>
      </w:r>
    </w:p>
  </w:endnote>
  <w:endnote w:type="continuationSeparator" w:id="0">
    <w:p w14:paraId="1AC11780" w14:textId="77777777" w:rsidR="0025001D" w:rsidRDefault="0025001D" w:rsidP="00694A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AD5E2" w14:textId="77777777" w:rsidR="0025001D" w:rsidRDefault="0025001D" w:rsidP="00694A49">
      <w:pPr>
        <w:spacing w:after="0" w:line="240" w:lineRule="auto"/>
      </w:pPr>
      <w:r>
        <w:separator/>
      </w:r>
    </w:p>
  </w:footnote>
  <w:footnote w:type="continuationSeparator" w:id="0">
    <w:p w14:paraId="6C234371" w14:textId="77777777" w:rsidR="0025001D" w:rsidRDefault="0025001D" w:rsidP="00694A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F13"/>
    <w:multiLevelType w:val="multilevel"/>
    <w:tmpl w:val="E7C8973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9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87A"/>
    <w:rsid w:val="00105FA2"/>
    <w:rsid w:val="00234269"/>
    <w:rsid w:val="0025001D"/>
    <w:rsid w:val="00331370"/>
    <w:rsid w:val="0050346E"/>
    <w:rsid w:val="00623755"/>
    <w:rsid w:val="00694A49"/>
    <w:rsid w:val="006A569B"/>
    <w:rsid w:val="006B7A03"/>
    <w:rsid w:val="00765306"/>
    <w:rsid w:val="00851F38"/>
    <w:rsid w:val="00AB1B4E"/>
    <w:rsid w:val="00AF287A"/>
    <w:rsid w:val="00B0399C"/>
    <w:rsid w:val="00B45D71"/>
    <w:rsid w:val="00B50AE6"/>
    <w:rsid w:val="00C74219"/>
    <w:rsid w:val="00C82C3E"/>
    <w:rsid w:val="00E249B0"/>
    <w:rsid w:val="00E82D2E"/>
    <w:rsid w:val="00FC27EB"/>
    <w:rsid w:val="00FE5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1849B"/>
  <w15:docId w15:val="{CC26EDE6-ECBA-41DD-A8E5-60E4C0B7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94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A49"/>
  </w:style>
  <w:style w:type="paragraph" w:styleId="Footer">
    <w:name w:val="footer"/>
    <w:basedOn w:val="Normal"/>
    <w:link w:val="FooterChar"/>
    <w:uiPriority w:val="99"/>
    <w:unhideWhenUsed/>
    <w:rsid w:val="00694A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A49"/>
  </w:style>
  <w:style w:type="paragraph" w:styleId="ListParagraph">
    <w:name w:val="List Paragraph"/>
    <w:basedOn w:val="Normal"/>
    <w:uiPriority w:val="34"/>
    <w:qFormat/>
    <w:rsid w:val="00694A49"/>
    <w:pPr>
      <w:ind w:left="720"/>
      <w:contextualSpacing/>
    </w:pPr>
  </w:style>
  <w:style w:type="table" w:styleId="TableGrid">
    <w:name w:val="Table Grid"/>
    <w:basedOn w:val="TableNormal"/>
    <w:uiPriority w:val="39"/>
    <w:rsid w:val="00E24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2701</Words>
  <Characters>15400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menot</dc:creator>
  <cp:lastModifiedBy>RAMADHAN WIJAYA</cp:lastModifiedBy>
  <cp:revision>5</cp:revision>
  <cp:lastPrinted>2024-03-31T15:40:00Z</cp:lastPrinted>
  <dcterms:created xsi:type="dcterms:W3CDTF">2024-03-31T08:53:00Z</dcterms:created>
  <dcterms:modified xsi:type="dcterms:W3CDTF">2024-03-31T15:50:00Z</dcterms:modified>
</cp:coreProperties>
</file>