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7DC19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PEMROGRAMAN BERORIENTASI OBJEK</w:t>
      </w:r>
    </w:p>
    <w:p w14:paraId="16138513" w14:textId="177A029A" w:rsidR="00AF287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0F0AF2">
        <w:rPr>
          <w:rFonts w:ascii="Times New Roman" w:eastAsia="Times New Roman" w:hAnsi="Times New Roman" w:cs="Times New Roman"/>
          <w:b/>
          <w:sz w:val="28"/>
          <w:szCs w:val="28"/>
        </w:rPr>
        <w:t>VI</w:t>
      </w:r>
    </w:p>
    <w:p w14:paraId="05E4E327" w14:textId="7AA2D432" w:rsidR="00AF287A" w:rsidRDefault="000F0AF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POLIMORFISME</w:t>
      </w:r>
    </w:p>
    <w:p w14:paraId="38EAF9F4" w14:textId="77777777" w:rsidR="00AF287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74CA92" wp14:editId="2C8C1D1B">
            <wp:extent cx="3640792" cy="3640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3D49E" w14:textId="77777777" w:rsidR="00AF287A" w:rsidRDefault="00AF28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80761C" w14:textId="77777777" w:rsidR="00AF287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783FD94C" w14:textId="6EA0E20E" w:rsidR="00AF287A" w:rsidRDefault="000F0AF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Ramdhan Wijaya</w:t>
      </w:r>
    </w:p>
    <w:p w14:paraId="4480439A" w14:textId="1ED379A4" w:rsidR="00AF287A" w:rsidRDefault="000F0AF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2211102208</w:t>
      </w:r>
    </w:p>
    <w:p w14:paraId="07AE42B1" w14:textId="0F45BB14" w:rsidR="00AF287A" w:rsidRDefault="000F0AF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IF-10-M</w:t>
      </w:r>
    </w:p>
    <w:p w14:paraId="43412850" w14:textId="77777777" w:rsidR="00AF287A" w:rsidRDefault="00AF28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B45EC1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63A3D5D9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TELKOM PURWOKERTO</w:t>
      </w:r>
    </w:p>
    <w:p w14:paraId="1F4FC777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52A3EDB5" w14:textId="77777777" w:rsidR="00AF287A" w:rsidRDefault="00000000" w:rsidP="009F71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="69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65B89B01" w14:textId="5546FACC" w:rsidR="009F718C" w:rsidRPr="009F718C" w:rsidRDefault="009F718C" w:rsidP="009F718C">
      <w:pPr>
        <w:ind w:left="709" w:firstLine="698"/>
        <w:rPr>
          <w:rFonts w:ascii="Times New Roman" w:hAnsi="Times New Roman" w:cs="Times New Roman"/>
          <w:sz w:val="24"/>
          <w:szCs w:val="24"/>
        </w:rPr>
      </w:pPr>
      <w:proofErr w:type="spellStart"/>
      <w:r w:rsidRPr="009F718C">
        <w:rPr>
          <w:rFonts w:ascii="Times New Roman" w:hAnsi="Times New Roman" w:cs="Times New Roman"/>
          <w:sz w:val="24"/>
          <w:szCs w:val="24"/>
        </w:rPr>
        <w:t>Polimorfisme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(polymorphic)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(inheritance) dan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pengikatan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BB002" w14:textId="77777777" w:rsidR="009F718C" w:rsidRPr="009F718C" w:rsidRDefault="009F718C" w:rsidP="009F718C">
      <w:pPr>
        <w:ind w:left="709" w:firstLine="698"/>
        <w:rPr>
          <w:rFonts w:ascii="Times New Roman" w:hAnsi="Times New Roman" w:cs="Times New Roman"/>
          <w:sz w:val="24"/>
          <w:szCs w:val="24"/>
        </w:rPr>
      </w:pPr>
      <w:proofErr w:type="spellStart"/>
      <w:r w:rsidRPr="009F718C">
        <w:rPr>
          <w:rFonts w:ascii="Times New Roman" w:hAnsi="Times New Roman" w:cs="Times New Roman"/>
          <w:sz w:val="24"/>
          <w:szCs w:val="24"/>
        </w:rPr>
        <w:t>Redefinisi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(override)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diwarisi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(superclass).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>.</w:t>
      </w:r>
    </w:p>
    <w:p w14:paraId="47EADDCC" w14:textId="138CB569" w:rsidR="009F718C" w:rsidRPr="009F718C" w:rsidRDefault="009F718C" w:rsidP="009F718C">
      <w:pPr>
        <w:ind w:left="709" w:firstLine="698"/>
        <w:rPr>
          <w:rFonts w:ascii="Times New Roman" w:hAnsi="Times New Roman" w:cs="Times New Roman"/>
          <w:sz w:val="24"/>
          <w:szCs w:val="24"/>
        </w:rPr>
      </w:pPr>
      <w:proofErr w:type="spellStart"/>
      <w:r w:rsidRPr="009F718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virtual, yang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di-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redefinisikan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override. Ini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(compile-time)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(runtime)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>.</w:t>
      </w:r>
    </w:p>
    <w:p w14:paraId="2BF6799D" w14:textId="77777777" w:rsidR="009F718C" w:rsidRPr="009F718C" w:rsidRDefault="009F718C" w:rsidP="009F718C">
      <w:pPr>
        <w:ind w:left="709" w:firstLine="698"/>
        <w:rPr>
          <w:rFonts w:ascii="Times New Roman" w:hAnsi="Times New Roman" w:cs="Times New Roman"/>
          <w:sz w:val="24"/>
          <w:szCs w:val="24"/>
        </w:rPr>
      </w:pPr>
      <w:proofErr w:type="spellStart"/>
      <w:r w:rsidRPr="009F718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(pure virtual function)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di-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redefinisikan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>.</w:t>
      </w:r>
    </w:p>
    <w:p w14:paraId="109A072B" w14:textId="77777777" w:rsidR="009F718C" w:rsidRPr="009F718C" w:rsidRDefault="009F718C" w:rsidP="009F718C">
      <w:pPr>
        <w:ind w:left="709" w:firstLine="698"/>
        <w:rPr>
          <w:rFonts w:ascii="Times New Roman" w:hAnsi="Times New Roman" w:cs="Times New Roman"/>
          <w:sz w:val="24"/>
          <w:szCs w:val="24"/>
        </w:rPr>
      </w:pPr>
      <w:r w:rsidRPr="009F718C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diinstansiasi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. Abstract class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abstract class,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induknya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>.</w:t>
      </w:r>
    </w:p>
    <w:p w14:paraId="75E30B8C" w14:textId="777D1B92" w:rsidR="00AF287A" w:rsidRDefault="009F718C" w:rsidP="009F718C">
      <w:pPr>
        <w:ind w:left="709" w:firstLine="698"/>
        <w:rPr>
          <w:rFonts w:ascii="Times New Roman" w:eastAsia="Times New Roman" w:hAnsi="Times New Roman" w:cs="Times New Roman"/>
          <w:sz w:val="24"/>
          <w:szCs w:val="24"/>
        </w:rPr>
      </w:pPr>
      <w:r w:rsidRPr="009F718C">
        <w:rPr>
          <w:rFonts w:ascii="Times New Roman" w:hAnsi="Times New Roman" w:cs="Times New Roman"/>
          <w:sz w:val="24"/>
          <w:szCs w:val="24"/>
        </w:rPr>
        <w:t xml:space="preserve">Abstract method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abstract class yang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(body) dan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. Abstract method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di-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redefinisikan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1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718C">
        <w:rPr>
          <w:rFonts w:ascii="Times New Roman" w:hAnsi="Times New Roman" w:cs="Times New Roman"/>
          <w:sz w:val="24"/>
          <w:szCs w:val="24"/>
        </w:rPr>
        <w:t xml:space="preserve"> abstract class.</w:t>
      </w:r>
      <w:r w:rsidR="00000000">
        <w:br w:type="page"/>
      </w:r>
    </w:p>
    <w:p w14:paraId="0DB53CAA" w14:textId="77777777" w:rsidR="000F0AF2" w:rsidRDefault="00000000" w:rsidP="000F0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7A140A12" w14:textId="32E0E0E6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DEMO1.cpp</w:t>
      </w:r>
    </w:p>
    <w:p w14:paraId="0E8A0D75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code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0F0AF2" w14:paraId="7E346D17" w14:textId="77777777" w:rsidTr="000F0AF2">
        <w:tc>
          <w:tcPr>
            <w:tcW w:w="7928" w:type="dxa"/>
            <w:shd w:val="clear" w:color="auto" w:fill="000000" w:themeFill="text1"/>
          </w:tcPr>
          <w:p w14:paraId="62A46F90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//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ramadhan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wijaya</w:t>
            </w:r>
          </w:p>
          <w:p w14:paraId="5958CEC2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//2211102208</w:t>
            </w:r>
          </w:p>
          <w:p w14:paraId="3F00DB58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1EEB83E8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#include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&lt;iostream&gt;</w:t>
            </w:r>
          </w:p>
          <w:p w14:paraId="4C3012F4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#include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&lt;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conio.h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&gt;</w:t>
            </w:r>
          </w:p>
          <w:p w14:paraId="6B53F2E7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using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namespace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std;</w:t>
            </w:r>
            <w:proofErr w:type="gramEnd"/>
          </w:p>
          <w:p w14:paraId="0E9A8713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593CA0D1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class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makhluk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  <w:proofErr w:type="gramEnd"/>
          </w:p>
          <w:p w14:paraId="05F2659E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public:</w:t>
            </w:r>
          </w:p>
          <w:p w14:paraId="3F312342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virtual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keterangan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){</w:t>
            </w:r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 //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deklarasi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rposedur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virtual</w:t>
            </w:r>
          </w:p>
          <w:p w14:paraId="5B22720B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keterangan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(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) pada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kelas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mahkluk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537DEC62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}</w:t>
            </w:r>
          </w:p>
          <w:p w14:paraId="20E24405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};</w:t>
            </w:r>
          </w:p>
          <w:p w14:paraId="2358342F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09D6A3AD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class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mamalia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</w:t>
            </w:r>
            <w:proofErr w:type="spellEnd"/>
            <w:proofErr w:type="gram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makhluk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// ":"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mewariskan</w:t>
            </w:r>
            <w:proofErr w:type="spellEnd"/>
          </w:p>
          <w:p w14:paraId="0A51EAF5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public:</w:t>
            </w:r>
          </w:p>
          <w:p w14:paraId="03AF7AF2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keterangan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){</w:t>
            </w:r>
          </w:p>
          <w:p w14:paraId="7E0C4364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keterangan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(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) pada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kelas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mamalia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37825D59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}</w:t>
            </w:r>
          </w:p>
          <w:p w14:paraId="1F43E94A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};</w:t>
            </w:r>
          </w:p>
          <w:p w14:paraId="0B597A14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02ACFB9B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class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sapi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</w:t>
            </w:r>
            <w:proofErr w:type="spellEnd"/>
            <w:proofErr w:type="gram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mamalia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413D0E79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keterangan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){</w:t>
            </w:r>
          </w:p>
          <w:p w14:paraId="5E611565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keterangan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(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) pada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kelas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sapi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4D7EA193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}</w:t>
            </w:r>
          </w:p>
          <w:p w14:paraId="0E097519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};</w:t>
            </w:r>
          </w:p>
          <w:p w14:paraId="1BDDFAC1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2DE97A35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main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(){</w:t>
            </w:r>
            <w:proofErr w:type="gramEnd"/>
          </w:p>
          <w:p w14:paraId="710210A7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    //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definisi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obek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mamalia</w:t>
            </w:r>
            <w:proofErr w:type="spellEnd"/>
          </w:p>
          <w:p w14:paraId="7745C8DB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mamalia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,</w:t>
            </w:r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2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4B3772DE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293E8B7C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    //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definisi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objek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sapii</w:t>
            </w:r>
            <w:proofErr w:type="spellEnd"/>
          </w:p>
          <w:p w14:paraId="5F79EFE8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sapi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s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63F58BA5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5DFB1627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    //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definisi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pointer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objek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class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mahkluk</w:t>
            </w:r>
            <w:proofErr w:type="spellEnd"/>
          </w:p>
          <w:p w14:paraId="048DAE83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makhluk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binatang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4A6C90FC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4202F2A2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    //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menunjuk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objek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mamalia</w:t>
            </w:r>
            <w:proofErr w:type="spellEnd"/>
          </w:p>
          <w:p w14:paraId="0622F796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    //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harus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meunjuk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alamatnya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tidak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bisa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objeknya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langsung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:::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menggunakan</w:t>
            </w:r>
            <w:proofErr w:type="spellEnd"/>
            <w:proofErr w:type="gram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"&amp;"</w:t>
            </w:r>
          </w:p>
          <w:p w14:paraId="0680FAF4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lastRenderedPageBreak/>
              <w:t xml:space="preserve">   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binatang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&amp;</w:t>
            </w:r>
            <w:proofErr w:type="gramStart"/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1D2824BB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binatang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-&gt;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keterangan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2815D55B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68A6B91B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"-------------------------------"</w:t>
            </w:r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5F1831B9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    //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menuju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objek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sapi</w:t>
            </w:r>
            <w:proofErr w:type="spellEnd"/>
          </w:p>
          <w:p w14:paraId="3E387C25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    //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harus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meunjuk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alamatnya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tidak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bisa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objeknya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langsung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:::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menggunakan</w:t>
            </w:r>
            <w:proofErr w:type="spellEnd"/>
            <w:proofErr w:type="gram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"&amp;"</w:t>
            </w:r>
          </w:p>
          <w:p w14:paraId="17FF6D89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binatang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&amp;</w:t>
            </w:r>
            <w:proofErr w:type="gramStart"/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s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3D19EF4B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binatang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-&gt;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keterangan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26FDF7E0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781B07DD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"--------------------------------"</w:t>
            </w:r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4009B208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binatang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&amp;</w:t>
            </w:r>
            <w:proofErr w:type="gramStart"/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m2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4EFFA36A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binatang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-&gt;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keterangan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402CF06D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getch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1710540D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68753104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return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0F0AF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72E64C6E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61330ADB" w14:textId="50F4E6D7" w:rsidR="000F0AF2" w:rsidRPr="000F0AF2" w:rsidRDefault="000F0AF2" w:rsidP="000F0AF2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br/>
            </w:r>
          </w:p>
        </w:tc>
      </w:tr>
    </w:tbl>
    <w:p w14:paraId="3C49FD06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Output :</w:t>
      </w:r>
      <w:proofErr w:type="gramEnd"/>
    </w:p>
    <w:p w14:paraId="76E439FF" w14:textId="51C672BF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F0AF2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52CDA3C" wp14:editId="5B024AA9">
            <wp:extent cx="2743200" cy="1565956"/>
            <wp:effectExtent l="0" t="0" r="0" b="0"/>
            <wp:docPr id="18395891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8913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6940" cy="156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97C8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Keterangan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:</w:t>
      </w:r>
      <w:proofErr w:type="gramEnd"/>
    </w:p>
    <w:p w14:paraId="7E77BDCF" w14:textId="5F9089EF" w:rsidR="000F0AF2" w:rsidRP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Program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virtual di class parent dan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panggil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oleh 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anaknya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alhasil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childnya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mempunyai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keterangan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);.</w:t>
      </w:r>
    </w:p>
    <w:p w14:paraId="75105497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2CBA16" w14:textId="73600B22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DEMO2.cpp</w:t>
      </w:r>
    </w:p>
    <w:p w14:paraId="2FD7D43C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code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0F0AF2" w14:paraId="42376210" w14:textId="77777777" w:rsidTr="000F0AF2">
        <w:tc>
          <w:tcPr>
            <w:tcW w:w="7928" w:type="dxa"/>
            <w:shd w:val="clear" w:color="auto" w:fill="000000" w:themeFill="text1"/>
          </w:tcPr>
          <w:p w14:paraId="2AFBB4BB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//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ramadhan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wijaya</w:t>
            </w:r>
          </w:p>
          <w:p w14:paraId="15512CD9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//2211102208</w:t>
            </w:r>
          </w:p>
          <w:p w14:paraId="66323C2C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#include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&lt;iostream&gt;</w:t>
            </w:r>
          </w:p>
          <w:p w14:paraId="303B5ECB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#include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&lt;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cstring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&gt;</w:t>
            </w:r>
          </w:p>
          <w:p w14:paraId="70B0606B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396FDE6F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lastRenderedPageBreak/>
              <w:t>using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namespace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std;</w:t>
            </w:r>
            <w:proofErr w:type="gramEnd"/>
          </w:p>
          <w:p w14:paraId="13B52204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26E6B731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class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Keluarga</w:t>
            </w:r>
            <w:proofErr w:type="spellEnd"/>
            <w:proofErr w:type="gramEnd"/>
          </w:p>
          <w:p w14:paraId="7C0E8E11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556D1604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public:</w:t>
            </w:r>
          </w:p>
          <w:p w14:paraId="54F26A66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nama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[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20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];</w:t>
            </w:r>
          </w:p>
          <w:p w14:paraId="72E8A7D0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627AD1D1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public:</w:t>
            </w:r>
          </w:p>
          <w:p w14:paraId="1CD0377D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    //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konstruktor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Keluarga</w:t>
            </w:r>
            <w:proofErr w:type="spellEnd"/>
          </w:p>
          <w:p w14:paraId="7AED73D9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Keluarga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proofErr w:type="gramEnd"/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const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Nama)</w:t>
            </w:r>
          </w:p>
          <w:p w14:paraId="028249F1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{</w:t>
            </w:r>
          </w:p>
          <w:p w14:paraId="5B5B4AA3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strncpy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proofErr w:type="gram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nama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Nama,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sizeof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nama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));</w:t>
            </w:r>
          </w:p>
          <w:p w14:paraId="584B2FE0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}</w:t>
            </w:r>
          </w:p>
          <w:p w14:paraId="57787AFE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    //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destruktor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Keluarga</w:t>
            </w:r>
            <w:proofErr w:type="spellEnd"/>
          </w:p>
          <w:p w14:paraId="44133B37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virtual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~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Keluarga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30D377C3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{</w:t>
            </w:r>
          </w:p>
          <w:p w14:paraId="3BA631F5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cout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&lt;&lt;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Destruktor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di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kelas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Keluarga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..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&lt;&lt;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endl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71D74DBB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}</w:t>
            </w:r>
          </w:p>
          <w:p w14:paraId="6BCDF4F1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    //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deklarasi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fungsi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virtual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murni</w:t>
            </w:r>
            <w:proofErr w:type="spellEnd"/>
          </w:p>
          <w:p w14:paraId="573AC50D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virtual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info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)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04A6552C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};</w:t>
            </w:r>
          </w:p>
          <w:p w14:paraId="7C1E3D77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2F28FF2F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class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Keturunan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: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Keluarga</w:t>
            </w:r>
            <w:proofErr w:type="spellEnd"/>
          </w:p>
          <w:p w14:paraId="52D278C7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6F7047CD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private:</w:t>
            </w:r>
          </w:p>
          <w:p w14:paraId="417F77B0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nama_</w:t>
            </w:r>
            <w:proofErr w:type="gramStart"/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depan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[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15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];</w:t>
            </w:r>
          </w:p>
          <w:p w14:paraId="521F6A49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1A3D5A13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public:</w:t>
            </w:r>
          </w:p>
          <w:p w14:paraId="3EB53F6D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Keturunan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proofErr w:type="gramEnd"/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const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Nama_depan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const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Nama_kel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) :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Keluarga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Nama_kel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4A4F1F19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{</w:t>
            </w:r>
          </w:p>
          <w:p w14:paraId="5868EE81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strncpy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proofErr w:type="gram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nama_depan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Nama_depan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sizeof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nama_depan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));</w:t>
            </w:r>
          </w:p>
          <w:p w14:paraId="4C929E55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}</w:t>
            </w:r>
          </w:p>
          <w:p w14:paraId="2FD10A0E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~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Keturunan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017B9980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{</w:t>
            </w:r>
          </w:p>
          <w:p w14:paraId="7DBC71E1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cout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&lt;&lt;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Destruktor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di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Keturunan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..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&lt;&lt;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endl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4169AF4A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}</w:t>
            </w:r>
          </w:p>
          <w:p w14:paraId="0E767424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info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)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override</w:t>
            </w:r>
          </w:p>
          <w:p w14:paraId="71523CC7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{</w:t>
            </w:r>
          </w:p>
          <w:p w14:paraId="7AF284DE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cout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&lt;&lt;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nama_depan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&lt;&lt;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' '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&lt;&lt;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nama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&lt;&lt;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endl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44E02C1D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}</w:t>
            </w:r>
          </w:p>
          <w:p w14:paraId="67092AED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};</w:t>
            </w:r>
          </w:p>
          <w:p w14:paraId="65C0B07E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2C3FCF48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main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26FFBA26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3B95181A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lastRenderedPageBreak/>
              <w:t xml:space="preserve">   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Keluarga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anak1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new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Keturunan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"Umar"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Khatab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61CA5E2E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anak1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-&gt;</w:t>
            </w:r>
            <w:proofErr w:type="gram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info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2B8C0884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Keluarga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anak2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new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Keturunan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Udin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Pambudi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362F88D2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anak2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-&gt;</w:t>
            </w:r>
            <w:proofErr w:type="gramStart"/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info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58A0A419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25C43BAF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delete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anak1;</w:t>
            </w:r>
            <w:proofErr w:type="gramEnd"/>
          </w:p>
          <w:p w14:paraId="743271ED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delete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anak2;</w:t>
            </w:r>
            <w:proofErr w:type="gramEnd"/>
          </w:p>
          <w:p w14:paraId="4E498AA1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7658344D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0F0AF2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cin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0F0AF2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get</w:t>
            </w:r>
            <w:proofErr w:type="spell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//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Tunggu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masukan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sebelum</w:t>
            </w:r>
            <w:proofErr w:type="spellEnd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program </w:t>
            </w:r>
            <w:proofErr w:type="spellStart"/>
            <w:r w:rsidRPr="000F0AF2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selesai</w:t>
            </w:r>
            <w:proofErr w:type="spellEnd"/>
          </w:p>
          <w:p w14:paraId="30DB6ACE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0F0AF2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return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0F0AF2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6C9D2BFD" w14:textId="77777777" w:rsidR="000F0AF2" w:rsidRPr="000F0AF2" w:rsidRDefault="000F0AF2" w:rsidP="000F0AF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0F0AF2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05F5CFF3" w14:textId="77777777" w:rsidR="000F0AF2" w:rsidRDefault="000F0AF2" w:rsidP="0038388D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</w:tbl>
    <w:p w14:paraId="61B9CFE9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Output :</w:t>
      </w:r>
      <w:proofErr w:type="gramEnd"/>
    </w:p>
    <w:p w14:paraId="1BDEE1E6" w14:textId="565D6E31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F0AF2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9592B9C" wp14:editId="2E9DDB78">
            <wp:extent cx="3581400" cy="1467566"/>
            <wp:effectExtent l="0" t="0" r="0" b="0"/>
            <wp:docPr id="15842859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8598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3273" cy="147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FE27" w14:textId="77777777" w:rsidR="000F0AF2" w:rsidRP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Keterangan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:</w:t>
      </w:r>
      <w:proofErr w:type="gramEnd"/>
    </w:p>
    <w:p w14:paraId="16D83D2C" w14:textId="2D281D35" w:rsidR="000F0AF2" w:rsidRDefault="007E4C46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pada DEMO1.cpp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tapi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bedanya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penggunaan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virtual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ditambahkan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override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diakhir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Penulisan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override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diakhir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tidaklah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wajib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namun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sangat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anjurkan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memberitahu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kompilator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bahwa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lain.</w:t>
      </w:r>
    </w:p>
    <w:p w14:paraId="3B6E9C7D" w14:textId="77777777" w:rsidR="007E4C46" w:rsidRPr="007E4C46" w:rsidRDefault="007E4C46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4C1454D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Guided 1</w:t>
      </w:r>
    </w:p>
    <w:p w14:paraId="17C3994A" w14:textId="7D7E66F9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code</w:t>
      </w:r>
      <w:proofErr w:type="gramEnd"/>
    </w:p>
    <w:p w14:paraId="5AF759D6" w14:textId="1E8C529A" w:rsidR="007E4C46" w:rsidRDefault="007E4C46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Anjing.java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0F0AF2" w14:paraId="56593908" w14:textId="77777777" w:rsidTr="007E4C46">
        <w:tc>
          <w:tcPr>
            <w:tcW w:w="7928" w:type="dxa"/>
            <w:shd w:val="clear" w:color="auto" w:fill="FFFFFF" w:themeFill="background1"/>
          </w:tcPr>
          <w:p w14:paraId="7C8D8FA4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5DCC8102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097E2271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rama</w:t>
            </w:r>
            <w:proofErr w:type="spellEnd"/>
          </w:p>
          <w:p w14:paraId="46FBEE11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2211102208</w:t>
            </w:r>
          </w:p>
          <w:p w14:paraId="49E8D1AD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03C0A8FA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Anjing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extends Binatang {</w:t>
            </w:r>
          </w:p>
          <w:p w14:paraId="111F2B1B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</w:p>
          <w:p w14:paraId="73C56BB2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private final String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77C1710A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</w:p>
          <w:p w14:paraId="531A83B1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   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Anjing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String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3B3B0F44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super("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Anjing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63C5881B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this.nama</w:t>
            </w:r>
            <w:proofErr w:type="spellEnd"/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</w:p>
          <w:p w14:paraId="2C035CEF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18111099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61B673E7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@Override</w:t>
            </w:r>
          </w:p>
          <w:p w14:paraId="2F895935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suara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43301C7F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menggonggong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27C2109A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5B039CF7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34A99256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@Override</w:t>
            </w:r>
          </w:p>
          <w:p w14:paraId="685FC894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String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toString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3D9EBFB7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return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super.toString</w:t>
            </w:r>
            <w:proofErr w:type="spellEnd"/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() + " " +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</w:p>
          <w:p w14:paraId="0E2DA32E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07D9CB12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</w:p>
          <w:p w14:paraId="3430FCA6" w14:textId="49501D39" w:rsidR="000F0AF2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6B0C16E0" w14:textId="77777777" w:rsidR="007E4C46" w:rsidRDefault="007E4C46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6FB9656" w14:textId="50D1DCBD" w:rsidR="007E4C46" w:rsidRDefault="007E4C46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Binatang.java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7E4C46" w14:paraId="25815E5F" w14:textId="77777777" w:rsidTr="007E4C46">
        <w:tc>
          <w:tcPr>
            <w:tcW w:w="7928" w:type="dxa"/>
          </w:tcPr>
          <w:p w14:paraId="2AF084B8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68205704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3BB71BEE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rama</w:t>
            </w:r>
            <w:proofErr w:type="spellEnd"/>
          </w:p>
          <w:p w14:paraId="7AB74D61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2211102208</w:t>
            </w:r>
          </w:p>
          <w:p w14:paraId="65206CDC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27FD200C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public abstract class Binatang {</w:t>
            </w:r>
          </w:p>
          <w:p w14:paraId="34C323F5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private final String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jenis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3D473F4D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Binatang(</w:t>
            </w:r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String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jenis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){</w:t>
            </w:r>
          </w:p>
          <w:p w14:paraId="715449E2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this.jenis</w:t>
            </w:r>
            <w:proofErr w:type="spellEnd"/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jenis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</w:p>
          <w:p w14:paraId="49A345EF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17BEABC8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protected abstract void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suara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</w:p>
          <w:p w14:paraId="08D0D5DA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</w:p>
          <w:p w14:paraId="4EA8B687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@Override</w:t>
            </w:r>
          </w:p>
          <w:p w14:paraId="396F4AEF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String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toString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){</w:t>
            </w:r>
          </w:p>
          <w:p w14:paraId="7D9A9042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return "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seekor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"+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jenis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2D9D2139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3F291116" w14:textId="00105B42" w:rsid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1F21E8EA" w14:textId="77777777" w:rsidR="007E4C46" w:rsidRDefault="007E4C46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51DC06D" w14:textId="27476946" w:rsidR="007E4C46" w:rsidRDefault="007E4C46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Burung.java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7E4C46" w14:paraId="2FD354DB" w14:textId="77777777" w:rsidTr="007E4C46">
        <w:tc>
          <w:tcPr>
            <w:tcW w:w="7928" w:type="dxa"/>
          </w:tcPr>
          <w:p w14:paraId="35E03533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7565B3D3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59B09EBC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 * @author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rama</w:t>
            </w:r>
            <w:proofErr w:type="spellEnd"/>
          </w:p>
          <w:p w14:paraId="67C68084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2211102208</w:t>
            </w:r>
          </w:p>
          <w:p w14:paraId="453D2936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5662CD9D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Burung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extends Binatang {</w:t>
            </w:r>
          </w:p>
          <w:p w14:paraId="2776E770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</w:p>
          <w:p w14:paraId="179980A4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private final String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76E8DBF5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</w:p>
          <w:p w14:paraId="5E4B31AD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Burung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String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05BD9471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super("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Burung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54F45751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this.nama</w:t>
            </w:r>
            <w:proofErr w:type="spellEnd"/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</w:p>
          <w:p w14:paraId="3CC694F8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294DC011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26CE1B14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@Override</w:t>
            </w:r>
          </w:p>
          <w:p w14:paraId="4BF18C02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suara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0C94F5FB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berkicau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49AD5C13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1AB22018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3E85EE5E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@Override</w:t>
            </w:r>
          </w:p>
          <w:p w14:paraId="33166816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String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toString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7DA3E8F5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return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super.toString</w:t>
            </w:r>
            <w:proofErr w:type="spellEnd"/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() + " " +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</w:p>
          <w:p w14:paraId="142CFE76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1D2AA74C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</w:p>
          <w:p w14:paraId="6E117C1D" w14:textId="0860CB74" w:rsid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4E5788A7" w14:textId="77777777" w:rsidR="007E4C46" w:rsidRDefault="007E4C46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FCE1997" w14:textId="0BF99E57" w:rsidR="007E4C46" w:rsidRDefault="007E4C46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Kambing.java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7E4C46" w14:paraId="0AE87455" w14:textId="77777777" w:rsidTr="007E4C46">
        <w:tc>
          <w:tcPr>
            <w:tcW w:w="7928" w:type="dxa"/>
          </w:tcPr>
          <w:p w14:paraId="267C77AA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1007817D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0AFF4BE4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rama</w:t>
            </w:r>
            <w:proofErr w:type="spellEnd"/>
          </w:p>
          <w:p w14:paraId="7F0F1522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2211102208</w:t>
            </w:r>
          </w:p>
          <w:p w14:paraId="00AAB91C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308C0F1C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Kambing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extends Binatang {</w:t>
            </w:r>
          </w:p>
          <w:p w14:paraId="082C77E6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2D005F8D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Kambing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String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025E6DC5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super("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Kambing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7BA5C99C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this.nama</w:t>
            </w:r>
            <w:proofErr w:type="spellEnd"/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</w:p>
          <w:p w14:paraId="22346039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4E5C24ED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4001771B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@Override</w:t>
            </w:r>
          </w:p>
          <w:p w14:paraId="13432CF0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suara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131FBCC5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mengembik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43999347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75B3F018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130EB8BD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@Override</w:t>
            </w:r>
          </w:p>
          <w:p w14:paraId="36D1F36B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String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toString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2F7411A9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return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super.toString</w:t>
            </w:r>
            <w:proofErr w:type="spellEnd"/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() + " " +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</w:p>
          <w:p w14:paraId="12D6464E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4153E3DF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private final String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543185D7" w14:textId="4A59AB11" w:rsid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575CF6D6" w14:textId="77777777" w:rsidR="007E4C46" w:rsidRDefault="007E4C46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89DAE36" w14:textId="5246E252" w:rsidR="007E4C46" w:rsidRDefault="007E4C46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Kucing.java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7E4C46" w14:paraId="5569A03D" w14:textId="77777777" w:rsidTr="007E4C46">
        <w:tc>
          <w:tcPr>
            <w:tcW w:w="7928" w:type="dxa"/>
          </w:tcPr>
          <w:p w14:paraId="67AD873D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072A2480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76C70735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rama</w:t>
            </w:r>
            <w:proofErr w:type="spellEnd"/>
          </w:p>
          <w:p w14:paraId="4C6C6BBF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2211102208</w:t>
            </w:r>
          </w:p>
          <w:p w14:paraId="766E6303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03D96820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Kucing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extends Binatang {</w:t>
            </w:r>
          </w:p>
          <w:p w14:paraId="467C34D1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260321AD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Kucing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String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612FA4F7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super("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Kucing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7BD87DA1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this.nama</w:t>
            </w:r>
            <w:proofErr w:type="spellEnd"/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</w:p>
          <w:p w14:paraId="3B588AE4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4ED51AFA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6078D3F7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@Override</w:t>
            </w:r>
          </w:p>
          <w:p w14:paraId="1668A132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suara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46FCB54F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mengeong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67C46FBD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75FF8FE8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6840A6D9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@Override</w:t>
            </w:r>
          </w:p>
          <w:p w14:paraId="134DBE82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String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toString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28923561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return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super.toString</w:t>
            </w:r>
            <w:proofErr w:type="spellEnd"/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() + " " +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</w:p>
          <w:p w14:paraId="0C168DE7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584E8B37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private final String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7B646452" w14:textId="583FB4F1" w:rsid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3A28449A" w14:textId="77777777" w:rsidR="007E4C46" w:rsidRDefault="007E4C46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E4320D8" w14:textId="4F10B027" w:rsidR="007E4C46" w:rsidRDefault="007E4C46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CobaPolimorpic.java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7E4C46" w14:paraId="2F8D7849" w14:textId="77777777" w:rsidTr="007E4C46">
        <w:tc>
          <w:tcPr>
            <w:tcW w:w="7928" w:type="dxa"/>
          </w:tcPr>
          <w:p w14:paraId="6D0C6EB5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1100083F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49492158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rama</w:t>
            </w:r>
            <w:proofErr w:type="spellEnd"/>
          </w:p>
          <w:p w14:paraId="1590F940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 * 2211102208</w:t>
            </w:r>
          </w:p>
          <w:p w14:paraId="75B6BC47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7E61DA30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java.util</w:t>
            </w:r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.Random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</w:p>
          <w:p w14:paraId="0AFC60F2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CobaPolimorpic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{</w:t>
            </w:r>
          </w:p>
          <w:p w14:paraId="0F1FE0FC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static void </w:t>
            </w:r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main(</w:t>
            </w:r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String[]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args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5506D872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Binatang[</w:t>
            </w:r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peliharaanku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{new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Burung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("Kakak Tua"),new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Kambing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Etawa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"), new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Anjing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Kintamani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"), new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Kucing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Anggora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")};</w:t>
            </w:r>
          </w:p>
          <w:p w14:paraId="02AA7066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5FA6AA81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Binatang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kesayangan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17E81293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Random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pilihan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new </w:t>
            </w:r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Random(</w:t>
            </w:r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</w:p>
          <w:p w14:paraId="3D1D579C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//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memilih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secara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acak</w:t>
            </w:r>
            <w:proofErr w:type="spellEnd"/>
          </w:p>
          <w:p w14:paraId="29B6DD15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674C2733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kesayangan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peliharaanku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[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pilihan.nextInt</w:t>
            </w:r>
            <w:proofErr w:type="spellEnd"/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peliharaanku.length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)];</w:t>
            </w:r>
          </w:p>
          <w:p w14:paraId="6F88AEAF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//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mengacak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bilangan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dari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0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sampai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length-1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atau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(i-1).</w:t>
            </w:r>
          </w:p>
          <w:p w14:paraId="69A263A3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</w:p>
          <w:p w14:paraId="15D54BFE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"Binatang 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Kesayangan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anda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"+</w:t>
            </w: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kesayangan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</w:p>
          <w:p w14:paraId="32D118B4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Suaranya</w:t>
            </w:r>
            <w:proofErr w:type="spell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");</w:t>
            </w:r>
          </w:p>
          <w:p w14:paraId="1AAD8B88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kesayangan.suara</w:t>
            </w:r>
            <w:proofErr w:type="spellEnd"/>
            <w:proofErr w:type="gramEnd"/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();</w:t>
            </w:r>
          </w:p>
          <w:p w14:paraId="0ECEA797" w14:textId="77777777" w:rsidR="007E4C46" w:rsidRP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05F1FD42" w14:textId="290014C3" w:rsidR="007E4C46" w:rsidRDefault="007E4C46" w:rsidP="007E4C4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E4C4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0EE086B8" w14:textId="77777777" w:rsidR="007E4C46" w:rsidRDefault="007E4C46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79A0DFC" w14:textId="47DC5740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Output :</w:t>
      </w:r>
      <w:proofErr w:type="gramEnd"/>
    </w:p>
    <w:p w14:paraId="70B21157" w14:textId="75D5B1A7" w:rsidR="007E4C46" w:rsidRDefault="007E4C46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E4C46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20D5393" wp14:editId="391FAB13">
            <wp:extent cx="4095750" cy="713736"/>
            <wp:effectExtent l="0" t="0" r="0" b="0"/>
            <wp:docPr id="214086496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64969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419" cy="71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2D1F" w14:textId="3F15FA8A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Keterangan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:</w:t>
      </w:r>
      <w:proofErr w:type="gramEnd"/>
    </w:p>
    <w:p w14:paraId="5838C9C2" w14:textId="260D8225" w:rsidR="008B6A5A" w:rsidRDefault="00DE4C1A" w:rsidP="008B6A5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Program java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maksudnya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penggunaan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fungsi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to string yang di override di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setiap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child, pada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kasus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ini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yang di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turunkan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adalah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fungsi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toString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). Dalam program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ini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juga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menggunakan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polimorfic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dalam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pembuatannya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di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fungsi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utamanya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terletak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pada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pendeklarasian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peliharaanku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terdapat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banyak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class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yang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digunakan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untuk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object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barunya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Jadi class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class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childnya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di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deklarasikan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dengan</w:t>
      </w:r>
      <w:proofErr w:type="spellEnd"/>
      <w:r w:rsidR="008B6A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Binatang juga.</w:t>
      </w:r>
    </w:p>
    <w:p w14:paraId="00797FF1" w14:textId="77777777" w:rsidR="008B6A5A" w:rsidRDefault="008B6A5A" w:rsidP="008B6A5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B0C23D8" w14:textId="77777777" w:rsidR="008B6A5A" w:rsidRPr="000F0AF2" w:rsidRDefault="008B6A5A" w:rsidP="008B6A5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1D01297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 2</w:t>
      </w:r>
    </w:p>
    <w:p w14:paraId="219F4FAE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code</w:t>
      </w:r>
      <w:proofErr w:type="gramEnd"/>
    </w:p>
    <w:p w14:paraId="6BB3CF3A" w14:textId="332F8141" w:rsidR="008B6A5A" w:rsidRDefault="008B6A5A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Pegawai.java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0F0AF2" w14:paraId="32087892" w14:textId="77777777" w:rsidTr="007E4C46">
        <w:tc>
          <w:tcPr>
            <w:tcW w:w="7928" w:type="dxa"/>
            <w:shd w:val="clear" w:color="auto" w:fill="FFFFFF" w:themeFill="background1"/>
          </w:tcPr>
          <w:p w14:paraId="1D5B798B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595293C0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4FFB06D0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rama</w:t>
            </w:r>
            <w:proofErr w:type="spellEnd"/>
          </w:p>
          <w:p w14:paraId="6C414023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2211102208</w:t>
            </w:r>
          </w:p>
          <w:p w14:paraId="1E46721B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0F944529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public abstract class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{</w:t>
            </w:r>
          </w:p>
          <w:p w14:paraId="462DF715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6C6CBB84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private final </w:t>
            </w:r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String 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namaPeg</w:t>
            </w:r>
            <w:proofErr w:type="spellEnd"/>
            <w:proofErr w:type="gram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</w:p>
          <w:p w14:paraId="22629D75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//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konstruktor</w:t>
            </w:r>
            <w:proofErr w:type="spellEnd"/>
          </w:p>
          <w:p w14:paraId="3C3F5790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650F02C8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String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0BEA99D6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namaPeg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421C5ECA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 </w:t>
            </w:r>
          </w:p>
          <w:p w14:paraId="556D4020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//method (get)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untuk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mengembalikan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</w:p>
          <w:p w14:paraId="5B41F62C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0C8DDB11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String 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namaPegawai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3919CFED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return 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namaPeg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2E4A8C25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7CEF2122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//Method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abstrak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ini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diwariskan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ke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semua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kelas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yang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diturunkan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dari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kelas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abstrak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ini</w:t>
            </w:r>
            <w:proofErr w:type="spellEnd"/>
          </w:p>
          <w:p w14:paraId="7CD7104E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61998362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abstract double </w:t>
            </w:r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income(</w:t>
            </w:r>
            <w:proofErr w:type="gram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</w:p>
          <w:p w14:paraId="77C0945C" w14:textId="59523AF7" w:rsidR="000F0AF2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7FF0DFE3" w14:textId="77777777" w:rsidR="008B6A5A" w:rsidRDefault="008B6A5A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5278DBE" w14:textId="0D84A67A" w:rsidR="008B6A5A" w:rsidRDefault="008B6A5A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Direktur.java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8B6A5A" w14:paraId="11A653FA" w14:textId="77777777" w:rsidTr="008B6A5A">
        <w:tc>
          <w:tcPr>
            <w:tcW w:w="7928" w:type="dxa"/>
          </w:tcPr>
          <w:p w14:paraId="739720B8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07CF2C9B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31EEF03B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rama</w:t>
            </w:r>
            <w:proofErr w:type="spellEnd"/>
          </w:p>
          <w:p w14:paraId="3682CA92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2211102208</w:t>
            </w:r>
          </w:p>
          <w:p w14:paraId="52A21349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2ECAC5F7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public final class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Direktur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extends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{</w:t>
            </w:r>
          </w:p>
          <w:p w14:paraId="34196488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4D327A0A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private double 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gajiDirektur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2480BA29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private double 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dividenSaham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79727947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//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Konstruktor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Kelas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Direktur</w:t>
            </w:r>
            <w:proofErr w:type="spellEnd"/>
          </w:p>
          <w:p w14:paraId="37A39673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19CF84C9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    public 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Direktur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String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double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gaji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double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dividen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4925BFAD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super(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 //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Memanggil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konstruktor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kelas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</w:p>
          <w:p w14:paraId="48373394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setGajiDirektur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gaji</w:t>
            </w:r>
            <w:proofErr w:type="spellEnd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08C2858B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setDividen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dividen</w:t>
            </w:r>
            <w:proofErr w:type="spellEnd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2989D1A1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273BE6CE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40123418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setGajiDirektur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double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gaji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//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Mengeset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gaji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direktur</w:t>
            </w:r>
            <w:proofErr w:type="spellEnd"/>
          </w:p>
          <w:p w14:paraId="15654C98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{</w:t>
            </w:r>
          </w:p>
          <w:p w14:paraId="6A382ED2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if (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gaji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&gt; 0) {</w:t>
            </w:r>
          </w:p>
          <w:p w14:paraId="086912B2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gajiDirektur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gaji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41FEF96D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} else {</w:t>
            </w:r>
          </w:p>
          <w:p w14:paraId="6DB39E5D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gajiDirektur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0;</w:t>
            </w:r>
            <w:proofErr w:type="gramEnd"/>
          </w:p>
          <w:p w14:paraId="1ECF58D6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}</w:t>
            </w:r>
          </w:p>
          <w:p w14:paraId="138FD7BF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1054713D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1288E324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//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Mengeset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hasil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pembagian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dividen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keuntungan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saham</w:t>
            </w:r>
            <w:proofErr w:type="spellEnd"/>
          </w:p>
          <w:p w14:paraId="287E957A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1B39220B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setDividen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double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dividen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79DBC6BA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if (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dividen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&gt; 0) {</w:t>
            </w:r>
          </w:p>
          <w:p w14:paraId="7F63B963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dividenSaham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dividen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2FCC19DB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} else {</w:t>
            </w:r>
          </w:p>
          <w:p w14:paraId="4408A905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dividenSaham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0;</w:t>
            </w:r>
            <w:proofErr w:type="gramEnd"/>
          </w:p>
          <w:p w14:paraId="1B490314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}</w:t>
            </w:r>
          </w:p>
          <w:p w14:paraId="5B07DD12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57B8EE54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6C9BF0D8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357370A0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String 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)//Method yang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mengembalikan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</w:t>
            </w:r>
            <w:proofErr w:type="spellEnd"/>
          </w:p>
          <w:p w14:paraId="28B4822B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{</w:t>
            </w:r>
          </w:p>
          <w:p w14:paraId="2FF26F82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return 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super.namaPegawai</w:t>
            </w:r>
            <w:proofErr w:type="spellEnd"/>
            <w:proofErr w:type="gram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();</w:t>
            </w:r>
          </w:p>
          <w:p w14:paraId="02AC9770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323A428F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00183B80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String 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jabatan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)//Method yang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mengembalikan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jabatan</w:t>
            </w:r>
            <w:proofErr w:type="spellEnd"/>
          </w:p>
          <w:p w14:paraId="3CAF55EC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{</w:t>
            </w:r>
          </w:p>
          <w:p w14:paraId="2D800FF6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return "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Direktur</w:t>
            </w:r>
            <w:proofErr w:type="spellEnd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";</w:t>
            </w:r>
            <w:proofErr w:type="gramEnd"/>
          </w:p>
          <w:p w14:paraId="24F10D96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4EA2F654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//Method yang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mengembalikan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besar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gaji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direktur</w:t>
            </w:r>
            <w:proofErr w:type="spellEnd"/>
          </w:p>
          <w:p w14:paraId="5CD0CF41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51ABC92E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    public double 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gajiPerBulan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4651B803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return 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gajiDirektur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480D1DCF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3A3D7C6B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//Method yang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mengembalikan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besar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dividen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saham</w:t>
            </w:r>
            <w:proofErr w:type="spellEnd"/>
          </w:p>
          <w:p w14:paraId="63DAF620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622120FC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double 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labaDividen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2BFB4AF3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return 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dividenSaham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6277193A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0E0FB4D1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//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Pengimplementasian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Pendefinisian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method abstract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dari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kelas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</w:p>
          <w:p w14:paraId="0B987B3D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//Method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ini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mengembalikan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besar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gaji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direktur</w:t>
            </w:r>
            <w:proofErr w:type="spellEnd"/>
          </w:p>
          <w:p w14:paraId="73BC874F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229FCBBA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@Override</w:t>
            </w:r>
          </w:p>
          <w:p w14:paraId="675752F1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double </w:t>
            </w:r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income(</w:t>
            </w:r>
            <w:proofErr w:type="gram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1C15E67B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return (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gajiDirektur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+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dividenSaham</w:t>
            </w:r>
            <w:proofErr w:type="spellEnd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0F37CAFD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002E7760" w14:textId="6A72F844" w:rsid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7784E4B2" w14:textId="77777777" w:rsidR="008B6A5A" w:rsidRDefault="008B6A5A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64A1A3D" w14:textId="092BD850" w:rsidR="008B6A5A" w:rsidRDefault="008B6A5A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Test.java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8B6A5A" w14:paraId="1E1F6790" w14:textId="77777777" w:rsidTr="008B6A5A">
        <w:tc>
          <w:tcPr>
            <w:tcW w:w="7928" w:type="dxa"/>
          </w:tcPr>
          <w:p w14:paraId="279DD573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6D1276C4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78631CCF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rama</w:t>
            </w:r>
            <w:proofErr w:type="spellEnd"/>
          </w:p>
          <w:p w14:paraId="0D5528B7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2211102208</w:t>
            </w:r>
          </w:p>
          <w:p w14:paraId="17079D2B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1A25464D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import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java.</w:t>
            </w:r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text.DecimalFormat</w:t>
            </w:r>
            <w:proofErr w:type="spellEnd"/>
            <w:proofErr w:type="gram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</w:p>
          <w:p w14:paraId="2306BCFC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548CCE30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public class Test {</w:t>
            </w:r>
          </w:p>
          <w:p w14:paraId="38CEDB95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static void </w:t>
            </w:r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main(</w:t>
            </w:r>
            <w:proofErr w:type="gram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String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args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[]) {</w:t>
            </w:r>
          </w:p>
          <w:p w14:paraId="72CABC4A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pgw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66A668ED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//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Membuat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objek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referensi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dari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kelas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abstrak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//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</w:p>
          <w:p w14:paraId="19144AA7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String output = "</w:t>
            </w:r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";</w:t>
            </w:r>
            <w:proofErr w:type="gramEnd"/>
          </w:p>
          <w:p w14:paraId="3A80BA7E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Direktur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d = new 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Direktur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"Wahyu", 12000000.00, 7500000.00);</w:t>
            </w:r>
          </w:p>
          <w:p w14:paraId="777F34BC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DecimalFormat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digitPresisi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DecimalFormat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"0.00");</w:t>
            </w:r>
          </w:p>
          <w:p w14:paraId="6616FCA4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pgw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d;</w:t>
            </w:r>
            <w:proofErr w:type="gramEnd"/>
          </w:p>
          <w:p w14:paraId="1AE71298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/*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objek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referensi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dari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kelas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abstrak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pegawai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pgw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merefer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objek</w:t>
            </w:r>
            <w:proofErr w:type="spellEnd"/>
          </w:p>
          <w:p w14:paraId="2DC12417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dari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kelas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Direktur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(d) yang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diturunkan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dari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kelas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abstrak</w:t>
            </w:r>
            <w:proofErr w:type="spellEnd"/>
          </w:p>
          <w:p w14:paraId="65925C25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pegawai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3AE5F6D2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("\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nDEMO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INHERITANS, </w:t>
            </w:r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ENKAPSULASI,POLIMORFI</w:t>
            </w:r>
            <w:proofErr w:type="gram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");</w:t>
            </w:r>
          </w:p>
          <w:p w14:paraId="233AA80A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("-----------------------------------\n"</w:t>
            </w:r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1C4D41A1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//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Mencetak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informasi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Direktur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ke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console</w:t>
            </w:r>
          </w:p>
          <w:p w14:paraId="5ADB8797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Nama :</w:t>
            </w:r>
            <w:proofErr w:type="gram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" +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d.namaPegawai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 + "\n"</w:t>
            </w:r>
          </w:p>
          <w:p w14:paraId="32ED9E59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+ "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Jabatan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" +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d.jabatan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 + "\n" + "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Gaji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: "</w:t>
            </w:r>
          </w:p>
          <w:p w14:paraId="60E084C9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+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digitPresisi.format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d.gajiPerBulan</w:t>
            </w:r>
            <w:proofErr w:type="spellEnd"/>
            <w:proofErr w:type="gram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()) + "\n"</w:t>
            </w:r>
          </w:p>
          <w:p w14:paraId="205305A9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+ "</w:t>
            </w:r>
            <w:proofErr w:type="spellStart"/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Dividen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" +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digitPresisi.format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d.labaDividen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()) + "\n"</w:t>
            </w:r>
          </w:p>
          <w:p w14:paraId="2C0CFACA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+ "</w:t>
            </w:r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Total :</w:t>
            </w:r>
            <w:proofErr w:type="gram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" +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digitPresisi.format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d.income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()) + "\n");</w:t>
            </w:r>
          </w:p>
          <w:p w14:paraId="08FDDB6C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System.exit</w:t>
            </w:r>
            <w:proofErr w:type="spellEnd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(0</w:t>
            </w:r>
            <w:proofErr w:type="gramStart"/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0DD76F04" w14:textId="77777777" w:rsidR="008B6A5A" w:rsidRP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1BFEEEE4" w14:textId="1CCAA972" w:rsidR="008B6A5A" w:rsidRDefault="008B6A5A" w:rsidP="008B6A5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B6A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5582FA4C" w14:textId="77777777" w:rsidR="008B6A5A" w:rsidRDefault="008B6A5A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A06494A" w14:textId="56CA0D96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Output :</w:t>
      </w:r>
      <w:proofErr w:type="gramEnd"/>
    </w:p>
    <w:p w14:paraId="6B7F5A1A" w14:textId="679F953C" w:rsidR="008B6A5A" w:rsidRDefault="008B6A5A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6A5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02CFBB5" wp14:editId="08C13D0D">
            <wp:extent cx="3277057" cy="1686160"/>
            <wp:effectExtent l="0" t="0" r="0" b="9525"/>
            <wp:docPr id="1329280468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80468" name="Picture 1" descr="A close-up of a docum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63F7" w14:textId="77777777" w:rsidR="000F0AF2" w:rsidRP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Keterangan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:</w:t>
      </w:r>
      <w:proofErr w:type="gramEnd"/>
    </w:p>
    <w:p w14:paraId="4693613C" w14:textId="4259F36F" w:rsidR="000F0AF2" w:rsidRPr="00573303" w:rsidRDefault="0057330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Pada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saja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program guided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namun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mencolok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penginisialisasian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object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pgw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=d, Dimana ‘d’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direktur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menjadikan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method pada 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pegawai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dan method pada class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direktur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di object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2AF4905F" w14:textId="77777777" w:rsidR="008B6A5A" w:rsidRDefault="008B6A5A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E57880B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Guided 3</w:t>
      </w:r>
    </w:p>
    <w:p w14:paraId="4508569C" w14:textId="6BEF742A" w:rsidR="00573303" w:rsidRDefault="000F0AF2" w:rsidP="005733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code</w:t>
      </w:r>
      <w:proofErr w:type="gramEnd"/>
    </w:p>
    <w:p w14:paraId="25B3375A" w14:textId="4BD86955" w:rsidR="00573303" w:rsidRDefault="00573303" w:rsidP="005733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EkspresiWajah.java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0F0AF2" w14:paraId="1A4CDC9A" w14:textId="77777777" w:rsidTr="0038388D">
        <w:tc>
          <w:tcPr>
            <w:tcW w:w="7928" w:type="dxa"/>
          </w:tcPr>
          <w:p w14:paraId="737512CD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6D5F2633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76497546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 * @author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rama</w:t>
            </w:r>
            <w:proofErr w:type="spellEnd"/>
          </w:p>
          <w:p w14:paraId="7B24FD48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2211102208</w:t>
            </w:r>
          </w:p>
          <w:p w14:paraId="5515A0ED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39CB81FC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EkspresiWajah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{</w:t>
            </w:r>
          </w:p>
          <w:p w14:paraId="4F466AE0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5B7EF468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String </w:t>
            </w:r>
            <w:proofErr w:type="spellStart"/>
            <w:proofErr w:type="gram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respons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30731C3D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return ("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Lihat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Wajahku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ini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proofErr w:type="gram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4B0F1D90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0CE07749" w14:textId="1DEDE924" w:rsidR="000F0AF2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20CD0BF1" w14:textId="77777777" w:rsidR="00573303" w:rsidRDefault="0057330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6EE748A" w14:textId="33352EF7" w:rsidR="00573303" w:rsidRDefault="0057330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Gembira.java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573303" w14:paraId="2B6D62B7" w14:textId="77777777" w:rsidTr="00573303">
        <w:tc>
          <w:tcPr>
            <w:tcW w:w="7928" w:type="dxa"/>
          </w:tcPr>
          <w:p w14:paraId="4C9ABD0A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67530DDC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784799F8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rama</w:t>
            </w:r>
            <w:proofErr w:type="spellEnd"/>
          </w:p>
          <w:p w14:paraId="6DEAB242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2211102208</w:t>
            </w:r>
          </w:p>
          <w:p w14:paraId="5FC56EDB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343AC284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class Gembira extends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EkspresiWajah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{</w:t>
            </w:r>
          </w:p>
          <w:p w14:paraId="4D451E90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6FB267A1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String </w:t>
            </w:r>
            <w:proofErr w:type="spellStart"/>
            <w:proofErr w:type="gram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respons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2A3E8C37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return ("</w:t>
            </w:r>
            <w:proofErr w:type="gram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Ha..</w:t>
            </w:r>
            <w:proofErr w:type="gram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ha..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saya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lagi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senang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=)");</w:t>
            </w:r>
          </w:p>
          <w:p w14:paraId="3C95F638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18771500" w14:textId="60138CD2" w:rsid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2AEDAEEC" w14:textId="77777777" w:rsidR="00573303" w:rsidRDefault="0057330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570992D" w14:textId="1134CC72" w:rsidR="00573303" w:rsidRDefault="0057330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Sedih.java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573303" w14:paraId="5802513D" w14:textId="77777777" w:rsidTr="00573303">
        <w:tc>
          <w:tcPr>
            <w:tcW w:w="7928" w:type="dxa"/>
          </w:tcPr>
          <w:p w14:paraId="1C3044F1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02D1822F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3A7BF421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rama</w:t>
            </w:r>
            <w:proofErr w:type="spellEnd"/>
          </w:p>
          <w:p w14:paraId="40517287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2211102208</w:t>
            </w:r>
          </w:p>
          <w:p w14:paraId="0FA37C0A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0DDA3AB1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class Sedih extends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EkspresiWajah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{</w:t>
            </w:r>
          </w:p>
          <w:p w14:paraId="080A4E7A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0E715E50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String </w:t>
            </w:r>
            <w:proofErr w:type="spellStart"/>
            <w:proofErr w:type="gram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respons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2E3BDB2F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return ("</w:t>
            </w:r>
            <w:proofErr w:type="spellStart"/>
            <w:proofErr w:type="gram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Hiks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..</w:t>
            </w:r>
            <w:proofErr w:type="spellStart"/>
            <w:proofErr w:type="gram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hiks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.. =(");</w:t>
            </w:r>
          </w:p>
          <w:p w14:paraId="495475C9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4710510E" w14:textId="48378672" w:rsid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1319C0FC" w14:textId="77777777" w:rsidR="00573303" w:rsidRDefault="0057330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12AD42E" w14:textId="6B6E07CE" w:rsidR="00573303" w:rsidRDefault="0057330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Ekspresi.java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573303" w14:paraId="1F1FB073" w14:textId="77777777" w:rsidTr="00573303">
        <w:tc>
          <w:tcPr>
            <w:tcW w:w="7928" w:type="dxa"/>
          </w:tcPr>
          <w:p w14:paraId="0DBCA4F3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1910B474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 *</w:t>
            </w:r>
          </w:p>
          <w:p w14:paraId="30E78621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rama</w:t>
            </w:r>
            <w:proofErr w:type="spellEnd"/>
          </w:p>
          <w:p w14:paraId="3D117E79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2211102208</w:t>
            </w:r>
          </w:p>
          <w:p w14:paraId="632DC3AB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6DB85D8C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Ekspresi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{</w:t>
            </w:r>
          </w:p>
          <w:p w14:paraId="54E9A950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231139CE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static void </w:t>
            </w:r>
            <w:proofErr w:type="gram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main(</w:t>
            </w:r>
            <w:proofErr w:type="gram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String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args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[]) {</w:t>
            </w:r>
          </w:p>
          <w:p w14:paraId="66E36235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("DEMO POLIMORFISME"</w:t>
            </w:r>
            <w:proofErr w:type="gram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3C3B8B4F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("========================="</w:t>
            </w:r>
            <w:proofErr w:type="gram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535C196F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EkspresiWajah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objEkspresi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EkspresiWajah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</w:p>
          <w:p w14:paraId="0F4898F6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Gembira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objGembira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new </w:t>
            </w:r>
            <w:proofErr w:type="gram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Gembira(</w:t>
            </w:r>
            <w:proofErr w:type="gram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</w:p>
          <w:p w14:paraId="6F20BC7A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Sedih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objSedih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new </w:t>
            </w:r>
            <w:proofErr w:type="gram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Sedih(</w:t>
            </w:r>
            <w:proofErr w:type="gram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</w:p>
          <w:p w14:paraId="55EB8D7A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EkspresiWajah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ekspresi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new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EkspresiWajah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[3];</w:t>
            </w:r>
          </w:p>
          <w:p w14:paraId="489F7695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ekspresi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0] =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objEkspresi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</w:p>
          <w:p w14:paraId="2895163C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ekspresi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1] =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objGembira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</w:p>
          <w:p w14:paraId="7A82C90B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ekspresi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2] =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objSedih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</w:p>
          <w:p w14:paraId="0667B59E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spellStart"/>
            <w:proofErr w:type="gram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Ekspresi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0]:" +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ekspresi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[0].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respons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());</w:t>
            </w:r>
          </w:p>
          <w:p w14:paraId="53AF235F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spellStart"/>
            <w:proofErr w:type="gram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Ekspresi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1]:" +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ekspresi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[1].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respons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());</w:t>
            </w:r>
          </w:p>
          <w:p w14:paraId="00ECDD77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spellStart"/>
            <w:proofErr w:type="gram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Ekspresi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2]:" + 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ekspresi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[2].</w:t>
            </w:r>
            <w:proofErr w:type="spellStart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respons</w:t>
            </w:r>
            <w:proofErr w:type="spellEnd"/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());</w:t>
            </w:r>
          </w:p>
          <w:p w14:paraId="19F8CB91" w14:textId="77777777" w:rsidR="00573303" w:rsidRP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14FF3EFA" w14:textId="78A62907" w:rsidR="00573303" w:rsidRDefault="00573303" w:rsidP="00573303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7330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48C1094F" w14:textId="77777777" w:rsidR="00573303" w:rsidRDefault="0057330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1B7B273" w14:textId="4B15DD06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Output :</w:t>
      </w:r>
      <w:proofErr w:type="gramEnd"/>
    </w:p>
    <w:p w14:paraId="5E78EBBF" w14:textId="5FF8F91E" w:rsidR="00573303" w:rsidRDefault="00573303" w:rsidP="005733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73303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B17EC23" wp14:editId="2FCAA7C0">
            <wp:extent cx="3181794" cy="1295581"/>
            <wp:effectExtent l="0" t="0" r="0" b="0"/>
            <wp:docPr id="885202225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02225" name="Picture 1" descr="A computer code with black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A996" w14:textId="77777777" w:rsidR="000F0AF2" w:rsidRDefault="000F0AF2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Keterangan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:</w:t>
      </w:r>
      <w:proofErr w:type="gramEnd"/>
    </w:p>
    <w:p w14:paraId="77DEBA69" w14:textId="16B079CB" w:rsidR="00573303" w:rsidRPr="000F0AF2" w:rsidRDefault="00573303" w:rsidP="000F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Pada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saja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program guided 1 dan 2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bedanya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pemmanggilan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objectnya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array. Pada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EkspresiWajah.java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parent.</w:t>
      </w:r>
    </w:p>
    <w:p w14:paraId="2993F8DA" w14:textId="349807CA" w:rsidR="00BD662E" w:rsidRDefault="00000000" w:rsidP="00BD66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  <w:r w:rsidR="00BD662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1F97B8C3" w14:textId="3950233C" w:rsidR="00662957" w:rsidRPr="00662957" w:rsidRDefault="00662957" w:rsidP="006629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62957">
        <w:rPr>
          <w:rFonts w:ascii="Times New Roman" w:hAnsi="Times New Roman" w:cs="Times New Roman"/>
          <w:b/>
          <w:bCs/>
          <w:sz w:val="28"/>
          <w:szCs w:val="28"/>
        </w:rPr>
        <w:t>Unguided 1</w:t>
      </w:r>
    </w:p>
    <w:p w14:paraId="3D71384A" w14:textId="0A0E6487" w:rsidR="00662957" w:rsidRPr="00662957" w:rsidRDefault="00662957" w:rsidP="006629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62957">
        <w:rPr>
          <w:rFonts w:ascii="Times New Roman" w:hAnsi="Times New Roman" w:cs="Times New Roman"/>
          <w:b/>
          <w:bCs/>
          <w:sz w:val="28"/>
          <w:szCs w:val="28"/>
        </w:rPr>
        <w:t>Employee.java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62957" w14:paraId="373D9C33" w14:textId="77777777" w:rsidTr="00662957">
        <w:tc>
          <w:tcPr>
            <w:tcW w:w="7928" w:type="dxa"/>
          </w:tcPr>
          <w:p w14:paraId="19A74C1F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/**</w:t>
            </w:r>
          </w:p>
          <w:p w14:paraId="42200A51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</w:t>
            </w:r>
          </w:p>
          <w:p w14:paraId="6238A316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rama</w:t>
            </w:r>
            <w:proofErr w:type="spellEnd"/>
          </w:p>
          <w:p w14:paraId="31D55EC8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2211102208</w:t>
            </w:r>
          </w:p>
          <w:p w14:paraId="61A1E5B0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*/</w:t>
            </w:r>
          </w:p>
          <w:p w14:paraId="1AF57246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 abstract class Employee {</w:t>
            </w:r>
          </w:p>
          <w:p w14:paraId="552D9908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private String </w:t>
            </w:r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name;</w:t>
            </w:r>
            <w:proofErr w:type="gramEnd"/>
          </w:p>
          <w:p w14:paraId="5154AB2F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private String </w:t>
            </w:r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nip;</w:t>
            </w:r>
            <w:proofErr w:type="gramEnd"/>
          </w:p>
          <w:p w14:paraId="38381DC4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BDAAD10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public </w:t>
            </w:r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 name, String nip) {</w:t>
            </w:r>
          </w:p>
          <w:p w14:paraId="6F2E15E0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this.name = </w:t>
            </w:r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name;</w:t>
            </w:r>
            <w:proofErr w:type="gramEnd"/>
          </w:p>
          <w:p w14:paraId="560A3520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this.nip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nip;</w:t>
            </w:r>
            <w:proofErr w:type="gramEnd"/>
          </w:p>
          <w:p w14:paraId="60A4E51D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30F6773B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A48E946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public abstract double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calculateSalary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A2A1046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ABF325C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displayInfo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14:paraId="33FBC099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System.out.println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("Nama: " + name</w:t>
            </w:r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</w:t>
            </w:r>
            <w:proofErr w:type="gramEnd"/>
          </w:p>
          <w:p w14:paraId="5C188ADE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System.out.println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("NIP: " + nip</w:t>
            </w:r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</w:t>
            </w:r>
            <w:proofErr w:type="gramEnd"/>
          </w:p>
          <w:p w14:paraId="349445F5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System.out.println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("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Gaji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" +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calculateSalary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));</w:t>
            </w:r>
          </w:p>
          <w:p w14:paraId="374CA3A4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A659CCF" w14:textId="122EAA0A" w:rsidR="00662957" w:rsidRDefault="00662957" w:rsidP="0066295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14:paraId="7BE1CA98" w14:textId="77777777" w:rsidR="00662957" w:rsidRDefault="00662957" w:rsidP="006629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43DB853" w14:textId="68A5C3F9" w:rsidR="00662957" w:rsidRDefault="00662957" w:rsidP="006629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SalariedEmployee.java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62957" w14:paraId="2C4AB794" w14:textId="77777777" w:rsidTr="00662957">
        <w:tc>
          <w:tcPr>
            <w:tcW w:w="7928" w:type="dxa"/>
          </w:tcPr>
          <w:p w14:paraId="5ACF8DD4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/**</w:t>
            </w:r>
          </w:p>
          <w:p w14:paraId="6780F42D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</w:t>
            </w:r>
          </w:p>
          <w:p w14:paraId="59244D58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rama</w:t>
            </w:r>
            <w:proofErr w:type="spellEnd"/>
          </w:p>
          <w:p w14:paraId="60B8117E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2211102208</w:t>
            </w:r>
          </w:p>
          <w:p w14:paraId="1083F787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*/</w:t>
            </w:r>
          </w:p>
          <w:p w14:paraId="31BBA6F9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SalariedEmployee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extends Employee {</w:t>
            </w:r>
          </w:p>
          <w:p w14:paraId="07016964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private double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weeklySalary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  <w:proofErr w:type="gramEnd"/>
          </w:p>
          <w:p w14:paraId="5C34C704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FC3CC4D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public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SalariedEmployee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String name, String nip, double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weeklySalary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14:paraId="45819CBC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super(</w:t>
            </w:r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name, nip);</w:t>
            </w:r>
          </w:p>
          <w:p w14:paraId="1866AE64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this.weeklySalary</w:t>
            </w:r>
            <w:proofErr w:type="spellEnd"/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weeklySalary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63D00DB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}</w:t>
            </w:r>
          </w:p>
          <w:p w14:paraId="5D5692D2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D4B6425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@Override</w:t>
            </w:r>
          </w:p>
          <w:p w14:paraId="304DC1D3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public double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calculateSalary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14:paraId="32118216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return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weeklySalary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  <w:proofErr w:type="gramEnd"/>
          </w:p>
          <w:p w14:paraId="64B855F0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0EC5D120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5F4728B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@Override</w:t>
            </w:r>
          </w:p>
          <w:p w14:paraId="1DDB27FF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displayInfo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14:paraId="7B9A31E2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System.out.println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("Salaried Employee"</w:t>
            </w:r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</w:t>
            </w:r>
            <w:proofErr w:type="gramEnd"/>
          </w:p>
          <w:p w14:paraId="6578998B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super.displayInfo</w:t>
            </w:r>
            <w:proofErr w:type="spellEnd"/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5EA75FCE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System.out.println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("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Gaji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Perminggu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" +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weeklySalary</w:t>
            </w:r>
            <w:proofErr w:type="spellEnd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</w:t>
            </w:r>
            <w:proofErr w:type="gramEnd"/>
          </w:p>
          <w:p w14:paraId="56135AC5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5D233F92" w14:textId="3F8E17DA" w:rsidR="00662957" w:rsidRDefault="00662957" w:rsidP="0066295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14:paraId="7906371F" w14:textId="77777777" w:rsidR="00662957" w:rsidRDefault="00662957" w:rsidP="006629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C1FB7BE" w14:textId="12FFC331" w:rsidR="00662957" w:rsidRDefault="00662957" w:rsidP="006629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CommisionEmployee.java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62957" w14:paraId="76569AC3" w14:textId="77777777" w:rsidTr="00662957">
        <w:tc>
          <w:tcPr>
            <w:tcW w:w="7928" w:type="dxa"/>
          </w:tcPr>
          <w:p w14:paraId="66091DAF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/**</w:t>
            </w:r>
          </w:p>
          <w:p w14:paraId="06C49E24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</w:t>
            </w:r>
          </w:p>
          <w:p w14:paraId="3FF37D35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rama</w:t>
            </w:r>
            <w:proofErr w:type="spellEnd"/>
          </w:p>
          <w:p w14:paraId="7B172195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2211102208</w:t>
            </w:r>
          </w:p>
          <w:p w14:paraId="41704E56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*/</w:t>
            </w:r>
          </w:p>
          <w:p w14:paraId="0C7A00CD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CommissionEmployee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extends Employee {</w:t>
            </w:r>
          </w:p>
          <w:p w14:paraId="3F7D7DDB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private double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baseSalary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  <w:proofErr w:type="gramEnd"/>
          </w:p>
          <w:p w14:paraId="4C521C0A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private double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commissionRate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  <w:proofErr w:type="gramEnd"/>
          </w:p>
          <w:p w14:paraId="050A918A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private double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totalSales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  <w:proofErr w:type="gramEnd"/>
          </w:p>
          <w:p w14:paraId="017E0FD0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C314646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public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CommissionEmployee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String name, String nip, double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baseSalary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double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commissionRate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double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totalSales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14:paraId="6961CF9C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super(</w:t>
            </w:r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name, nip);</w:t>
            </w:r>
          </w:p>
          <w:p w14:paraId="6866735A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this.baseSalary</w:t>
            </w:r>
            <w:proofErr w:type="spellEnd"/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baseSalary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D64422D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this.commissionRate</w:t>
            </w:r>
            <w:proofErr w:type="spellEnd"/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commissionRate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A4B8333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this.totalSales</w:t>
            </w:r>
            <w:proofErr w:type="spellEnd"/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totalSales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DF526F9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50E50A6E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DCDEDFB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@Override</w:t>
            </w:r>
          </w:p>
          <w:p w14:paraId="602FB616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public double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calculateSalary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14:paraId="2169463B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return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baseSalary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+ (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commissionRate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totalSales</w:t>
            </w:r>
            <w:proofErr w:type="spellEnd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</w:t>
            </w:r>
            <w:proofErr w:type="gramEnd"/>
          </w:p>
          <w:p w14:paraId="5EB80FE9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56474C9D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852FD41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@Override</w:t>
            </w:r>
          </w:p>
          <w:p w14:paraId="72CA4E66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displayInfo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14:paraId="562E8A33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System.out.println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("Commission Employee"</w:t>
            </w:r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</w:t>
            </w:r>
            <w:proofErr w:type="gramEnd"/>
          </w:p>
          <w:p w14:paraId="5278BD23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super.displayInfo</w:t>
            </w:r>
            <w:proofErr w:type="spellEnd"/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7CFCD628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System.out.println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("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Gaji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Pokok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" +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baseSalary</w:t>
            </w:r>
            <w:proofErr w:type="spellEnd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</w:t>
            </w:r>
            <w:proofErr w:type="gramEnd"/>
          </w:p>
          <w:p w14:paraId="0AB0B2B2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System.out.println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("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Komisi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" +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commissionRate</w:t>
            </w:r>
            <w:proofErr w:type="spellEnd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</w:t>
            </w:r>
            <w:proofErr w:type="gramEnd"/>
          </w:p>
          <w:p w14:paraId="37C41B60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System.out.println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("Total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Penjualan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" +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totalSales</w:t>
            </w:r>
            <w:proofErr w:type="spellEnd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</w:t>
            </w:r>
            <w:proofErr w:type="gramEnd"/>
          </w:p>
          <w:p w14:paraId="795AFB00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2E2C58C7" w14:textId="325C39FE" w:rsidR="00662957" w:rsidRDefault="00662957" w:rsidP="0066295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14:paraId="26FF0180" w14:textId="77777777" w:rsidR="00662957" w:rsidRDefault="00662957" w:rsidP="006629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09A9FC3" w14:textId="254D7E65" w:rsidR="00662957" w:rsidRDefault="00662957" w:rsidP="006629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ProjectPlanner.java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62957" w14:paraId="16F8F192" w14:textId="77777777" w:rsidTr="00662957">
        <w:tc>
          <w:tcPr>
            <w:tcW w:w="7928" w:type="dxa"/>
          </w:tcPr>
          <w:p w14:paraId="0AD201B4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/**</w:t>
            </w:r>
          </w:p>
          <w:p w14:paraId="35980B11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</w:t>
            </w:r>
          </w:p>
          <w:p w14:paraId="24ED5941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rama</w:t>
            </w:r>
            <w:proofErr w:type="spellEnd"/>
          </w:p>
          <w:p w14:paraId="4085D06E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2211102208</w:t>
            </w:r>
          </w:p>
          <w:p w14:paraId="6899E02E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*/</w:t>
            </w:r>
          </w:p>
          <w:p w14:paraId="723A24D7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ProjectPlanner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extends Employee {</w:t>
            </w:r>
          </w:p>
          <w:p w14:paraId="3BA44E08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private double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baseSalary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  <w:proofErr w:type="gramEnd"/>
          </w:p>
          <w:p w14:paraId="2952618C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private double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commissionRate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  <w:proofErr w:type="gramEnd"/>
          </w:p>
          <w:p w14:paraId="58750D20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private double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totalProjectResult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  <w:proofErr w:type="gramEnd"/>
          </w:p>
          <w:p w14:paraId="1D857997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4965E17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public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ProjectPlanner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String name, String nip, double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baseSalary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double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commissionRate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double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totalProjectResult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14:paraId="37A44FBA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super(</w:t>
            </w:r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name, nip);</w:t>
            </w:r>
          </w:p>
          <w:p w14:paraId="35937554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this.baseSalary</w:t>
            </w:r>
            <w:proofErr w:type="spellEnd"/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baseSalary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508DA6C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this.commissionRate</w:t>
            </w:r>
            <w:proofErr w:type="spellEnd"/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commissionRate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FB0694D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this.totalProjectResult</w:t>
            </w:r>
            <w:proofErr w:type="spellEnd"/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totalProjectResult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DC4A9C7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5CB22C68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A5E67F3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@Override</w:t>
            </w:r>
          </w:p>
          <w:p w14:paraId="52C6AAC5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public double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calculateSalary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14:paraId="2A922B13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double tax = 0.05 *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baseSalary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  <w:proofErr w:type="gramEnd"/>
          </w:p>
          <w:p w14:paraId="448B33C5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return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baseSalary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+ (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commissionRate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totalProjectResult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- </w:t>
            </w:r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tax;</w:t>
            </w:r>
            <w:proofErr w:type="gramEnd"/>
          </w:p>
          <w:p w14:paraId="2B4DEB6D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674D8CC9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51EF335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@Override</w:t>
            </w:r>
          </w:p>
          <w:p w14:paraId="2F64F938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public void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displayInfo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14:paraId="4FB99F53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System.out.println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("Project Planner"</w:t>
            </w:r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</w:t>
            </w:r>
            <w:proofErr w:type="gramEnd"/>
          </w:p>
          <w:p w14:paraId="1F222605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super.displayInfo</w:t>
            </w:r>
            <w:proofErr w:type="spellEnd"/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7C1952BF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System.out.println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("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Gaji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Pokok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" +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baseSalary</w:t>
            </w:r>
            <w:proofErr w:type="spellEnd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</w:t>
            </w:r>
            <w:proofErr w:type="gramEnd"/>
          </w:p>
          <w:p w14:paraId="72886DC8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System.out.println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("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Komisi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" +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commissionRate</w:t>
            </w:r>
            <w:proofErr w:type="spellEnd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</w:t>
            </w:r>
            <w:proofErr w:type="gramEnd"/>
          </w:p>
          <w:p w14:paraId="76E8905B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System.out.println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("Total Hasil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Proyek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" +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totalProjectResult</w:t>
            </w:r>
            <w:proofErr w:type="spellEnd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</w:t>
            </w:r>
            <w:proofErr w:type="gramEnd"/>
          </w:p>
          <w:p w14:paraId="52F6F941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3EBDEB4E" w14:textId="67C518BD" w:rsidR="00662957" w:rsidRDefault="00662957" w:rsidP="0066295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14:paraId="18282B6A" w14:textId="77777777" w:rsidR="00662957" w:rsidRDefault="00662957" w:rsidP="006629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C5F150A" w14:textId="7F347F4C" w:rsidR="00662957" w:rsidRDefault="00662957" w:rsidP="006629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Main.java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62957" w14:paraId="476E2078" w14:textId="77777777" w:rsidTr="00662957">
        <w:tc>
          <w:tcPr>
            <w:tcW w:w="7928" w:type="dxa"/>
          </w:tcPr>
          <w:p w14:paraId="33FD3C40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/**</w:t>
            </w:r>
          </w:p>
          <w:p w14:paraId="14FD369C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</w:t>
            </w:r>
          </w:p>
          <w:p w14:paraId="5124C837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@author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rama</w:t>
            </w:r>
            <w:proofErr w:type="spellEnd"/>
          </w:p>
          <w:p w14:paraId="0B21B765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2211102208</w:t>
            </w:r>
          </w:p>
          <w:p w14:paraId="27854B8D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*/</w:t>
            </w:r>
          </w:p>
          <w:p w14:paraId="3FB019FE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 class Main {</w:t>
            </w:r>
          </w:p>
          <w:p w14:paraId="61E200D6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public static void </w:t>
            </w:r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main(</w:t>
            </w:r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String[]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14:paraId="3646EA3C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SalariedEmployee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salariedEmployee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SalariedEmployee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"Otong", "123", 1000);</w:t>
            </w:r>
          </w:p>
          <w:p w14:paraId="5994C721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CommissionEmployee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commissionEmployee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CommissionEmployee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Ucup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", "456", 500, 0.1, 2000);</w:t>
            </w:r>
          </w:p>
          <w:p w14:paraId="3BA813D5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ProjectPlanner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projectPlanner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ProjectPlanner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Mawl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", "789", 800, 0.05, 3000);</w:t>
            </w:r>
          </w:p>
          <w:p w14:paraId="3A0D99DC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6D471B4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Employee[</w:t>
            </w:r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 employees = {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salariedEmployee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commissionEmployee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projectPlanner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};</w:t>
            </w:r>
          </w:p>
          <w:p w14:paraId="0F1AC5A2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11C9705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for (Employee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employee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employees) {</w:t>
            </w:r>
          </w:p>
          <w:p w14:paraId="10DA5304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employee.displayInfo</w:t>
            </w:r>
            <w:proofErr w:type="spellEnd"/>
            <w:proofErr w:type="gram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22AF7CC6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System.out.println</w:t>
            </w:r>
            <w:proofErr w:type="spellEnd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Start"/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);</w:t>
            </w:r>
            <w:proofErr w:type="gramEnd"/>
          </w:p>
          <w:p w14:paraId="415273DF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33417D8" w14:textId="77777777" w:rsidR="00662957" w:rsidRPr="00662957" w:rsidRDefault="00662957" w:rsidP="00662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540E660F" w14:textId="5083672D" w:rsidR="00662957" w:rsidRDefault="00662957" w:rsidP="0066295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62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14:paraId="7510A72B" w14:textId="77777777" w:rsidR="00662957" w:rsidRDefault="00662957" w:rsidP="006629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BC6B3E6" w14:textId="74D5CAF1" w:rsidR="00662957" w:rsidRDefault="00662957" w:rsidP="006629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Output:</w:t>
      </w:r>
      <w:r w:rsidR="009F718C" w:rsidRPr="009F718C">
        <w:rPr>
          <w:noProof/>
        </w:rPr>
        <w:t xml:space="preserve"> </w:t>
      </w:r>
    </w:p>
    <w:p w14:paraId="0D97C8F0" w14:textId="6CCACA41" w:rsidR="009F718C" w:rsidRDefault="009F718C" w:rsidP="006629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71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3ABE1ADF" wp14:editId="2A19AF36">
            <wp:extent cx="3620005" cy="3810532"/>
            <wp:effectExtent l="0" t="0" r="0" b="0"/>
            <wp:docPr id="1813350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504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C3F2" w14:textId="6CD6AF69" w:rsidR="00662957" w:rsidRDefault="00662957" w:rsidP="006629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Keterangan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E9BDF31" w14:textId="186F98FB" w:rsidR="009F718C" w:rsidRPr="009F718C" w:rsidRDefault="009F718C" w:rsidP="006629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sebenarnya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guided 1,2,3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pengimplementasian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polimorpic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Class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parent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employe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objeknya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sifat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polimorpic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9F718C" w:rsidRPr="009F718C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F3F13"/>
    <w:multiLevelType w:val="multilevel"/>
    <w:tmpl w:val="E7C8973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99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87A"/>
    <w:rsid w:val="000F0AF2"/>
    <w:rsid w:val="004F6C21"/>
    <w:rsid w:val="00573303"/>
    <w:rsid w:val="00662957"/>
    <w:rsid w:val="007E4C46"/>
    <w:rsid w:val="008B6A5A"/>
    <w:rsid w:val="009F718C"/>
    <w:rsid w:val="00AD2F9D"/>
    <w:rsid w:val="00AF287A"/>
    <w:rsid w:val="00B50AE6"/>
    <w:rsid w:val="00BD662E"/>
    <w:rsid w:val="00DE4C1A"/>
    <w:rsid w:val="00EB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1849B"/>
  <w15:docId w15:val="{CC26EDE6-ECBA-41DD-A8E5-60E4C0B7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F0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3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21</Pages>
  <Words>2526</Words>
  <Characters>14403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menot</dc:creator>
  <cp:lastModifiedBy>RAMADHAN WIJAYA</cp:lastModifiedBy>
  <cp:revision>4</cp:revision>
  <dcterms:created xsi:type="dcterms:W3CDTF">2024-05-05T18:16:00Z</dcterms:created>
  <dcterms:modified xsi:type="dcterms:W3CDTF">2024-05-07T01:21:00Z</dcterms:modified>
</cp:coreProperties>
</file>