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DC1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138513" w14:textId="4AEE1C1E" w:rsidR="00AF287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0F0AF2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 w:rsidR="00FF2CF5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14:paraId="05E4E327" w14:textId="3DAFD1B2" w:rsidR="00AF287A" w:rsidRDefault="00FF2C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RELASI</w:t>
      </w:r>
    </w:p>
    <w:p w14:paraId="38EAF9F4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74CA92" wp14:editId="2C8C1D1B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D49E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0761C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83FD94C" w14:textId="6EA0E20E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Ramdhan Wijaya</w:t>
      </w:r>
    </w:p>
    <w:p w14:paraId="4480439A" w14:textId="1ED379A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2211102208</w:t>
      </w:r>
    </w:p>
    <w:p w14:paraId="07AE42B1" w14:textId="0F45BB1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IF-10-M</w:t>
      </w:r>
    </w:p>
    <w:p w14:paraId="43412850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45EC1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63A3D5D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1F4FC777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52A3EDB5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7B1C7DAA" w14:textId="77777777" w:rsidR="00DE62C7" w:rsidRPr="00D16881" w:rsidRDefault="00DE62C7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6881">
        <w:rPr>
          <w:rFonts w:ascii="Times New Roman" w:eastAsia="Times New Roman" w:hAnsi="Times New Roman" w:cs="Times New Roman"/>
          <w:sz w:val="24"/>
          <w:szCs w:val="24"/>
        </w:rPr>
        <w:t>Agregasi</w:t>
      </w:r>
      <w:proofErr w:type="spellEnd"/>
    </w:p>
    <w:p w14:paraId="10DF5B56" w14:textId="77777777" w:rsidR="00E46C0C" w:rsidRPr="00D16881" w:rsidRDefault="00DE62C7" w:rsidP="00E46C0C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dua/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lain.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Assosiasi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lifecycle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dan class child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“has-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D16881">
        <w:rPr>
          <w:rFonts w:ascii="Times New Roman" w:hAnsi="Times New Roman" w:cs="Times New Roman"/>
          <w:sz w:val="24"/>
          <w:szCs w:val="24"/>
        </w:rPr>
        <w:t>”.Dalam</w:t>
      </w:r>
      <w:proofErr w:type="spellEnd"/>
      <w:proofErr w:type="gramEnd"/>
      <w:r w:rsidRPr="00D16881">
        <w:rPr>
          <w:rFonts w:ascii="Times New Roman" w:hAnsi="Times New Roman" w:cs="Times New Roman"/>
          <w:sz w:val="24"/>
          <w:szCs w:val="24"/>
        </w:rPr>
        <w:t xml:space="preserve"> diagram UML,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diamond.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lain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>.</w:t>
      </w:r>
    </w:p>
    <w:p w14:paraId="6E62A126" w14:textId="0F1E1A30" w:rsidR="0051515B" w:rsidRPr="00D16881" w:rsidRDefault="0051515B" w:rsidP="00E46C0C">
      <w:pPr>
        <w:ind w:left="709"/>
        <w:rPr>
          <w:rFonts w:ascii="Times New Roman" w:hAnsi="Times New Roman" w:cs="Times New Roman"/>
          <w:sz w:val="24"/>
          <w:szCs w:val="24"/>
        </w:rPr>
      </w:pPr>
      <w:r w:rsidRPr="00D1688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>.</w:t>
      </w:r>
    </w:p>
    <w:p w14:paraId="2C473734" w14:textId="77777777" w:rsidR="00703CA5" w:rsidRPr="00D16881" w:rsidRDefault="00703CA5" w:rsidP="00703CA5">
      <w:pPr>
        <w:keepNext/>
        <w:ind w:left="709"/>
        <w:rPr>
          <w:rFonts w:ascii="Times New Roman" w:hAnsi="Times New Roman" w:cs="Times New Roman"/>
          <w:sz w:val="24"/>
          <w:szCs w:val="24"/>
        </w:rPr>
      </w:pPr>
      <w:r w:rsidRPr="00D168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AA80E" wp14:editId="6DEE0111">
            <wp:extent cx="4191000" cy="865865"/>
            <wp:effectExtent l="0" t="0" r="0" b="0"/>
            <wp:docPr id="603188173" name="Picture 1" descr="A long thin line of met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173" name="Picture 1" descr="A long thin line of metal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220" cy="86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97F0" w14:textId="187FDFEF" w:rsidR="00703CA5" w:rsidRPr="00D16881" w:rsidRDefault="00703CA5" w:rsidP="00703CA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16881">
        <w:rPr>
          <w:rFonts w:ascii="Times New Roman" w:hAnsi="Times New Roman" w:cs="Times New Roman"/>
          <w:sz w:val="24"/>
          <w:szCs w:val="24"/>
        </w:rPr>
        <w:fldChar w:fldCharType="begin"/>
      </w:r>
      <w:r w:rsidRPr="00D16881">
        <w:rPr>
          <w:rFonts w:ascii="Times New Roman" w:hAnsi="Times New Roman" w:cs="Times New Roman"/>
          <w:sz w:val="24"/>
          <w:szCs w:val="24"/>
        </w:rPr>
        <w:instrText xml:space="preserve"> SEQ gambar \* ARABIC </w:instrText>
      </w:r>
      <w:r w:rsidRPr="00D16881">
        <w:rPr>
          <w:rFonts w:ascii="Times New Roman" w:hAnsi="Times New Roman" w:cs="Times New Roman"/>
          <w:sz w:val="24"/>
          <w:szCs w:val="24"/>
        </w:rPr>
        <w:fldChar w:fldCharType="separate"/>
      </w:r>
      <w:r w:rsidR="00C77772">
        <w:rPr>
          <w:rFonts w:ascii="Times New Roman" w:hAnsi="Times New Roman" w:cs="Times New Roman"/>
          <w:noProof/>
          <w:sz w:val="24"/>
          <w:szCs w:val="24"/>
        </w:rPr>
        <w:t>1</w:t>
      </w:r>
      <w:r w:rsidRPr="00D16881">
        <w:rPr>
          <w:rFonts w:ascii="Times New Roman" w:hAnsi="Times New Roman" w:cs="Times New Roman"/>
          <w:sz w:val="24"/>
          <w:szCs w:val="24"/>
        </w:rPr>
        <w:fldChar w:fldCharType="end"/>
      </w:r>
      <w:r w:rsidRPr="00D1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agregasi</w:t>
      </w:r>
      <w:proofErr w:type="spellEnd"/>
    </w:p>
    <w:p w14:paraId="450357AC" w14:textId="77777777" w:rsidR="00703CA5" w:rsidRPr="00D16881" w:rsidRDefault="00703CA5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4DFA656" w14:textId="7AFA510B" w:rsidR="00703CA5" w:rsidRPr="00D16881" w:rsidRDefault="00703CA5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Asosiasi</w:t>
      </w:r>
      <w:proofErr w:type="spellEnd"/>
    </w:p>
    <w:p w14:paraId="41580CE4" w14:textId="42F958E9" w:rsidR="00E977BD" w:rsidRPr="00D16881" w:rsidRDefault="00E977BD" w:rsidP="00E977BD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Assosiasi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object.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assosiasi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r w:rsidR="00E46C0C" w:rsidRPr="00D16881">
        <w:rPr>
          <w:rFonts w:ascii="Times New Roman" w:hAnsi="Times New Roman" w:cs="Times New Roman"/>
          <w:sz w:val="24"/>
          <w:szCs w:val="24"/>
        </w:rPr>
        <w:t>“</w:t>
      </w:r>
      <w:r w:rsidRPr="00D16881">
        <w:rPr>
          <w:rFonts w:ascii="Times New Roman" w:hAnsi="Times New Roman" w:cs="Times New Roman"/>
          <w:sz w:val="24"/>
          <w:szCs w:val="24"/>
        </w:rPr>
        <w:t>is a</w:t>
      </w:r>
      <w:r w:rsidR="00E46C0C" w:rsidRPr="00D16881">
        <w:rPr>
          <w:rFonts w:ascii="Times New Roman" w:hAnsi="Times New Roman" w:cs="Times New Roman"/>
          <w:sz w:val="24"/>
          <w:szCs w:val="24"/>
        </w:rPr>
        <w:t>”</w:t>
      </w:r>
      <w:r w:rsidRPr="00D16881">
        <w:rPr>
          <w:rFonts w:ascii="Times New Roman" w:hAnsi="Times New Roman" w:cs="Times New Roman"/>
          <w:sz w:val="24"/>
          <w:szCs w:val="24"/>
        </w:rPr>
        <w:t xml:space="preserve"> relationship.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Assosiasi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object “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” object yang lain.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Assosiasi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lifecycle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owner.</w:t>
      </w:r>
    </w:p>
    <w:p w14:paraId="64C0BB89" w14:textId="69F36277" w:rsidR="00703CA5" w:rsidRPr="00D16881" w:rsidRDefault="00E977BD" w:rsidP="00E977BD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68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Teacher dan Student. Banyak Student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berasosiasi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Teacher dan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Student  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berasosiasi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Teacher. Object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dihancurkan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object lain.</w:t>
      </w:r>
    </w:p>
    <w:p w14:paraId="1C80B94C" w14:textId="77777777" w:rsidR="00E977BD" w:rsidRPr="00D16881" w:rsidRDefault="00E977BD" w:rsidP="00E977BD">
      <w:pPr>
        <w:keepNext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168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6CEFC2" wp14:editId="022C66CC">
            <wp:extent cx="3391373" cy="809738"/>
            <wp:effectExtent l="0" t="0" r="0" b="9525"/>
            <wp:docPr id="1493048498" name="Picture 1" descr="A black line with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48498" name="Picture 1" descr="A black line with a white backgroun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B2C0" w14:textId="7B6EABC0" w:rsidR="00E977BD" w:rsidRPr="00D16881" w:rsidRDefault="00E977BD" w:rsidP="00E977B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16881">
        <w:rPr>
          <w:rFonts w:ascii="Times New Roman" w:hAnsi="Times New Roman" w:cs="Times New Roman"/>
          <w:sz w:val="24"/>
          <w:szCs w:val="24"/>
        </w:rPr>
        <w:fldChar w:fldCharType="begin"/>
      </w:r>
      <w:r w:rsidRPr="00D16881">
        <w:rPr>
          <w:rFonts w:ascii="Times New Roman" w:hAnsi="Times New Roman" w:cs="Times New Roman"/>
          <w:sz w:val="24"/>
          <w:szCs w:val="24"/>
        </w:rPr>
        <w:instrText xml:space="preserve"> SEQ gambar \* ARABIC </w:instrText>
      </w:r>
      <w:r w:rsidRPr="00D16881">
        <w:rPr>
          <w:rFonts w:ascii="Times New Roman" w:hAnsi="Times New Roman" w:cs="Times New Roman"/>
          <w:sz w:val="24"/>
          <w:szCs w:val="24"/>
        </w:rPr>
        <w:fldChar w:fldCharType="separate"/>
      </w:r>
      <w:r w:rsidR="00C77772">
        <w:rPr>
          <w:rFonts w:ascii="Times New Roman" w:hAnsi="Times New Roman" w:cs="Times New Roman"/>
          <w:noProof/>
          <w:sz w:val="24"/>
          <w:szCs w:val="24"/>
        </w:rPr>
        <w:t>2</w:t>
      </w:r>
      <w:r w:rsidRPr="00D16881">
        <w:rPr>
          <w:rFonts w:ascii="Times New Roman" w:hAnsi="Times New Roman" w:cs="Times New Roman"/>
          <w:sz w:val="24"/>
          <w:szCs w:val="24"/>
        </w:rPr>
        <w:fldChar w:fldCharType="end"/>
      </w:r>
      <w:r w:rsidRPr="00D168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asosiasi</w:t>
      </w:r>
      <w:proofErr w:type="spellEnd"/>
    </w:p>
    <w:p w14:paraId="282EBF85" w14:textId="711D8285" w:rsidR="00DE62C7" w:rsidRPr="00D16881" w:rsidRDefault="0051515B">
      <w:pPr>
        <w:ind w:left="709"/>
        <w:rPr>
          <w:rFonts w:ascii="Times New Roman" w:hAnsi="Times New Roman" w:cs="Times New Roman"/>
          <w:sz w:val="24"/>
          <w:szCs w:val="24"/>
        </w:rPr>
      </w:pPr>
      <w:r w:rsidRPr="00D16881">
        <w:rPr>
          <w:rFonts w:ascii="Times New Roman" w:hAnsi="Times New Roman" w:cs="Times New Roman"/>
          <w:sz w:val="24"/>
          <w:szCs w:val="24"/>
        </w:rPr>
        <w:t>D</w:t>
      </w:r>
      <w:r w:rsidR="00E977BD" w:rsidRPr="00D16881">
        <w:rPr>
          <w:rFonts w:ascii="Times New Roman" w:hAnsi="Times New Roman" w:cs="Times New Roman"/>
          <w:sz w:val="24"/>
          <w:szCs w:val="24"/>
        </w:rPr>
        <w:t>ependency</w:t>
      </w:r>
    </w:p>
    <w:p w14:paraId="33BD0729" w14:textId="1E62DC3A" w:rsidR="0051515B" w:rsidRPr="00D16881" w:rsidRDefault="0051515B" w:rsidP="0051515B">
      <w:pPr>
        <w:ind w:left="709"/>
        <w:rPr>
          <w:rFonts w:ascii="Times New Roman" w:hAnsi="Times New Roman" w:cs="Times New Roman"/>
          <w:sz w:val="24"/>
          <w:szCs w:val="24"/>
        </w:rPr>
      </w:pPr>
      <w:r w:rsidRPr="00D16881">
        <w:rPr>
          <w:rFonts w:ascii="Times New Roman" w:hAnsi="Times New Roman" w:cs="Times New Roman"/>
          <w:sz w:val="24"/>
          <w:szCs w:val="24"/>
        </w:rPr>
        <w:t xml:space="preserve">dependency injection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yang lain. Dependency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sejujurnya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. Dependency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lain. Jadi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terpaku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istiliah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dependency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dependency injection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5C89040" w14:textId="77777777" w:rsidR="0051515B" w:rsidRPr="00D16881" w:rsidRDefault="0051515B" w:rsidP="0051515B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A52D7B8" w14:textId="77777777" w:rsidR="0051515B" w:rsidRPr="00D16881" w:rsidRDefault="0051515B" w:rsidP="0051515B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Dependency Inversion</w:t>
      </w:r>
    </w:p>
    <w:p w14:paraId="4398EDC9" w14:textId="24FE951E" w:rsidR="0051515B" w:rsidRPr="00D16881" w:rsidRDefault="0051515B" w:rsidP="0051515B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, masing-masing class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instansinya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dependency-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masing-masing. Dalam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masing-masing class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yang lain. Terus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>?</w:t>
      </w:r>
    </w:p>
    <w:p w14:paraId="553F08FC" w14:textId="5CE7002D" w:rsidR="0051515B" w:rsidRPr="00D16881" w:rsidRDefault="0051515B" w:rsidP="0051515B">
      <w:pPr>
        <w:ind w:left="709"/>
        <w:rPr>
          <w:rFonts w:ascii="Times New Roman" w:hAnsi="Times New Roman" w:cs="Times New Roman"/>
          <w:sz w:val="24"/>
          <w:szCs w:val="24"/>
        </w:rPr>
      </w:pPr>
      <w:r w:rsidRPr="00D1688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16881">
        <w:rPr>
          <w:rFonts w:ascii="Times New Roman" w:hAnsi="Times New Roman" w:cs="Times New Roman"/>
          <w:sz w:val="24"/>
          <w:szCs w:val="24"/>
        </w:rPr>
        <w:t>tighly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>-coupled</w:t>
      </w:r>
      <w:proofErr w:type="gramEnd"/>
      <w:r w:rsidRPr="00D168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yang lain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pada class lain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ringkih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pada class lain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. Belum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168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6881">
        <w:rPr>
          <w:rFonts w:ascii="Times New Roman" w:hAnsi="Times New Roman" w:cs="Times New Roman"/>
          <w:sz w:val="24"/>
          <w:szCs w:val="24"/>
        </w:rPr>
        <w:t>.</w:t>
      </w:r>
    </w:p>
    <w:p w14:paraId="0AA9EE31" w14:textId="77777777" w:rsidR="0051515B" w:rsidRDefault="0051515B" w:rsidP="0051515B">
      <w:pPr>
        <w:keepNext/>
        <w:ind w:left="709"/>
        <w:jc w:val="center"/>
      </w:pPr>
      <w:r w:rsidRPr="0051515B">
        <w:rPr>
          <w:noProof/>
        </w:rPr>
        <w:drawing>
          <wp:inline distT="0" distB="0" distL="0" distR="0" wp14:anchorId="5ACE6CB0" wp14:editId="021C8F02">
            <wp:extent cx="1957386" cy="514350"/>
            <wp:effectExtent l="0" t="0" r="5080" b="0"/>
            <wp:docPr id="175672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6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657" cy="5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9009" w14:textId="12329C3B" w:rsidR="0051515B" w:rsidRDefault="0051515B" w:rsidP="0051515B">
      <w:pPr>
        <w:pStyle w:val="Caption"/>
        <w:jc w:val="center"/>
      </w:pPr>
      <w:r>
        <w:fldChar w:fldCharType="begin"/>
      </w:r>
      <w:r>
        <w:instrText xml:space="preserve"> SEQ gambar \* ARABIC </w:instrText>
      </w:r>
      <w:r>
        <w:fldChar w:fldCharType="separate"/>
      </w:r>
      <w:r w:rsidR="00C77772">
        <w:rPr>
          <w:noProof/>
        </w:rPr>
        <w:t>3</w:t>
      </w:r>
      <w:r>
        <w:fldChar w:fldCharType="end"/>
      </w:r>
      <w:r>
        <w:t>.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dependency</w:t>
      </w:r>
    </w:p>
    <w:p w14:paraId="75E30B8C" w14:textId="2C2AEE46" w:rsidR="00AF287A" w:rsidRDefault="00000000" w:rsidP="00DE62C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B53CAA" w14:textId="77777777" w:rsidR="000F0AF2" w:rsidRDefault="00000000" w:rsidP="000F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7A140A12" w14:textId="1A9E79A6" w:rsidR="000F0AF2" w:rsidRDefault="00E46C0C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IbuAnak</w:t>
      </w:r>
      <w:r w:rsidR="000F0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E46C0C" w14:paraId="1427D067" w14:textId="77777777" w:rsidTr="00E46C0C">
        <w:tc>
          <w:tcPr>
            <w:tcW w:w="7928" w:type="dxa"/>
            <w:shd w:val="clear" w:color="auto" w:fill="000000" w:themeFill="text1"/>
          </w:tcPr>
          <w:p w14:paraId="4154FE6F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string.h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74B1BDD1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61CBDE6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conio.h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65210431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using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namespace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std;</w:t>
            </w:r>
            <w:proofErr w:type="gramEnd"/>
          </w:p>
          <w:p w14:paraId="3EAAAAA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461ED96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proofErr w:type="gramEnd"/>
          </w:p>
          <w:p w14:paraId="2BE46551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740F9563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</w:p>
          <w:p w14:paraId="14E2E35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20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5F3740B6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umur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5BA7F5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EB4757D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Letak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asosiasi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dimana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anak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menjadi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variabel</w:t>
            </w:r>
            <w:proofErr w:type="spellEnd"/>
          </w:p>
          <w:p w14:paraId="2C0C156D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69EC858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478B853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5644389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umur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123CF7F8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umur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&amp;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ibu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48018E2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7EB75CAF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adopsi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&amp;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anak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5B6BA2B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Relasi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yang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menunjukkan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asosiasi</w:t>
            </w:r>
            <w:proofErr w:type="spellEnd"/>
          </w:p>
          <w:p w14:paraId="4B4DBA6B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7FF56B5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523EBF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nm,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umr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4E1FD98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36E869A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, nm);</w:t>
            </w:r>
          </w:p>
          <w:p w14:paraId="0D2B120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umur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umr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48604E6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NULL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1AC521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NULL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AD5BDDB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34E1465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153370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nm,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umr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&amp;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ibu_angkat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30735B8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548AAB7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, nm);</w:t>
            </w:r>
          </w:p>
          <w:p w14:paraId="66E1169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umur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umr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42CDD06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NULL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2828092C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&amp;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ibu_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angkat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22F4963B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ibu_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angkat.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</w:t>
            </w:r>
            <w:proofErr w:type="spellEnd"/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this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C34269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17B8F11B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D065D8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683E807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40D27A0B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"- Data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Pribadi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-"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5A0CFA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Nama :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654B742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Umur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umur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AB44D1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if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11FD6EE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"Nama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ibu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-&gt;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29452B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if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4F35CBD6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"Nama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anak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-&gt;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DD9A1A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011BD73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41B43E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adopsi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&amp;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anak_angkat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4507B06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530673EF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&amp;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anak_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angkat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99A6F31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anak_angkat.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this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74A87CB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7EC4A6F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5945ED3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6AAABD6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3330475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ibu1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"Budi"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30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5E2DE6A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anak1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"Ani"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4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21F5FC18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ibu2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"Diana"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40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74D4E86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anak2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"Andi"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5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ibu2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26E3ABE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Relasi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antara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Manusia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dengan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Manusia</w:t>
            </w:r>
            <w:proofErr w:type="spellEnd"/>
          </w:p>
          <w:p w14:paraId="07468EAB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"========================="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8DBF01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ibu1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6897790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anak1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1609E77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"========================="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1502953B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ibu1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adopsi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anak1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1F23C4B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ibu1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3A3E5083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anak1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03A375A1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"========================="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0E4524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ibu2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4234DE0F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anak2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0137B9BF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51DD952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getch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CAEC411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17A4A48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01682A34" w14:textId="77777777" w:rsidR="00E46C0C" w:rsidRDefault="00E46C0C" w:rsidP="000F0AF2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14:paraId="378ABC28" w14:textId="77777777" w:rsidR="00E46C0C" w:rsidRDefault="00E46C0C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49FD06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76E439FF" w14:textId="08954E1C" w:rsidR="000F0AF2" w:rsidRDefault="00E46C0C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46C0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2E23D98" wp14:editId="717FB15D">
            <wp:extent cx="2400635" cy="5811061"/>
            <wp:effectExtent l="0" t="0" r="0" b="0"/>
            <wp:docPr id="508109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92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CEB0" w14:textId="77777777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7C97C8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75105497" w14:textId="0846DF2E" w:rsidR="000F0AF2" w:rsidRDefault="00E46C0C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pada program IbuAnak.cpp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asosiasi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ibu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Ketika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dihilangkan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berpengaruh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ketergantungan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itulah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kenapa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hubungan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“is a”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maksudnya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ibu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dihubungkan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46717F1" w14:textId="77777777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BE8BF4B" w14:textId="77777777" w:rsidR="00E46C0C" w:rsidRPr="00E46C0C" w:rsidRDefault="00E46C0C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2CBA16" w14:textId="51C0C1A3" w:rsidR="000F0AF2" w:rsidRDefault="00E46C0C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Relasi</w:t>
      </w:r>
      <w:r w:rsidR="000F0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E46C0C" w14:paraId="5C8CAA3D" w14:textId="77777777" w:rsidTr="00E46C0C">
        <w:tc>
          <w:tcPr>
            <w:tcW w:w="7928" w:type="dxa"/>
            <w:shd w:val="clear" w:color="auto" w:fill="000000" w:themeFill="text1"/>
          </w:tcPr>
          <w:p w14:paraId="19E3BB3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5091F88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conio.h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0AF770A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string.h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51A9F0A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using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namespace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std;</w:t>
            </w:r>
            <w:proofErr w:type="gramEnd"/>
          </w:p>
          <w:p w14:paraId="7F8196F8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989AEAB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// Class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Pegawai</w:t>
            </w:r>
            <w:proofErr w:type="spellEnd"/>
          </w:p>
          <w:p w14:paraId="21FE924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3E3EF541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</w:p>
          <w:p w14:paraId="10538653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NIP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5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6F54CB1B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20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2300CA6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06204D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7B61B9F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F287313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nip,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nm);</w:t>
            </w:r>
          </w:p>
          <w:p w14:paraId="7DD39636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tampilPeg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9368EA1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7D0A7773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1595632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1F088F4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Konstruktor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..."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266D69A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4E7B748D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nip,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nm)</w:t>
            </w:r>
          </w:p>
          <w:p w14:paraId="71331E3C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511BDBE8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NIP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, nip);</w:t>
            </w:r>
          </w:p>
          <w:p w14:paraId="34D033B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, nm);</w:t>
            </w:r>
          </w:p>
          <w:p w14:paraId="325CC48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2BED4398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tampilPeg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4846E70D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631AA67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NIP :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NIP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 ,Nama : 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0717E7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6D0DADDD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Perusahaan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 Class Perusahaan</w:t>
            </w:r>
          </w:p>
          <w:p w14:paraId="40D3E32F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1BBF4B2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</w:p>
          <w:p w14:paraId="14B20EA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counter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0DE8D218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namaPer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20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37D0A9C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peg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3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agregasi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antara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dan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perusahaan</w:t>
            </w:r>
            <w:proofErr w:type="spellEnd"/>
          </w:p>
          <w:p w14:paraId="5B0D0C1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1E95599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Perusahaan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nm);</w:t>
            </w:r>
          </w:p>
          <w:p w14:paraId="629AFF7F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insertPegawai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p);</w:t>
            </w:r>
          </w:p>
          <w:p w14:paraId="6F489ED3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Relasi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yang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menunjukkan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agregasi</w:t>
            </w:r>
            <w:proofErr w:type="spellEnd"/>
          </w:p>
          <w:p w14:paraId="5001EFE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tampilPer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755C3B8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6E641A4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Perusahaan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Perusahaan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nm)</w:t>
            </w:r>
          </w:p>
          <w:p w14:paraId="11521D26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>{</w:t>
            </w:r>
          </w:p>
          <w:p w14:paraId="1634E33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namaPer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, nm);</w:t>
            </w:r>
          </w:p>
          <w:p w14:paraId="05FCA4F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counter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48519396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Konstruktor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perusahaan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..."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7C97C4F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656D4CD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Perusahaan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insertPegawai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p)</w:t>
            </w:r>
          </w:p>
          <w:p w14:paraId="2D2ABF96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5C04964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peg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counter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]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p;</w:t>
            </w:r>
            <w:proofErr w:type="gramEnd"/>
          </w:p>
          <w:p w14:paraId="37066296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counter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+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+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0B00D5D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3A180ED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Perusahaan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tampilPer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47FE2C5D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7CF8D8F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"Perusahaan 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namaPer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memiliki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1A7FB6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for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(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counter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;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++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54658F4A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5736EC1D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peg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</w:t>
            </w:r>
            <w:proofErr w:type="spellEnd"/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].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tampilPeg</w:t>
            </w:r>
            <w:proofErr w:type="spellEnd"/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710CF36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18E241E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3B064D0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BC4C0E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462A52B0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60B2F6E3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Perusahaan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"Nusantara Jaya"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4CB65135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Peg1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"P001"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"Rudi"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095649EE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Peg2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"P002"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"Toni"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4E5EE39C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Peg3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"P003"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46C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"Ani"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294EC1B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Relasi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antara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Class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Pegawai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dengan</w:t>
            </w:r>
            <w:proofErr w:type="spellEnd"/>
            <w:r w:rsidRPr="00E46C0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Class Perusahaan</w:t>
            </w:r>
          </w:p>
          <w:p w14:paraId="4D69A45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insertPegawai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Peg1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68D1FC1C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insertPegawai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Peg2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5AC1B6F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insertPegawai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Peg3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5494A759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5E4F312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46C0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Per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tampilPer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1B4DEF67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46C0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getch</w:t>
            </w:r>
            <w:proofErr w:type="spell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17E6118C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46C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46C0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703BD424" w14:textId="77777777" w:rsidR="00E46C0C" w:rsidRPr="00E46C0C" w:rsidRDefault="00E46C0C" w:rsidP="00E46C0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46C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510F8C78" w14:textId="77777777" w:rsidR="00E46C0C" w:rsidRDefault="00E46C0C" w:rsidP="000F0AF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</w:tbl>
    <w:p w14:paraId="2FD7D43C" w14:textId="6A4CA669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1B9CFE9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3CE16879" w14:textId="32FCA257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46653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0ECB222" wp14:editId="7E9CDE11">
            <wp:extent cx="2457450" cy="1126331"/>
            <wp:effectExtent l="0" t="0" r="0" b="0"/>
            <wp:docPr id="294396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962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7" cy="11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E27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7D01CD41" w14:textId="77777777" w:rsidR="00946653" w:rsidRDefault="00946653" w:rsidP="009466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agregasi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salah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kelasnya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penyusun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satunya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Hubungan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pada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“has a” yang Dimana class Perusahaan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pegawai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deklarasinya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Jika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pegawai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Ketika di run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programnya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mengeprint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pada class Perusahaan.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itulah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kenapa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agregasi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tetapi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hubungannya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wajib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dependency,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dijelaskan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pegawai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Perusahaan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tetap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berjalan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B50921B" w14:textId="77777777" w:rsidR="00946653" w:rsidRPr="000F0AF2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6E9C7D" w14:textId="77777777" w:rsidR="007E4C46" w:rsidRP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C1454D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 1</w:t>
      </w:r>
    </w:p>
    <w:p w14:paraId="17C3994A" w14:textId="70CAA811" w:rsidR="000F0AF2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IbuAnak.java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46653" w14:paraId="0A219E10" w14:textId="77777777" w:rsidTr="00946653">
        <w:tc>
          <w:tcPr>
            <w:tcW w:w="7928" w:type="dxa"/>
          </w:tcPr>
          <w:p w14:paraId="266AED4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package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guided1;</w:t>
            </w:r>
            <w:proofErr w:type="gramEnd"/>
          </w:p>
          <w:p w14:paraId="6F1EC291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A1B30D6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502D3478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7142B84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27A58AF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14CFE3B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0660BF9A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IbuAnak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48A326AD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60F896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String[]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args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0D15E924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ibu1 = new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"Budi", 30);</w:t>
            </w:r>
          </w:p>
          <w:p w14:paraId="1C9DC593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anak1 = new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"Ani", 4);</w:t>
            </w:r>
          </w:p>
          <w:p w14:paraId="6BB1546B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ibu2 = new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"Diana", 40);</w:t>
            </w:r>
          </w:p>
          <w:p w14:paraId="0D0079A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anak2 = new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"Andi", 5, ibu2);</w:t>
            </w:r>
          </w:p>
          <w:p w14:paraId="66486511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Relasi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antara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dengan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</w:p>
          <w:p w14:paraId="025A361D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("=========================\n"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9DAB074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ibu1.cetak(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35B03BA5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anak1.cetak(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4ECE9D4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("=========================\n"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FD34F65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    ibu1.adopsi(anak1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899A65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ibu1.cetak(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398E35F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anak1.cetak(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FB9E62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("=========================\n"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39C0403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ibu2.cetak(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F6B443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anak2.cetak(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125809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49A99763" w14:textId="46C430E6" w:rsid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42E0284C" w14:textId="77777777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99A8677" w14:textId="5CFE9B62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Manusia.cpp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46653" w14:paraId="7C2B771C" w14:textId="77777777" w:rsidTr="00946653">
        <w:tc>
          <w:tcPr>
            <w:tcW w:w="7928" w:type="dxa"/>
          </w:tcPr>
          <w:p w14:paraId="1E2DADE6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package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guided1;</w:t>
            </w:r>
            <w:proofErr w:type="gramEnd"/>
          </w:p>
          <w:p w14:paraId="59750168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78C3DD1A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0D0624F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3FC598C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1A841F0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59A83E7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2671480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62E5047D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6EA2859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String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601A984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int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umur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774FB8B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486F6DF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75DBBE2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//Letak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asosiasi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jadi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variabel</w:t>
            </w:r>
            <w:proofErr w:type="spellEnd"/>
          </w:p>
          <w:p w14:paraId="0A1ADB4D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35BD9A3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35B912B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180EC6ED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9F23589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nm, int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umr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BFC8E88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nm;</w:t>
            </w:r>
            <w:proofErr w:type="gramEnd"/>
          </w:p>
          <w:p w14:paraId="12F4AF02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umur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umr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4FEA8AA9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73D6524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00205D2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null;</w:t>
            </w:r>
            <w:proofErr w:type="gramEnd"/>
          </w:p>
          <w:p w14:paraId="74A30493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null;</w:t>
            </w:r>
            <w:proofErr w:type="gramEnd"/>
          </w:p>
          <w:p w14:paraId="2CF35FF6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0FB5191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1904E1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nm, int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umr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ibu_angkat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08108DD1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nm;</w:t>
            </w:r>
            <w:proofErr w:type="gramEnd"/>
          </w:p>
          <w:p w14:paraId="7E1D4D02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umur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umr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45204DD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03583F81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6B88E305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ibu_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angkat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7D7A28A1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ibu_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angkat.anak</w:t>
            </w:r>
            <w:proofErr w:type="spellEnd"/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this;</w:t>
            </w:r>
          </w:p>
          <w:p w14:paraId="5275A565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0656E5B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Relasi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yang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menunjukkan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asosiasi</w:t>
            </w:r>
            <w:proofErr w:type="spellEnd"/>
          </w:p>
          <w:p w14:paraId="4EB8598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14F700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adopsi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Manusia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anak_angkat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F898A2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anak_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angkat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4A86745A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anak_angkat.ibu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this;</w:t>
            </w:r>
            <w:proofErr w:type="gramEnd"/>
          </w:p>
          <w:p w14:paraId="232A8DA5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3288AA7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000618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cetak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69AB8BFB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("\n- Data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Pribadi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-"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525FEA3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 :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4DA6A6FB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Umur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umur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0D60B71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if (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!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= null) {</w:t>
            </w:r>
          </w:p>
          <w:p w14:paraId="525CA0E8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("Nama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 :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ibu.nama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4695BCE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 else if (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!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= null) {</w:t>
            </w:r>
          </w:p>
          <w:p w14:paraId="797D7F0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("Nama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 :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anak.nama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5E7E17F6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</w:t>
            </w:r>
          </w:p>
          <w:p w14:paraId="266A270A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16868F9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2927EFE9" w14:textId="2D8FF718" w:rsid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2C8BD00F" w14:textId="77777777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79A0DFC" w14:textId="47DC5740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4A6B7BB4" w14:textId="1ED95E5F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46653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4062C78" wp14:editId="201EB0B8">
            <wp:extent cx="3172268" cy="5515745"/>
            <wp:effectExtent l="0" t="0" r="9525" b="8890"/>
            <wp:docPr id="361853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34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1157" w14:textId="4B582793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462D1F" w14:textId="3F15FA8A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00797FF1" w14:textId="5098D12C" w:rsidR="008B6A5A" w:rsidRDefault="00946653" w:rsidP="008B6A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Program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sebelumnya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pemograman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java,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menjelaskan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asosiasi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Dimana object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ibu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method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ibu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mengadopsi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Realsi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asosiasi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/”is a”.</w:t>
      </w:r>
    </w:p>
    <w:p w14:paraId="0B0C23D8" w14:textId="77777777" w:rsidR="008B6A5A" w:rsidRPr="000F0AF2" w:rsidRDefault="008B6A5A" w:rsidP="008B6A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1D01297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 2</w:t>
      </w:r>
    </w:p>
    <w:p w14:paraId="219F4FAE" w14:textId="332805E9" w:rsidR="000F0AF2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Pegawai.java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46653" w14:paraId="60EA451B" w14:textId="77777777" w:rsidTr="00946653">
        <w:tc>
          <w:tcPr>
            <w:tcW w:w="7928" w:type="dxa"/>
          </w:tcPr>
          <w:p w14:paraId="09D5A75A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package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guided2;</w:t>
            </w:r>
            <w:proofErr w:type="gramEnd"/>
          </w:p>
          <w:p w14:paraId="6481E463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6239FB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7FB41B41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3B8687A5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330EA8A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54699F42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730F7978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// Class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</w:p>
          <w:p w14:paraId="33B3F046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191574B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72A53C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String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5DDE1E2A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String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NIP;</w:t>
            </w:r>
            <w:proofErr w:type="gramEnd"/>
          </w:p>
          <w:p w14:paraId="2D3815AA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BA3DD84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38760B16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Konstruktor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dijalankan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..."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239427A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  <w:p w14:paraId="05C30C24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NIP, String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6B570F6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this.NIP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NIP;</w:t>
            </w:r>
            <w:proofErr w:type="gramEnd"/>
          </w:p>
          <w:p w14:paraId="19BB4378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this.nama</w:t>
            </w:r>
            <w:proofErr w:type="spellEnd"/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40180B9D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Konstruktor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dijalankan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..."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58268A3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  <w:p w14:paraId="26F536EB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tampilPeg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8489908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NIP :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NIP + " ,Nama : " +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0423A293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2EC1EE93" w14:textId="66208CA2" w:rsid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03EDC4E1" w14:textId="77777777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FF2D13A" w14:textId="098B20B0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Perusahaan.java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46653" w14:paraId="4E5A4ED0" w14:textId="77777777" w:rsidTr="00946653">
        <w:tc>
          <w:tcPr>
            <w:tcW w:w="7928" w:type="dxa"/>
          </w:tcPr>
          <w:p w14:paraId="263F32E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package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guided2;</w:t>
            </w:r>
            <w:proofErr w:type="gramEnd"/>
          </w:p>
          <w:p w14:paraId="6191A30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B29650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6E1634BB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64F1CCB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2B46655D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46AB6A11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3910DA61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 Class Perusahaan</w:t>
            </w:r>
          </w:p>
          <w:p w14:paraId="56968AA9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class Perusahaan {</w:t>
            </w:r>
          </w:p>
          <w:p w14:paraId="685263E9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BCFDEC6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final String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namaPer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30A238CF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private final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peg[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]; //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Agregasi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antara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dan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perusahaan</w:t>
            </w:r>
            <w:proofErr w:type="spellEnd"/>
          </w:p>
          <w:p w14:paraId="5A6A1FB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int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counter;</w:t>
            </w:r>
            <w:proofErr w:type="gramEnd"/>
          </w:p>
          <w:p w14:paraId="3450548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8C781B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Perusahaan(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namaPer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68C8AFB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this.namaPer</w:t>
            </w:r>
            <w:proofErr w:type="spellEnd"/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namaPer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760AA01A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counter =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0;</w:t>
            </w:r>
            <w:proofErr w:type="gramEnd"/>
          </w:p>
          <w:p w14:paraId="10ACF95D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peg = new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3];</w:t>
            </w:r>
          </w:p>
          <w:p w14:paraId="56E71843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Konstruktor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perusahaan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dijalankan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..."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A9A9402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  <w:p w14:paraId="172D107B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Relasi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agregasi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antara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dan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perusahaan</w:t>
            </w:r>
            <w:proofErr w:type="spellEnd"/>
          </w:p>
          <w:p w14:paraId="36DE0CFC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insertPegawai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p) {</w:t>
            </w:r>
          </w:p>
          <w:p w14:paraId="7FA4F244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peg[counter] = 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p;</w:t>
            </w:r>
            <w:proofErr w:type="gramEnd"/>
          </w:p>
          <w:p w14:paraId="75EF08EB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counter+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+;</w:t>
            </w:r>
            <w:proofErr w:type="gramEnd"/>
          </w:p>
          <w:p w14:paraId="6E36271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2E858F38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4D41B4E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tampilPer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68284F82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("Perusahaan " +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namaPer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"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memiliki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: "</w:t>
            </w:r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D7F15B3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for (int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&lt; counter; 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</w:t>
            </w:r>
            <w:proofErr w:type="spell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++) {</w:t>
            </w:r>
          </w:p>
          <w:p w14:paraId="3F706E50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peg[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].</w:t>
            </w:r>
            <w:proofErr w:type="spellStart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tampilPeg</w:t>
            </w:r>
            <w:proofErr w:type="spellEnd"/>
            <w:proofErr w:type="gramEnd"/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5744B752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</w:t>
            </w:r>
          </w:p>
          <w:p w14:paraId="0239B0D7" w14:textId="77777777" w:rsidR="00946653" w:rsidRP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5AA02FE5" w14:textId="7A41D8BB" w:rsidR="00946653" w:rsidRDefault="00946653" w:rsidP="0094665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4665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587B8C82" w14:textId="77777777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3822194" w14:textId="2D66013D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46653" w14:paraId="1DFC6E7A" w14:textId="77777777" w:rsidTr="00946653">
        <w:tc>
          <w:tcPr>
            <w:tcW w:w="7928" w:type="dxa"/>
          </w:tcPr>
          <w:p w14:paraId="64085FDA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package </w:t>
            </w:r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guided2;</w:t>
            </w:r>
            <w:proofErr w:type="gramEnd"/>
          </w:p>
          <w:p w14:paraId="3052136D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7BFFF48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7BB16051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5EC90A98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61A85D22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1309BB1E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775C3899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Relasi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27F44975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1B2DB5A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String[]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args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5960156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Perusahaan Per = new </w:t>
            </w:r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Perusahaan(</w:t>
            </w:r>
            <w:proofErr w:type="gram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"Nusantara Jaya");</w:t>
            </w:r>
          </w:p>
          <w:p w14:paraId="06BDFA77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Peg1, Peg2, </w:t>
            </w:r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Peg3;</w:t>
            </w:r>
            <w:proofErr w:type="gramEnd"/>
          </w:p>
          <w:p w14:paraId="413E5FE0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    Peg1 = new </w:t>
            </w:r>
            <w:proofErr w:type="spellStart"/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"P001", "Rudi");</w:t>
            </w:r>
          </w:p>
          <w:p w14:paraId="10F0FA81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Peg2 = new </w:t>
            </w:r>
            <w:proofErr w:type="spellStart"/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"P002", "Toni");</w:t>
            </w:r>
          </w:p>
          <w:p w14:paraId="07C6F072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Peg3 = new </w:t>
            </w:r>
            <w:proofErr w:type="spellStart"/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"P003", "Ani");</w:t>
            </w:r>
          </w:p>
          <w:p w14:paraId="76030720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Relasi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antara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Class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dengan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Class Perusahaan</w:t>
            </w:r>
          </w:p>
          <w:p w14:paraId="6D353BED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Per.insertPegawai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(Peg1</w:t>
            </w:r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2E48E31E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Per.insertPegawai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(Peg2</w:t>
            </w:r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3D3DBEA8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Per.insertPegawai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(Peg3</w:t>
            </w:r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4C7F4D2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607E233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Per.tampilPer</w:t>
            </w:r>
            <w:proofErr w:type="spellEnd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77D840F" w14:textId="77777777" w:rsidR="005F73A2" w:rsidRPr="005F73A2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51D97222" w14:textId="254022DF" w:rsidR="00946653" w:rsidRDefault="005F73A2" w:rsidP="005F73A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F73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6613BD61" w14:textId="77777777" w:rsidR="00946653" w:rsidRDefault="0094665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06494A" w14:textId="56CA0D96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7910E3DC" w14:textId="3CDD8F6B" w:rsidR="005F73A2" w:rsidRDefault="005F73A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F73A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AD3DFFA" wp14:editId="4F6761CB">
            <wp:extent cx="3134162" cy="1924319"/>
            <wp:effectExtent l="0" t="0" r="0" b="0"/>
            <wp:docPr id="1773095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51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5A1A" w14:textId="0FF31889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3663F7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701543D5" w14:textId="41A2F8FE" w:rsidR="005F73A2" w:rsidRDefault="005F73A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relasi.cpp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convert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pemograman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java, yang Dimana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menjelaskan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hubungan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agregasi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diantara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penyusun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agregasi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penyusunnya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02F78D0" w14:textId="77777777" w:rsidR="00095B4C" w:rsidRDefault="00095B4C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BD208CD" w14:textId="77777777" w:rsidR="00095B4C" w:rsidRDefault="00095B4C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B7F17C0" w14:textId="77777777" w:rsidR="00095B4C" w:rsidRP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Question: </w:t>
      </w:r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Amati Relasi.java dan </w:t>
      </w:r>
      <w:proofErr w:type="gram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Relasi.cpp !</w:t>
      </w:r>
      <w:proofErr w:type="gram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Apakah</w:t>
      </w:r>
      <w:proofErr w:type="spell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</w:t>
      </w:r>
      <w:proofErr w:type="spell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perbedaan</w:t>
      </w:r>
      <w:proofErr w:type="spell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antara</w:t>
      </w:r>
      <w:proofErr w:type="spell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kedua</w:t>
      </w:r>
      <w:proofErr w:type="spell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code </w:t>
      </w:r>
      <w:proofErr w:type="spellStart"/>
      <w:proofErr w:type="gram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tersebut</w:t>
      </w:r>
      <w:proofErr w:type="spell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  <w:proofErr w:type="gram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Jelaskan</w:t>
      </w:r>
      <w:proofErr w:type="spell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</w:p>
    <w:p w14:paraId="3B2AE8A4" w14:textId="75BEE9BA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laporan</w:t>
      </w:r>
      <w:proofErr w:type="spellEnd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095B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Anda !</w:t>
      </w:r>
      <w:proofErr w:type="gramEnd"/>
    </w:p>
    <w:p w14:paraId="458EB71C" w14:textId="77777777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5AC4D7" w14:textId="742AA228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Answer: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menjelaskan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tentang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agregasi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tentang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Perusahaan dan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pegawai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ditentukan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memiliki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maksimal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pegawai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Dalam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pengkodean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pun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seperti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code yang di program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c++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hanya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convert di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bahasa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java </w:t>
      </w:r>
      <w:proofErr w:type="spellStart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saja</w:t>
      </w:r>
      <w:proofErr w:type="spellEnd"/>
      <w:r w:rsidR="00CE2B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64A7558" w14:textId="77777777" w:rsidR="00095B4C" w:rsidRPr="000F0AF2" w:rsidRDefault="00095B4C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693613C" w14:textId="4CEFA582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F4905F" w14:textId="77777777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65E582" w14:textId="77A5CA87" w:rsidR="00AF287A" w:rsidRPr="000F0AF2" w:rsidRDefault="00000000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0CAE9770" w14:textId="52089205" w:rsidR="00095B4C" w:rsidRDefault="00000000" w:rsidP="00095B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1CCA474B" w14:textId="7E56FFA3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</w:t>
      </w:r>
      <w:proofErr w:type="gramEnd"/>
    </w:p>
    <w:p w14:paraId="30D578C7" w14:textId="52B361A4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95B4C" w14:paraId="4EE6B60F" w14:textId="77777777" w:rsidTr="00095B4C">
        <w:tc>
          <w:tcPr>
            <w:tcW w:w="7928" w:type="dxa"/>
          </w:tcPr>
          <w:p w14:paraId="509DB1A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package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Unguided1;</w:t>
            </w:r>
            <w:proofErr w:type="gramEnd"/>
          </w:p>
          <w:p w14:paraId="4CB44634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AF6152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0D955D78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362F8D3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5948B7BD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55BDC22C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6BCEFD2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7ED1D17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525D095C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63CED8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private double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x;</w:t>
            </w:r>
            <w:proofErr w:type="gramEnd"/>
          </w:p>
          <w:p w14:paraId="7A705AF5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private double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y;</w:t>
            </w:r>
            <w:proofErr w:type="gramEnd"/>
          </w:p>
          <w:p w14:paraId="435E54D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4E90B2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double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getX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4B5EA619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return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x;</w:t>
            </w:r>
            <w:proofErr w:type="gramEnd"/>
          </w:p>
          <w:p w14:paraId="0916E46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4E4401C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20607E4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double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getY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5C697750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return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y;</w:t>
            </w:r>
            <w:proofErr w:type="gramEnd"/>
          </w:p>
          <w:p w14:paraId="55132ED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5BF82AAB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A89D00A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double X, double Y) {</w:t>
            </w:r>
          </w:p>
          <w:p w14:paraId="73FEFB60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x =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X;</w:t>
            </w:r>
            <w:proofErr w:type="gramEnd"/>
          </w:p>
          <w:p w14:paraId="17FE99B9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y =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Y;</w:t>
            </w:r>
            <w:proofErr w:type="gramEnd"/>
          </w:p>
          <w:p w14:paraId="1D5C0DD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6F8B134B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5701490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void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tampil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77D1BCF0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("Point\t\t\t: [" + x + ", " + y + "]"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44A4138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6FB4C8E6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58C0B4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double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hitungJarak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t2) {</w:t>
            </w:r>
          </w:p>
          <w:p w14:paraId="689A6A9A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return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Math.sqrt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Math.pow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(t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2.getX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() - x, 2) +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Math.pow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(t2.getY() - y, 2));</w:t>
            </w:r>
          </w:p>
          <w:p w14:paraId="06F889CA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07CAB6D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7B42DB5F" w14:textId="06D43EC1" w:rsid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4490D9F0" w14:textId="4DA47AAE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Persegi.java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95B4C" w14:paraId="7EC00086" w14:textId="77777777" w:rsidTr="00095B4C">
        <w:tc>
          <w:tcPr>
            <w:tcW w:w="7928" w:type="dxa"/>
          </w:tcPr>
          <w:p w14:paraId="380954D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5907F0F4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20B3935D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24291EA5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58895AD5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286E94B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extends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354CFE10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5BB78C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private double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sisiPSG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6414BF95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B06A2C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double x1, double y1, double x2, double y2) {</w:t>
            </w:r>
          </w:p>
          <w:p w14:paraId="18A06CFD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super(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x1, y1);</w:t>
            </w:r>
          </w:p>
          <w:p w14:paraId="5D81E99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t2 = new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x2, y2);</w:t>
            </w:r>
          </w:p>
          <w:p w14:paraId="5BEA60B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sisiPSG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hitungJarak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(t2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98CAAFD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34887E55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73635539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double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hitungLuas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44C95D7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Math.pow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sisiPSG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, 2);</w:t>
            </w:r>
          </w:p>
          <w:p w14:paraId="7C12D46C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796C36A8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779BBF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@Override</w:t>
            </w:r>
          </w:p>
          <w:p w14:paraId="242C28E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void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tampil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4D2AE928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("== DATA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=="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23F944D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super.tampil</w:t>
            </w:r>
            <w:proofErr w:type="spellEnd"/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5C290F9C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("Sisi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\t\t: " +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sisiPSG</w:t>
            </w:r>
            <w:proofErr w:type="spellEnd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2E48B20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("Luas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\t\t: " +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hitungLuas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));</w:t>
            </w:r>
          </w:p>
          <w:p w14:paraId="35E1DB8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34AEC978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DA99B84" w14:textId="3073BFC2" w:rsid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2C45A87D" w14:textId="77777777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7035F8" w14:textId="2395FE0E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SgtSamaSisi.java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95B4C" w14:paraId="612E87D3" w14:textId="77777777" w:rsidTr="00095B4C">
        <w:tc>
          <w:tcPr>
            <w:tcW w:w="7928" w:type="dxa"/>
          </w:tcPr>
          <w:p w14:paraId="1247FDC8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6EDF9475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124F2C3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025F05A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1267C350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31BC9507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SgtSamaSisi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extends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2AAE0A88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71D6C6D7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private double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sisiSGT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5797123A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9A3191B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SgtSamaSisi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double x1, double y1, double x2, double y2) {</w:t>
            </w:r>
          </w:p>
          <w:p w14:paraId="6106F91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super(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x1, y1);</w:t>
            </w:r>
          </w:p>
          <w:p w14:paraId="638E26B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t2 = new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x2, y2);</w:t>
            </w:r>
          </w:p>
          <w:p w14:paraId="5F6F378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sisiSGT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hitungJarak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(t2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8B13C96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526E0F79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3546BA6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double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hitungLuas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38B29F37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//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tinggi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segitiga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dengan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rumus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Pytagoras</w:t>
            </w:r>
            <w:proofErr w:type="spellEnd"/>
          </w:p>
          <w:p w14:paraId="3792C7A4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double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tinggiSegitiga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Math.sqrt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Math.pow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sisiSGT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2) -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Math.pow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((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sisiSGT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/ 2), 2));</w:t>
            </w:r>
          </w:p>
          <w:p w14:paraId="15019D1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79F381B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return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sisiSGT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tinggiSegitiga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/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2;</w:t>
            </w:r>
            <w:proofErr w:type="gramEnd"/>
          </w:p>
          <w:p w14:paraId="0DC55DCC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67AC13A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F7BD95F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@Override</w:t>
            </w:r>
          </w:p>
          <w:p w14:paraId="5D4EDF36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void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tampil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35D6025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("== DATA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Segitiga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=="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E23C63F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super.tampil</w:t>
            </w:r>
            <w:proofErr w:type="spellEnd"/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6D79638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("Sisi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Segitiga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\t\t: " +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sisiSGT</w:t>
            </w:r>
            <w:proofErr w:type="spellEnd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4EB5F8C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("Luas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Segitiga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\t\t: " +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hitungLuas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));</w:t>
            </w:r>
          </w:p>
          <w:p w14:paraId="34BD584D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5EF13EAA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80BA10F" w14:textId="67FDDE8A" w:rsid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547908ED" w14:textId="77777777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402262" w14:textId="0EF1C553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Limas.java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95B4C" w14:paraId="1B4AB4D7" w14:textId="77777777" w:rsidTr="00095B4C">
        <w:tc>
          <w:tcPr>
            <w:tcW w:w="7928" w:type="dxa"/>
          </w:tcPr>
          <w:p w14:paraId="310EA336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199818B9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7AF93D55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46B2D4B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5596A36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0F069D9A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public class Limas {</w:t>
            </w:r>
          </w:p>
          <w:p w14:paraId="0BD8DCDD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99DBB71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private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SgtSamaSisi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sgtSamaSisi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532C9785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private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70BDAF5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7FD9220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public 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Limas(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double Sx1, double Sy1, double Sx2, double Sy2, double Px1, double Py1, double Px2, double Py2) {</w:t>
            </w:r>
          </w:p>
          <w:p w14:paraId="15DB9B89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4EA9C4E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sgtSamaSisi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SgtSamaSisi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Sx1, Sy1, Sx2, Sy2);</w:t>
            </w:r>
          </w:p>
          <w:p w14:paraId="577B2564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Px1, Py1, Px2, Py2);</w:t>
            </w:r>
          </w:p>
          <w:p w14:paraId="2A564AFD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B87A7B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2E394510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61B31C7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double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hitungLuas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3C519D9F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return (4 *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sgtSamaSisi.hitungLuas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()) +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persegi.hitungLuas</w:t>
            </w:r>
            <w:proofErr w:type="spellEnd"/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2218C00B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2A8C335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F99BC03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public void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tampil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7CE9629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sgtSamaSisi.tampil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3B6358EB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D5707C9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ED290BF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persegi.tampil</w:t>
            </w:r>
            <w:proofErr w:type="spellEnd"/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2F07CA6D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8ED85AC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B2DFBAA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("Luas Limas\t\t: " + </w:t>
            </w:r>
            <w:proofErr w:type="spellStart"/>
            <w:proofErr w:type="gramStart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hitungLuas</w:t>
            </w:r>
            <w:proofErr w:type="spell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));</w:t>
            </w:r>
          </w:p>
          <w:p w14:paraId="1E1C7CFB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}</w:t>
            </w:r>
          </w:p>
          <w:p w14:paraId="45F362F4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</w:t>
            </w:r>
          </w:p>
          <w:p w14:paraId="25280634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</w:t>
            </w:r>
          </w:p>
          <w:p w14:paraId="0B82D162" w14:textId="77777777" w:rsidR="00095B4C" w:rsidRP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AFE5D36" w14:textId="34A763EF" w:rsidR="00095B4C" w:rsidRDefault="00095B4C" w:rsidP="00095B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95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667AB69A" w14:textId="77777777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2624CE5" w14:textId="5005695F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95B4C" w14:paraId="27135659" w14:textId="77777777" w:rsidTr="00095B4C">
        <w:tc>
          <w:tcPr>
            <w:tcW w:w="7928" w:type="dxa"/>
          </w:tcPr>
          <w:p w14:paraId="41DCE310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51FFB1B5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59513EE0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1CE5F437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3CD6977B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0F7E17B0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Relasi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{</w:t>
            </w:r>
            <w:proofErr w:type="gramEnd"/>
          </w:p>
          <w:p w14:paraId="735F71C8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public static void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args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[]) {</w:t>
            </w:r>
          </w:p>
          <w:p w14:paraId="2F9D045C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Limas P = new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Limas(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1.0,2.0,5.0,2.0,2.0,3.0,2.0,7.0);</w:t>
            </w:r>
          </w:p>
          <w:p w14:paraId="35BD1D42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P.rumus</w:t>
            </w:r>
            <w:proofErr w:type="spellEnd"/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33182CAB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</w:t>
            </w:r>
          </w:p>
          <w:p w14:paraId="41765EBC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751D1821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</w:t>
            </w:r>
          </w:p>
          <w:p w14:paraId="78338EEA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class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Limas{</w:t>
            </w:r>
            <w:proofErr w:type="gramEnd"/>
          </w:p>
          <w:p w14:paraId="6CFE9A9F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double Sx1; double Sy1; double Sx2; double Sy2; double Px1; double Py1; double Px2; double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Py2;</w:t>
            </w:r>
            <w:proofErr w:type="gramEnd"/>
          </w:p>
          <w:p w14:paraId="7E7EAA16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Limas(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double Sx1,double Sy1, double Sx2, double Sy2, double Px1, double Py1, double Px2, double Py2){</w:t>
            </w:r>
          </w:p>
          <w:p w14:paraId="5C501696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this.Sx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 = Sx1;</w:t>
            </w:r>
          </w:p>
          <w:p w14:paraId="077F576E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this.Sy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 = Sy1;</w:t>
            </w:r>
          </w:p>
          <w:p w14:paraId="3B49CFC2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this.Sx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 = Sx2;</w:t>
            </w:r>
          </w:p>
          <w:p w14:paraId="19B4132E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this.Sy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 = Sy2;</w:t>
            </w:r>
          </w:p>
          <w:p w14:paraId="2C508D0D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this.Px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 = Px1;</w:t>
            </w:r>
          </w:p>
          <w:p w14:paraId="293FEE30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this.Px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 = Px2;</w:t>
            </w:r>
          </w:p>
          <w:p w14:paraId="14A15F56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this.Py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 = Py1;</w:t>
            </w:r>
          </w:p>
          <w:p w14:paraId="0DD32D0E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this.Py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 = Py2;</w:t>
            </w:r>
          </w:p>
          <w:p w14:paraId="79741825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</w:t>
            </w:r>
          </w:p>
          <w:p w14:paraId="75CF4E21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void </w:t>
            </w:r>
            <w:proofErr w:type="spellStart"/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rumus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){</w:t>
            </w:r>
          </w:p>
          <w:p w14:paraId="2CF55096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double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luas_Segitiga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luas_Persegi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Limas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5A214310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("=== Data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Segitiga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==="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9169BF9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("point\t: " +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this.Sx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 + ", " + this.Sy1);</w:t>
            </w:r>
          </w:p>
          <w:p w14:paraId="036A6D29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("Sisi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Segitiga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\t: " + (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this.Sy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 + this.Sy2));</w:t>
            </w:r>
          </w:p>
          <w:p w14:paraId="24EA7F3C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luas_Segitiga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0.5 * (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this.Sy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 + this.Sy2) *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Math.sqrt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(3);</w:t>
            </w:r>
          </w:p>
          <w:p w14:paraId="531FE342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("Luas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Segitiga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\t: " +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luas_Segitiga</w:t>
            </w:r>
            <w:proofErr w:type="spellEnd"/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95E393D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</w:p>
          <w:p w14:paraId="7EC69FF7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</w:p>
          <w:p w14:paraId="24F3B986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("\n=== Data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==="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352107A5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("point\t: " +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this.Px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 + ", " + this.Py1);</w:t>
            </w:r>
          </w:p>
          <w:p w14:paraId="4F2F2719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("Sisi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\t: " + (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this.Px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 + this.Px2));</w:t>
            </w:r>
          </w:p>
          <w:p w14:paraId="5EFBC1F9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luas_Persegi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(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this.Px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 + this.Px2) * (this.Px1 + this.Px2);</w:t>
            </w:r>
          </w:p>
          <w:p w14:paraId="7B4D49C4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("Luas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\t: " +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luas_Persegi</w:t>
            </w:r>
            <w:proofErr w:type="spellEnd"/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F13DC03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</w:p>
          <w:p w14:paraId="17EC4A04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luas_Limas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(4 *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luas_Segitiga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) +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Persegi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5EE036A5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("\n\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nLuas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Limas :</w:t>
            </w:r>
            <w:proofErr w:type="gram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</w:t>
            </w:r>
            <w:proofErr w:type="spellStart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luas_Limas</w:t>
            </w:r>
            <w:proofErr w:type="spellEnd"/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5A9D44D0" w14:textId="4A94D9D5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</w:t>
            </w:r>
          </w:p>
          <w:p w14:paraId="5E65B67A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</w:p>
          <w:p w14:paraId="7F165B21" w14:textId="77777777" w:rsidR="002036C5" w:rsidRPr="002036C5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</w:t>
            </w:r>
          </w:p>
          <w:p w14:paraId="01940869" w14:textId="17B30803" w:rsidR="00095B4C" w:rsidRDefault="002036C5" w:rsidP="002036C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036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</w:tc>
      </w:tr>
    </w:tbl>
    <w:p w14:paraId="24ABC9D7" w14:textId="77777777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D18688F" w14:textId="4B0E93D4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41E247FC" w14:textId="77777777" w:rsidR="00C77772" w:rsidRDefault="00C77772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</w:p>
    <w:p w14:paraId="765F84C8" w14:textId="22CD87DF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95B4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F94BBEA" wp14:editId="5B533964">
            <wp:extent cx="3238500" cy="2181225"/>
            <wp:effectExtent l="0" t="0" r="0" b="9525"/>
            <wp:docPr id="10389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9962" name=""/>
                    <pic:cNvPicPr/>
                  </pic:nvPicPr>
                  <pic:blipFill rotWithShape="1">
                    <a:blip r:embed="rId13"/>
                    <a:srcRect t="321" b="26282"/>
                    <a:stretch/>
                  </pic:blipFill>
                  <pic:spPr bwMode="auto">
                    <a:xfrm>
                      <a:off x="0" y="0"/>
                      <a:ext cx="3238952" cy="21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17AB8" w14:textId="031D5B2F" w:rsidR="00095B4C" w:rsidRDefault="00095B4C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7FCFC867" w14:textId="4F4EF5D1" w:rsidR="00D16881" w:rsidRPr="00095B4C" w:rsidRDefault="00D16881" w:rsidP="00095B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hubungan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kelasnya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asosiasi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persegi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SgtSamasisi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limas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dependency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persegi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SgtSamasisi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Dimana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berdiri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sendiri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ketergantungan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bermasalah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kasus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mempunyai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ketergantungan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limas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D16881" w:rsidRPr="00095B4C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F3F13"/>
    <w:multiLevelType w:val="multilevel"/>
    <w:tmpl w:val="E7C897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A"/>
    <w:rsid w:val="000022E2"/>
    <w:rsid w:val="00095B4C"/>
    <w:rsid w:val="000F0AF2"/>
    <w:rsid w:val="002036C5"/>
    <w:rsid w:val="004401F8"/>
    <w:rsid w:val="004C50DC"/>
    <w:rsid w:val="0051515B"/>
    <w:rsid w:val="005F73A2"/>
    <w:rsid w:val="006A3C7A"/>
    <w:rsid w:val="00703CA5"/>
    <w:rsid w:val="007E4C46"/>
    <w:rsid w:val="008B6A5A"/>
    <w:rsid w:val="00946653"/>
    <w:rsid w:val="00A468DA"/>
    <w:rsid w:val="00AF287A"/>
    <w:rsid w:val="00B50AE6"/>
    <w:rsid w:val="00C77772"/>
    <w:rsid w:val="00CE2BCC"/>
    <w:rsid w:val="00D16881"/>
    <w:rsid w:val="00DE4B46"/>
    <w:rsid w:val="00DE4C1A"/>
    <w:rsid w:val="00DE62C7"/>
    <w:rsid w:val="00E46C0C"/>
    <w:rsid w:val="00E977BD"/>
    <w:rsid w:val="00EB5529"/>
    <w:rsid w:val="00F25A42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849B"/>
  <w15:docId w15:val="{CC26EDE6-ECBA-41DD-A8E5-60E4C0B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F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E62C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8</cp:revision>
  <cp:lastPrinted>2024-05-13T16:49:00Z</cp:lastPrinted>
  <dcterms:created xsi:type="dcterms:W3CDTF">2024-05-11T10:11:00Z</dcterms:created>
  <dcterms:modified xsi:type="dcterms:W3CDTF">2024-05-13T17:46:00Z</dcterms:modified>
</cp:coreProperties>
</file>