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788FFAAE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0F0AF2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="00FF2CF5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601C81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05E4E327" w14:textId="25918F46" w:rsidR="00AF287A" w:rsidRDefault="00601C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1C81">
        <w:rPr>
          <w:rFonts w:ascii="Times New Roman" w:eastAsia="Times New Roman" w:hAnsi="Times New Roman" w:cs="Times New Roman"/>
          <w:b/>
          <w:sz w:val="28"/>
          <w:szCs w:val="28"/>
        </w:rPr>
        <w:t xml:space="preserve">Exception, I/O, dan </w:t>
      </w:r>
      <w:proofErr w:type="spellStart"/>
      <w:r w:rsidRPr="00601C81">
        <w:rPr>
          <w:rFonts w:ascii="Times New Roman" w:eastAsia="Times New Roman" w:hAnsi="Times New Roman" w:cs="Times New Roman"/>
          <w:b/>
          <w:sz w:val="28"/>
          <w:szCs w:val="28"/>
        </w:rPr>
        <w:t>Operasi</w:t>
      </w:r>
      <w:proofErr w:type="spellEnd"/>
      <w:r w:rsidRPr="00601C81">
        <w:rPr>
          <w:rFonts w:ascii="Times New Roman" w:eastAsia="Times New Roman" w:hAnsi="Times New Roman" w:cs="Times New Roman"/>
          <w:b/>
          <w:sz w:val="28"/>
          <w:szCs w:val="28"/>
        </w:rPr>
        <w:t xml:space="preserve"> File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EA0E20E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Ramdhan Wijaya</w:t>
      </w:r>
    </w:p>
    <w:p w14:paraId="4480439A" w14:textId="1ED379A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F45BB1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297259BF" w14:textId="00AABD09" w:rsidR="006109FF" w:rsidRDefault="006109FF" w:rsidP="006109FF">
      <w:pPr>
        <w:ind w:left="709"/>
      </w:pPr>
      <w:r>
        <w:t xml:space="preserve">pada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syntax </w:t>
      </w:r>
      <w:proofErr w:type="spellStart"/>
      <w:r>
        <w:t>eror</w:t>
      </w:r>
      <w:proofErr w:type="spellEnd"/>
      <w:r>
        <w:t xml:space="preserve">, software </w:t>
      </w:r>
      <w:proofErr w:type="spellStart"/>
      <w:r>
        <w:t>atau</w:t>
      </w:r>
      <w:proofErr w:type="spellEnd"/>
      <w:r>
        <w:t xml:space="preserve"> hardware </w:t>
      </w:r>
      <w:proofErr w:type="spellStart"/>
      <w:r>
        <w:t>eror</w:t>
      </w:r>
      <w:proofErr w:type="spellEnd"/>
      <w:r>
        <w:t xml:space="preserve">. syntax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programmer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program, syntax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programmer,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membenarkannya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men debug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terhadap</w:t>
      </w:r>
      <w:proofErr w:type="spellEnd"/>
      <w:r>
        <w:t xml:space="preserve"> program yang </w:t>
      </w:r>
      <w:proofErr w:type="spellStart"/>
      <w:r>
        <w:t>terjadi</w:t>
      </w:r>
      <w:proofErr w:type="spellEnd"/>
      <w:r>
        <w:t xml:space="preserve"> syntax </w:t>
      </w:r>
      <w:proofErr w:type="spellStart"/>
      <w:r>
        <w:t>eror</w:t>
      </w:r>
      <w:proofErr w:type="spellEnd"/>
      <w:r>
        <w:t>.</w:t>
      </w:r>
    </w:p>
    <w:p w14:paraId="22E9B1E8" w14:textId="77777777" w:rsidR="006109FF" w:rsidRDefault="006109FF" w:rsidP="006109FF">
      <w:pPr>
        <w:ind w:left="709"/>
      </w:pPr>
      <w:r>
        <w:t xml:space="preserve">hardware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Ketika, </w:t>
      </w:r>
      <w:proofErr w:type="spellStart"/>
      <w:r>
        <w:t>katakan</w:t>
      </w:r>
      <w:proofErr w:type="spellEnd"/>
      <w:r>
        <w:t xml:space="preserve"> keyboard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Ketika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di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laptop </w:t>
      </w:r>
      <w:proofErr w:type="spellStart"/>
      <w:r>
        <w:t>kita</w:t>
      </w:r>
      <w:proofErr w:type="spellEnd"/>
      <w:r>
        <w:t>.</w:t>
      </w:r>
    </w:p>
    <w:p w14:paraId="7A5AC9A0" w14:textId="77777777" w:rsidR="006109FF" w:rsidRDefault="006109FF" w:rsidP="006109FF">
      <w:pPr>
        <w:ind w:left="709"/>
      </w:pPr>
      <w:r>
        <w:t xml:space="preserve">software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software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software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programmer </w:t>
      </w:r>
      <w:proofErr w:type="spellStart"/>
      <w:r>
        <w:t>pembuat</w:t>
      </w:r>
      <w:proofErr w:type="spellEnd"/>
      <w:r>
        <w:t xml:space="preserve"> software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eror</w:t>
      </w:r>
      <w:proofErr w:type="spellEnd"/>
      <w:r>
        <w:t>.</w:t>
      </w:r>
    </w:p>
    <w:p w14:paraId="07F5EFBF" w14:textId="77777777" w:rsidR="006109FF" w:rsidRDefault="006109FF" w:rsidP="006109FF">
      <w:pPr>
        <w:ind w:left="709"/>
      </w:pPr>
    </w:p>
    <w:p w14:paraId="00FB262B" w14:textId="77777777" w:rsidR="006109FF" w:rsidRDefault="006109FF" w:rsidP="006109FF">
      <w:pPr>
        <w:ind w:left="709"/>
      </w:pPr>
      <w:proofErr w:type="spellStart"/>
      <w:r>
        <w:t>eror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juga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intrinsic </w:t>
      </w:r>
      <w:proofErr w:type="spellStart"/>
      <w:r>
        <w:t>ari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computer.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pemotongan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munculah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Bernama Analisa </w:t>
      </w:r>
      <w:proofErr w:type="spellStart"/>
      <w:r>
        <w:t>numerik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programmer.</w:t>
      </w:r>
    </w:p>
    <w:p w14:paraId="3DF3E071" w14:textId="77777777" w:rsidR="006109FF" w:rsidRDefault="006109FF" w:rsidP="006109FF">
      <w:pPr>
        <w:ind w:left="709"/>
      </w:pPr>
    </w:p>
    <w:p w14:paraId="2F01ED31" w14:textId="7DF0243A" w:rsidR="006109FF" w:rsidRDefault="006109FF" w:rsidP="006109FF">
      <w:pPr>
        <w:ind w:left="709"/>
      </w:pPr>
      <w:r>
        <w:t xml:space="preserve">exception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Ketika user program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dan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pada exception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try,catch</w:t>
      </w:r>
      <w:proofErr w:type="spellEnd"/>
      <w:r>
        <w:t xml:space="preserve"> dan </w:t>
      </w:r>
      <w:proofErr w:type="spellStart"/>
      <w:r>
        <w:t>finnaly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lass exception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dava.lang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runtime </w:t>
      </w:r>
      <w:proofErr w:type="spellStart"/>
      <w:r>
        <w:t>esception</w:t>
      </w:r>
      <w:proofErr w:type="spellEnd"/>
      <w:r>
        <w:t xml:space="preserve"> dan </w:t>
      </w:r>
      <w:proofErr w:type="spellStart"/>
      <w:r>
        <w:t>turunanya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exception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ArrayIndexOutOfBoundsException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pada array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array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mencapat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user.</w:t>
      </w:r>
    </w:p>
    <w:p w14:paraId="651BC68D" w14:textId="4A504BCB" w:rsidR="006109FF" w:rsidRDefault="006109FF" w:rsidP="006109FF">
      <w:pPr>
        <w:ind w:left="709"/>
      </w:pPr>
      <w:proofErr w:type="spellStart"/>
      <w:r>
        <w:t>penggunaan</w:t>
      </w:r>
      <w:proofErr w:type="spellEnd"/>
      <w:r>
        <w:t xml:space="preserve"> try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ksepso</w:t>
      </w:r>
      <w:proofErr w:type="spellEnd"/>
      <w:r>
        <w:t xml:space="preserve"> pada program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di </w:t>
      </w:r>
      <w:proofErr w:type="spellStart"/>
      <w:r>
        <w:t>eksepsi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catch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badan </w:t>
      </w:r>
      <w:proofErr w:type="spellStart"/>
      <w:r>
        <w:t>fungsi</w:t>
      </w:r>
      <w:proofErr w:type="spellEnd"/>
      <w:r>
        <w:t xml:space="preserve"> try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jalankan.penggunaan</w:t>
      </w:r>
      <w:proofErr w:type="spellEnd"/>
      <w:r>
        <w:t xml:space="preserve"> throw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exceptionuntuk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menyikapi</w:t>
      </w:r>
      <w:proofErr w:type="spellEnd"/>
      <w:r>
        <w:t xml:space="preserve"> exception </w:t>
      </w:r>
      <w:proofErr w:type="spellStart"/>
      <w:r>
        <w:t>tersebut.objek</w:t>
      </w:r>
      <w:proofErr w:type="spellEnd"/>
      <w:r>
        <w:t xml:space="preserve"> </w:t>
      </w:r>
      <w:proofErr w:type="spellStart"/>
      <w:r>
        <w:t>eksepsi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throwable.</w:t>
      </w:r>
    </w:p>
    <w:p w14:paraId="24A22311" w14:textId="057894C6" w:rsidR="006109FF" w:rsidRDefault="006109FF" w:rsidP="006109FF">
      <w:pPr>
        <w:ind w:left="709"/>
      </w:pPr>
      <w:r>
        <w:lastRenderedPageBreak/>
        <w:t xml:space="preserve">penanganan </w:t>
      </w:r>
      <w:proofErr w:type="spellStart"/>
      <w:r>
        <w:t>dengan</w:t>
      </w:r>
      <w:proofErr w:type="spellEnd"/>
      <w:r>
        <w:t xml:space="preserve"> finally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try dan catch. </w:t>
      </w:r>
      <w:proofErr w:type="spellStart"/>
      <w:r>
        <w:t>jadi</w:t>
      </w:r>
      <w:proofErr w:type="spellEnd"/>
      <w:r>
        <w:t xml:space="preserve"> badan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finally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lancer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eksepsi</w:t>
      </w:r>
      <w:proofErr w:type="spellEnd"/>
      <w:r>
        <w:t>.</w:t>
      </w:r>
    </w:p>
    <w:p w14:paraId="7B28020A" w14:textId="77777777" w:rsidR="006109FF" w:rsidRDefault="006109FF" w:rsidP="006109FF">
      <w:pPr>
        <w:ind w:left="709"/>
      </w:pPr>
      <w:r>
        <w:t xml:space="preserve">Stream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>/</w:t>
      </w:r>
      <w:proofErr w:type="spellStart"/>
      <w:r>
        <w:t>menghasilkan</w:t>
      </w:r>
      <w:proofErr w:type="spellEnd"/>
      <w:r>
        <w:t>/</w:t>
      </w:r>
      <w:proofErr w:type="spellStart"/>
      <w:r>
        <w:t>outputkan</w:t>
      </w:r>
      <w:proofErr w:type="spellEnd"/>
      <w:r>
        <w:t xml:space="preserve"> tau </w:t>
      </w:r>
      <w:proofErr w:type="spellStart"/>
      <w:r>
        <w:t>membaca</w:t>
      </w:r>
      <w:proofErr w:type="spellEnd"/>
      <w:r>
        <w:t>/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/input.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stream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. pada java.io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tipe</w:t>
      </w:r>
      <w:proofErr w:type="spellEnd"/>
      <w:r>
        <w:t xml:space="preserve"> stream </w:t>
      </w:r>
      <w:proofErr w:type="spellStart"/>
      <w:r>
        <w:t>yaitu</w:t>
      </w:r>
      <w:proofErr w:type="spellEnd"/>
      <w:r>
        <w:t xml:space="preserve"> byte stream dan character stream.</w:t>
      </w:r>
    </w:p>
    <w:p w14:paraId="48E322AF" w14:textId="77777777" w:rsidR="006109FF" w:rsidRDefault="006109FF" w:rsidP="006109FF">
      <w:pPr>
        <w:ind w:left="709"/>
      </w:pPr>
    </w:p>
    <w:p w14:paraId="4CB66086" w14:textId="77777777" w:rsidR="006109FF" w:rsidRDefault="006109FF" w:rsidP="006109FF">
      <w:pPr>
        <w:ind w:left="709"/>
      </w:pPr>
      <w:r>
        <w:t xml:space="preserve">byte stream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I/O </w:t>
      </w:r>
      <w:proofErr w:type="spellStart"/>
      <w:r>
        <w:t>sedangkan</w:t>
      </w:r>
      <w:proofErr w:type="spellEnd"/>
      <w:r>
        <w:t xml:space="preserve"> character stream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I/O.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chacarter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teruskan</w:t>
      </w:r>
      <w:proofErr w:type="spellEnd"/>
      <w:r>
        <w:t xml:space="preserve"> oleh class reader dan writer yang </w:t>
      </w:r>
      <w:proofErr w:type="spellStart"/>
      <w:r>
        <w:t>merupakan</w:t>
      </w:r>
      <w:proofErr w:type="spellEnd"/>
      <w:r>
        <w:t xml:space="preserve"> abstract class </w:t>
      </w:r>
      <w:proofErr w:type="spellStart"/>
      <w:r>
        <w:t>dari</w:t>
      </w:r>
      <w:proofErr w:type="spellEnd"/>
      <w:r>
        <w:t xml:space="preserve"> import java.IO.*;</w:t>
      </w:r>
    </w:p>
    <w:p w14:paraId="75E30B8C" w14:textId="57B01AA7" w:rsidR="00AF287A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B53CAA" w14:textId="77777777" w:rsidR="000F0AF2" w:rsidRDefault="00000000" w:rsidP="000F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7FF3A84" w14:textId="2E9F0AE8" w:rsidR="00AF287A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CobaThrow.java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66CF3911" w14:textId="77777777" w:rsidTr="006109FF">
        <w:tc>
          <w:tcPr>
            <w:tcW w:w="7928" w:type="dxa"/>
          </w:tcPr>
          <w:p w14:paraId="427D85EB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64877012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AE34B5D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3CCF0D0C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6E344C2A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75ADA0C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CobaThrow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36BE2B1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E45C17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methodLain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5FADDC9C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 {</w:t>
            </w:r>
          </w:p>
          <w:p w14:paraId="2BF5290F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throw new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ArrayIndexOutOfBoundsException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(1);</w:t>
            </w:r>
          </w:p>
          <w:p w14:paraId="7734FCDD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catch (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ArrayIndexOutOfBoundsException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 {</w:t>
            </w:r>
          </w:p>
          <w:p w14:paraId="46D59103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("Penanganan exception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methodLain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()");</w:t>
            </w:r>
          </w:p>
          <w:p w14:paraId="0A28FB22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throw e;</w:t>
            </w:r>
          </w:p>
          <w:p w14:paraId="6136EF10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37E1CFF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82B107E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2491E8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0FE4CD8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 {</w:t>
            </w:r>
          </w:p>
          <w:p w14:paraId="26D6D2F6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methodLain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A67EEB4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 catch (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ArrayIndexOutOfBoundsException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 {</w:t>
            </w:r>
          </w:p>
          <w:p w14:paraId="203D1FDF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("Penanganan exception </w:t>
            </w:r>
            <w:proofErr w:type="spellStart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main()");</w:t>
            </w:r>
          </w:p>
          <w:p w14:paraId="63FC757E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6734478D" w14:textId="77777777" w:rsidR="006109FF" w:rsidRP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E3232AE" w14:textId="5BA9D1D3" w:rsidR="006109FF" w:rsidRDefault="006109FF" w:rsidP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5E70F3EC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35ED4" w14:textId="7E44F846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051B8961" w14:textId="0FF40894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09F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F9D203" wp14:editId="1BF6B9C3">
            <wp:extent cx="3877216" cy="1552792"/>
            <wp:effectExtent l="0" t="0" r="0" b="9525"/>
            <wp:docPr id="558220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201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B88A" w14:textId="77777777" w:rsidR="00A521BC" w:rsidRDefault="006109FF" w:rsidP="00A521BC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="00A521BC" w:rsidRPr="00A521BC">
        <w:t xml:space="preserve"> </w:t>
      </w:r>
    </w:p>
    <w:p w14:paraId="59C91180" w14:textId="54362FC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Program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mendemonstrasikan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(exception)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melempar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(throw)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(catch)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methodLain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main.</w:t>
      </w:r>
    </w:p>
    <w:p w14:paraId="11B13EDC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C52BDA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methodLain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melempar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eksplisit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throw new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ditangkap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mana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"Penanganan exception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methodLain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()"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dilempar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throw e,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mengirimkannya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30314C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0080D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methodLain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try,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dilempar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methodLain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ditangkap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catch. Blok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"Penanganan exception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main()".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dilempar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ditangkap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penanganan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tingkatan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A1B397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7BFA7C" w14:textId="24736BAB" w:rsidR="006109FF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chaining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mana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dilewatkan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penanganan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37DAD5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0174B" w14:textId="42B1ABD8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Cobafinnaly.java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33681587" w14:textId="77777777" w:rsidTr="006109FF">
        <w:tc>
          <w:tcPr>
            <w:tcW w:w="7928" w:type="dxa"/>
          </w:tcPr>
          <w:p w14:paraId="2EA8321E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597722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1E041AE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1E89526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152C347C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BE6297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DemoFinally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7D107A8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1F7A92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7ADF1E7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</w:p>
          <w:p w14:paraId="172613F8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int x = 3;</w:t>
            </w:r>
          </w:p>
          <w:p w14:paraId="2AD8DDE6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int[]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{10, 11, 12};</w:t>
            </w:r>
          </w:p>
          <w:p w14:paraId="5CC57AF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1F0C7C8E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try{</w:t>
            </w:r>
          </w:p>
          <w:p w14:paraId="3D1306FD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[x]);</w:t>
            </w:r>
          </w:p>
          <w:p w14:paraId="1DFFE29E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("Tidak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7CA57E8B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73F48EB5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ArrayIndexOutOfBoundsException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 {</w:t>
            </w:r>
          </w:p>
          <w:p w14:paraId="0813AB78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75A5DBD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[x - 4]);</w:t>
            </w:r>
          </w:p>
          <w:p w14:paraId="76F04269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7A30BF09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}finally {</w:t>
            </w:r>
          </w:p>
          <w:p w14:paraId="3B1DB714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("Program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7E05490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2BCEF49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D8B4D68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42559DD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248F191" w14:textId="77777777" w:rsidR="006109FF" w:rsidRDefault="006109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F3AFBDF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70232" w14:textId="17BB9E6C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22E29841" w14:textId="3D750CBC" w:rsidR="00A521BC" w:rsidRDefault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764C08" wp14:editId="19F96A02">
            <wp:extent cx="5040630" cy="1515110"/>
            <wp:effectExtent l="0" t="0" r="7620" b="8890"/>
            <wp:docPr id="163430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081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315C" w14:textId="4D343B56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7451A244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(exception)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try-catch-finally.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finally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terlepas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CAF566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53D12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diinisialisasi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3,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(10, 11, 12). Blok try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pada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[3].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mencoba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[3]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memicu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74AE7C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6A7D0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Ketika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dialihkan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catch,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exception". Dalam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[x - 4],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[-1],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Java,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memicu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penanganan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08518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BBD7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finally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". Hal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903F1" w14:textId="77777777" w:rsidR="00A521BC" w:rsidRP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5EC2F5" w14:textId="52C91069" w:rsid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mengilustrasikan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finally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terlepas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penanganan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try-catch.</w:t>
      </w:r>
    </w:p>
    <w:p w14:paraId="7A19DB80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C0C78" w14:textId="3B452CD8" w:rsidR="006109FF" w:rsidRDefault="00A521BC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DemoStream1.java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21C8D635" w14:textId="77777777" w:rsidTr="00FB58B8">
        <w:tc>
          <w:tcPr>
            <w:tcW w:w="7928" w:type="dxa"/>
          </w:tcPr>
          <w:p w14:paraId="7833AB82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1479E3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638ED92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7A2EDB7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2A6DDBD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069596C5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DemoStream1 {</w:t>
            </w:r>
          </w:p>
          <w:p w14:paraId="33C5C7D4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58FD5B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byte[] data = new byte[10];</w:t>
            </w:r>
          </w:p>
          <w:p w14:paraId="3A060B05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: ");</w:t>
            </w:r>
          </w:p>
          <w:p w14:paraId="14E1943D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2D009E56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try{</w:t>
            </w:r>
          </w:p>
          <w:p w14:paraId="0BC7093C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System.in.read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(data);</w:t>
            </w:r>
          </w:p>
          <w:p w14:paraId="6DB9FAE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12DBE516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e){</w:t>
            </w:r>
          </w:p>
          <w:p w14:paraId="18F03D0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5363278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("yang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");</w:t>
            </w:r>
          </w:p>
          <w:p w14:paraId="1DF0B0B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for(int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data.length;i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14:paraId="35B89002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((char)data[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]);</w:t>
            </w:r>
          </w:p>
          <w:p w14:paraId="04797EA9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//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"(char)"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mengubah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 data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character</w:t>
            </w:r>
          </w:p>
          <w:p w14:paraId="43FCDC61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569F5DE9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D272525" w14:textId="3AE2AA55" w:rsidR="006109FF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0CE79F5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298983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27936F24" w14:textId="29B4E223" w:rsidR="00A521BC" w:rsidRDefault="00A521BC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54254B" wp14:editId="06277A27">
            <wp:extent cx="3458058" cy="3400900"/>
            <wp:effectExtent l="0" t="0" r="9525" b="9525"/>
            <wp:docPr id="20421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47C" w14:textId="3AACCFFF" w:rsidR="00A521BC" w:rsidRDefault="006109FF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E730880" w14:textId="77777777" w:rsidR="00A521BC" w:rsidRPr="00A521BC" w:rsidRDefault="00A521BC" w:rsidP="00A521BC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mendemonstrasikan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(stream) input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konsol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System.in.read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byte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byte,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D8B029" w14:textId="77777777" w:rsid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241F03" w14:textId="67D62DDD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649BCE" w14:textId="62B9FE02" w:rsidR="00A521BC" w:rsidRDefault="00A521BC" w:rsidP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DemoStream2.java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47723947" w14:textId="77777777" w:rsidTr="00FB58B8">
        <w:tc>
          <w:tcPr>
            <w:tcW w:w="7928" w:type="dxa"/>
          </w:tcPr>
          <w:p w14:paraId="1F2274F0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7ECE0E0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</w:t>
            </w:r>
          </w:p>
          <w:p w14:paraId="257BAD82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14BC11E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E08B46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EFDF346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DemoStream2 {</w:t>
            </w:r>
          </w:p>
          <w:p w14:paraId="6F6AC5C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){</w:t>
            </w:r>
          </w:p>
          <w:p w14:paraId="6E32DAA1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byte[] data = new byte[10];</w:t>
            </w:r>
          </w:p>
          <w:p w14:paraId="2FFA4342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int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2EF2FCB1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: ");</w:t>
            </w:r>
          </w:p>
          <w:p w14:paraId="3AD4D13E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116C012E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try{</w:t>
            </w:r>
          </w:p>
          <w:p w14:paraId="77760A6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System.in.read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(data);</w:t>
            </w:r>
          </w:p>
          <w:p w14:paraId="06797F84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//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Sistem.in.read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mengembalikan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</w:p>
          <w:p w14:paraId="7E1D8EB1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//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diinputkan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oleh user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termasuk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 yang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dianggap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character</w:t>
            </w:r>
          </w:p>
          <w:p w14:paraId="4EF80EC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1D5C4A34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("yang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");</w:t>
            </w:r>
          </w:p>
          <w:p w14:paraId="7897792A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System.out.write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(data);</w:t>
            </w:r>
          </w:p>
          <w:p w14:paraId="66103D0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"+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018691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("index ke-1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sebanyak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: ");</w:t>
            </w:r>
          </w:p>
          <w:p w14:paraId="0D94206D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System.out.write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(data,1,3);//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lalu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indeks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print</w:t>
            </w:r>
          </w:p>
          <w:p w14:paraId="06ACAE79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29AE0644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14331BEC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C2EF9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e){</w:t>
            </w:r>
          </w:p>
          <w:p w14:paraId="5C6D8EC7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720B40DB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</w:t>
            </w:r>
          </w:p>
          <w:p w14:paraId="34C40639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F2F8B80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E07A2B0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F91713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//write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apapun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  <w:p w14:paraId="7FF70545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sedangkan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 dan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</w:t>
            </w:r>
          </w:p>
          <w:p w14:paraId="4292324F" w14:textId="77777777" w:rsidR="00A521BC" w:rsidRPr="00A521BC" w:rsidRDefault="00A521BC" w:rsidP="00A521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perbedaan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 dan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baris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sedangkan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println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</w:t>
            </w:r>
            <w:proofErr w:type="spellEnd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di baris </w:t>
            </w:r>
            <w:proofErr w:type="spellStart"/>
            <w:r w:rsidRPr="00A52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</w:p>
          <w:p w14:paraId="7DC69C97" w14:textId="77777777" w:rsidR="006109FF" w:rsidRDefault="006109FF" w:rsidP="00FB58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0C2C58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DCD63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03D56E99" w14:textId="16AA3A47" w:rsidR="00A521BC" w:rsidRDefault="00A521BC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B8A7230" wp14:editId="3B3D2FC0">
            <wp:extent cx="5040630" cy="1546225"/>
            <wp:effectExtent l="0" t="0" r="7620" b="0"/>
            <wp:docPr id="149290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795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941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633D2A0" w14:textId="2085E3DF" w:rsidR="006109FF" w:rsidRDefault="00A5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dan output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System.in.read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System.out.write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input/output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mendeklarasikan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byte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: ".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Input: Dalam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System.in.read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(data)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byte input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menyimpannya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data. Metode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"enter"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input,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System.out.write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(data)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Data: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Subset Data: Program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"index ke-1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: "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System.out.write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(data, 1, 3)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data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Penanganan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Jika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input/output,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menangkap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A5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exception".</w:t>
      </w:r>
    </w:p>
    <w:p w14:paraId="5C63D8D7" w14:textId="31ADACEE" w:rsidR="006109FF" w:rsidRDefault="00A521BC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DemoStream3.java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147154E6" w14:textId="77777777" w:rsidTr="00FB58B8">
        <w:tc>
          <w:tcPr>
            <w:tcW w:w="7928" w:type="dxa"/>
          </w:tcPr>
          <w:p w14:paraId="2A93D9C0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5155F77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1FFBFB00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20D8ED45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D13215F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21F400EC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java.io.*;</w:t>
            </w:r>
          </w:p>
          <w:p w14:paraId="28D4152F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3D6F6F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DemoStream3 {</w:t>
            </w:r>
          </w:p>
          <w:p w14:paraId="2EE8DA7B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125C8D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throws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79756C14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char data;</w:t>
            </w:r>
          </w:p>
          <w:p w14:paraId="28C039D2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String str = "";</w:t>
            </w:r>
          </w:p>
          <w:p w14:paraId="7176FF2F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BufferedReader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buff = new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BufferedReader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(new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InputStreamReader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(System.in));</w:t>
            </w:r>
          </w:p>
          <w:p w14:paraId="7D289C5E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");</w:t>
            </w:r>
          </w:p>
          <w:p w14:paraId="1A03AA60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data = (char)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buff.read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9ABF1D4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while (data != '\r') {</w:t>
            </w:r>
          </w:p>
          <w:p w14:paraId="74691A65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str += data;</w:t>
            </w:r>
          </w:p>
          <w:p w14:paraId="7F26805C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data = (char)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buff.read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3174A61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2F8D0F94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("Yang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diketik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 + str);</w:t>
            </w:r>
          </w:p>
          <w:p w14:paraId="519B7E47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("Program </w:t>
            </w:r>
            <w:proofErr w:type="spellStart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55484EA5" w14:textId="77777777" w:rsidR="00AF2E48" w:rsidRPr="00AF2E48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D828D3D" w14:textId="51FDFC83" w:rsidR="006109FF" w:rsidRDefault="00AF2E48" w:rsidP="00AF2E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AD2B938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885FD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30C52B92" w14:textId="62E35922" w:rsidR="00AF2E48" w:rsidRDefault="003B6825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6DF61F1" wp14:editId="2D734A51">
            <wp:extent cx="4001058" cy="1762371"/>
            <wp:effectExtent l="0" t="0" r="0" b="9525"/>
            <wp:docPr id="94600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090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34A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7ECBDB01" w14:textId="60129401" w:rsidR="003B6825" w:rsidRDefault="003B6825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konsol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mengilustrasikan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"Enter". Loop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Pembacaan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Input: Program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 while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carriage return ('\r')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ditambahkan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string str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penggabungan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(+=).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"Enter"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mengakhiri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input,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carriage return ('\r')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Windows).</w:t>
      </w:r>
    </w:p>
    <w:p w14:paraId="7910F81C" w14:textId="77777777" w:rsidR="00A521BC" w:rsidRPr="00A521BC" w:rsidRDefault="00A521BC" w:rsidP="006109F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F2227F5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56AB0" w14:textId="0E311582" w:rsidR="006109FF" w:rsidRDefault="00A521BC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DemoStream4.java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7D8FDE9A" w14:textId="77777777" w:rsidTr="00FB58B8">
        <w:tc>
          <w:tcPr>
            <w:tcW w:w="7928" w:type="dxa"/>
          </w:tcPr>
          <w:p w14:paraId="3EECB22E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java.io.*;</w:t>
            </w:r>
          </w:p>
          <w:p w14:paraId="197C6794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9E5C93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A525C00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4A05BB8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36EB7504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1F4E5C3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2B1F0C02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DemoStream4 {</w:t>
            </w:r>
          </w:p>
          <w:p w14:paraId="611C7BF9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CCCE8BC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byte data;</w:t>
            </w:r>
          </w:p>
          <w:p w14:paraId="7C092FA3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String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namaFile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"test.txt";</w:t>
            </w:r>
          </w:p>
          <w:p w14:paraId="07757B07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FileOutputStream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fout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null;</w:t>
            </w:r>
          </w:p>
          <w:p w14:paraId="40FD63EE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try{</w:t>
            </w:r>
          </w:p>
          <w:p w14:paraId="53EF77A1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fout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FileOutputStream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namaFile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true);</w:t>
            </w:r>
          </w:p>
          <w:p w14:paraId="24CD30FC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//true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artinya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file,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menimpa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</w:t>
            </w:r>
          </w:p>
          <w:p w14:paraId="6EDCF0B0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");</w:t>
            </w:r>
          </w:p>
          <w:p w14:paraId="2D0A722C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data = (byte)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System.in.read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4CABA8F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while (data != (byte)'\r'){</w:t>
            </w:r>
          </w:p>
          <w:p w14:paraId="7063B8BE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fout.write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(data);</w:t>
            </w:r>
          </w:p>
          <w:p w14:paraId="3CB34517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data = (byte)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System.in.read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46E44C5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</w:p>
          <w:p w14:paraId="555102FF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1FECCAC7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5A2BFB79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FileNotFoundException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e){</w:t>
            </w:r>
          </w:p>
          <w:p w14:paraId="645B4039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("file "+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namaFile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+"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create");</w:t>
            </w:r>
          </w:p>
          <w:p w14:paraId="1BBBC0CC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e){</w:t>
            </w:r>
          </w:p>
          <w:p w14:paraId="0CE00FC7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0ACA0B94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}finally{</w:t>
            </w:r>
          </w:p>
          <w:p w14:paraId="042AEEC8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if(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fout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!= null){</w:t>
            </w:r>
          </w:p>
          <w:p w14:paraId="7E17231A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try{</w:t>
            </w:r>
          </w:p>
          <w:p w14:paraId="58AAA257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fout.close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522D43A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}catch(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e){</w:t>
            </w:r>
          </w:p>
          <w:p w14:paraId="443468C5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29A43425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14:paraId="1B713C78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622996F1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14:paraId="70908319" w14:textId="77777777" w:rsidR="003B6825" w:rsidRPr="003B6825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ACAB508" w14:textId="73025755" w:rsidR="006109FF" w:rsidRDefault="003B6825" w:rsidP="003B682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6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35BACF7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72C50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03C42C16" w14:textId="07B9EE57" w:rsidR="003B6825" w:rsidRDefault="003B6825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2F92DC4" wp14:editId="1657CB21">
            <wp:extent cx="3019846" cy="1448002"/>
            <wp:effectExtent l="0" t="0" r="9525" b="0"/>
            <wp:docPr id="1072810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108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D5D4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BDF8A24" w14:textId="77777777" w:rsidR="003B6825" w:rsidRPr="003B6825" w:rsidRDefault="003B6825" w:rsidP="003B68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aliran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byte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Program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FileOutputStream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file,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(append)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menimpa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(overwrite).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Input: Program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System.in.read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dan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menyimpannya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Loop while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carriage return ('\r')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"Enter").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fout.write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(data). Penanganan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9C33ED4" w14:textId="77777777" w:rsidR="003B6825" w:rsidRPr="003B6825" w:rsidRDefault="003B6825" w:rsidP="003B68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1DB9B" w14:textId="724E03E2" w:rsidR="003B6825" w:rsidRDefault="003B6825" w:rsidP="003B68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Jika file "test.txt"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menangkap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"file [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namaFile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create".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Jika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input/output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 yang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menangkap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B68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exception".</w:t>
      </w:r>
    </w:p>
    <w:p w14:paraId="3533D66A" w14:textId="3F86D48C" w:rsidR="006109FF" w:rsidRDefault="006109F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2220A06" w14:textId="6C4D2398" w:rsidR="006109FF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BarangEx</w:t>
      </w:r>
      <w:r w:rsidR="006109FF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48360A36" w14:textId="77777777" w:rsidTr="00FB58B8">
        <w:tc>
          <w:tcPr>
            <w:tcW w:w="7928" w:type="dxa"/>
          </w:tcPr>
          <w:p w14:paraId="42ED5D7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726F58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1CA6BD8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43C08F7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4D4CE2B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9A30E9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java.io.*;</w:t>
            </w:r>
          </w:p>
          <w:p w14:paraId="1F740EA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implements Externalizable {</w:t>
            </w:r>
          </w:p>
          <w:p w14:paraId="4262D4F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8FE4D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F4AC3E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4B414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14F78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 //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14:paraId="5B688D5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503559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F8506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(String nm, int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 //konstruktor2</w:t>
            </w:r>
          </w:p>
          <w:p w14:paraId="0031A6F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nm;</w:t>
            </w:r>
          </w:p>
          <w:p w14:paraId="0BDEE48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0F24C5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A667A8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77B06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writeExternal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ObjectOutput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out) throws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2B7BE5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out.writeObject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//string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referensi</w:t>
            </w:r>
            <w:proofErr w:type="spellEnd"/>
          </w:p>
          <w:p w14:paraId="7E0D850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out.writeInt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7B5B96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195BC0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5BCAD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readExternal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ObjectInput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in) throws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482441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ClassNotFoundException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747B355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(String)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in.readObject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5B9542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in.readInt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1DDE2B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84E4C3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CE780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61DF782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"data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"\n" + 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11B20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2E6CCE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4F42B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simpanObjek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throws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7ABE1713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("dtEx.txt");</w:t>
            </w:r>
          </w:p>
          <w:p w14:paraId="69883C7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85B313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oos.writeObject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63398B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oos.flush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475D8B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8083F4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7022E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bacaObjek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throws</w:t>
            </w:r>
          </w:p>
          <w:p w14:paraId="5BF7631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ClassNotFoundException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3CA1302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("dtEx.txt");</w:t>
            </w:r>
          </w:p>
          <w:p w14:paraId="0EC187B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17F28E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ois.readObject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651081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DAF98C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85802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throws</w:t>
            </w:r>
          </w:p>
          <w:p w14:paraId="409170C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ClassNotFoundException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69FF5E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BarangEx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sepatu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 2);</w:t>
            </w:r>
          </w:p>
          <w:p w14:paraId="61AA866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simpanObjek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5F3CAB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bacaObjek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54B443B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EE73DAE" w14:textId="2295B126" w:rsidR="006109FF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C3296D4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11B5C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6771D4E2" w14:textId="7ED23B38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36C442" wp14:editId="1E697FF9">
            <wp:extent cx="3543795" cy="1676634"/>
            <wp:effectExtent l="0" t="0" r="0" b="0"/>
            <wp:docPr id="1613658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5862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51D1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70D508EB" w14:textId="250AC4CC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mendemonstrasikan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serialisasi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deserialisasi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Externalizable.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serialisasi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deserialisasi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eksplisit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dipulihkan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BarangEx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 Program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dan proses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dipulihkan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94D0FB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F8271D" w14:textId="0BE22032" w:rsidR="006109FF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BarangSer</w:t>
      </w:r>
      <w:r w:rsidR="006109FF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2ED8C68B" w14:textId="77777777" w:rsidTr="00FB58B8">
        <w:tc>
          <w:tcPr>
            <w:tcW w:w="7928" w:type="dxa"/>
          </w:tcPr>
          <w:p w14:paraId="00CACFC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DemoStream5;</w:t>
            </w:r>
          </w:p>
          <w:p w14:paraId="7F914D2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4A68F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35A9211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467885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02E707D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423A0F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5E2D48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java.io.*;</w:t>
            </w:r>
          </w:p>
          <w:p w14:paraId="39FF799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E83AB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implements Serializable {</w:t>
            </w:r>
          </w:p>
          <w:p w14:paraId="20218CC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2238E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5EEFAB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15532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234DF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(String nm, int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A71E36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nm;</w:t>
            </w:r>
          </w:p>
          <w:p w14:paraId="2E2EB46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0CA904E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60EDA7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E0418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703DBAC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B32E74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ADFFCFE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DF9607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F64D9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simpanObject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E0B283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 {</w:t>
            </w:r>
          </w:p>
          <w:p w14:paraId="6D13A79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("dtBrg.txt");</w:t>
            </w:r>
          </w:p>
          <w:p w14:paraId="261045B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ObjectOutputStream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50120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oos.writeObject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FD0F42E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oos.flush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E346DC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catch 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C64B99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System.err.println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("error" +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F2FF20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2D65B8A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26A005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9CC8E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bacaObject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obb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4D3121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 {</w:t>
            </w:r>
          </w:p>
          <w:p w14:paraId="7069D89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("dtBrg.txt");</w:t>
            </w:r>
          </w:p>
          <w:p w14:paraId="27A709B3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ObjectInputStream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2BE0C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while ((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obb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ois.readObject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 != null) {</w:t>
            </w:r>
          </w:p>
          <w:p w14:paraId="045B40C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obb.tampil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BD20B1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0400F6B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catch 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ioe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40546C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System.exit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(1);</w:t>
            </w:r>
          </w:p>
          <w:p w14:paraId="497A50DC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catch (Exception e) {</w:t>
            </w:r>
          </w:p>
          <w:p w14:paraId="747CE3B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System.exit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(1);</w:t>
            </w:r>
          </w:p>
          <w:p w14:paraId="7638842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132872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A7721C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56D37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8FA3FD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a1 = new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BarangSer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("Baju", 5);</w:t>
            </w:r>
          </w:p>
          <w:p w14:paraId="2370C26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a1.simpanObject(a1);</w:t>
            </w:r>
          </w:p>
          <w:p w14:paraId="37DE96F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a1.bacaObject(a1);</w:t>
            </w:r>
          </w:p>
          <w:p w14:paraId="7152B91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F01459F" w14:textId="0D932051" w:rsidR="006109FF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D459DE8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7BE34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49B5D23F" w14:textId="3466B03C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83B234" wp14:editId="77C9258D">
            <wp:extent cx="5040630" cy="1118235"/>
            <wp:effectExtent l="0" t="0" r="7620" b="5715"/>
            <wp:docPr id="8085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58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7A1A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0F88224" w14:textId="2A8E3A96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serialisasi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deserialisasi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Java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Serializable.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BarangSer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</w:t>
      </w:r>
    </w:p>
    <w:p w14:paraId="6301DDC9" w14:textId="77777777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A61F26" w14:textId="77777777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10D8A" w14:textId="0DDB2A33" w:rsidR="006109FF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TryCatch1</w:t>
      </w:r>
      <w:r w:rsidR="006109FF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11E6CDF5" w14:textId="77777777" w:rsidTr="00FB58B8">
        <w:tc>
          <w:tcPr>
            <w:tcW w:w="7928" w:type="dxa"/>
          </w:tcPr>
          <w:p w14:paraId="597986B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631EEDA" w14:textId="78C7B10C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2211102208</w:t>
            </w:r>
          </w:p>
          <w:p w14:paraId="4467268B" w14:textId="78896CAB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2587B93D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2DA326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TryCatch1 {</w:t>
            </w:r>
          </w:p>
          <w:p w14:paraId="67CC59B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main(String[]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59A48C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try{</w:t>
            </w:r>
          </w:p>
          <w:p w14:paraId="2AE5B8F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int[]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int [1];</w:t>
            </w:r>
          </w:p>
          <w:p w14:paraId="49F636B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[1]);</w:t>
            </w:r>
          </w:p>
          <w:p w14:paraId="059F14C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("Baris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dieksekusi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statement baris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diatas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42EC0203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7315F50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}catch(Exception ex){</w:t>
            </w:r>
          </w:p>
          <w:p w14:paraId="2C65A90B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indeks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liar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array");</w:t>
            </w:r>
          </w:p>
          <w:p w14:paraId="5312D7F2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4F34DA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npernyataan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try and catch ");</w:t>
            </w:r>
          </w:p>
          <w:p w14:paraId="54F711B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256F00E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E8287F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9014CAA" w14:textId="60A60336" w:rsidR="006109FF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E77EC52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1E818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4192CE30" w14:textId="3237BC29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F3A4318" wp14:editId="61FBD5A2">
            <wp:extent cx="4963218" cy="1543265"/>
            <wp:effectExtent l="0" t="0" r="8890" b="0"/>
            <wp:docPr id="171345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2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68B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98347F7" w14:textId="50B30E37" w:rsidR="00086EB3" w:rsidRPr="00086EB3" w:rsidRDefault="00086EB3" w:rsidP="00086E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try-catch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(exception)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 Program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batasannya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. Blok Try:</w:t>
      </w:r>
    </w:p>
    <w:p w14:paraId="2C6CA2A7" w14:textId="77777777" w:rsidR="00086EB3" w:rsidRPr="00086EB3" w:rsidRDefault="00086EB3" w:rsidP="00086E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try { ... }</w:t>
      </w:r>
    </w:p>
    <w:p w14:paraId="06CC0426" w14:textId="0808B276" w:rsidR="00086EB3" w:rsidRPr="00086EB3" w:rsidRDefault="00086EB3" w:rsidP="00086E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dilempar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catch.</w:t>
      </w:r>
    </w:p>
    <w:p w14:paraId="5BC7D66F" w14:textId="77777777" w:rsidR="00086EB3" w:rsidRPr="00086EB3" w:rsidRDefault="00086EB3" w:rsidP="00086E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[1]);</w:t>
      </w:r>
    </w:p>
    <w:p w14:paraId="29CD6F7F" w14:textId="1C7A35BF" w:rsidR="00086EB3" w:rsidRDefault="00086EB3" w:rsidP="00086E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Kode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(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[1]),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[0]). Ini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D8D24D" w14:textId="77777777" w:rsidR="00086EB3" w:rsidRDefault="00086EB3" w:rsidP="00086E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EC8CF" w14:textId="51DE076B" w:rsidR="006109FF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TryCatch2</w:t>
      </w:r>
      <w:r w:rsidR="006109FF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109FF" w14:paraId="19609544" w14:textId="77777777" w:rsidTr="00FB58B8">
        <w:tc>
          <w:tcPr>
            <w:tcW w:w="7928" w:type="dxa"/>
          </w:tcPr>
          <w:p w14:paraId="125E3CD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444FA126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DE6016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</w:t>
            </w:r>
            <w:proofErr w:type="spellEnd"/>
          </w:p>
          <w:p w14:paraId="3BCFA029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2740080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TryCatch2 {</w:t>
            </w:r>
          </w:p>
          <w:p w14:paraId="5E80EB2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public static void main (String[]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2CA259E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try{</w:t>
            </w:r>
          </w:p>
          <w:p w14:paraId="7011C7D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int x  =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args.length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 //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argument</w:t>
            </w:r>
          </w:p>
          <w:p w14:paraId="752C2160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int y = 100/x;</w:t>
            </w:r>
          </w:p>
          <w:p w14:paraId="3909486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int[]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{10,11};</w:t>
            </w:r>
          </w:p>
          <w:p w14:paraId="342B59E1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y =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[x];</w:t>
            </w:r>
          </w:p>
          <w:p w14:paraId="7E23EAF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exception");</w:t>
            </w:r>
          </w:p>
          <w:p w14:paraId="42FB25C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ArithmeticException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ex){</w:t>
            </w:r>
          </w:p>
          <w:p w14:paraId="37E642B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pembagian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799B854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7F41262F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ArrayIndexOutOfBoundsException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e){</w:t>
            </w:r>
          </w:p>
          <w:p w14:paraId="0162D7B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exception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indeks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luar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array");</w:t>
            </w:r>
          </w:p>
          <w:p w14:paraId="47F9ED5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5A12A0A8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7AA3CFA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  <w:proofErr w:type="spellEnd"/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try dan 2 catch");</w:t>
            </w:r>
          </w:p>
          <w:p w14:paraId="78F20487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77A4BAB5" w14:textId="77777777" w:rsidR="00086EB3" w:rsidRPr="00086EB3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52A7894" w14:textId="059BA1C7" w:rsidR="006109FF" w:rsidRDefault="00086EB3" w:rsidP="00086E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6E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294B20D4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737A9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</w:p>
    <w:p w14:paraId="150E8D3D" w14:textId="7DF3126D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16CB0B" wp14:editId="2CCCC9EF">
            <wp:extent cx="3781953" cy="1400370"/>
            <wp:effectExtent l="0" t="0" r="9525" b="0"/>
            <wp:docPr id="46116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87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35A5" w14:textId="77777777" w:rsidR="006109FF" w:rsidRDefault="006109FF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9028126" w14:textId="190C32CF" w:rsidR="00086EB3" w:rsidRDefault="00086EB3" w:rsidP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try-catch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blok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catch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menangkap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lancar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keandalan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>keselamatan</w:t>
      </w:r>
      <w:proofErr w:type="spellEnd"/>
      <w:r w:rsidRPr="00086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</w:t>
      </w:r>
    </w:p>
    <w:p w14:paraId="0A589FD3" w14:textId="6E99E051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1431D1" w14:textId="77777777" w:rsidR="006109FF" w:rsidRDefault="006109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109FF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86EB3"/>
    <w:rsid w:val="000F0AF2"/>
    <w:rsid w:val="003B6825"/>
    <w:rsid w:val="004C50DC"/>
    <w:rsid w:val="00601C81"/>
    <w:rsid w:val="006109FF"/>
    <w:rsid w:val="007E4C46"/>
    <w:rsid w:val="00846497"/>
    <w:rsid w:val="008B6A5A"/>
    <w:rsid w:val="009A3486"/>
    <w:rsid w:val="00A521BC"/>
    <w:rsid w:val="00AF287A"/>
    <w:rsid w:val="00AF2E48"/>
    <w:rsid w:val="00B50AE6"/>
    <w:rsid w:val="00BC7C03"/>
    <w:rsid w:val="00DE4C1A"/>
    <w:rsid w:val="00EB5529"/>
    <w:rsid w:val="00FD1AE4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3113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3</cp:revision>
  <dcterms:created xsi:type="dcterms:W3CDTF">2024-05-19T07:44:00Z</dcterms:created>
  <dcterms:modified xsi:type="dcterms:W3CDTF">2024-05-20T15:14:00Z</dcterms:modified>
</cp:coreProperties>
</file>