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A2799" w14:textId="53FC3A13" w:rsidR="00220A2E" w:rsidRDefault="00255DF8">
      <w:r w:rsidRPr="00255DF8">
        <w:drawing>
          <wp:inline distT="0" distB="0" distL="0" distR="0" wp14:anchorId="0E4CDAD9" wp14:editId="5FE4BA74">
            <wp:extent cx="5943600" cy="1804670"/>
            <wp:effectExtent l="0" t="0" r="0" b="5080"/>
            <wp:docPr id="1882046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46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A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3A6E0F" w14:textId="77777777" w:rsidR="00A77078" w:rsidRDefault="00A77078" w:rsidP="00255DF8">
      <w:pPr>
        <w:spacing w:after="0" w:line="240" w:lineRule="auto"/>
      </w:pPr>
      <w:r>
        <w:separator/>
      </w:r>
    </w:p>
  </w:endnote>
  <w:endnote w:type="continuationSeparator" w:id="0">
    <w:p w14:paraId="3A919060" w14:textId="77777777" w:rsidR="00A77078" w:rsidRDefault="00A77078" w:rsidP="00255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1211B5" w14:textId="77777777" w:rsidR="00A77078" w:rsidRDefault="00A77078" w:rsidP="00255DF8">
      <w:pPr>
        <w:spacing w:after="0" w:line="240" w:lineRule="auto"/>
      </w:pPr>
      <w:r>
        <w:separator/>
      </w:r>
    </w:p>
  </w:footnote>
  <w:footnote w:type="continuationSeparator" w:id="0">
    <w:p w14:paraId="70DB9093" w14:textId="77777777" w:rsidR="00A77078" w:rsidRDefault="00A77078" w:rsidP="00255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BA467" w14:textId="12BB1C2C" w:rsidR="00255DF8" w:rsidRPr="00255DF8" w:rsidRDefault="00255DF8" w:rsidP="00255DF8">
    <w:pPr>
      <w:pStyle w:val="Header"/>
      <w:jc w:val="center"/>
      <w:rPr>
        <w:sz w:val="36"/>
        <w:szCs w:val="36"/>
      </w:rPr>
    </w:pPr>
    <w:r w:rsidRPr="00255DF8">
      <w:rPr>
        <w:sz w:val="36"/>
        <w:szCs w:val="36"/>
      </w:rPr>
      <w:t xml:space="preserve">Assignment 3.2: </w:t>
    </w:r>
    <w:r w:rsidRPr="00255DF8">
      <w:rPr>
        <w:sz w:val="36"/>
        <w:szCs w:val="36"/>
      </w:rPr>
      <w:t>Normalized Tables</w:t>
    </w:r>
  </w:p>
  <w:p w14:paraId="25E57328" w14:textId="4E38D562" w:rsidR="00255DF8" w:rsidRPr="00255DF8" w:rsidRDefault="00255DF8" w:rsidP="00255DF8">
    <w:pPr>
      <w:pStyle w:val="Header"/>
      <w:jc w:val="center"/>
      <w:rPr>
        <w:sz w:val="36"/>
        <w:szCs w:val="36"/>
      </w:rPr>
    </w:pPr>
    <w:r w:rsidRPr="00255DF8">
      <w:rPr>
        <w:sz w:val="36"/>
        <w:szCs w:val="36"/>
      </w:rPr>
      <w:t>Brijette Baboolal</w:t>
    </w:r>
  </w:p>
  <w:p w14:paraId="56C1E94D" w14:textId="54A263E9" w:rsidR="00255DF8" w:rsidRPr="00255DF8" w:rsidRDefault="00255DF8" w:rsidP="00255DF8">
    <w:pPr>
      <w:pStyle w:val="Header"/>
      <w:jc w:val="center"/>
      <w:rPr>
        <w:sz w:val="36"/>
        <w:szCs w:val="36"/>
      </w:rPr>
    </w:pPr>
    <w:r w:rsidRPr="00255DF8">
      <w:rPr>
        <w:sz w:val="36"/>
        <w:szCs w:val="36"/>
      </w:rPr>
      <w:t>04/05/2025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F8"/>
    <w:rsid w:val="00220A2E"/>
    <w:rsid w:val="00255DF8"/>
    <w:rsid w:val="00276689"/>
    <w:rsid w:val="00727712"/>
    <w:rsid w:val="008E6987"/>
    <w:rsid w:val="00A77078"/>
    <w:rsid w:val="00D9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C49FA"/>
  <w15:chartTrackingRefBased/>
  <w15:docId w15:val="{93BB3A29-5A03-4A96-B16F-FF192422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D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D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D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D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D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D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D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D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D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D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DF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5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DF8"/>
  </w:style>
  <w:style w:type="paragraph" w:styleId="Footer">
    <w:name w:val="footer"/>
    <w:basedOn w:val="Normal"/>
    <w:link w:val="FooterChar"/>
    <w:uiPriority w:val="99"/>
    <w:unhideWhenUsed/>
    <w:rsid w:val="00255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Brijette Baboolal</dc:creator>
  <cp:keywords/>
  <dc:description/>
  <cp:lastModifiedBy>Brijette Baboolal</cp:lastModifiedBy>
  <cp:revision>1</cp:revision>
  <dcterms:created xsi:type="dcterms:W3CDTF">2025-04-06T03:02:00Z</dcterms:created>
  <dcterms:modified xsi:type="dcterms:W3CDTF">2025-04-06T03:04:00Z</dcterms:modified>
</cp:coreProperties>
</file>