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E3311" w14:textId="1F66B872" w:rsidR="00D31E45" w:rsidRPr="00D31E45" w:rsidRDefault="00D31E45" w:rsidP="00D31E45">
      <w:pPr>
        <w:jc w:val="center"/>
        <w:rPr>
          <w:sz w:val="36"/>
          <w:szCs w:val="36"/>
          <w:u w:val="single"/>
        </w:rPr>
      </w:pPr>
      <w:r w:rsidRPr="00D31E45">
        <w:rPr>
          <w:sz w:val="36"/>
          <w:szCs w:val="36"/>
          <w:u w:val="single"/>
        </w:rPr>
        <w:t>The 3 functions I picked from W3Schools was</w:t>
      </w:r>
    </w:p>
    <w:p w14:paraId="539F7DC5" w14:textId="77777777" w:rsidR="00D31E45" w:rsidRDefault="00D31E45" w:rsidP="00D31E45">
      <w:pPr>
        <w:pStyle w:val="ListParagraph"/>
        <w:tabs>
          <w:tab w:val="num" w:pos="720"/>
        </w:tabs>
        <w:ind w:left="1080"/>
      </w:pPr>
    </w:p>
    <w:p w14:paraId="5CDC8FCA" w14:textId="6642E50B" w:rsidR="00D31E45" w:rsidRPr="00D31E45" w:rsidRDefault="00D31E45" w:rsidP="00D31E4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D31E45">
        <w:rPr>
          <w:b/>
          <w:bCs/>
          <w:sz w:val="32"/>
          <w:szCs w:val="32"/>
          <w:u w:val="single"/>
        </w:rPr>
        <w:t>MySQL UNION Operator</w:t>
      </w:r>
    </w:p>
    <w:p w14:paraId="0B098276" w14:textId="77777777" w:rsidR="00D31E45" w:rsidRDefault="00D31E45" w:rsidP="00D31E45">
      <w:pPr>
        <w:pStyle w:val="ListParagraph"/>
        <w:numPr>
          <w:ilvl w:val="0"/>
          <w:numId w:val="3"/>
        </w:numPr>
      </w:pPr>
      <w:r w:rsidRPr="00D31E45">
        <w:t>Provide an explanation of when it might be used.</w:t>
      </w:r>
    </w:p>
    <w:p w14:paraId="272EB5FA" w14:textId="6F6BE604" w:rsidR="00D31E45" w:rsidRDefault="00D31E45" w:rsidP="00D31E45">
      <w:pPr>
        <w:pStyle w:val="ListParagraph"/>
        <w:numPr>
          <w:ilvl w:val="1"/>
          <w:numId w:val="3"/>
        </w:numPr>
      </w:pPr>
      <w:r>
        <w:t>I imagine you would use this in a system that tracks people and change it when they come together for example if two people were to get married or if two people stay working as a team you can track all these changes in a system using the UNION Operator.</w:t>
      </w:r>
    </w:p>
    <w:p w14:paraId="61A31F25" w14:textId="531295CC" w:rsidR="00D31E45" w:rsidRDefault="00D31E45" w:rsidP="00D31E45">
      <w:pPr>
        <w:pStyle w:val="ListParagraph"/>
        <w:numPr>
          <w:ilvl w:val="0"/>
          <w:numId w:val="3"/>
        </w:numPr>
      </w:pPr>
      <w:r w:rsidRPr="00D31E45">
        <w:t xml:space="preserve">Provide the SQL </w:t>
      </w:r>
      <w:r w:rsidRPr="00D31E45">
        <w:t>statement</w:t>
      </w:r>
      <w:r w:rsidRPr="00D31E45">
        <w:t xml:space="preserve">, run the statement, then take a screenshot of the results and paste it into your Word document. </w:t>
      </w:r>
    </w:p>
    <w:p w14:paraId="1B7482EF" w14:textId="76C0F905" w:rsidR="00D31E45" w:rsidRDefault="00257549" w:rsidP="00D31E45">
      <w:pPr>
        <w:pStyle w:val="ListParagraph"/>
        <w:numPr>
          <w:ilvl w:val="1"/>
          <w:numId w:val="3"/>
        </w:numPr>
      </w:pPr>
      <w:r w:rsidRPr="00257549">
        <w:drawing>
          <wp:inline distT="0" distB="0" distL="0" distR="0" wp14:anchorId="641E3B89" wp14:editId="76DEE762">
            <wp:extent cx="4407126" cy="2311519"/>
            <wp:effectExtent l="0" t="0" r="0" b="0"/>
            <wp:docPr id="196421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14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D27E" w14:textId="77777777" w:rsidR="00D31E45" w:rsidRDefault="00D31E45" w:rsidP="00D31E45">
      <w:pPr>
        <w:pStyle w:val="ListParagraph"/>
        <w:ind w:left="1800"/>
      </w:pPr>
    </w:p>
    <w:p w14:paraId="5F01158F" w14:textId="77777777" w:rsidR="0034484B" w:rsidRPr="00D31E45" w:rsidRDefault="0034484B" w:rsidP="00D31E45">
      <w:pPr>
        <w:pStyle w:val="ListParagraph"/>
        <w:ind w:left="1800"/>
      </w:pPr>
    </w:p>
    <w:p w14:paraId="29A0513B" w14:textId="77777777" w:rsidR="00D31E45" w:rsidRPr="00D31E45" w:rsidRDefault="00D31E45" w:rsidP="00D31E4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D31E45">
        <w:rPr>
          <w:b/>
          <w:bCs/>
          <w:sz w:val="32"/>
          <w:szCs w:val="32"/>
          <w:u w:val="single"/>
        </w:rPr>
        <w:t>The MySQL LIMIT Clause</w:t>
      </w:r>
    </w:p>
    <w:p w14:paraId="4BEB6AC5" w14:textId="77777777" w:rsidR="00D31E45" w:rsidRDefault="00D31E45" w:rsidP="00D31E45">
      <w:pPr>
        <w:pStyle w:val="ListParagraph"/>
        <w:numPr>
          <w:ilvl w:val="0"/>
          <w:numId w:val="3"/>
        </w:numPr>
      </w:pPr>
      <w:r w:rsidRPr="00D31E45">
        <w:t>Provide an explanation of when it might be used.</w:t>
      </w:r>
    </w:p>
    <w:p w14:paraId="42C3DF1D" w14:textId="6EBDBEFF" w:rsidR="00D31E45" w:rsidRDefault="0034484B" w:rsidP="00D31E45">
      <w:pPr>
        <w:pStyle w:val="ListParagraph"/>
        <w:numPr>
          <w:ilvl w:val="1"/>
          <w:numId w:val="3"/>
        </w:numPr>
      </w:pPr>
      <w:r>
        <w:t>If you had a database with a lot of different values like employees you can use the LIMIT Clause to select a certain amount you only want to see.</w:t>
      </w:r>
    </w:p>
    <w:p w14:paraId="7671DFE1" w14:textId="7AC899A4" w:rsidR="00D31E45" w:rsidRDefault="00D31E45" w:rsidP="00D31E45">
      <w:pPr>
        <w:pStyle w:val="ListParagraph"/>
        <w:numPr>
          <w:ilvl w:val="0"/>
          <w:numId w:val="3"/>
        </w:numPr>
      </w:pPr>
      <w:r w:rsidRPr="00D31E45">
        <w:t xml:space="preserve">Provide the SQL statement, run the statement, then take a screenshot of the results and paste it into your Word document. </w:t>
      </w:r>
    </w:p>
    <w:p w14:paraId="31076A33" w14:textId="30A50EC1" w:rsidR="00D31E45" w:rsidRDefault="0034484B" w:rsidP="00D31E45">
      <w:pPr>
        <w:pStyle w:val="ListParagraph"/>
        <w:numPr>
          <w:ilvl w:val="1"/>
          <w:numId w:val="3"/>
        </w:numPr>
      </w:pPr>
      <w:r w:rsidRPr="0034484B">
        <w:lastRenderedPageBreak/>
        <w:drawing>
          <wp:inline distT="0" distB="0" distL="0" distR="0" wp14:anchorId="4733E132" wp14:editId="2C532843">
            <wp:extent cx="3264068" cy="1549480"/>
            <wp:effectExtent l="0" t="0" r="0" b="0"/>
            <wp:docPr id="185026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62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2CF1" w14:textId="77777777" w:rsidR="00D31E45" w:rsidRDefault="00D31E45" w:rsidP="00D31E45">
      <w:pPr>
        <w:pStyle w:val="ListParagraph"/>
        <w:ind w:left="1800"/>
      </w:pPr>
    </w:p>
    <w:p w14:paraId="3789AB0D" w14:textId="77777777" w:rsidR="00D31E45" w:rsidRPr="00D31E45" w:rsidRDefault="00D31E45" w:rsidP="00D31E45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u w:val="single"/>
        </w:rPr>
      </w:pPr>
      <w:r w:rsidRPr="00D31E45">
        <w:rPr>
          <w:b/>
          <w:bCs/>
          <w:sz w:val="32"/>
          <w:szCs w:val="32"/>
          <w:u w:val="single"/>
        </w:rPr>
        <w:t>The MySQL DELETE Statement</w:t>
      </w:r>
    </w:p>
    <w:p w14:paraId="3773D2E9" w14:textId="77777777" w:rsidR="00D31E45" w:rsidRDefault="00D31E45" w:rsidP="00D31E45">
      <w:pPr>
        <w:pStyle w:val="ListParagraph"/>
        <w:numPr>
          <w:ilvl w:val="0"/>
          <w:numId w:val="3"/>
        </w:numPr>
      </w:pPr>
      <w:r w:rsidRPr="00D31E45">
        <w:t>Provide an explanation of when it might be used.</w:t>
      </w:r>
    </w:p>
    <w:p w14:paraId="39295954" w14:textId="68A9FB33" w:rsidR="00D31E45" w:rsidRDefault="0034484B" w:rsidP="00D31E45">
      <w:pPr>
        <w:pStyle w:val="ListParagraph"/>
        <w:numPr>
          <w:ilvl w:val="1"/>
          <w:numId w:val="3"/>
        </w:numPr>
      </w:pPr>
      <w:r>
        <w:t>You would use the DELETE Statement when you want to delete a row from a table like an employee for example.</w:t>
      </w:r>
    </w:p>
    <w:p w14:paraId="0254AEE1" w14:textId="77777777" w:rsidR="00D31E45" w:rsidRDefault="00D31E45" w:rsidP="00D31E45">
      <w:pPr>
        <w:pStyle w:val="ListParagraph"/>
        <w:numPr>
          <w:ilvl w:val="0"/>
          <w:numId w:val="3"/>
        </w:numPr>
      </w:pPr>
      <w:r w:rsidRPr="00D31E45">
        <w:t xml:space="preserve">Provide the SQL statement, run the statement, then take a screenshot of the results and paste it into your Word document. </w:t>
      </w:r>
    </w:p>
    <w:p w14:paraId="2D81002E" w14:textId="28C8CE2C" w:rsidR="00D31E45" w:rsidRPr="00D31E45" w:rsidRDefault="0034484B" w:rsidP="00D31E45">
      <w:pPr>
        <w:pStyle w:val="ListParagraph"/>
        <w:numPr>
          <w:ilvl w:val="0"/>
          <w:numId w:val="14"/>
        </w:numPr>
      </w:pPr>
      <w:r w:rsidRPr="0034484B">
        <w:drawing>
          <wp:inline distT="0" distB="0" distL="0" distR="0" wp14:anchorId="3A9A2BCD" wp14:editId="478F2BB1">
            <wp:extent cx="3753043" cy="2216264"/>
            <wp:effectExtent l="0" t="0" r="0" b="0"/>
            <wp:docPr id="83520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07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2F7E" w14:textId="77777777" w:rsidR="00D31E45" w:rsidRPr="00D31E45" w:rsidRDefault="00D31E45" w:rsidP="00D31E45"/>
    <w:p w14:paraId="4D8D4F43" w14:textId="77777777" w:rsidR="00D31E45" w:rsidRDefault="00D31E45" w:rsidP="00D31E45"/>
    <w:sectPr w:rsidR="00D31E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EED7A" w14:textId="77777777" w:rsidR="000A579F" w:rsidRDefault="000A579F" w:rsidP="00D31E45">
      <w:pPr>
        <w:spacing w:after="0" w:line="240" w:lineRule="auto"/>
      </w:pPr>
      <w:r>
        <w:separator/>
      </w:r>
    </w:p>
  </w:endnote>
  <w:endnote w:type="continuationSeparator" w:id="0">
    <w:p w14:paraId="4C81FEF8" w14:textId="77777777" w:rsidR="000A579F" w:rsidRDefault="000A579F" w:rsidP="00D3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3A857" w14:textId="77777777" w:rsidR="0034484B" w:rsidRDefault="003448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B8D79" w14:textId="77777777" w:rsidR="0034484B" w:rsidRDefault="003448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26144" w14:textId="77777777" w:rsidR="0034484B" w:rsidRDefault="00344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1E284" w14:textId="77777777" w:rsidR="000A579F" w:rsidRDefault="000A579F" w:rsidP="00D31E45">
      <w:pPr>
        <w:spacing w:after="0" w:line="240" w:lineRule="auto"/>
      </w:pPr>
      <w:r>
        <w:separator/>
      </w:r>
    </w:p>
  </w:footnote>
  <w:footnote w:type="continuationSeparator" w:id="0">
    <w:p w14:paraId="473575EE" w14:textId="77777777" w:rsidR="000A579F" w:rsidRDefault="000A579F" w:rsidP="00D31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94EE3" w14:textId="77777777" w:rsidR="0034484B" w:rsidRDefault="003448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5CCCE" w14:textId="77250CEA" w:rsidR="00D31E45" w:rsidRPr="00114A6C" w:rsidRDefault="00D31E45" w:rsidP="00D31E45">
    <w:pPr>
      <w:pStyle w:val="Header"/>
      <w:jc w:val="center"/>
      <w:rPr>
        <w:sz w:val="36"/>
        <w:szCs w:val="36"/>
      </w:rPr>
    </w:pPr>
    <w:r w:rsidRPr="00114A6C">
      <w:rPr>
        <w:sz w:val="36"/>
        <w:szCs w:val="36"/>
      </w:rPr>
      <w:t xml:space="preserve">MySQL </w:t>
    </w:r>
    <w:r w:rsidRPr="00D31E45">
      <w:rPr>
        <w:sz w:val="36"/>
        <w:szCs w:val="36"/>
      </w:rPr>
      <w:t>Functions</w:t>
    </w:r>
  </w:p>
  <w:p w14:paraId="0D4ECC5D" w14:textId="77777777" w:rsidR="00D31E45" w:rsidRPr="00114A6C" w:rsidRDefault="00D31E45" w:rsidP="00D31E45">
    <w:pPr>
      <w:pStyle w:val="Header"/>
      <w:jc w:val="center"/>
      <w:rPr>
        <w:sz w:val="36"/>
        <w:szCs w:val="36"/>
      </w:rPr>
    </w:pPr>
    <w:r w:rsidRPr="00114A6C">
      <w:rPr>
        <w:sz w:val="36"/>
        <w:szCs w:val="36"/>
      </w:rPr>
      <w:t>Brijette Baboolal</w:t>
    </w:r>
  </w:p>
  <w:p w14:paraId="2302B0E0" w14:textId="77777777" w:rsidR="00D31E45" w:rsidRPr="00114A6C" w:rsidRDefault="00D31E45" w:rsidP="00D31E45">
    <w:pPr>
      <w:pStyle w:val="Header"/>
      <w:jc w:val="center"/>
      <w:rPr>
        <w:sz w:val="36"/>
        <w:szCs w:val="36"/>
      </w:rPr>
    </w:pPr>
    <w:r w:rsidRPr="00114A6C">
      <w:rPr>
        <w:sz w:val="36"/>
        <w:szCs w:val="36"/>
      </w:rPr>
      <w:t>04/12/2025</w:t>
    </w:r>
  </w:p>
  <w:p w14:paraId="3A03FF36" w14:textId="77777777" w:rsidR="00D31E45" w:rsidRDefault="00D31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CF4E6" w14:textId="77777777" w:rsidR="0034484B" w:rsidRDefault="00344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2526"/>
    <w:multiLevelType w:val="hybridMultilevel"/>
    <w:tmpl w:val="E7485DB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4B5F21"/>
    <w:multiLevelType w:val="hybridMultilevel"/>
    <w:tmpl w:val="E7485D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08C19B4"/>
    <w:multiLevelType w:val="hybridMultilevel"/>
    <w:tmpl w:val="90C8D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2821"/>
    <w:multiLevelType w:val="multilevel"/>
    <w:tmpl w:val="58C0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35B4F"/>
    <w:multiLevelType w:val="hybridMultilevel"/>
    <w:tmpl w:val="6CF8FB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451848"/>
    <w:multiLevelType w:val="hybridMultilevel"/>
    <w:tmpl w:val="79947F3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E51707"/>
    <w:multiLevelType w:val="hybridMultilevel"/>
    <w:tmpl w:val="261E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B50C3"/>
    <w:multiLevelType w:val="hybridMultilevel"/>
    <w:tmpl w:val="23FCF1B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1D101A0"/>
    <w:multiLevelType w:val="hybridMultilevel"/>
    <w:tmpl w:val="ED42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72014"/>
    <w:multiLevelType w:val="hybridMultilevel"/>
    <w:tmpl w:val="A3A8F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B872A0"/>
    <w:multiLevelType w:val="hybridMultilevel"/>
    <w:tmpl w:val="78FE26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81115"/>
    <w:multiLevelType w:val="hybridMultilevel"/>
    <w:tmpl w:val="016CFA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4E2602"/>
    <w:multiLevelType w:val="multilevel"/>
    <w:tmpl w:val="C66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23C71"/>
    <w:multiLevelType w:val="hybridMultilevel"/>
    <w:tmpl w:val="08D2C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8913761">
    <w:abstractNumId w:val="3"/>
  </w:num>
  <w:num w:numId="2" w16cid:durableId="2061589332">
    <w:abstractNumId w:val="12"/>
  </w:num>
  <w:num w:numId="3" w16cid:durableId="593588764">
    <w:abstractNumId w:val="9"/>
  </w:num>
  <w:num w:numId="4" w16cid:durableId="1678650291">
    <w:abstractNumId w:val="1"/>
  </w:num>
  <w:num w:numId="5" w16cid:durableId="857891812">
    <w:abstractNumId w:val="10"/>
  </w:num>
  <w:num w:numId="6" w16cid:durableId="490028248">
    <w:abstractNumId w:val="11"/>
  </w:num>
  <w:num w:numId="7" w16cid:durableId="2103800264">
    <w:abstractNumId w:val="8"/>
  </w:num>
  <w:num w:numId="8" w16cid:durableId="2112894228">
    <w:abstractNumId w:val="13"/>
  </w:num>
  <w:num w:numId="9" w16cid:durableId="2113625098">
    <w:abstractNumId w:val="7"/>
  </w:num>
  <w:num w:numId="10" w16cid:durableId="479469450">
    <w:abstractNumId w:val="2"/>
  </w:num>
  <w:num w:numId="11" w16cid:durableId="1587304578">
    <w:abstractNumId w:val="6"/>
  </w:num>
  <w:num w:numId="12" w16cid:durableId="43264370">
    <w:abstractNumId w:val="4"/>
  </w:num>
  <w:num w:numId="13" w16cid:durableId="1634403796">
    <w:abstractNumId w:val="0"/>
  </w:num>
  <w:num w:numId="14" w16cid:durableId="17218273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45"/>
    <w:rsid w:val="000A579F"/>
    <w:rsid w:val="00220A2E"/>
    <w:rsid w:val="00257549"/>
    <w:rsid w:val="00276689"/>
    <w:rsid w:val="0034484B"/>
    <w:rsid w:val="008E6987"/>
    <w:rsid w:val="00AA7BBB"/>
    <w:rsid w:val="00D31E45"/>
    <w:rsid w:val="00D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55A7C"/>
  <w15:chartTrackingRefBased/>
  <w15:docId w15:val="{D6027AA6-4F9A-4BE3-BFDF-606712A2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1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45"/>
  </w:style>
  <w:style w:type="paragraph" w:styleId="Footer">
    <w:name w:val="footer"/>
    <w:basedOn w:val="Normal"/>
    <w:link w:val="FooterChar"/>
    <w:uiPriority w:val="99"/>
    <w:unhideWhenUsed/>
    <w:rsid w:val="00D3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1</cp:revision>
  <dcterms:created xsi:type="dcterms:W3CDTF">2025-04-13T01:13:00Z</dcterms:created>
  <dcterms:modified xsi:type="dcterms:W3CDTF">2025-04-13T02:23:00Z</dcterms:modified>
</cp:coreProperties>
</file>