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FA5D" w14:textId="609C614E" w:rsidR="00220A2E" w:rsidRDefault="00363C73">
      <w:r w:rsidRPr="00363C73">
        <w:drawing>
          <wp:inline distT="0" distB="0" distL="0" distR="0" wp14:anchorId="6A4DD3B0" wp14:editId="46BEE56C">
            <wp:extent cx="5340624" cy="3835597"/>
            <wp:effectExtent l="0" t="0" r="0" b="0"/>
            <wp:docPr id="38497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78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958" w14:textId="4AD0C365" w:rsidR="00363C73" w:rsidRDefault="00363C73">
      <w:r w:rsidRPr="00363C73">
        <w:drawing>
          <wp:inline distT="0" distB="0" distL="0" distR="0" wp14:anchorId="45E4CFB6" wp14:editId="760140AC">
            <wp:extent cx="4426177" cy="3149762"/>
            <wp:effectExtent l="0" t="0" r="0" b="0"/>
            <wp:docPr id="171823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3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C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DE4E" w14:textId="77777777" w:rsidR="0028581E" w:rsidRDefault="0028581E" w:rsidP="00363C73">
      <w:pPr>
        <w:spacing w:after="0" w:line="240" w:lineRule="auto"/>
      </w:pPr>
      <w:r>
        <w:separator/>
      </w:r>
    </w:p>
  </w:endnote>
  <w:endnote w:type="continuationSeparator" w:id="0">
    <w:p w14:paraId="1FDA1BE6" w14:textId="77777777" w:rsidR="0028581E" w:rsidRDefault="0028581E" w:rsidP="0036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14B15" w14:textId="77777777" w:rsidR="0028581E" w:rsidRDefault="0028581E" w:rsidP="00363C73">
      <w:pPr>
        <w:spacing w:after="0" w:line="240" w:lineRule="auto"/>
      </w:pPr>
      <w:r>
        <w:separator/>
      </w:r>
    </w:p>
  </w:footnote>
  <w:footnote w:type="continuationSeparator" w:id="0">
    <w:p w14:paraId="53ECC426" w14:textId="77777777" w:rsidR="0028581E" w:rsidRDefault="0028581E" w:rsidP="0036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1B21" w14:textId="2FE97D7E" w:rsidR="00363C73" w:rsidRPr="00363C73" w:rsidRDefault="00363C73" w:rsidP="00363C73">
    <w:pPr>
      <w:pStyle w:val="Header"/>
      <w:jc w:val="center"/>
      <w:rPr>
        <w:sz w:val="36"/>
        <w:szCs w:val="36"/>
      </w:rPr>
    </w:pPr>
    <w:r w:rsidRPr="00363C73">
      <w:rPr>
        <w:sz w:val="36"/>
        <w:szCs w:val="36"/>
      </w:rPr>
      <w:t>Table Queries</w:t>
    </w:r>
  </w:p>
  <w:p w14:paraId="2584F409" w14:textId="3BA97985" w:rsidR="00363C73" w:rsidRPr="00363C73" w:rsidRDefault="00363C73" w:rsidP="00363C73">
    <w:pPr>
      <w:pStyle w:val="Header"/>
      <w:jc w:val="center"/>
      <w:rPr>
        <w:sz w:val="36"/>
        <w:szCs w:val="36"/>
      </w:rPr>
    </w:pPr>
    <w:r w:rsidRPr="00363C73">
      <w:rPr>
        <w:sz w:val="36"/>
        <w:szCs w:val="36"/>
      </w:rPr>
      <w:t>Brijette Baboolal</w:t>
    </w:r>
  </w:p>
  <w:p w14:paraId="0F642C7A" w14:textId="0971CB01" w:rsidR="00363C73" w:rsidRPr="00363C73" w:rsidRDefault="00363C73" w:rsidP="00363C73">
    <w:pPr>
      <w:pStyle w:val="Header"/>
      <w:jc w:val="center"/>
      <w:rPr>
        <w:sz w:val="36"/>
        <w:szCs w:val="36"/>
      </w:rPr>
    </w:pPr>
    <w:r w:rsidRPr="00363C73">
      <w:rPr>
        <w:sz w:val="36"/>
        <w:szCs w:val="36"/>
      </w:rPr>
      <w:t>04/25/2025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73"/>
    <w:rsid w:val="000A0975"/>
    <w:rsid w:val="00220A2E"/>
    <w:rsid w:val="00276689"/>
    <w:rsid w:val="0028581E"/>
    <w:rsid w:val="00363C73"/>
    <w:rsid w:val="008E6987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76BA"/>
  <w15:chartTrackingRefBased/>
  <w15:docId w15:val="{0F5CDF84-3CEC-4B65-A302-779269AD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73"/>
  </w:style>
  <w:style w:type="paragraph" w:styleId="Footer">
    <w:name w:val="footer"/>
    <w:basedOn w:val="Normal"/>
    <w:link w:val="Foot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2025-04-26T01:57:00Z</dcterms:created>
  <dcterms:modified xsi:type="dcterms:W3CDTF">2025-04-26T01:59:00Z</dcterms:modified>
</cp:coreProperties>
</file>