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310F7" w14:textId="31B88857" w:rsidR="00220A2E" w:rsidRDefault="00EA19C4">
      <w:r>
        <w:t>Case Study chosen: Bacchus</w:t>
      </w:r>
    </w:p>
    <w:p w14:paraId="053AF75D" w14:textId="14EE93F6" w:rsidR="00EA19C4" w:rsidRDefault="00EA19C4">
      <w:r>
        <w:t>Members: Brijette Baboolal</w:t>
      </w:r>
    </w:p>
    <w:p w14:paraId="19DF232E" w14:textId="77777777" w:rsidR="00EA19C4" w:rsidRDefault="00EA19C4"/>
    <w:p w14:paraId="085DA17A" w14:textId="48984AE6" w:rsidR="00EA19C4" w:rsidRDefault="00EA19C4">
      <w:pPr>
        <w:rPr>
          <w:b/>
          <w:bCs/>
          <w:u w:val="single"/>
        </w:rPr>
      </w:pPr>
      <w:r w:rsidRPr="00EA19C4">
        <w:rPr>
          <w:b/>
          <w:bCs/>
          <w:u w:val="single"/>
        </w:rPr>
        <w:t> Create a list of business rules for your case study, including any assumptions you make.</w:t>
      </w:r>
    </w:p>
    <w:p w14:paraId="1269F71D" w14:textId="77777777" w:rsidR="00EA19C4" w:rsidRDefault="00EA19C4">
      <w:pPr>
        <w:rPr>
          <w:b/>
          <w:bCs/>
          <w:u w:val="single"/>
        </w:rPr>
      </w:pPr>
    </w:p>
    <w:p w14:paraId="66ABAEDF" w14:textId="63609094" w:rsidR="00EA19C4" w:rsidRPr="00EA19C4" w:rsidRDefault="00EA19C4" w:rsidP="00EA19C4">
      <w:pPr>
        <w:pStyle w:val="ListParagraph"/>
        <w:numPr>
          <w:ilvl w:val="0"/>
          <w:numId w:val="1"/>
        </w:numPr>
        <w:rPr>
          <w:u w:val="single"/>
        </w:rPr>
      </w:pPr>
      <w:r w:rsidRPr="00EA19C4">
        <w:rPr>
          <w:u w:val="single"/>
        </w:rPr>
        <w:t xml:space="preserve">Supply Chain Management </w:t>
      </w:r>
    </w:p>
    <w:p w14:paraId="6C9CA7EB" w14:textId="77777777" w:rsidR="00EA19C4" w:rsidRDefault="00EA19C4" w:rsidP="00EA19C4">
      <w:pPr>
        <w:pStyle w:val="ListParagraph"/>
        <w:numPr>
          <w:ilvl w:val="0"/>
          <w:numId w:val="2"/>
        </w:numPr>
      </w:pPr>
      <w:r w:rsidRPr="00EA19C4">
        <w:t xml:space="preserve">Are all suppliers delivering their goods on time each month? </w:t>
      </w:r>
    </w:p>
    <w:p w14:paraId="282CB4FB" w14:textId="77777777" w:rsidR="00EA19C4" w:rsidRDefault="00EA19C4" w:rsidP="00EA19C4">
      <w:pPr>
        <w:pStyle w:val="ListParagraph"/>
        <w:numPr>
          <w:ilvl w:val="0"/>
          <w:numId w:val="2"/>
        </w:numPr>
      </w:pPr>
      <w:r w:rsidRPr="00EA19C4">
        <w:t xml:space="preserve">Is there a recurring delay in delivery from any specific supplier? </w:t>
      </w:r>
    </w:p>
    <w:p w14:paraId="4E868F54" w14:textId="77777777" w:rsidR="00EA19C4" w:rsidRDefault="00EA19C4" w:rsidP="00EA19C4">
      <w:pPr>
        <w:pStyle w:val="ListParagraph"/>
        <w:numPr>
          <w:ilvl w:val="0"/>
          <w:numId w:val="2"/>
        </w:numPr>
      </w:pPr>
      <w:r w:rsidRPr="00EA19C4">
        <w:t xml:space="preserve">Do we have an efficient method for tracking and reordering supplies online? </w:t>
      </w:r>
    </w:p>
    <w:p w14:paraId="743AF13D" w14:textId="5627C392" w:rsidR="00EA19C4" w:rsidRDefault="00EA19C4" w:rsidP="00EA19C4">
      <w:pPr>
        <w:pStyle w:val="ListParagraph"/>
        <w:numPr>
          <w:ilvl w:val="0"/>
          <w:numId w:val="2"/>
        </w:numPr>
      </w:pPr>
      <w:r w:rsidRPr="00EA19C4">
        <w:t>Are supply inventory levels consistently monitored to avoid shortages?</w:t>
      </w:r>
    </w:p>
    <w:p w14:paraId="7BDF7953" w14:textId="473E66BE" w:rsidR="00EA19C4" w:rsidRPr="00EA19C4" w:rsidRDefault="00EA19C4" w:rsidP="00EA19C4">
      <w:pPr>
        <w:pStyle w:val="ListParagraph"/>
        <w:numPr>
          <w:ilvl w:val="0"/>
          <w:numId w:val="1"/>
        </w:numPr>
        <w:rPr>
          <w:u w:val="single"/>
        </w:rPr>
      </w:pPr>
      <w:r w:rsidRPr="00EA19C4">
        <w:rPr>
          <w:u w:val="single"/>
        </w:rPr>
        <w:t xml:space="preserve">Inventory and Production Management </w:t>
      </w:r>
    </w:p>
    <w:p w14:paraId="28372F7C" w14:textId="77777777" w:rsidR="00EA19C4" w:rsidRDefault="00EA19C4" w:rsidP="00EA19C4">
      <w:pPr>
        <w:pStyle w:val="ListParagraph"/>
        <w:numPr>
          <w:ilvl w:val="1"/>
          <w:numId w:val="1"/>
        </w:numPr>
      </w:pPr>
      <w:r w:rsidRPr="00EA19C4">
        <w:t xml:space="preserve">Are all raw materials and wine supplies (bottles, labels, etc.) sufficiently stocked before production? </w:t>
      </w:r>
    </w:p>
    <w:p w14:paraId="01CF54D2" w14:textId="77777777" w:rsidR="00EA19C4" w:rsidRDefault="00EA19C4" w:rsidP="00EA19C4">
      <w:pPr>
        <w:pStyle w:val="ListParagraph"/>
        <w:numPr>
          <w:ilvl w:val="1"/>
          <w:numId w:val="1"/>
        </w:numPr>
      </w:pPr>
      <w:r w:rsidRPr="00EA19C4">
        <w:t xml:space="preserve">Is the production line operating efficiently with minimal downtime? </w:t>
      </w:r>
    </w:p>
    <w:p w14:paraId="339B0A67" w14:textId="77777777" w:rsidR="00EA19C4" w:rsidRDefault="00EA19C4" w:rsidP="00EA19C4">
      <w:pPr>
        <w:pStyle w:val="ListParagraph"/>
        <w:numPr>
          <w:ilvl w:val="1"/>
          <w:numId w:val="1"/>
        </w:numPr>
      </w:pPr>
      <w:r w:rsidRPr="00EA19C4">
        <w:t xml:space="preserve">Are batch records kept for all wines produced for tracking and compliance? </w:t>
      </w:r>
    </w:p>
    <w:p w14:paraId="6DB52340" w14:textId="09F5BE88" w:rsidR="00EA19C4" w:rsidRDefault="00EA19C4" w:rsidP="00EA19C4">
      <w:pPr>
        <w:pStyle w:val="ListParagraph"/>
        <w:numPr>
          <w:ilvl w:val="1"/>
          <w:numId w:val="1"/>
        </w:numPr>
      </w:pPr>
      <w:r w:rsidRPr="00EA19C4">
        <w:t>Are there bottlenecks in the production process due to inventory issues?</w:t>
      </w:r>
    </w:p>
    <w:p w14:paraId="15029EB3" w14:textId="15073B26" w:rsidR="00EA19C4" w:rsidRPr="00EA19C4" w:rsidRDefault="00EA19C4" w:rsidP="00EA19C4">
      <w:pPr>
        <w:pStyle w:val="ListParagraph"/>
        <w:numPr>
          <w:ilvl w:val="0"/>
          <w:numId w:val="1"/>
        </w:numPr>
        <w:rPr>
          <w:u w:val="single"/>
        </w:rPr>
      </w:pPr>
      <w:r w:rsidRPr="00EA19C4">
        <w:rPr>
          <w:u w:val="single"/>
        </w:rPr>
        <w:t>Distribution and Sales</w:t>
      </w:r>
    </w:p>
    <w:p w14:paraId="67D855CF" w14:textId="77777777" w:rsidR="00EA19C4" w:rsidRDefault="00EA19C4" w:rsidP="00EA19C4">
      <w:pPr>
        <w:pStyle w:val="ListParagraph"/>
        <w:numPr>
          <w:ilvl w:val="1"/>
          <w:numId w:val="1"/>
        </w:numPr>
      </w:pPr>
      <w:r w:rsidRPr="00EA19C4">
        <w:t xml:space="preserve">Which wines are selling as expected, and which are underperforming? </w:t>
      </w:r>
    </w:p>
    <w:p w14:paraId="2C34BD72" w14:textId="77777777" w:rsidR="00EA19C4" w:rsidRDefault="00EA19C4" w:rsidP="00EA19C4">
      <w:pPr>
        <w:pStyle w:val="ListParagraph"/>
        <w:numPr>
          <w:ilvl w:val="1"/>
          <w:numId w:val="1"/>
        </w:numPr>
      </w:pPr>
      <w:r w:rsidRPr="00EA19C4">
        <w:t xml:space="preserve">Are all distributors carrying the wines assigned to them? </w:t>
      </w:r>
    </w:p>
    <w:p w14:paraId="0DE34CFB" w14:textId="77777777" w:rsidR="00EA19C4" w:rsidRDefault="00EA19C4" w:rsidP="00EA19C4">
      <w:pPr>
        <w:pStyle w:val="ListParagraph"/>
        <w:numPr>
          <w:ilvl w:val="1"/>
          <w:numId w:val="1"/>
        </w:numPr>
      </w:pPr>
      <w:r w:rsidRPr="00EA19C4">
        <w:t xml:space="preserve">Can distributors place and track orders online? </w:t>
      </w:r>
    </w:p>
    <w:p w14:paraId="0B599050" w14:textId="7E5494F4" w:rsidR="00EA19C4" w:rsidRDefault="00EA19C4" w:rsidP="00EA19C4">
      <w:pPr>
        <w:pStyle w:val="ListParagraph"/>
        <w:numPr>
          <w:ilvl w:val="1"/>
          <w:numId w:val="1"/>
        </w:numPr>
      </w:pPr>
      <w:r w:rsidRPr="00EA19C4">
        <w:t>Are there any patterns in sales data that indicate changing customer preferences?</w:t>
      </w:r>
    </w:p>
    <w:p w14:paraId="5D41F3B0" w14:textId="09405E8A" w:rsidR="00EA19C4" w:rsidRPr="00EA19C4" w:rsidRDefault="00EA19C4" w:rsidP="00EA19C4">
      <w:pPr>
        <w:pStyle w:val="ListParagraph"/>
        <w:numPr>
          <w:ilvl w:val="0"/>
          <w:numId w:val="1"/>
        </w:numPr>
        <w:rPr>
          <w:u w:val="single"/>
        </w:rPr>
      </w:pPr>
      <w:r w:rsidRPr="00EA19C4">
        <w:rPr>
          <w:u w:val="single"/>
        </w:rPr>
        <w:t>Employee and Human Resource Management</w:t>
      </w:r>
    </w:p>
    <w:p w14:paraId="42FF4517" w14:textId="77777777" w:rsidR="00EA19C4" w:rsidRDefault="00EA19C4" w:rsidP="00EA19C4">
      <w:pPr>
        <w:pStyle w:val="ListParagraph"/>
        <w:numPr>
          <w:ilvl w:val="1"/>
          <w:numId w:val="1"/>
        </w:numPr>
      </w:pPr>
      <w:r w:rsidRPr="00EA19C4">
        <w:t xml:space="preserve">How many hours has each employee worked in the past quarter? </w:t>
      </w:r>
    </w:p>
    <w:p w14:paraId="669A995A" w14:textId="77777777" w:rsidR="00EA19C4" w:rsidRDefault="00EA19C4" w:rsidP="00EA19C4">
      <w:pPr>
        <w:pStyle w:val="ListParagraph"/>
        <w:numPr>
          <w:ilvl w:val="1"/>
          <w:numId w:val="1"/>
        </w:numPr>
      </w:pPr>
      <w:r w:rsidRPr="00EA19C4">
        <w:t xml:space="preserve">Are time logs and payroll aligned and error-free? </w:t>
      </w:r>
    </w:p>
    <w:p w14:paraId="3834DCC4" w14:textId="77777777" w:rsidR="00EA19C4" w:rsidRDefault="00EA19C4" w:rsidP="00EA19C4">
      <w:pPr>
        <w:pStyle w:val="ListParagraph"/>
        <w:numPr>
          <w:ilvl w:val="1"/>
          <w:numId w:val="1"/>
        </w:numPr>
      </w:pPr>
      <w:r w:rsidRPr="00EA19C4">
        <w:t xml:space="preserve">Are any departments understaffed or overworked based on logged hours? </w:t>
      </w:r>
    </w:p>
    <w:p w14:paraId="55805E82" w14:textId="53F9FB91" w:rsidR="00EA19C4" w:rsidRDefault="00EA19C4" w:rsidP="00EA19C4">
      <w:pPr>
        <w:pStyle w:val="ListParagraph"/>
        <w:numPr>
          <w:ilvl w:val="1"/>
          <w:numId w:val="1"/>
        </w:numPr>
      </w:pPr>
      <w:r w:rsidRPr="00EA19C4">
        <w:t>Is employee productivity being tracked and reviewed regularly?</w:t>
      </w:r>
    </w:p>
    <w:p w14:paraId="09C7E8AC" w14:textId="77777777" w:rsidR="00EA19C4" w:rsidRDefault="00EA19C4" w:rsidP="00EA19C4"/>
    <w:p w14:paraId="6A0DD0CB" w14:textId="481E991A" w:rsidR="00EA19C4" w:rsidRDefault="00EA19C4" w:rsidP="00EA19C4">
      <w:pPr>
        <w:rPr>
          <w:u w:val="single"/>
        </w:rPr>
      </w:pPr>
      <w:r w:rsidRPr="00EA19C4">
        <w:rPr>
          <w:u w:val="single"/>
        </w:rPr>
        <w:t>Assumptions Made:</w:t>
      </w:r>
    </w:p>
    <w:p w14:paraId="5B4C1405" w14:textId="77777777" w:rsidR="00EA19C4" w:rsidRDefault="00EA19C4" w:rsidP="00EA19C4">
      <w:pPr>
        <w:pStyle w:val="ListParagraph"/>
        <w:numPr>
          <w:ilvl w:val="0"/>
          <w:numId w:val="3"/>
        </w:numPr>
      </w:pPr>
      <w:r w:rsidRPr="00EA19C4">
        <w:t xml:space="preserve">Each wine type has its own unique production process and may have different supply needs. </w:t>
      </w:r>
    </w:p>
    <w:p w14:paraId="3A465C74" w14:textId="77777777" w:rsidR="00EA19C4" w:rsidRDefault="00EA19C4" w:rsidP="00EA19C4">
      <w:pPr>
        <w:pStyle w:val="ListParagraph"/>
        <w:numPr>
          <w:ilvl w:val="0"/>
          <w:numId w:val="3"/>
        </w:numPr>
      </w:pPr>
      <w:r w:rsidRPr="00EA19C4">
        <w:lastRenderedPageBreak/>
        <w:t xml:space="preserve">The winery does not currently have an automated system for inventory, distribution, or employee time tracking. </w:t>
      </w:r>
    </w:p>
    <w:p w14:paraId="470C1186" w14:textId="77777777" w:rsidR="00EA19C4" w:rsidRDefault="00EA19C4" w:rsidP="00EA19C4">
      <w:pPr>
        <w:pStyle w:val="ListParagraph"/>
        <w:numPr>
          <w:ilvl w:val="0"/>
          <w:numId w:val="3"/>
        </w:numPr>
      </w:pPr>
      <w:r w:rsidRPr="00EA19C4">
        <w:t xml:space="preserve">Distributors are external partners with internet access and some technical capability. </w:t>
      </w:r>
    </w:p>
    <w:p w14:paraId="37694666" w14:textId="77777777" w:rsidR="00EA19C4" w:rsidRDefault="00EA19C4" w:rsidP="00EA19C4">
      <w:pPr>
        <w:pStyle w:val="ListParagraph"/>
        <w:numPr>
          <w:ilvl w:val="0"/>
          <w:numId w:val="3"/>
        </w:numPr>
      </w:pPr>
      <w:r w:rsidRPr="00EA19C4">
        <w:t xml:space="preserve">Data on sales, deliveries, and employee time is currently maintained manually or semi-manually. </w:t>
      </w:r>
    </w:p>
    <w:p w14:paraId="2038E759" w14:textId="35090DF5" w:rsidR="00EA19C4" w:rsidRPr="00EA19C4" w:rsidRDefault="00EA19C4" w:rsidP="00EA19C4">
      <w:pPr>
        <w:pStyle w:val="ListParagraph"/>
        <w:numPr>
          <w:ilvl w:val="0"/>
          <w:numId w:val="3"/>
        </w:numPr>
      </w:pPr>
      <w:r w:rsidRPr="00EA19C4">
        <w:t>Stan and Davis have authority to approve new systems and processes.</w:t>
      </w:r>
    </w:p>
    <w:p w14:paraId="4D7C03EB" w14:textId="77777777" w:rsidR="00EA19C4" w:rsidRDefault="00EA19C4" w:rsidP="00EA19C4"/>
    <w:p w14:paraId="1284F880" w14:textId="65FB759A" w:rsidR="00EA19C4" w:rsidRDefault="00EA19C4" w:rsidP="00EA19C4">
      <w:pPr>
        <w:rPr>
          <w:sz w:val="32"/>
          <w:szCs w:val="32"/>
          <w:u w:val="single"/>
        </w:rPr>
      </w:pPr>
      <w:r w:rsidRPr="00EA19C4">
        <w:rPr>
          <w:sz w:val="32"/>
          <w:szCs w:val="32"/>
          <w:u w:val="single"/>
        </w:rPr>
        <w:t>I</w:t>
      </w:r>
      <w:r w:rsidRPr="00EA19C4">
        <w:rPr>
          <w:sz w:val="32"/>
          <w:szCs w:val="32"/>
          <w:u w:val="single"/>
        </w:rPr>
        <w:t>nitial ERD</w:t>
      </w:r>
      <w:r>
        <w:rPr>
          <w:sz w:val="32"/>
          <w:szCs w:val="32"/>
          <w:u w:val="single"/>
        </w:rPr>
        <w:t>:</w:t>
      </w:r>
    </w:p>
    <w:p w14:paraId="5232844A" w14:textId="791B937C" w:rsidR="00EA19C4" w:rsidRPr="00EA19C4" w:rsidRDefault="00EA19C4" w:rsidP="00EA19C4">
      <w:pPr>
        <w:rPr>
          <w:sz w:val="32"/>
          <w:szCs w:val="32"/>
        </w:rPr>
      </w:pPr>
      <w:r w:rsidRPr="00EA19C4">
        <w:rPr>
          <w:sz w:val="32"/>
          <w:szCs w:val="32"/>
        </w:rPr>
        <w:drawing>
          <wp:inline distT="0" distB="0" distL="0" distR="0" wp14:anchorId="31F601F2" wp14:editId="7BD23083">
            <wp:extent cx="5943600" cy="3032760"/>
            <wp:effectExtent l="0" t="0" r="0" b="0"/>
            <wp:docPr id="1563367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3672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19C4" w:rsidRPr="00EA19C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7380AC" w14:textId="77777777" w:rsidR="0047299A" w:rsidRDefault="0047299A" w:rsidP="00EA19C4">
      <w:pPr>
        <w:spacing w:after="0" w:line="240" w:lineRule="auto"/>
      </w:pPr>
      <w:r>
        <w:separator/>
      </w:r>
    </w:p>
  </w:endnote>
  <w:endnote w:type="continuationSeparator" w:id="0">
    <w:p w14:paraId="158A75F2" w14:textId="77777777" w:rsidR="0047299A" w:rsidRDefault="0047299A" w:rsidP="00EA1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44F017" w14:textId="77777777" w:rsidR="0047299A" w:rsidRDefault="0047299A" w:rsidP="00EA19C4">
      <w:pPr>
        <w:spacing w:after="0" w:line="240" w:lineRule="auto"/>
      </w:pPr>
      <w:r>
        <w:separator/>
      </w:r>
    </w:p>
  </w:footnote>
  <w:footnote w:type="continuationSeparator" w:id="0">
    <w:p w14:paraId="4A2840E1" w14:textId="77777777" w:rsidR="0047299A" w:rsidRDefault="0047299A" w:rsidP="00EA19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A6981A" w14:textId="5572A550" w:rsidR="00EA19C4" w:rsidRPr="00EA19C4" w:rsidRDefault="00EA19C4" w:rsidP="00EA19C4">
    <w:pPr>
      <w:pStyle w:val="Header"/>
      <w:jc w:val="center"/>
      <w:rPr>
        <w:sz w:val="32"/>
        <w:szCs w:val="32"/>
      </w:rPr>
    </w:pPr>
    <w:r w:rsidRPr="00EA19C4">
      <w:rPr>
        <w:sz w:val="32"/>
        <w:szCs w:val="32"/>
      </w:rPr>
      <w:t>Milestone #1</w:t>
    </w:r>
  </w:p>
  <w:p w14:paraId="2CEA0446" w14:textId="1FC4478C" w:rsidR="00EA19C4" w:rsidRPr="00EA19C4" w:rsidRDefault="00EA19C4" w:rsidP="00EA19C4">
    <w:pPr>
      <w:pStyle w:val="Header"/>
      <w:jc w:val="center"/>
      <w:rPr>
        <w:sz w:val="32"/>
        <w:szCs w:val="32"/>
      </w:rPr>
    </w:pPr>
    <w:r w:rsidRPr="00EA19C4">
      <w:rPr>
        <w:sz w:val="32"/>
        <w:szCs w:val="32"/>
      </w:rPr>
      <w:t>Assignment 9.1</w:t>
    </w:r>
  </w:p>
  <w:p w14:paraId="4D0BF7BC" w14:textId="0D2F3C98" w:rsidR="00EA19C4" w:rsidRPr="00EA19C4" w:rsidRDefault="00EA19C4" w:rsidP="00EA19C4">
    <w:pPr>
      <w:pStyle w:val="Header"/>
      <w:jc w:val="center"/>
      <w:rPr>
        <w:sz w:val="32"/>
        <w:szCs w:val="32"/>
      </w:rPr>
    </w:pPr>
    <w:r w:rsidRPr="00EA19C4">
      <w:rPr>
        <w:sz w:val="32"/>
        <w:szCs w:val="32"/>
      </w:rPr>
      <w:t>Brijette Baboolal</w:t>
    </w:r>
  </w:p>
  <w:p w14:paraId="383E2FB3" w14:textId="374727A0" w:rsidR="00EA19C4" w:rsidRPr="00EA19C4" w:rsidRDefault="00EA19C4" w:rsidP="00EA19C4">
    <w:pPr>
      <w:pStyle w:val="Header"/>
      <w:jc w:val="center"/>
      <w:rPr>
        <w:sz w:val="32"/>
        <w:szCs w:val="32"/>
      </w:rPr>
    </w:pPr>
    <w:r w:rsidRPr="00EA19C4">
      <w:rPr>
        <w:sz w:val="32"/>
        <w:szCs w:val="32"/>
      </w:rPr>
      <w:t>5/2/2025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3B6DE9"/>
    <w:multiLevelType w:val="hybridMultilevel"/>
    <w:tmpl w:val="C25A79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D2A4DF9"/>
    <w:multiLevelType w:val="hybridMultilevel"/>
    <w:tmpl w:val="DD7A3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6B53D8"/>
    <w:multiLevelType w:val="hybridMultilevel"/>
    <w:tmpl w:val="BD9A50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40104103">
    <w:abstractNumId w:val="1"/>
  </w:num>
  <w:num w:numId="2" w16cid:durableId="1174565710">
    <w:abstractNumId w:val="0"/>
  </w:num>
  <w:num w:numId="3" w16cid:durableId="21056851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9C4"/>
    <w:rsid w:val="000A0975"/>
    <w:rsid w:val="00220A2E"/>
    <w:rsid w:val="00276689"/>
    <w:rsid w:val="0047299A"/>
    <w:rsid w:val="00696C7F"/>
    <w:rsid w:val="006D29E6"/>
    <w:rsid w:val="0086200C"/>
    <w:rsid w:val="008E6987"/>
    <w:rsid w:val="00D9738C"/>
    <w:rsid w:val="00EA1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7E2B3"/>
  <w15:chartTrackingRefBased/>
  <w15:docId w15:val="{95F3A954-6CCD-4C6D-92DC-BDC4B949B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9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19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19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9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19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19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19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19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19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9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19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19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19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19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19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19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19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19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19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9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19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19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19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19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19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19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19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19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19C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A19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9C4"/>
  </w:style>
  <w:style w:type="paragraph" w:styleId="Footer">
    <w:name w:val="footer"/>
    <w:basedOn w:val="Normal"/>
    <w:link w:val="FooterChar"/>
    <w:uiPriority w:val="99"/>
    <w:unhideWhenUsed/>
    <w:rsid w:val="00EA19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9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Brijette Baboolal</dc:creator>
  <cp:keywords/>
  <dc:description/>
  <cp:lastModifiedBy>Brijette Baboolal</cp:lastModifiedBy>
  <cp:revision>1</cp:revision>
  <dcterms:created xsi:type="dcterms:W3CDTF">2025-05-04T19:41:00Z</dcterms:created>
  <dcterms:modified xsi:type="dcterms:W3CDTF">2025-05-04T19:48:00Z</dcterms:modified>
</cp:coreProperties>
</file>