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60FF" w14:textId="3F2FBE57" w:rsidR="00281F0D" w:rsidRDefault="00281F0D" w:rsidP="00261928">
      <w:pPr>
        <w:pStyle w:val="Title"/>
        <w:rPr>
          <w:lang w:val="en-US"/>
        </w:rPr>
      </w:pPr>
      <w:r>
        <w:rPr>
          <w:lang w:val="en-US"/>
        </w:rPr>
        <w:t>Motif search from a FASTA file</w:t>
      </w:r>
    </w:p>
    <w:p w14:paraId="139CEB4B" w14:textId="0057F851" w:rsidR="00281F0D" w:rsidRDefault="00281F0D" w:rsidP="00281F0D">
      <w:pPr>
        <w:pStyle w:val="Heading1"/>
        <w:rPr>
          <w:lang w:val="en-US"/>
        </w:rPr>
      </w:pPr>
      <w:r>
        <w:rPr>
          <w:lang w:val="en-US"/>
        </w:rPr>
        <w:t>Required software and scripts</w:t>
      </w:r>
    </w:p>
    <w:p w14:paraId="2DD21957" w14:textId="6D3D3F7D" w:rsidR="00281F0D" w:rsidRDefault="00281F0D" w:rsidP="00281F0D">
      <w:pPr>
        <w:rPr>
          <w:lang w:val="en-US"/>
        </w:rPr>
      </w:pPr>
      <w:r>
        <w:rPr>
          <w:lang w:val="en-US"/>
        </w:rPr>
        <w:t>Jalview – to view and align FASTA sequences</w:t>
      </w:r>
      <w:r>
        <w:rPr>
          <w:lang w:val="en-US"/>
        </w:rPr>
        <w:br/>
        <w:t>Perl – required to run motif search scripts</w:t>
      </w:r>
      <w:r w:rsidR="00261928">
        <w:rPr>
          <w:lang w:val="en-US"/>
        </w:rPr>
        <w:t>, get Strawberry Perl 64-bit</w:t>
      </w:r>
      <w:r>
        <w:rPr>
          <w:lang w:val="en-US"/>
        </w:rPr>
        <w:br/>
        <w:t>ScanProsite ps_scan – Perl script for motif searching, make sure to download the win32 zip file</w:t>
      </w:r>
    </w:p>
    <w:p w14:paraId="1661396E" w14:textId="1FD1F843" w:rsidR="00281F0D" w:rsidRDefault="00281F0D" w:rsidP="00281F0D">
      <w:pPr>
        <w:pStyle w:val="Heading1"/>
        <w:rPr>
          <w:lang w:val="en-US"/>
        </w:rPr>
      </w:pPr>
      <w:r>
        <w:rPr>
          <w:lang w:val="en-US"/>
        </w:rPr>
        <w:t>Things you need to do motif search</w:t>
      </w:r>
    </w:p>
    <w:p w14:paraId="55EE61EE" w14:textId="47EE2AE9" w:rsidR="00291D43" w:rsidRDefault="00281F0D" w:rsidP="00281F0D">
      <w:pPr>
        <w:rPr>
          <w:lang w:val="en-US"/>
        </w:rPr>
      </w:pPr>
      <w:r>
        <w:rPr>
          <w:lang w:val="en-US"/>
        </w:rPr>
        <w:t>A collection of your protein sequence</w:t>
      </w:r>
      <w:r w:rsidR="00291D43">
        <w:rPr>
          <w:lang w:val="en-US"/>
        </w:rPr>
        <w:t>s in a FASTA file</w:t>
      </w:r>
      <w:r w:rsidR="00291D43">
        <w:rPr>
          <w:lang w:val="en-US"/>
        </w:rPr>
        <w:br/>
        <w:t>Your motif in a specially formatted dat file (see next section)</w:t>
      </w:r>
    </w:p>
    <w:p w14:paraId="31B119E8" w14:textId="60B0BDFD" w:rsidR="00291D43" w:rsidRDefault="00291D43" w:rsidP="00291D43">
      <w:pPr>
        <w:pStyle w:val="Heading1"/>
        <w:rPr>
          <w:lang w:val="en-US"/>
        </w:rPr>
      </w:pPr>
      <w:r>
        <w:rPr>
          <w:lang w:val="en-US"/>
        </w:rPr>
        <w:t>Motif and corresponding dat file</w:t>
      </w:r>
    </w:p>
    <w:p w14:paraId="67CD2D4E" w14:textId="6D989584" w:rsidR="00760183" w:rsidRDefault="00291D43" w:rsidP="00291D43">
      <w:pPr>
        <w:rPr>
          <w:lang w:val="en-US"/>
        </w:rPr>
      </w:pPr>
      <w:r>
        <w:rPr>
          <w:lang w:val="en-US"/>
        </w:rPr>
        <w:t xml:space="preserve">A motif pattern looks like this: </w:t>
      </w:r>
      <w:r w:rsidRPr="00291D43">
        <w:rPr>
          <w:lang w:val="en-US"/>
        </w:rPr>
        <w:t>{C}(12)-C-{C}(1,12)-C-{C}(1,12)-C-C-{C}(1,12)-C-{C}(1,12)-C-{C}(12).</w:t>
      </w:r>
      <w:r w:rsidR="009B0EAD">
        <w:rPr>
          <w:lang w:val="en-US"/>
        </w:rPr>
        <w:br/>
      </w:r>
      <w:r w:rsidR="00760183">
        <w:rPr>
          <w:lang w:val="en-US"/>
        </w:rPr>
        <w:t>Which corresponds to this: ************C^^^^^C^^^^^CC^^^^^C^^^^^C************</w:t>
      </w:r>
      <w:r w:rsidR="00760183">
        <w:rPr>
          <w:lang w:val="en-US"/>
        </w:rPr>
        <w:br/>
        <w:t>(*) is anything but cysteine</w:t>
      </w:r>
      <w:r w:rsidR="00760183">
        <w:rPr>
          <w:lang w:val="en-US"/>
        </w:rPr>
        <w:br/>
        <w:t>(C) is cysteine</w:t>
      </w:r>
      <w:r w:rsidR="00760183">
        <w:rPr>
          <w:lang w:val="en-US"/>
        </w:rPr>
        <w:br/>
        <w:t>(^^^^^) is anything but cysteine for 1 to 12 residues in length</w:t>
      </w:r>
      <w:r w:rsidR="00760183">
        <w:rPr>
          <w:lang w:val="en-US"/>
        </w:rPr>
        <w:br/>
        <w:t xml:space="preserve">For example this sequence satisfies the above criteria: </w:t>
      </w:r>
      <w:r w:rsidR="00760183" w:rsidRPr="00760183">
        <w:rPr>
          <w:lang w:val="en-US"/>
        </w:rPr>
        <w:t>SSNSSSFEDVNPCPICLHPVNEEAYLDCCFHKFCYSCIEHWAMLVAKRH</w:t>
      </w:r>
    </w:p>
    <w:p w14:paraId="14E34CD5" w14:textId="06BAA3B0" w:rsidR="00760183" w:rsidRPr="00760183" w:rsidRDefault="00760183" w:rsidP="00760183">
      <w:pPr>
        <w:spacing w:after="0"/>
        <w:rPr>
          <w:lang w:val="en-US"/>
        </w:rPr>
      </w:pPr>
      <w:r>
        <w:rPr>
          <w:lang w:val="en-US"/>
        </w:rPr>
        <w:t>A collection of motif in a dat file will look like this:</w:t>
      </w:r>
      <w:r>
        <w:rPr>
          <w:lang w:val="en-US"/>
        </w:rPr>
        <w:br/>
      </w:r>
      <w:r w:rsidRPr="00760183">
        <w:rPr>
          <w:lang w:val="en-US"/>
        </w:rPr>
        <w:t>//</w:t>
      </w:r>
    </w:p>
    <w:p w14:paraId="6F0745CB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ID   6C_HLP; PATTERN.</w:t>
      </w:r>
    </w:p>
    <w:p w14:paraId="050D625A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AC   M06001;</w:t>
      </w:r>
    </w:p>
    <w:p w14:paraId="6D82D5DB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PA   {C}(12)-C-{C}(1,12)-C-{C}(1,12)-C-C-{C}(1,12)-C-{C}(1,12)-C-{C}(12).</w:t>
      </w:r>
    </w:p>
    <w:p w14:paraId="4F53377B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//</w:t>
      </w:r>
    </w:p>
    <w:p w14:paraId="46844C84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ID   6C_HLP; PATTERN.</w:t>
      </w:r>
    </w:p>
    <w:p w14:paraId="5C782DD5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AC   M06002;</w:t>
      </w:r>
    </w:p>
    <w:p w14:paraId="098321F8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PA   {C}(12)-C-{C}(1,12)-C-{C}(1,12)-C-{C}(1,12)-C-C-{C}(1,12)-C-{C}(12).</w:t>
      </w:r>
    </w:p>
    <w:p w14:paraId="06BAD58E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//</w:t>
      </w:r>
    </w:p>
    <w:p w14:paraId="489F4D60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ID   6C_HLP; PATTERN.</w:t>
      </w:r>
    </w:p>
    <w:p w14:paraId="22683CD6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AC   M06003;</w:t>
      </w:r>
    </w:p>
    <w:p w14:paraId="13F292DF" w14:textId="77777777" w:rsidR="00760183" w:rsidRPr="00760183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PA   {C}(12)-C-C-{C}(1,12)-C-{C}(1,12)-C-{C}(1,12)-C-{C}(1,12)-C-{C}(12).</w:t>
      </w:r>
    </w:p>
    <w:p w14:paraId="280F89E8" w14:textId="4C965B0C" w:rsidR="00261928" w:rsidRDefault="00760183" w:rsidP="00760183">
      <w:pPr>
        <w:spacing w:after="0"/>
        <w:rPr>
          <w:lang w:val="en-US"/>
        </w:rPr>
      </w:pPr>
      <w:r w:rsidRPr="00760183">
        <w:rPr>
          <w:lang w:val="en-US"/>
        </w:rPr>
        <w:t>//</w:t>
      </w:r>
    </w:p>
    <w:p w14:paraId="2CC2751F" w14:textId="04C58C95" w:rsidR="00261928" w:rsidRDefault="00261928" w:rsidP="00261928">
      <w:pPr>
        <w:pStyle w:val="Heading1"/>
        <w:rPr>
          <w:lang w:val="en-US"/>
        </w:rPr>
      </w:pPr>
      <w:r>
        <w:rPr>
          <w:lang w:val="en-US"/>
        </w:rPr>
        <w:t>How to search</w:t>
      </w:r>
    </w:p>
    <w:p w14:paraId="76B5EE17" w14:textId="53DB13BB" w:rsidR="00261928" w:rsidRDefault="00261928" w:rsidP="00261928">
      <w:pPr>
        <w:rPr>
          <w:lang w:val="en-US"/>
        </w:rPr>
      </w:pPr>
      <w:r>
        <w:rPr>
          <w:lang w:val="en-US"/>
        </w:rPr>
        <w:t>Run Perl (command line), navigate to the folder with ps_scan contents, your FASTA file, and your motif dat file.</w:t>
      </w:r>
      <w:r>
        <w:rPr>
          <w:lang w:val="en-US"/>
        </w:rPr>
        <w:br/>
        <w:t xml:space="preserve">Execute the motif search command: </w:t>
      </w:r>
      <w:r>
        <w:rPr>
          <w:lang w:val="en-US"/>
        </w:rPr>
        <w:br/>
        <w:t>ps_scan.pl -d motifs.dat my_sequences.fa -o fasta &gt;result.fa</w:t>
      </w:r>
    </w:p>
    <w:p w14:paraId="1690D05E" w14:textId="497BFAE9" w:rsidR="00261928" w:rsidRPr="00261928" w:rsidRDefault="00261928" w:rsidP="00261928">
      <w:pPr>
        <w:rPr>
          <w:lang w:val="en-US"/>
        </w:rPr>
      </w:pPr>
      <w:r>
        <w:rPr>
          <w:lang w:val="en-US"/>
        </w:rPr>
        <w:t xml:space="preserve">ps_scan.pl is the script, motifs.dat contain your motifs, </w:t>
      </w:r>
      <w:r w:rsidR="00FE2084">
        <w:rPr>
          <w:lang w:val="en-US"/>
        </w:rPr>
        <w:t>my_sequences.fa is the FASTA file of all your sequences, result.fa will be the result file in FASTA created by the program after it finishes executing</w:t>
      </w:r>
    </w:p>
    <w:sectPr w:rsidR="00261928" w:rsidRPr="0026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0D"/>
    <w:rsid w:val="00261928"/>
    <w:rsid w:val="00281F0D"/>
    <w:rsid w:val="00291D43"/>
    <w:rsid w:val="00346761"/>
    <w:rsid w:val="00760183"/>
    <w:rsid w:val="009B0EAD"/>
    <w:rsid w:val="00B56255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F9D7"/>
  <w15:chartTrackingRefBased/>
  <w15:docId w15:val="{63AB9C03-3413-4439-95C5-C001ADC0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Kwan Ann</dc:creator>
  <cp:keywords/>
  <dc:description/>
  <cp:lastModifiedBy>Tan Kwan Ann</cp:lastModifiedBy>
  <cp:revision>2</cp:revision>
  <dcterms:created xsi:type="dcterms:W3CDTF">2021-05-21T08:57:00Z</dcterms:created>
  <dcterms:modified xsi:type="dcterms:W3CDTF">2021-05-21T09:50:00Z</dcterms:modified>
</cp:coreProperties>
</file>