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97DB" w14:textId="77777777" w:rsidR="00B7541A" w:rsidRDefault="00B7541A">
      <w:pPr>
        <w:spacing w:line="480" w:lineRule="auto"/>
        <w:jc w:val="both"/>
      </w:pPr>
    </w:p>
    <w:p w14:paraId="3FAE777D" w14:textId="77777777" w:rsidR="00B7541A" w:rsidRDefault="00000000">
      <w:pPr>
        <w:spacing w:line="480" w:lineRule="auto"/>
        <w:jc w:val="center"/>
      </w:pPr>
      <w:r>
        <w:rPr>
          <w:noProof/>
        </w:rPr>
        <w:drawing>
          <wp:inline distT="114300" distB="114300" distL="114300" distR="114300" wp14:anchorId="782A83ED" wp14:editId="12140DF7">
            <wp:extent cx="5624513" cy="1981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624513" cy="1981200"/>
                    </a:xfrm>
                    <a:prstGeom prst="rect">
                      <a:avLst/>
                    </a:prstGeom>
                    <a:ln/>
                  </pic:spPr>
                </pic:pic>
              </a:graphicData>
            </a:graphic>
          </wp:inline>
        </w:drawing>
      </w:r>
    </w:p>
    <w:p w14:paraId="232AC277" w14:textId="77777777" w:rsidR="00B7541A" w:rsidRDefault="00000000">
      <w:pPr>
        <w:pStyle w:val="Heading2"/>
        <w:keepNext w:val="0"/>
        <w:keepLines w:val="0"/>
        <w:shd w:val="clear" w:color="auto" w:fill="FFFFFF"/>
        <w:spacing w:before="440" w:after="0" w:line="240" w:lineRule="auto"/>
        <w:jc w:val="center"/>
      </w:pPr>
      <w:bookmarkStart w:id="0" w:name="_8vjnbpaplbyd" w:colFirst="0" w:colLast="0"/>
      <w:bookmarkEnd w:id="0"/>
      <w:r>
        <w:rPr>
          <w:b/>
          <w:sz w:val="58"/>
          <w:szCs w:val="58"/>
        </w:rPr>
        <w:t>HDIP. DATA ANALYTICS</w:t>
      </w:r>
    </w:p>
    <w:p w14:paraId="3A7310B8" w14:textId="77777777" w:rsidR="00B7541A" w:rsidRDefault="00000000">
      <w:pPr>
        <w:spacing w:line="240" w:lineRule="auto"/>
        <w:jc w:val="center"/>
        <w:rPr>
          <w:sz w:val="40"/>
          <w:szCs w:val="40"/>
        </w:rPr>
      </w:pPr>
      <w:r>
        <w:rPr>
          <w:sz w:val="40"/>
          <w:szCs w:val="40"/>
        </w:rPr>
        <w:t xml:space="preserve">CA 2 - STRATEGIC THINKING </w:t>
      </w:r>
    </w:p>
    <w:p w14:paraId="6B55333D" w14:textId="77777777" w:rsidR="00B7541A" w:rsidRDefault="00000000">
      <w:pPr>
        <w:spacing w:line="240" w:lineRule="auto"/>
        <w:jc w:val="center"/>
        <w:rPr>
          <w:sz w:val="34"/>
          <w:szCs w:val="34"/>
        </w:rPr>
      </w:pPr>
      <w:r>
        <w:rPr>
          <w:sz w:val="34"/>
          <w:szCs w:val="34"/>
        </w:rPr>
        <w:t xml:space="preserve">SEMESTER 2 </w:t>
      </w:r>
    </w:p>
    <w:p w14:paraId="3E9BA78B" w14:textId="77777777" w:rsidR="00B7541A" w:rsidRDefault="00B7541A">
      <w:pPr>
        <w:spacing w:line="240" w:lineRule="auto"/>
        <w:jc w:val="center"/>
        <w:rPr>
          <w:b/>
          <w:i/>
          <w:sz w:val="39"/>
          <w:szCs w:val="39"/>
        </w:rPr>
      </w:pPr>
    </w:p>
    <w:p w14:paraId="7477470D" w14:textId="77777777" w:rsidR="00B7541A" w:rsidRDefault="00B7541A">
      <w:pPr>
        <w:spacing w:line="240" w:lineRule="auto"/>
        <w:jc w:val="center"/>
        <w:rPr>
          <w:b/>
          <w:i/>
          <w:sz w:val="39"/>
          <w:szCs w:val="39"/>
        </w:rPr>
      </w:pPr>
    </w:p>
    <w:p w14:paraId="1EEDA979" w14:textId="77777777" w:rsidR="00B7541A" w:rsidRDefault="00B7541A">
      <w:pPr>
        <w:spacing w:line="240" w:lineRule="auto"/>
        <w:jc w:val="center"/>
        <w:rPr>
          <w:b/>
          <w:i/>
          <w:sz w:val="39"/>
          <w:szCs w:val="39"/>
        </w:rPr>
      </w:pPr>
    </w:p>
    <w:p w14:paraId="1E8B423A" w14:textId="77777777" w:rsidR="00B7541A" w:rsidRDefault="00B7541A">
      <w:pPr>
        <w:spacing w:line="240" w:lineRule="auto"/>
        <w:jc w:val="center"/>
        <w:rPr>
          <w:b/>
          <w:i/>
          <w:sz w:val="39"/>
          <w:szCs w:val="39"/>
        </w:rPr>
      </w:pPr>
    </w:p>
    <w:p w14:paraId="5F78788B" w14:textId="77777777" w:rsidR="00B7541A" w:rsidRDefault="00000000">
      <w:pPr>
        <w:spacing w:line="240" w:lineRule="auto"/>
        <w:jc w:val="center"/>
        <w:rPr>
          <w:b/>
          <w:i/>
          <w:sz w:val="39"/>
          <w:szCs w:val="39"/>
        </w:rPr>
      </w:pPr>
      <w:r>
        <w:rPr>
          <w:b/>
          <w:i/>
          <w:sz w:val="39"/>
          <w:szCs w:val="39"/>
        </w:rPr>
        <w:t>AIRBNB PRICE - PREDICTIONS</w:t>
      </w:r>
    </w:p>
    <w:p w14:paraId="2BB565A8" w14:textId="77777777" w:rsidR="00B7541A" w:rsidRDefault="00B7541A">
      <w:pPr>
        <w:spacing w:line="480" w:lineRule="auto"/>
        <w:jc w:val="both"/>
        <w:rPr>
          <w:b/>
          <w:i/>
          <w:sz w:val="39"/>
          <w:szCs w:val="39"/>
        </w:rPr>
      </w:pPr>
    </w:p>
    <w:p w14:paraId="6909ACDB" w14:textId="77777777" w:rsidR="00B7541A" w:rsidRDefault="00B7541A">
      <w:pPr>
        <w:spacing w:line="480" w:lineRule="auto"/>
        <w:jc w:val="both"/>
        <w:rPr>
          <w:b/>
          <w:i/>
          <w:sz w:val="39"/>
          <w:szCs w:val="39"/>
        </w:rPr>
      </w:pPr>
    </w:p>
    <w:p w14:paraId="3327C00A" w14:textId="7B3E3806" w:rsidR="00B7541A" w:rsidRDefault="00000000" w:rsidP="005E4138">
      <w:pPr>
        <w:rPr>
          <w:sz w:val="24"/>
          <w:szCs w:val="24"/>
        </w:rPr>
      </w:pPr>
      <w:r w:rsidRPr="005E4138">
        <w:rPr>
          <w:b/>
          <w:sz w:val="24"/>
          <w:szCs w:val="24"/>
        </w:rPr>
        <w:t>Lecturer(s):</w:t>
      </w:r>
      <w:r w:rsidRPr="005E4138">
        <w:rPr>
          <w:sz w:val="24"/>
          <w:szCs w:val="24"/>
        </w:rPr>
        <w:t xml:space="preserve"> James Garza </w:t>
      </w:r>
    </w:p>
    <w:p w14:paraId="79503500" w14:textId="77777777" w:rsidR="005E4138" w:rsidRPr="005E4138" w:rsidRDefault="005E4138" w:rsidP="005E4138">
      <w:pPr>
        <w:rPr>
          <w:sz w:val="24"/>
          <w:szCs w:val="24"/>
        </w:rPr>
      </w:pPr>
    </w:p>
    <w:p w14:paraId="16FEFD27" w14:textId="77777777" w:rsidR="00B7541A" w:rsidRPr="005E4138" w:rsidRDefault="00000000" w:rsidP="005E4138">
      <w:pPr>
        <w:rPr>
          <w:sz w:val="24"/>
          <w:szCs w:val="24"/>
        </w:rPr>
      </w:pPr>
      <w:r w:rsidRPr="005E4138">
        <w:rPr>
          <w:b/>
          <w:sz w:val="24"/>
          <w:szCs w:val="24"/>
        </w:rPr>
        <w:t>Issue Date:</w:t>
      </w:r>
      <w:r w:rsidRPr="005E4138">
        <w:rPr>
          <w:sz w:val="24"/>
          <w:szCs w:val="24"/>
        </w:rPr>
        <w:t xml:space="preserve"> 19</w:t>
      </w:r>
      <w:r w:rsidRPr="005E4138">
        <w:rPr>
          <w:sz w:val="24"/>
          <w:szCs w:val="24"/>
          <w:vertAlign w:val="superscript"/>
        </w:rPr>
        <w:t>th</w:t>
      </w:r>
      <w:r w:rsidRPr="005E4138">
        <w:rPr>
          <w:sz w:val="24"/>
          <w:szCs w:val="24"/>
        </w:rPr>
        <w:t xml:space="preserve"> September 2023</w:t>
      </w:r>
    </w:p>
    <w:p w14:paraId="4F427983" w14:textId="77777777" w:rsidR="00B7541A" w:rsidRPr="005E4138" w:rsidRDefault="00B7541A" w:rsidP="005E4138">
      <w:pPr>
        <w:rPr>
          <w:sz w:val="24"/>
          <w:szCs w:val="24"/>
        </w:rPr>
      </w:pPr>
    </w:p>
    <w:p w14:paraId="443C8735" w14:textId="77777777" w:rsidR="00B7541A" w:rsidRPr="005E4138" w:rsidRDefault="00000000" w:rsidP="005E4138">
      <w:pPr>
        <w:rPr>
          <w:sz w:val="24"/>
          <w:szCs w:val="24"/>
        </w:rPr>
      </w:pPr>
      <w:r w:rsidRPr="005E4138">
        <w:rPr>
          <w:b/>
          <w:sz w:val="24"/>
          <w:szCs w:val="24"/>
        </w:rPr>
        <w:t>Submission Deadline Date</w:t>
      </w:r>
      <w:r w:rsidRPr="005E4138">
        <w:rPr>
          <w:sz w:val="24"/>
          <w:szCs w:val="24"/>
        </w:rPr>
        <w:t>: 15</w:t>
      </w:r>
      <w:r w:rsidRPr="005E4138">
        <w:rPr>
          <w:sz w:val="24"/>
          <w:szCs w:val="24"/>
          <w:vertAlign w:val="superscript"/>
        </w:rPr>
        <w:t>th</w:t>
      </w:r>
      <w:r w:rsidRPr="005E4138">
        <w:rPr>
          <w:sz w:val="24"/>
          <w:szCs w:val="24"/>
        </w:rPr>
        <w:t xml:space="preserve"> November 2023 </w:t>
      </w:r>
    </w:p>
    <w:p w14:paraId="611BD651" w14:textId="77777777" w:rsidR="00B7541A" w:rsidRPr="005E4138" w:rsidRDefault="00B7541A" w:rsidP="005E4138">
      <w:pPr>
        <w:rPr>
          <w:sz w:val="24"/>
          <w:szCs w:val="24"/>
        </w:rPr>
      </w:pPr>
    </w:p>
    <w:p w14:paraId="03F9C802" w14:textId="77777777" w:rsidR="00B7541A" w:rsidRPr="005E4138" w:rsidRDefault="00000000" w:rsidP="005E4138">
      <w:pPr>
        <w:rPr>
          <w:sz w:val="24"/>
          <w:szCs w:val="24"/>
          <w:lang w:val="pt-BR"/>
        </w:rPr>
      </w:pPr>
      <w:proofErr w:type="spellStart"/>
      <w:r w:rsidRPr="005E4138">
        <w:rPr>
          <w:b/>
          <w:sz w:val="24"/>
          <w:szCs w:val="24"/>
          <w:lang w:val="pt-BR"/>
        </w:rPr>
        <w:t>Students</w:t>
      </w:r>
      <w:proofErr w:type="spellEnd"/>
      <w:r w:rsidRPr="005E4138">
        <w:rPr>
          <w:b/>
          <w:sz w:val="24"/>
          <w:szCs w:val="24"/>
          <w:lang w:val="pt-BR"/>
        </w:rPr>
        <w:t>:</w:t>
      </w:r>
      <w:r w:rsidRPr="005E4138">
        <w:rPr>
          <w:sz w:val="24"/>
          <w:szCs w:val="24"/>
          <w:lang w:val="pt-BR"/>
        </w:rPr>
        <w:t xml:space="preserve"> Bárbara Abreu Costa 2023099 | Juliana Cristina da Cunha Brum 2023021</w:t>
      </w:r>
    </w:p>
    <w:p w14:paraId="207A9B64" w14:textId="77777777" w:rsidR="00B7541A" w:rsidRPr="005E4138" w:rsidRDefault="00B7541A" w:rsidP="005E4138">
      <w:pPr>
        <w:rPr>
          <w:sz w:val="24"/>
          <w:szCs w:val="24"/>
          <w:lang w:val="pt-BR"/>
        </w:rPr>
      </w:pPr>
    </w:p>
    <w:p w14:paraId="1AA81AAE" w14:textId="77777777" w:rsidR="00B7541A" w:rsidRPr="005E4138" w:rsidRDefault="00000000" w:rsidP="005E4138">
      <w:pPr>
        <w:rPr>
          <w:sz w:val="24"/>
          <w:szCs w:val="24"/>
        </w:rPr>
      </w:pPr>
      <w:r w:rsidRPr="005E4138">
        <w:rPr>
          <w:b/>
          <w:sz w:val="24"/>
          <w:szCs w:val="24"/>
        </w:rPr>
        <w:t xml:space="preserve">GitHub Repository: </w:t>
      </w:r>
      <w:hyperlink r:id="rId8">
        <w:r w:rsidRPr="005E4138">
          <w:rPr>
            <w:color w:val="1155CC"/>
            <w:sz w:val="24"/>
            <w:szCs w:val="24"/>
            <w:u w:val="single"/>
          </w:rPr>
          <w:t>https://github.com/Babreucosta/CA2_Strategic_Thinking.git</w:t>
        </w:r>
      </w:hyperlink>
    </w:p>
    <w:p w14:paraId="3E144666" w14:textId="77777777" w:rsidR="00B7541A" w:rsidRPr="005E4138" w:rsidRDefault="00B7541A" w:rsidP="005E4138">
      <w:pPr>
        <w:rPr>
          <w:sz w:val="24"/>
          <w:szCs w:val="24"/>
        </w:rPr>
      </w:pPr>
    </w:p>
    <w:p w14:paraId="2ADD91F2" w14:textId="77777777" w:rsidR="00B7541A" w:rsidRDefault="00B7541A">
      <w:pPr>
        <w:spacing w:line="480" w:lineRule="auto"/>
        <w:jc w:val="both"/>
      </w:pPr>
    </w:p>
    <w:p w14:paraId="1134B10E" w14:textId="77777777" w:rsidR="00B7541A" w:rsidRDefault="00B7541A">
      <w:pPr>
        <w:spacing w:line="480" w:lineRule="auto"/>
        <w:jc w:val="both"/>
      </w:pPr>
    </w:p>
    <w:p w14:paraId="2D792C25" w14:textId="77777777" w:rsidR="00B7541A" w:rsidRDefault="00B7541A"/>
    <w:p w14:paraId="1C9F5AEA" w14:textId="77777777" w:rsidR="00B7541A" w:rsidRDefault="00000000">
      <w:pPr>
        <w:pStyle w:val="Title"/>
        <w:spacing w:line="480" w:lineRule="auto"/>
        <w:jc w:val="center"/>
      </w:pPr>
      <w:bookmarkStart w:id="1" w:name="_ulbttirmwfdu" w:colFirst="0" w:colLast="0"/>
      <w:bookmarkEnd w:id="1"/>
      <w:r>
        <w:t>SUMMARY</w:t>
      </w:r>
    </w:p>
    <w:p w14:paraId="6AB7DD24" w14:textId="77777777" w:rsidR="005E4138" w:rsidRDefault="005E4138" w:rsidP="005E4138"/>
    <w:p w14:paraId="133F0063" w14:textId="3497AC9A" w:rsidR="005E4138" w:rsidRPr="005E4138" w:rsidRDefault="005E4138" w:rsidP="005E4138">
      <w:pPr>
        <w:pStyle w:val="ListParagraph"/>
        <w:numPr>
          <w:ilvl w:val="0"/>
          <w:numId w:val="1"/>
        </w:numPr>
        <w:rPr>
          <w:sz w:val="24"/>
          <w:szCs w:val="24"/>
        </w:rPr>
      </w:pPr>
      <w:r w:rsidRPr="005E4138">
        <w:rPr>
          <w:sz w:val="24"/>
          <w:szCs w:val="24"/>
        </w:rPr>
        <w:t>Introduction</w:t>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t>3</w:t>
      </w:r>
    </w:p>
    <w:p w14:paraId="39B72065" w14:textId="540BAD27" w:rsidR="005E4138" w:rsidRDefault="005E4138" w:rsidP="005E4138">
      <w:pPr>
        <w:pStyle w:val="ListParagraph"/>
        <w:numPr>
          <w:ilvl w:val="0"/>
          <w:numId w:val="1"/>
        </w:numPr>
        <w:rPr>
          <w:sz w:val="24"/>
          <w:szCs w:val="24"/>
        </w:rPr>
      </w:pPr>
      <w:r w:rsidRPr="005E4138">
        <w:rPr>
          <w:sz w:val="24"/>
          <w:szCs w:val="24"/>
        </w:rPr>
        <w:t>Business Description</w:t>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r>
      <w:r w:rsidRPr="005E4138">
        <w:rPr>
          <w:sz w:val="24"/>
          <w:szCs w:val="24"/>
        </w:rPr>
        <w:tab/>
        <w:t>4</w:t>
      </w:r>
    </w:p>
    <w:p w14:paraId="2D755F1F" w14:textId="79EE02C0" w:rsidR="005E4138" w:rsidRDefault="005E4138" w:rsidP="005E4138">
      <w:pPr>
        <w:pStyle w:val="ListParagraph"/>
        <w:numPr>
          <w:ilvl w:val="1"/>
          <w:numId w:val="1"/>
        </w:numPr>
        <w:rPr>
          <w:sz w:val="24"/>
          <w:szCs w:val="24"/>
        </w:rPr>
      </w:pPr>
      <w:r w:rsidRPr="005E4138">
        <w:rPr>
          <w:sz w:val="24"/>
          <w:szCs w:val="24"/>
        </w:rPr>
        <w:t>Hypothesis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76F4EA7" w14:textId="5B5249FC" w:rsidR="005E4138" w:rsidRDefault="005E4138" w:rsidP="005E4138">
      <w:pPr>
        <w:pStyle w:val="ListParagraph"/>
        <w:numPr>
          <w:ilvl w:val="1"/>
          <w:numId w:val="1"/>
        </w:numPr>
        <w:rPr>
          <w:sz w:val="24"/>
          <w:szCs w:val="24"/>
        </w:rPr>
      </w:pPr>
      <w:r w:rsidRPr="005E4138">
        <w:rPr>
          <w:sz w:val="24"/>
          <w:szCs w:val="24"/>
        </w:rPr>
        <w:t>General goal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6BDB3CF" w14:textId="6F6F99E0" w:rsidR="005E4138" w:rsidRPr="005E4138" w:rsidRDefault="005E4138" w:rsidP="005E4138">
      <w:pPr>
        <w:pStyle w:val="ListParagraph"/>
        <w:numPr>
          <w:ilvl w:val="1"/>
          <w:numId w:val="1"/>
        </w:numPr>
        <w:rPr>
          <w:sz w:val="24"/>
          <w:szCs w:val="24"/>
        </w:rPr>
      </w:pPr>
      <w:r w:rsidRPr="005E4138">
        <w:rPr>
          <w:sz w:val="24"/>
          <w:szCs w:val="24"/>
        </w:rPr>
        <w:t>2.3 Success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3364FAF" w14:textId="77777777" w:rsidR="005E4138" w:rsidRPr="005E4138" w:rsidRDefault="005E4138" w:rsidP="005E4138">
      <w:pPr>
        <w:pStyle w:val="ListParagraph"/>
        <w:numPr>
          <w:ilvl w:val="0"/>
          <w:numId w:val="1"/>
        </w:numPr>
        <w:rPr>
          <w:sz w:val="24"/>
          <w:szCs w:val="24"/>
        </w:rPr>
      </w:pPr>
    </w:p>
    <w:p w14:paraId="286F83D3" w14:textId="77777777" w:rsidR="00B7541A" w:rsidRPr="005E4138" w:rsidRDefault="00B7541A">
      <w:pPr>
        <w:rPr>
          <w:sz w:val="24"/>
          <w:szCs w:val="24"/>
        </w:rPr>
      </w:pPr>
    </w:p>
    <w:p w14:paraId="5920EDB3" w14:textId="77777777" w:rsidR="00B7541A" w:rsidRDefault="00B7541A"/>
    <w:p w14:paraId="5F4BC0C5" w14:textId="77777777" w:rsidR="00B7541A" w:rsidRDefault="00B7541A"/>
    <w:p w14:paraId="782F301D" w14:textId="77777777" w:rsidR="00B7541A" w:rsidRDefault="00B7541A"/>
    <w:p w14:paraId="4555AD9D" w14:textId="77777777" w:rsidR="00B7541A" w:rsidRDefault="00B7541A"/>
    <w:p w14:paraId="02F23B3A" w14:textId="77777777" w:rsidR="00B7541A" w:rsidRDefault="00B7541A"/>
    <w:p w14:paraId="21D6D5B9" w14:textId="77777777" w:rsidR="00B7541A" w:rsidRDefault="00B7541A"/>
    <w:p w14:paraId="49D1CFC8" w14:textId="77777777" w:rsidR="00B7541A" w:rsidRDefault="00B7541A"/>
    <w:p w14:paraId="111D17A2" w14:textId="77777777" w:rsidR="00B7541A" w:rsidRDefault="00B7541A"/>
    <w:p w14:paraId="24204B84" w14:textId="77777777" w:rsidR="00B7541A" w:rsidRDefault="00B7541A"/>
    <w:p w14:paraId="05FDBA22" w14:textId="77777777" w:rsidR="00B7541A" w:rsidRDefault="00B7541A"/>
    <w:p w14:paraId="71DA6026" w14:textId="77777777" w:rsidR="00B7541A" w:rsidRDefault="00B7541A"/>
    <w:p w14:paraId="61A77BAD" w14:textId="77777777" w:rsidR="00B7541A" w:rsidRDefault="00B7541A"/>
    <w:p w14:paraId="71408F02" w14:textId="77777777" w:rsidR="00B7541A" w:rsidRDefault="00B7541A"/>
    <w:p w14:paraId="54BB46E5" w14:textId="77777777" w:rsidR="00B7541A" w:rsidRDefault="00B7541A"/>
    <w:p w14:paraId="2F9BB31B" w14:textId="77777777" w:rsidR="00B7541A" w:rsidRDefault="00B7541A"/>
    <w:p w14:paraId="0332EC94" w14:textId="77777777" w:rsidR="00B7541A" w:rsidRDefault="00B7541A"/>
    <w:p w14:paraId="53AA8E1B" w14:textId="77777777" w:rsidR="00B7541A" w:rsidRDefault="00B7541A"/>
    <w:p w14:paraId="511A7F52" w14:textId="77777777" w:rsidR="00B7541A" w:rsidRDefault="00B7541A"/>
    <w:p w14:paraId="009351A6" w14:textId="77777777" w:rsidR="00B7541A" w:rsidRDefault="00B7541A"/>
    <w:p w14:paraId="2EAFED27" w14:textId="77777777" w:rsidR="00B7541A" w:rsidRDefault="00B7541A"/>
    <w:p w14:paraId="2E29AC37" w14:textId="77777777" w:rsidR="00B7541A" w:rsidRDefault="00B7541A"/>
    <w:p w14:paraId="0FC07E0E" w14:textId="77777777" w:rsidR="00B7541A" w:rsidRDefault="00B7541A"/>
    <w:p w14:paraId="66B0A687" w14:textId="77777777" w:rsidR="00B7541A" w:rsidRDefault="00B7541A"/>
    <w:p w14:paraId="21F17D85" w14:textId="77777777" w:rsidR="00B7541A" w:rsidRDefault="00B7541A"/>
    <w:p w14:paraId="48692BD6" w14:textId="77777777" w:rsidR="00B7541A" w:rsidRDefault="00B7541A"/>
    <w:p w14:paraId="05C38664" w14:textId="77777777" w:rsidR="00B7541A" w:rsidRDefault="00B7541A"/>
    <w:p w14:paraId="39074F0B" w14:textId="77777777" w:rsidR="00B7541A" w:rsidRDefault="00B7541A"/>
    <w:p w14:paraId="687032FC" w14:textId="77777777" w:rsidR="00B7541A" w:rsidRDefault="00B7541A"/>
    <w:p w14:paraId="3360CD28" w14:textId="77777777" w:rsidR="00B7541A" w:rsidRDefault="00B7541A"/>
    <w:p w14:paraId="23AB48AE" w14:textId="77777777" w:rsidR="00B7541A" w:rsidRDefault="00B7541A"/>
    <w:p w14:paraId="7D100A2F" w14:textId="77777777" w:rsidR="00B7541A" w:rsidRDefault="00B7541A"/>
    <w:p w14:paraId="6B639825" w14:textId="77777777" w:rsidR="00B7541A" w:rsidRDefault="00B7541A"/>
    <w:p w14:paraId="66D0B302" w14:textId="77777777" w:rsidR="00B7541A" w:rsidRDefault="00B7541A"/>
    <w:p w14:paraId="6F703F65" w14:textId="77777777" w:rsidR="00B7541A" w:rsidRDefault="00B7541A"/>
    <w:p w14:paraId="191196C0" w14:textId="77777777" w:rsidR="00B7541A" w:rsidRDefault="00000000">
      <w:pPr>
        <w:pStyle w:val="Title"/>
      </w:pPr>
      <w:bookmarkStart w:id="2" w:name="_u9o581os3b7s" w:colFirst="0" w:colLast="0"/>
      <w:bookmarkEnd w:id="2"/>
      <w:r>
        <w:lastRenderedPageBreak/>
        <w:t xml:space="preserve">1 - Introduction </w:t>
      </w:r>
    </w:p>
    <w:p w14:paraId="52D0F354" w14:textId="77777777" w:rsidR="00B7541A" w:rsidRDefault="00B7541A"/>
    <w:p w14:paraId="3513C478" w14:textId="77777777" w:rsidR="00B7541A" w:rsidRDefault="00B7541A"/>
    <w:p w14:paraId="5264F919" w14:textId="77777777" w:rsidR="00B7541A" w:rsidRDefault="00B7541A"/>
    <w:p w14:paraId="06B51531" w14:textId="77777777" w:rsidR="00B7541A" w:rsidRDefault="00B7541A"/>
    <w:p w14:paraId="6BFABBDC" w14:textId="77777777" w:rsidR="00B7541A" w:rsidRDefault="00B7541A"/>
    <w:p w14:paraId="0D05D692" w14:textId="77777777" w:rsidR="00B7541A" w:rsidRDefault="00B7541A"/>
    <w:p w14:paraId="34054507" w14:textId="77777777" w:rsidR="00B7541A" w:rsidRDefault="00B7541A"/>
    <w:p w14:paraId="4935FAE7" w14:textId="77777777" w:rsidR="00B7541A" w:rsidRDefault="00B7541A"/>
    <w:p w14:paraId="36E75632" w14:textId="77777777" w:rsidR="00B7541A" w:rsidRDefault="00B7541A"/>
    <w:p w14:paraId="63E293AE" w14:textId="77777777" w:rsidR="00B7541A" w:rsidRDefault="00B7541A"/>
    <w:p w14:paraId="06485A0C" w14:textId="77777777" w:rsidR="00B7541A" w:rsidRDefault="00B7541A"/>
    <w:p w14:paraId="20B33E0D" w14:textId="77777777" w:rsidR="00B7541A" w:rsidRDefault="00B7541A"/>
    <w:p w14:paraId="17603B56" w14:textId="77777777" w:rsidR="00B7541A" w:rsidRDefault="00B7541A"/>
    <w:p w14:paraId="61D11813" w14:textId="77777777" w:rsidR="00B7541A" w:rsidRDefault="00B7541A"/>
    <w:p w14:paraId="2D9575D5" w14:textId="77777777" w:rsidR="00B7541A" w:rsidRDefault="00B7541A"/>
    <w:p w14:paraId="59D6398E" w14:textId="77777777" w:rsidR="00B7541A" w:rsidRDefault="00B7541A"/>
    <w:p w14:paraId="0A6AD9E0" w14:textId="77777777" w:rsidR="00B7541A" w:rsidRDefault="00B7541A"/>
    <w:p w14:paraId="40351F52" w14:textId="77777777" w:rsidR="00B7541A" w:rsidRDefault="00B7541A"/>
    <w:p w14:paraId="50FF686D" w14:textId="77777777" w:rsidR="00B7541A" w:rsidRDefault="00B7541A"/>
    <w:p w14:paraId="7155FD0E" w14:textId="77777777" w:rsidR="00B7541A" w:rsidRDefault="00B7541A"/>
    <w:p w14:paraId="0AD9EBAA" w14:textId="77777777" w:rsidR="00B7541A" w:rsidRDefault="00B7541A"/>
    <w:p w14:paraId="653289AF" w14:textId="77777777" w:rsidR="00B7541A" w:rsidRDefault="00B7541A"/>
    <w:p w14:paraId="5ED8EFDD" w14:textId="77777777" w:rsidR="00B7541A" w:rsidRDefault="00B7541A"/>
    <w:p w14:paraId="4376E3B3" w14:textId="77777777" w:rsidR="00B7541A" w:rsidRDefault="00B7541A"/>
    <w:p w14:paraId="430A31E1" w14:textId="77777777" w:rsidR="00B7541A" w:rsidRDefault="00B7541A"/>
    <w:p w14:paraId="79285522" w14:textId="77777777" w:rsidR="00B7541A" w:rsidRDefault="00B7541A"/>
    <w:p w14:paraId="1B56F5BC" w14:textId="77777777" w:rsidR="00B7541A" w:rsidRDefault="00B7541A"/>
    <w:p w14:paraId="721DF4DA" w14:textId="77777777" w:rsidR="00B7541A" w:rsidRDefault="00B7541A"/>
    <w:p w14:paraId="02473AF2" w14:textId="77777777" w:rsidR="00B7541A" w:rsidRDefault="00B7541A"/>
    <w:p w14:paraId="01AD1130" w14:textId="77777777" w:rsidR="00B7541A" w:rsidRDefault="00B7541A"/>
    <w:p w14:paraId="6779058D" w14:textId="77777777" w:rsidR="00B7541A" w:rsidRDefault="00B7541A"/>
    <w:p w14:paraId="28D6DC05" w14:textId="77777777" w:rsidR="00B7541A" w:rsidRDefault="00B7541A"/>
    <w:p w14:paraId="55C369EE" w14:textId="77777777" w:rsidR="00B7541A" w:rsidRDefault="00B7541A"/>
    <w:p w14:paraId="44C3BF8E" w14:textId="77777777" w:rsidR="00B7541A" w:rsidRDefault="00B7541A"/>
    <w:p w14:paraId="24987A3D" w14:textId="77777777" w:rsidR="00B7541A" w:rsidRDefault="00B7541A"/>
    <w:p w14:paraId="08962CDD" w14:textId="77777777" w:rsidR="00B7541A" w:rsidRDefault="00B7541A"/>
    <w:p w14:paraId="0443BE54" w14:textId="77777777" w:rsidR="00B7541A" w:rsidRDefault="00B7541A"/>
    <w:p w14:paraId="35E95E27" w14:textId="77777777" w:rsidR="00B7541A" w:rsidRDefault="00B7541A"/>
    <w:p w14:paraId="54CDDC80" w14:textId="77777777" w:rsidR="00B7541A" w:rsidRDefault="00B7541A"/>
    <w:p w14:paraId="78910EA3" w14:textId="77777777" w:rsidR="00B7541A" w:rsidRDefault="00B7541A"/>
    <w:p w14:paraId="6FEB71E2" w14:textId="77777777" w:rsidR="00B7541A" w:rsidRDefault="00B7541A"/>
    <w:p w14:paraId="367CCFE2" w14:textId="77777777" w:rsidR="00B7541A" w:rsidRDefault="00B7541A"/>
    <w:p w14:paraId="6D3FD06A" w14:textId="77777777" w:rsidR="00B7541A" w:rsidRDefault="00B7541A"/>
    <w:p w14:paraId="442B5F01" w14:textId="77777777" w:rsidR="00B7541A" w:rsidRDefault="00B7541A"/>
    <w:p w14:paraId="4EE883CD" w14:textId="77777777" w:rsidR="00B7541A" w:rsidRDefault="00B7541A"/>
    <w:p w14:paraId="49153287" w14:textId="77777777" w:rsidR="00B7541A" w:rsidRDefault="00000000">
      <w:pPr>
        <w:pStyle w:val="Title"/>
      </w:pPr>
      <w:bookmarkStart w:id="3" w:name="_hma8pzjnwu57" w:colFirst="0" w:colLast="0"/>
      <w:bookmarkEnd w:id="3"/>
      <w:r>
        <w:lastRenderedPageBreak/>
        <w:t xml:space="preserve">2 - Business Description </w:t>
      </w:r>
    </w:p>
    <w:p w14:paraId="4D4043D4" w14:textId="77777777" w:rsidR="00B7541A" w:rsidRDefault="00B7541A"/>
    <w:p w14:paraId="3576ED3D" w14:textId="0D435494" w:rsidR="00B7541A" w:rsidRDefault="00000000">
      <w:pPr>
        <w:spacing w:after="200" w:line="360" w:lineRule="auto"/>
        <w:jc w:val="both"/>
        <w:rPr>
          <w:sz w:val="24"/>
          <w:szCs w:val="24"/>
        </w:rPr>
      </w:pPr>
      <w:r>
        <w:rPr>
          <w:sz w:val="24"/>
          <w:szCs w:val="24"/>
        </w:rPr>
        <w:t xml:space="preserve">The travel and lodging industries were revolutionised by Airbnb, a top online marketplace and hospitality platform, founded in 2008. </w:t>
      </w:r>
    </w:p>
    <w:p w14:paraId="2E78131B" w14:textId="77777777" w:rsidR="00B7541A" w:rsidRDefault="00000000">
      <w:pPr>
        <w:spacing w:after="200" w:line="360" w:lineRule="auto"/>
        <w:jc w:val="both"/>
        <w:rPr>
          <w:sz w:val="24"/>
          <w:szCs w:val="24"/>
        </w:rPr>
      </w:pPr>
      <w:r>
        <w:rPr>
          <w:sz w:val="24"/>
          <w:szCs w:val="24"/>
        </w:rPr>
        <w:t xml:space="preserve">Connecting people who want to rent out their properties, typically their homes or apartments, with travellers seeking accommodations, Airbnb platform has had a transformative impact on the travel industry, disrupting traditional models and opening up new possibilities for both hosts and travellers. With its innovative platform and commitment to fostering connections and cultural exploration, Airbnb continues to shape the way people travel and experience the world. </w:t>
      </w:r>
    </w:p>
    <w:p w14:paraId="4F81B365" w14:textId="77777777" w:rsidR="00B7541A" w:rsidRDefault="00000000">
      <w:pPr>
        <w:spacing w:after="200" w:line="360" w:lineRule="auto"/>
        <w:jc w:val="both"/>
        <w:rPr>
          <w:sz w:val="24"/>
          <w:szCs w:val="24"/>
        </w:rPr>
      </w:pPr>
      <w:r>
        <w:rPr>
          <w:sz w:val="24"/>
          <w:szCs w:val="24"/>
        </w:rPr>
        <w:t xml:space="preserve">“Airbnb </w:t>
      </w:r>
      <w:r>
        <w:rPr>
          <w:sz w:val="24"/>
          <w:szCs w:val="24"/>
          <w:highlight w:val="white"/>
        </w:rPr>
        <w:t xml:space="preserve">is an American </w:t>
      </w:r>
      <w:hyperlink r:id="rId9">
        <w:r>
          <w:rPr>
            <w:sz w:val="24"/>
            <w:szCs w:val="24"/>
            <w:highlight w:val="white"/>
          </w:rPr>
          <w:t>San Francisco</w:t>
        </w:r>
      </w:hyperlink>
      <w:r>
        <w:rPr>
          <w:sz w:val="24"/>
          <w:szCs w:val="24"/>
          <w:highlight w:val="white"/>
        </w:rPr>
        <w:t xml:space="preserve">-based company operating an </w:t>
      </w:r>
      <w:hyperlink r:id="rId10">
        <w:r>
          <w:rPr>
            <w:sz w:val="24"/>
            <w:szCs w:val="24"/>
            <w:highlight w:val="white"/>
          </w:rPr>
          <w:t>online marketplace</w:t>
        </w:r>
      </w:hyperlink>
      <w:r>
        <w:rPr>
          <w:sz w:val="24"/>
          <w:szCs w:val="24"/>
          <w:highlight w:val="white"/>
        </w:rPr>
        <w:t xml:space="preserve"> for short- and long-term </w:t>
      </w:r>
      <w:hyperlink r:id="rId11">
        <w:r>
          <w:rPr>
            <w:sz w:val="24"/>
            <w:szCs w:val="24"/>
            <w:highlight w:val="white"/>
          </w:rPr>
          <w:t>homestays</w:t>
        </w:r>
      </w:hyperlink>
      <w:r>
        <w:rPr>
          <w:sz w:val="24"/>
          <w:szCs w:val="24"/>
          <w:highlight w:val="white"/>
        </w:rPr>
        <w:t xml:space="preserve"> and experiences. The company acts as a </w:t>
      </w:r>
      <w:hyperlink r:id="rId12">
        <w:r>
          <w:rPr>
            <w:sz w:val="24"/>
            <w:szCs w:val="24"/>
            <w:highlight w:val="white"/>
          </w:rPr>
          <w:t>broker</w:t>
        </w:r>
      </w:hyperlink>
      <w:r>
        <w:rPr>
          <w:sz w:val="24"/>
          <w:szCs w:val="24"/>
          <w:highlight w:val="white"/>
        </w:rPr>
        <w:t xml:space="preserve"> and charges a </w:t>
      </w:r>
      <w:hyperlink r:id="rId13">
        <w:r>
          <w:rPr>
            <w:sz w:val="24"/>
            <w:szCs w:val="24"/>
            <w:highlight w:val="white"/>
          </w:rPr>
          <w:t>commission</w:t>
        </w:r>
      </w:hyperlink>
      <w:r>
        <w:rPr>
          <w:sz w:val="24"/>
          <w:szCs w:val="24"/>
          <w:highlight w:val="white"/>
        </w:rPr>
        <w:t xml:space="preserve"> from each booking. The co</w:t>
      </w:r>
      <w:r>
        <w:rPr>
          <w:color w:val="202122"/>
          <w:sz w:val="24"/>
          <w:szCs w:val="24"/>
          <w:highlight w:val="white"/>
        </w:rPr>
        <w:t>mpany was founded in 2008 by Brian Chesky, Nathan Blecharczyk, and Joe Gebbia. Airbnb is a shortened version of its original name, AirBedandBreakfast.com. Airbnb is the most well-known company for short-term housing rentals.” (Wikipedia Contributors, 2019)</w:t>
      </w:r>
    </w:p>
    <w:p w14:paraId="3DCC198F" w14:textId="77777777" w:rsidR="00B7541A" w:rsidRDefault="00B7541A">
      <w:pPr>
        <w:spacing w:after="200" w:line="360" w:lineRule="auto"/>
        <w:jc w:val="both"/>
        <w:rPr>
          <w:sz w:val="24"/>
          <w:szCs w:val="24"/>
        </w:rPr>
      </w:pPr>
    </w:p>
    <w:p w14:paraId="59FD640E" w14:textId="77777777" w:rsidR="00B7541A" w:rsidRDefault="00000000">
      <w:pPr>
        <w:pStyle w:val="Subtitle"/>
        <w:spacing w:after="200" w:line="360" w:lineRule="auto"/>
        <w:jc w:val="both"/>
      </w:pPr>
      <w:bookmarkStart w:id="4" w:name="_wxqvyaup1c90" w:colFirst="0" w:colLast="0"/>
      <w:bookmarkEnd w:id="4"/>
      <w:r>
        <w:t xml:space="preserve">2.1 Hypothesis </w:t>
      </w:r>
    </w:p>
    <w:p w14:paraId="68F45682" w14:textId="77777777" w:rsidR="00B7541A" w:rsidRDefault="00000000">
      <w:pPr>
        <w:spacing w:after="200" w:line="360" w:lineRule="auto"/>
        <w:jc w:val="both"/>
        <w:rPr>
          <w:sz w:val="24"/>
          <w:szCs w:val="24"/>
        </w:rPr>
      </w:pPr>
      <w:r>
        <w:rPr>
          <w:sz w:val="24"/>
          <w:szCs w:val="24"/>
        </w:rPr>
        <w:t xml:space="preserve">Last semester, we were engaged by a consortium of investors seeking to identify suitable properties in Dublin for the establishment of Airbnb accommodations, with the objective of attaining </w:t>
      </w:r>
      <w:proofErr w:type="spellStart"/>
      <w:r>
        <w:rPr>
          <w:sz w:val="24"/>
          <w:szCs w:val="24"/>
        </w:rPr>
        <w:t>Superhost</w:t>
      </w:r>
      <w:proofErr w:type="spellEnd"/>
      <w:r>
        <w:rPr>
          <w:sz w:val="24"/>
          <w:szCs w:val="24"/>
        </w:rPr>
        <w:t xml:space="preserve"> status on the Airbnb platform. Now, those investors need to know information about the prices they could apply in the properties, to finally set up the business. </w:t>
      </w:r>
    </w:p>
    <w:p w14:paraId="00A7A8E0" w14:textId="77777777" w:rsidR="00B7541A" w:rsidRDefault="00000000">
      <w:pPr>
        <w:spacing w:after="200" w:line="360" w:lineRule="auto"/>
        <w:jc w:val="both"/>
        <w:rPr>
          <w:sz w:val="24"/>
          <w:szCs w:val="24"/>
        </w:rPr>
      </w:pPr>
      <w:r>
        <w:rPr>
          <w:sz w:val="24"/>
          <w:szCs w:val="24"/>
        </w:rPr>
        <w:t xml:space="preserve">To assist us in this endeavour, we possess a comprehensive dataset encompassing information pertaining to various properties across London, a distinct European city, covering both weekday and weekend statistics. This dataset will be a useful tool for understanding the ideal contextual conditions necessary for the development of Airbnb properties in Dublin. Additionally, it will help us identify the essential qualities that such homes ought to have in order to become an excellent Airbnb choice. </w:t>
      </w:r>
    </w:p>
    <w:p w14:paraId="3B063F37" w14:textId="77777777" w:rsidR="00B7541A" w:rsidRDefault="00000000">
      <w:pPr>
        <w:pStyle w:val="Subtitle"/>
        <w:spacing w:after="200" w:line="360" w:lineRule="auto"/>
        <w:jc w:val="both"/>
        <w:rPr>
          <w:sz w:val="24"/>
          <w:szCs w:val="24"/>
        </w:rPr>
      </w:pPr>
      <w:bookmarkStart w:id="5" w:name="_1e9xmmf30f9h" w:colFirst="0" w:colLast="0"/>
      <w:bookmarkEnd w:id="5"/>
      <w:r>
        <w:lastRenderedPageBreak/>
        <w:t xml:space="preserve">2.2  General goal </w:t>
      </w:r>
    </w:p>
    <w:p w14:paraId="79B3F067" w14:textId="77777777" w:rsidR="00B7541A" w:rsidRDefault="00000000">
      <w:pPr>
        <w:spacing w:after="200" w:line="360" w:lineRule="auto"/>
        <w:jc w:val="both"/>
        <w:rPr>
          <w:sz w:val="24"/>
          <w:szCs w:val="24"/>
        </w:rPr>
      </w:pPr>
      <w:r>
        <w:rPr>
          <w:sz w:val="24"/>
          <w:szCs w:val="24"/>
        </w:rPr>
        <w:t xml:space="preserve">The general goal of this Project is to provide insights into the Dublin Airbnb market and identify key factors that can contribute to the success of Airbnb accommodation in the city. Our analysis will help our clients make informed decisions about where to invest and what to offer to achieve optimal results, and also they will have an estimated price they could charge in short or long term rents. </w:t>
      </w:r>
    </w:p>
    <w:p w14:paraId="6E054F10" w14:textId="77777777" w:rsidR="005E4138" w:rsidRDefault="005E4138">
      <w:pPr>
        <w:pStyle w:val="Subtitle"/>
        <w:spacing w:after="200" w:line="360" w:lineRule="auto"/>
        <w:jc w:val="both"/>
      </w:pPr>
      <w:bookmarkStart w:id="6" w:name="_ncirpp5y1wpu" w:colFirst="0" w:colLast="0"/>
      <w:bookmarkStart w:id="7" w:name="_shu20j36a0it" w:colFirst="0" w:colLast="0"/>
      <w:bookmarkEnd w:id="6"/>
      <w:bookmarkEnd w:id="7"/>
    </w:p>
    <w:p w14:paraId="227BD32B" w14:textId="276F25AE" w:rsidR="00B7541A" w:rsidRDefault="00000000">
      <w:pPr>
        <w:pStyle w:val="Subtitle"/>
        <w:spacing w:after="200" w:line="360" w:lineRule="auto"/>
        <w:jc w:val="both"/>
      </w:pPr>
      <w:r>
        <w:t>2.3 Success</w:t>
      </w:r>
    </w:p>
    <w:p w14:paraId="7151BA49" w14:textId="453C2A3C" w:rsidR="00590513" w:rsidRPr="00590513" w:rsidRDefault="00590513" w:rsidP="00590513">
      <w:pPr>
        <w:spacing w:line="360" w:lineRule="auto"/>
        <w:jc w:val="both"/>
        <w:rPr>
          <w:sz w:val="24"/>
          <w:szCs w:val="24"/>
        </w:rPr>
      </w:pPr>
      <w:r w:rsidRPr="00590513">
        <w:rPr>
          <w:sz w:val="24"/>
          <w:szCs w:val="24"/>
        </w:rPr>
        <w:t xml:space="preserve">The success of this project hinges on our ability to provide our clients with invaluable insights and actionable recommendations for establishing thriving Airbnb accommodations in Dublin. Armed with a comprehensive dataset from London, we are well-equipped to not only estimate optimal pricing strategies but also leverage latitude and longitude data to explore location-based price predictions. This innovative approach will enable our clients to make informed decisions about property acquisition and investment, maximizing their chances of achieving </w:t>
      </w:r>
      <w:proofErr w:type="spellStart"/>
      <w:r w:rsidRPr="00590513">
        <w:rPr>
          <w:sz w:val="24"/>
          <w:szCs w:val="24"/>
        </w:rPr>
        <w:t>Superhost</w:t>
      </w:r>
      <w:proofErr w:type="spellEnd"/>
      <w:r w:rsidRPr="00590513">
        <w:rPr>
          <w:sz w:val="24"/>
          <w:szCs w:val="24"/>
        </w:rPr>
        <w:t xml:space="preserve"> status and ensuring a steady stream of satisfied guests. Ultimately, our goal is to equip our clients with the knowledge and tools they need to build a profitable and enduring presence in the competitive landscape of Airbnb hosting.</w:t>
      </w:r>
    </w:p>
    <w:p w14:paraId="0360EECB" w14:textId="77777777" w:rsidR="00B7541A" w:rsidRDefault="00B7541A">
      <w:pPr>
        <w:spacing w:after="200" w:line="360" w:lineRule="auto"/>
        <w:jc w:val="both"/>
        <w:rPr>
          <w:sz w:val="24"/>
          <w:szCs w:val="24"/>
        </w:rPr>
      </w:pPr>
    </w:p>
    <w:p w14:paraId="38B590E0" w14:textId="77777777" w:rsidR="00B7541A" w:rsidRDefault="00B7541A">
      <w:pPr>
        <w:spacing w:after="200" w:line="360" w:lineRule="auto"/>
        <w:jc w:val="both"/>
        <w:rPr>
          <w:sz w:val="24"/>
          <w:szCs w:val="24"/>
        </w:rPr>
      </w:pPr>
    </w:p>
    <w:p w14:paraId="2883C4E2" w14:textId="77777777" w:rsidR="00B7541A" w:rsidRDefault="00B7541A">
      <w:pPr>
        <w:spacing w:after="200" w:line="360" w:lineRule="auto"/>
        <w:jc w:val="both"/>
        <w:rPr>
          <w:sz w:val="24"/>
          <w:szCs w:val="24"/>
        </w:rPr>
      </w:pPr>
    </w:p>
    <w:p w14:paraId="6224CDF8" w14:textId="77777777" w:rsidR="00B7541A" w:rsidRDefault="00B7541A">
      <w:pPr>
        <w:spacing w:after="200" w:line="360" w:lineRule="auto"/>
        <w:jc w:val="both"/>
        <w:rPr>
          <w:sz w:val="24"/>
          <w:szCs w:val="24"/>
        </w:rPr>
      </w:pPr>
    </w:p>
    <w:p w14:paraId="38FE81F4" w14:textId="77777777" w:rsidR="00B7541A" w:rsidRDefault="00B7541A">
      <w:pPr>
        <w:spacing w:after="200" w:line="360" w:lineRule="auto"/>
        <w:jc w:val="both"/>
        <w:rPr>
          <w:sz w:val="24"/>
          <w:szCs w:val="24"/>
        </w:rPr>
      </w:pPr>
    </w:p>
    <w:p w14:paraId="16CC45D6" w14:textId="77777777" w:rsidR="00B7541A" w:rsidRDefault="00B7541A">
      <w:pPr>
        <w:spacing w:after="200" w:line="360" w:lineRule="auto"/>
        <w:jc w:val="both"/>
        <w:rPr>
          <w:sz w:val="24"/>
          <w:szCs w:val="24"/>
        </w:rPr>
      </w:pPr>
    </w:p>
    <w:p w14:paraId="359FCE34" w14:textId="77777777" w:rsidR="00B7541A" w:rsidRDefault="00B7541A">
      <w:pPr>
        <w:spacing w:after="200" w:line="360" w:lineRule="auto"/>
        <w:jc w:val="both"/>
        <w:rPr>
          <w:sz w:val="24"/>
          <w:szCs w:val="24"/>
        </w:rPr>
      </w:pPr>
    </w:p>
    <w:p w14:paraId="4EB661DA" w14:textId="77777777" w:rsidR="00B7541A" w:rsidRDefault="00B7541A">
      <w:pPr>
        <w:spacing w:after="200" w:line="360" w:lineRule="auto"/>
        <w:jc w:val="both"/>
        <w:rPr>
          <w:sz w:val="24"/>
          <w:szCs w:val="24"/>
        </w:rPr>
      </w:pPr>
    </w:p>
    <w:p w14:paraId="45D4D48B" w14:textId="77777777" w:rsidR="00B7541A" w:rsidRDefault="00B7541A">
      <w:pPr>
        <w:spacing w:after="200" w:line="360" w:lineRule="auto"/>
        <w:jc w:val="both"/>
        <w:rPr>
          <w:sz w:val="24"/>
          <w:szCs w:val="24"/>
        </w:rPr>
      </w:pPr>
    </w:p>
    <w:p w14:paraId="10EAA500" w14:textId="77777777" w:rsidR="00B7541A" w:rsidRDefault="00B7541A">
      <w:pPr>
        <w:spacing w:after="200" w:line="360" w:lineRule="auto"/>
        <w:jc w:val="both"/>
        <w:rPr>
          <w:sz w:val="24"/>
          <w:szCs w:val="24"/>
        </w:rPr>
      </w:pPr>
    </w:p>
    <w:p w14:paraId="14C8B5F0" w14:textId="77777777" w:rsidR="00B7541A" w:rsidRDefault="00B7541A">
      <w:pPr>
        <w:spacing w:after="200" w:line="360" w:lineRule="auto"/>
        <w:jc w:val="both"/>
        <w:rPr>
          <w:sz w:val="24"/>
          <w:szCs w:val="24"/>
        </w:rPr>
      </w:pPr>
    </w:p>
    <w:p w14:paraId="72F86FDB" w14:textId="77777777" w:rsidR="00B7541A" w:rsidRDefault="00B7541A">
      <w:pPr>
        <w:spacing w:after="200" w:line="360" w:lineRule="auto"/>
        <w:jc w:val="both"/>
        <w:rPr>
          <w:sz w:val="24"/>
          <w:szCs w:val="24"/>
        </w:rPr>
      </w:pPr>
    </w:p>
    <w:p w14:paraId="3FE82330" w14:textId="77777777" w:rsidR="00B7541A" w:rsidRDefault="00B7541A">
      <w:pPr>
        <w:spacing w:after="200" w:line="360" w:lineRule="auto"/>
        <w:jc w:val="both"/>
        <w:rPr>
          <w:sz w:val="24"/>
          <w:szCs w:val="24"/>
        </w:rPr>
      </w:pPr>
    </w:p>
    <w:p w14:paraId="479AC161" w14:textId="77777777" w:rsidR="00B7541A" w:rsidRDefault="00B7541A">
      <w:pPr>
        <w:spacing w:after="200" w:line="360" w:lineRule="auto"/>
        <w:jc w:val="both"/>
        <w:rPr>
          <w:sz w:val="24"/>
          <w:szCs w:val="24"/>
        </w:rPr>
      </w:pPr>
    </w:p>
    <w:p w14:paraId="16F97105" w14:textId="77777777" w:rsidR="00B7541A" w:rsidRDefault="00B7541A">
      <w:pPr>
        <w:spacing w:after="200" w:line="360" w:lineRule="auto"/>
        <w:jc w:val="both"/>
        <w:rPr>
          <w:sz w:val="24"/>
          <w:szCs w:val="24"/>
        </w:rPr>
      </w:pPr>
    </w:p>
    <w:p w14:paraId="7A718AEE" w14:textId="77777777" w:rsidR="00B7541A" w:rsidRDefault="00B7541A">
      <w:pPr>
        <w:spacing w:after="200" w:line="360" w:lineRule="auto"/>
        <w:jc w:val="both"/>
        <w:rPr>
          <w:sz w:val="24"/>
          <w:szCs w:val="24"/>
        </w:rPr>
      </w:pPr>
    </w:p>
    <w:p w14:paraId="70EBBC8D" w14:textId="77777777" w:rsidR="00B7541A" w:rsidRDefault="00000000">
      <w:pPr>
        <w:pStyle w:val="Title"/>
        <w:spacing w:after="200" w:line="360" w:lineRule="auto"/>
        <w:jc w:val="both"/>
      </w:pPr>
      <w:bookmarkStart w:id="8" w:name="_er248rsenv09" w:colFirst="0" w:colLast="0"/>
      <w:bookmarkEnd w:id="8"/>
      <w:r>
        <w:t>3. Data understanding</w:t>
      </w:r>
    </w:p>
    <w:p w14:paraId="1EAD633D" w14:textId="77777777" w:rsidR="00B7541A" w:rsidRDefault="00000000">
      <w:pPr>
        <w:spacing w:line="360" w:lineRule="auto"/>
        <w:jc w:val="both"/>
        <w:rPr>
          <w:sz w:val="24"/>
          <w:szCs w:val="24"/>
        </w:rPr>
      </w:pPr>
      <w:r>
        <w:rPr>
          <w:sz w:val="24"/>
          <w:szCs w:val="24"/>
        </w:rPr>
        <w:t xml:space="preserve">As you have already read before, the goal of this Project is making some predictions about the prices based on the Airbnb dataset to open new accommodations in Dublin. Now,  you are going to understand more about the data itself and about the technologies used to do the analysis. </w:t>
      </w:r>
    </w:p>
    <w:p w14:paraId="7CC4D1EE" w14:textId="77777777" w:rsidR="00B7541A" w:rsidRDefault="00B7541A">
      <w:pPr>
        <w:spacing w:line="360" w:lineRule="auto"/>
        <w:jc w:val="both"/>
        <w:rPr>
          <w:sz w:val="24"/>
          <w:szCs w:val="24"/>
        </w:rPr>
      </w:pPr>
    </w:p>
    <w:p w14:paraId="25B68F33" w14:textId="77777777" w:rsidR="00B7541A" w:rsidRDefault="00000000">
      <w:pPr>
        <w:pStyle w:val="Subtitle"/>
        <w:spacing w:after="200" w:line="360" w:lineRule="auto"/>
        <w:jc w:val="both"/>
      </w:pPr>
      <w:bookmarkStart w:id="9" w:name="_gllkknqugh8n" w:colFirst="0" w:colLast="0"/>
      <w:bookmarkEnd w:id="9"/>
      <w:r>
        <w:t>3.1 - Data overview</w:t>
      </w:r>
    </w:p>
    <w:p w14:paraId="67A05531" w14:textId="77777777" w:rsidR="00B7541A" w:rsidRDefault="00000000">
      <w:pPr>
        <w:spacing w:after="200" w:line="360" w:lineRule="auto"/>
        <w:jc w:val="both"/>
        <w:rPr>
          <w:sz w:val="24"/>
          <w:szCs w:val="24"/>
        </w:rPr>
      </w:pPr>
      <w:r>
        <w:rPr>
          <w:sz w:val="24"/>
          <w:szCs w:val="24"/>
        </w:rPr>
        <w:t xml:space="preserve">The data set used in this project was Airbnb Prices in European Cities, available in (www.kaggle.com, n.d.). </w:t>
      </w:r>
    </w:p>
    <w:p w14:paraId="0CF12573" w14:textId="77777777" w:rsidR="00B7541A" w:rsidRDefault="00000000">
      <w:pPr>
        <w:spacing w:after="200" w:line="360" w:lineRule="auto"/>
        <w:jc w:val="both"/>
        <w:rPr>
          <w:sz w:val="24"/>
          <w:szCs w:val="24"/>
        </w:rPr>
      </w:pPr>
      <w:r>
        <w:rPr>
          <w:sz w:val="24"/>
          <w:szCs w:val="24"/>
        </w:rPr>
        <w:t xml:space="preserve">This dataset is divided into 10 European Cities, and for each city it has information about weekdays and weekends. However, for this analysis, we only used London city to work with. Because in the </w:t>
      </w:r>
      <w:r>
        <w:rPr>
          <w:color w:val="111111"/>
          <w:sz w:val="24"/>
          <w:szCs w:val="24"/>
          <w:highlight w:val="white"/>
        </w:rPr>
        <w:t xml:space="preserve">whole </w:t>
      </w:r>
      <w:r>
        <w:rPr>
          <w:sz w:val="24"/>
          <w:szCs w:val="24"/>
        </w:rPr>
        <w:t xml:space="preserve">list it is the one that is closest to Dublin and also, has a similar weather. </w:t>
      </w:r>
    </w:p>
    <w:p w14:paraId="1A366ECB" w14:textId="162C6977" w:rsidR="00B7541A" w:rsidRDefault="00000000">
      <w:pPr>
        <w:spacing w:after="200" w:line="360" w:lineRule="auto"/>
        <w:jc w:val="both"/>
        <w:rPr>
          <w:sz w:val="24"/>
          <w:szCs w:val="24"/>
        </w:rPr>
      </w:pPr>
      <w:r>
        <w:rPr>
          <w:sz w:val="24"/>
          <w:szCs w:val="24"/>
        </w:rPr>
        <w:t xml:space="preserve">The Airbnb dataset has in total 20 attributes around 5379 rows for weekends and around 4600 rows for weekdays. The columns have different kinds of data, such as integer, float, object and </w:t>
      </w:r>
      <w:r w:rsidR="005E4138">
        <w:rPr>
          <w:sz w:val="24"/>
          <w:szCs w:val="24"/>
        </w:rPr>
        <w:t>Boolean</w:t>
      </w:r>
      <w:r>
        <w:rPr>
          <w:sz w:val="24"/>
          <w:szCs w:val="24"/>
        </w:rPr>
        <w:t xml:space="preserve">. As we can see in the images below. </w:t>
      </w:r>
    </w:p>
    <w:p w14:paraId="35451632" w14:textId="77777777" w:rsidR="00B7541A" w:rsidRDefault="00000000">
      <w:pPr>
        <w:spacing w:after="200" w:line="360" w:lineRule="auto"/>
        <w:jc w:val="both"/>
        <w:rPr>
          <w:sz w:val="24"/>
          <w:szCs w:val="24"/>
        </w:rPr>
      </w:pPr>
      <w:r>
        <w:rPr>
          <w:sz w:val="24"/>
          <w:szCs w:val="24"/>
        </w:rPr>
        <w:t xml:space="preserve">Weekends: </w:t>
      </w:r>
    </w:p>
    <w:p w14:paraId="36715BB3" w14:textId="77777777" w:rsidR="00B7541A" w:rsidRDefault="00000000">
      <w:pPr>
        <w:spacing w:after="200" w:line="360" w:lineRule="auto"/>
        <w:rPr>
          <w:sz w:val="24"/>
          <w:szCs w:val="24"/>
        </w:rPr>
      </w:pPr>
      <w:r>
        <w:rPr>
          <w:noProof/>
          <w:sz w:val="24"/>
          <w:szCs w:val="24"/>
        </w:rPr>
        <w:lastRenderedPageBreak/>
        <w:drawing>
          <wp:inline distT="114300" distB="114300" distL="114300" distR="114300" wp14:anchorId="266881BE" wp14:editId="124614AB">
            <wp:extent cx="4320000" cy="3715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20000" cy="3715200"/>
                    </a:xfrm>
                    <a:prstGeom prst="rect">
                      <a:avLst/>
                    </a:prstGeom>
                    <a:ln/>
                  </pic:spPr>
                </pic:pic>
              </a:graphicData>
            </a:graphic>
          </wp:inline>
        </w:drawing>
      </w:r>
    </w:p>
    <w:p w14:paraId="35D7AC35" w14:textId="77777777" w:rsidR="00B7541A" w:rsidRDefault="00000000">
      <w:pPr>
        <w:spacing w:after="200" w:line="360" w:lineRule="auto"/>
        <w:jc w:val="both"/>
        <w:rPr>
          <w:sz w:val="24"/>
          <w:szCs w:val="24"/>
        </w:rPr>
      </w:pPr>
      <w:r>
        <w:rPr>
          <w:sz w:val="24"/>
          <w:szCs w:val="24"/>
        </w:rPr>
        <w:t xml:space="preserve">Weekdays: </w:t>
      </w:r>
    </w:p>
    <w:p w14:paraId="2DF6405A" w14:textId="77777777" w:rsidR="00B7541A" w:rsidRDefault="00000000">
      <w:pPr>
        <w:spacing w:after="200" w:line="360" w:lineRule="auto"/>
        <w:jc w:val="both"/>
        <w:rPr>
          <w:sz w:val="24"/>
          <w:szCs w:val="24"/>
        </w:rPr>
      </w:pPr>
      <w:r>
        <w:rPr>
          <w:noProof/>
          <w:sz w:val="24"/>
          <w:szCs w:val="24"/>
        </w:rPr>
        <w:drawing>
          <wp:inline distT="114300" distB="114300" distL="114300" distR="114300" wp14:anchorId="259391E7" wp14:editId="29512416">
            <wp:extent cx="4320000" cy="4053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4053600"/>
                    </a:xfrm>
                    <a:prstGeom prst="rect">
                      <a:avLst/>
                    </a:prstGeom>
                    <a:ln/>
                  </pic:spPr>
                </pic:pic>
              </a:graphicData>
            </a:graphic>
          </wp:inline>
        </w:drawing>
      </w:r>
    </w:p>
    <w:p w14:paraId="5B0F8107" w14:textId="77777777" w:rsidR="00B7541A" w:rsidRDefault="00000000">
      <w:pPr>
        <w:pStyle w:val="Subtitle"/>
        <w:spacing w:after="200" w:line="360" w:lineRule="auto"/>
        <w:jc w:val="both"/>
      </w:pPr>
      <w:bookmarkStart w:id="10" w:name="_7u213v9u6r4y" w:colFirst="0" w:colLast="0"/>
      <w:bookmarkEnd w:id="10"/>
      <w:r>
        <w:lastRenderedPageBreak/>
        <w:t>3.2 - Data preparation</w:t>
      </w:r>
    </w:p>
    <w:p w14:paraId="7CD5DC8E" w14:textId="77777777" w:rsidR="00B7541A" w:rsidRDefault="00000000">
      <w:pPr>
        <w:spacing w:after="200" w:line="360" w:lineRule="auto"/>
        <w:jc w:val="both"/>
        <w:rPr>
          <w:sz w:val="24"/>
          <w:szCs w:val="24"/>
        </w:rPr>
      </w:pPr>
      <w:r>
        <w:rPr>
          <w:sz w:val="24"/>
          <w:szCs w:val="24"/>
        </w:rPr>
        <w:t xml:space="preserve">Data preparation is a Project’s step where the data might be modified in order to apply Machine Learning models. </w:t>
      </w:r>
    </w:p>
    <w:p w14:paraId="337B2CD2" w14:textId="77777777" w:rsidR="00B7541A" w:rsidRDefault="00000000">
      <w:pPr>
        <w:spacing w:after="200" w:line="360" w:lineRule="auto"/>
        <w:jc w:val="both"/>
        <w:rPr>
          <w:color w:val="202122"/>
          <w:sz w:val="21"/>
          <w:szCs w:val="21"/>
          <w:highlight w:val="white"/>
        </w:rPr>
      </w:pPr>
      <w:r>
        <w:rPr>
          <w:sz w:val="24"/>
          <w:szCs w:val="24"/>
        </w:rPr>
        <w:t>“</w:t>
      </w:r>
      <w:r>
        <w:rPr>
          <w:color w:val="202122"/>
          <w:sz w:val="24"/>
          <w:szCs w:val="24"/>
        </w:rPr>
        <w:t>Data preparation is the act of manipulating (or pre-processing)</w:t>
      </w:r>
      <w:r>
        <w:rPr>
          <w:sz w:val="24"/>
          <w:szCs w:val="24"/>
        </w:rPr>
        <w:t xml:space="preserve"> </w:t>
      </w:r>
      <w:hyperlink r:id="rId16">
        <w:r>
          <w:rPr>
            <w:sz w:val="24"/>
            <w:szCs w:val="24"/>
          </w:rPr>
          <w:t>raw data</w:t>
        </w:r>
      </w:hyperlink>
      <w:r>
        <w:rPr>
          <w:color w:val="202122"/>
          <w:sz w:val="24"/>
          <w:szCs w:val="24"/>
        </w:rPr>
        <w:t xml:space="preserve"> (which may come from disparate data sources) into a form that can readily and accurately be analysed.” (Wikipedia Contributors, 2019b).</w:t>
      </w:r>
    </w:p>
    <w:p w14:paraId="17734A3C" w14:textId="77777777" w:rsidR="00B7541A" w:rsidRDefault="00000000">
      <w:pPr>
        <w:spacing w:after="200" w:line="360" w:lineRule="auto"/>
        <w:jc w:val="both"/>
        <w:rPr>
          <w:sz w:val="24"/>
          <w:szCs w:val="24"/>
        </w:rPr>
      </w:pPr>
      <w:r>
        <w:rPr>
          <w:sz w:val="24"/>
          <w:szCs w:val="24"/>
        </w:rPr>
        <w:t>Certain unimportant columns, such as 'Unnamed: 0', '</w:t>
      </w:r>
      <w:proofErr w:type="spellStart"/>
      <w:r>
        <w:rPr>
          <w:sz w:val="24"/>
          <w:szCs w:val="24"/>
        </w:rPr>
        <w:t>room_shared</w:t>
      </w:r>
      <w:proofErr w:type="spellEnd"/>
      <w:r>
        <w:rPr>
          <w:sz w:val="24"/>
          <w:szCs w:val="24"/>
        </w:rPr>
        <w:t>', '</w:t>
      </w:r>
      <w:proofErr w:type="spellStart"/>
      <w:r>
        <w:rPr>
          <w:sz w:val="24"/>
          <w:szCs w:val="24"/>
        </w:rPr>
        <w:t>room_private</w:t>
      </w:r>
      <w:proofErr w:type="spellEnd"/>
      <w:r>
        <w:rPr>
          <w:sz w:val="24"/>
          <w:szCs w:val="24"/>
        </w:rPr>
        <w:t>', 'multi',  'biz', '</w:t>
      </w:r>
      <w:proofErr w:type="spellStart"/>
      <w:r>
        <w:rPr>
          <w:sz w:val="24"/>
          <w:szCs w:val="24"/>
        </w:rPr>
        <w:t>attr_index</w:t>
      </w:r>
      <w:proofErr w:type="spellEnd"/>
      <w:r>
        <w:rPr>
          <w:sz w:val="24"/>
          <w:szCs w:val="24"/>
        </w:rPr>
        <w:t>', '</w:t>
      </w:r>
      <w:proofErr w:type="spellStart"/>
      <w:r>
        <w:rPr>
          <w:sz w:val="24"/>
          <w:szCs w:val="24"/>
        </w:rPr>
        <w:t>attr_index_norm</w:t>
      </w:r>
      <w:proofErr w:type="spellEnd"/>
      <w:r>
        <w:rPr>
          <w:sz w:val="24"/>
          <w:szCs w:val="24"/>
        </w:rPr>
        <w:t>', '</w:t>
      </w:r>
      <w:proofErr w:type="spellStart"/>
      <w:r>
        <w:rPr>
          <w:sz w:val="24"/>
          <w:szCs w:val="24"/>
        </w:rPr>
        <w:t>rest_index</w:t>
      </w:r>
      <w:proofErr w:type="spellEnd"/>
      <w:r>
        <w:rPr>
          <w:sz w:val="24"/>
          <w:szCs w:val="24"/>
        </w:rPr>
        <w:t>', '</w:t>
      </w:r>
      <w:proofErr w:type="spellStart"/>
      <w:r>
        <w:rPr>
          <w:sz w:val="24"/>
          <w:szCs w:val="24"/>
        </w:rPr>
        <w:t>rest_index_norm</w:t>
      </w:r>
      <w:proofErr w:type="spellEnd"/>
      <w:r>
        <w:rPr>
          <w:sz w:val="24"/>
          <w:szCs w:val="24"/>
        </w:rPr>
        <w:t>',  '</w:t>
      </w:r>
      <w:proofErr w:type="spellStart"/>
      <w:r>
        <w:rPr>
          <w:sz w:val="24"/>
          <w:szCs w:val="24"/>
        </w:rPr>
        <w:t>lng</w:t>
      </w:r>
      <w:proofErr w:type="spellEnd"/>
      <w:r>
        <w:rPr>
          <w:sz w:val="24"/>
          <w:szCs w:val="24"/>
        </w:rPr>
        <w:t>', '</w:t>
      </w:r>
      <w:proofErr w:type="spellStart"/>
      <w:r>
        <w:rPr>
          <w:sz w:val="24"/>
          <w:szCs w:val="24"/>
        </w:rPr>
        <w:t>lat</w:t>
      </w:r>
      <w:proofErr w:type="spellEnd"/>
      <w:r>
        <w:rPr>
          <w:sz w:val="24"/>
          <w:szCs w:val="24"/>
        </w:rPr>
        <w:t xml:space="preserve">', were exclude. </w:t>
      </w:r>
    </w:p>
    <w:p w14:paraId="3CF3A063" w14:textId="77777777" w:rsidR="00B7541A" w:rsidRDefault="00000000">
      <w:pPr>
        <w:spacing w:after="200" w:line="360" w:lineRule="auto"/>
        <w:jc w:val="both"/>
        <w:rPr>
          <w:sz w:val="24"/>
          <w:szCs w:val="24"/>
        </w:rPr>
      </w:pPr>
      <w:r>
        <w:rPr>
          <w:sz w:val="24"/>
          <w:szCs w:val="24"/>
        </w:rPr>
        <w:t>The columns below were kept.</w:t>
      </w:r>
    </w:p>
    <w:p w14:paraId="695CBF78" w14:textId="77777777" w:rsidR="00B7541A" w:rsidRDefault="00000000">
      <w:pPr>
        <w:spacing w:after="200" w:line="360" w:lineRule="auto"/>
        <w:jc w:val="both"/>
        <w:rPr>
          <w:sz w:val="24"/>
          <w:szCs w:val="24"/>
        </w:rPr>
      </w:pPr>
      <w:r>
        <w:rPr>
          <w:sz w:val="24"/>
          <w:szCs w:val="24"/>
        </w:rPr>
        <w:t>Weekends:</w:t>
      </w:r>
    </w:p>
    <w:p w14:paraId="262A3FB4" w14:textId="77777777" w:rsidR="00B7541A" w:rsidRDefault="00000000">
      <w:pPr>
        <w:spacing w:after="200" w:line="360" w:lineRule="auto"/>
        <w:jc w:val="both"/>
        <w:rPr>
          <w:sz w:val="24"/>
          <w:szCs w:val="24"/>
        </w:rPr>
      </w:pPr>
      <w:r>
        <w:rPr>
          <w:noProof/>
          <w:sz w:val="24"/>
          <w:szCs w:val="24"/>
        </w:rPr>
        <w:drawing>
          <wp:inline distT="114300" distB="114300" distL="114300" distR="114300" wp14:anchorId="28E21950" wp14:editId="04F1EA2F">
            <wp:extent cx="5760000" cy="138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60000" cy="1382400"/>
                    </a:xfrm>
                    <a:prstGeom prst="rect">
                      <a:avLst/>
                    </a:prstGeom>
                    <a:ln/>
                  </pic:spPr>
                </pic:pic>
              </a:graphicData>
            </a:graphic>
          </wp:inline>
        </w:drawing>
      </w:r>
    </w:p>
    <w:p w14:paraId="3DDA9F74" w14:textId="77777777" w:rsidR="00B7541A" w:rsidRDefault="00000000">
      <w:pPr>
        <w:spacing w:after="200" w:line="360" w:lineRule="auto"/>
        <w:jc w:val="both"/>
        <w:rPr>
          <w:sz w:val="24"/>
          <w:szCs w:val="24"/>
        </w:rPr>
      </w:pPr>
      <w:r>
        <w:rPr>
          <w:sz w:val="24"/>
          <w:szCs w:val="24"/>
        </w:rPr>
        <w:t xml:space="preserve">Weekdays: </w:t>
      </w:r>
    </w:p>
    <w:p w14:paraId="0723EE6D" w14:textId="77777777" w:rsidR="00B7541A" w:rsidRDefault="00000000">
      <w:pPr>
        <w:spacing w:after="200" w:line="360" w:lineRule="auto"/>
        <w:jc w:val="both"/>
        <w:rPr>
          <w:sz w:val="24"/>
          <w:szCs w:val="24"/>
        </w:rPr>
      </w:pPr>
      <w:r>
        <w:rPr>
          <w:noProof/>
          <w:sz w:val="24"/>
          <w:szCs w:val="24"/>
        </w:rPr>
        <w:drawing>
          <wp:inline distT="114300" distB="114300" distL="114300" distR="114300" wp14:anchorId="4FB1B190" wp14:editId="6EF5CCC2">
            <wp:extent cx="5731200" cy="1371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1200" cy="1371600"/>
                    </a:xfrm>
                    <a:prstGeom prst="rect">
                      <a:avLst/>
                    </a:prstGeom>
                    <a:ln/>
                  </pic:spPr>
                </pic:pic>
              </a:graphicData>
            </a:graphic>
          </wp:inline>
        </w:drawing>
      </w:r>
    </w:p>
    <w:p w14:paraId="087E7171" w14:textId="5DD4A620" w:rsidR="00B7541A" w:rsidRDefault="00000000">
      <w:pPr>
        <w:spacing w:after="200" w:line="360" w:lineRule="auto"/>
        <w:jc w:val="both"/>
        <w:rPr>
          <w:sz w:val="24"/>
          <w:szCs w:val="24"/>
        </w:rPr>
      </w:pPr>
      <w:r>
        <w:rPr>
          <w:sz w:val="24"/>
          <w:szCs w:val="24"/>
        </w:rPr>
        <w:t>As the columns ‘</w:t>
      </w:r>
      <w:proofErr w:type="spellStart"/>
      <w:r>
        <w:rPr>
          <w:sz w:val="24"/>
          <w:szCs w:val="24"/>
        </w:rPr>
        <w:t>room_type</w:t>
      </w:r>
      <w:proofErr w:type="spellEnd"/>
      <w:r>
        <w:rPr>
          <w:sz w:val="24"/>
          <w:szCs w:val="24"/>
        </w:rPr>
        <w:t>’ has object values and the columns ‘</w:t>
      </w:r>
      <w:proofErr w:type="spellStart"/>
      <w:r>
        <w:rPr>
          <w:sz w:val="24"/>
          <w:szCs w:val="24"/>
        </w:rPr>
        <w:t>host_is_superhost</w:t>
      </w:r>
      <w:proofErr w:type="spellEnd"/>
      <w:r>
        <w:rPr>
          <w:sz w:val="24"/>
          <w:szCs w:val="24"/>
        </w:rPr>
        <w:t xml:space="preserve">’ has </w:t>
      </w:r>
      <w:proofErr w:type="spellStart"/>
      <w:r>
        <w:rPr>
          <w:sz w:val="24"/>
          <w:szCs w:val="24"/>
        </w:rPr>
        <w:t>boolean</w:t>
      </w:r>
      <w:proofErr w:type="spellEnd"/>
      <w:r>
        <w:rPr>
          <w:sz w:val="24"/>
          <w:szCs w:val="24"/>
        </w:rPr>
        <w:t xml:space="preserve"> values. In order to apply </w:t>
      </w:r>
      <w:r w:rsidR="005E4138">
        <w:rPr>
          <w:sz w:val="24"/>
          <w:szCs w:val="24"/>
        </w:rPr>
        <w:t>M</w:t>
      </w:r>
      <w:r>
        <w:rPr>
          <w:sz w:val="24"/>
          <w:szCs w:val="24"/>
        </w:rPr>
        <w:t xml:space="preserve">achine </w:t>
      </w:r>
      <w:r w:rsidR="005E4138">
        <w:rPr>
          <w:sz w:val="24"/>
          <w:szCs w:val="24"/>
        </w:rPr>
        <w:t>L</w:t>
      </w:r>
      <w:r>
        <w:rPr>
          <w:sz w:val="24"/>
          <w:szCs w:val="24"/>
        </w:rPr>
        <w:t xml:space="preserve">earning, it was necessary to change them for numeric values using </w:t>
      </w:r>
      <w:proofErr w:type="spellStart"/>
      <w:r>
        <w:rPr>
          <w:sz w:val="24"/>
          <w:szCs w:val="24"/>
        </w:rPr>
        <w:t>pd.get_dummies</w:t>
      </w:r>
      <w:proofErr w:type="spellEnd"/>
      <w:r>
        <w:rPr>
          <w:sz w:val="24"/>
          <w:szCs w:val="24"/>
        </w:rPr>
        <w:t xml:space="preserve">. </w:t>
      </w:r>
    </w:p>
    <w:p w14:paraId="75D2A51C" w14:textId="7DE0E3F2" w:rsidR="00B7541A" w:rsidRDefault="00000000">
      <w:pPr>
        <w:spacing w:after="200" w:line="360" w:lineRule="auto"/>
        <w:jc w:val="both"/>
        <w:rPr>
          <w:sz w:val="24"/>
          <w:szCs w:val="24"/>
          <w:highlight w:val="white"/>
        </w:rPr>
      </w:pPr>
      <w:r>
        <w:rPr>
          <w:sz w:val="24"/>
          <w:szCs w:val="24"/>
        </w:rPr>
        <w:lastRenderedPageBreak/>
        <w:t>“</w:t>
      </w:r>
      <w:r>
        <w:rPr>
          <w:sz w:val="24"/>
          <w:szCs w:val="24"/>
          <w:highlight w:val="white"/>
        </w:rPr>
        <w:t xml:space="preserve">When fitting </w:t>
      </w:r>
      <w:r w:rsidR="005E4138">
        <w:rPr>
          <w:sz w:val="24"/>
          <w:szCs w:val="24"/>
          <w:highlight w:val="white"/>
        </w:rPr>
        <w:t>M</w:t>
      </w:r>
      <w:r>
        <w:rPr>
          <w:sz w:val="24"/>
          <w:szCs w:val="24"/>
          <w:highlight w:val="white"/>
        </w:rPr>
        <w:t xml:space="preserve">achine </w:t>
      </w:r>
      <w:r w:rsidR="005E4138">
        <w:rPr>
          <w:sz w:val="24"/>
          <w:szCs w:val="24"/>
          <w:highlight w:val="white"/>
        </w:rPr>
        <w:t>L</w:t>
      </w:r>
      <w:r>
        <w:rPr>
          <w:sz w:val="24"/>
          <w:szCs w:val="24"/>
          <w:highlight w:val="white"/>
        </w:rPr>
        <w:t xml:space="preserve">earning algorithms (like </w:t>
      </w:r>
      <w:hyperlink r:id="rId19">
        <w:r>
          <w:rPr>
            <w:sz w:val="24"/>
            <w:szCs w:val="24"/>
            <w:highlight w:val="white"/>
          </w:rPr>
          <w:t>linear regression</w:t>
        </w:r>
      </w:hyperlink>
      <w:r>
        <w:rPr>
          <w:sz w:val="24"/>
          <w:szCs w:val="24"/>
          <w:highlight w:val="white"/>
        </w:rPr>
        <w:t xml:space="preserve">, </w:t>
      </w:r>
      <w:hyperlink r:id="rId20">
        <w:r>
          <w:rPr>
            <w:sz w:val="24"/>
            <w:szCs w:val="24"/>
            <w:highlight w:val="white"/>
          </w:rPr>
          <w:t>logistic regression</w:t>
        </w:r>
      </w:hyperlink>
      <w:r>
        <w:rPr>
          <w:sz w:val="24"/>
          <w:szCs w:val="24"/>
          <w:highlight w:val="white"/>
        </w:rPr>
        <w:t xml:space="preserve">, </w:t>
      </w:r>
      <w:hyperlink r:id="rId21">
        <w:r>
          <w:rPr>
            <w:sz w:val="24"/>
            <w:szCs w:val="24"/>
            <w:highlight w:val="white"/>
          </w:rPr>
          <w:t>random forests</w:t>
        </w:r>
      </w:hyperlink>
      <w:r>
        <w:rPr>
          <w:sz w:val="24"/>
          <w:szCs w:val="24"/>
          <w:highlight w:val="white"/>
        </w:rPr>
        <w:t>, etc.), we often convert categorical variables to dummy variables, which are numeric variables that are used to represent categorical data.” (Zach, 2021).</w:t>
      </w:r>
    </w:p>
    <w:p w14:paraId="2D1511B1" w14:textId="77777777" w:rsidR="00B7541A" w:rsidRDefault="00B7541A">
      <w:pPr>
        <w:spacing w:after="200" w:line="360" w:lineRule="auto"/>
        <w:jc w:val="both"/>
        <w:rPr>
          <w:sz w:val="24"/>
          <w:szCs w:val="24"/>
          <w:highlight w:val="white"/>
        </w:rPr>
      </w:pPr>
    </w:p>
    <w:p w14:paraId="03D9BADD" w14:textId="77777777" w:rsidR="005E4138" w:rsidRDefault="005E4138">
      <w:pPr>
        <w:rPr>
          <w:sz w:val="52"/>
          <w:szCs w:val="52"/>
        </w:rPr>
      </w:pPr>
      <w:bookmarkStart w:id="11" w:name="_k98gxoj6wfs4" w:colFirst="0" w:colLast="0"/>
      <w:bookmarkEnd w:id="11"/>
      <w:r>
        <w:br w:type="page"/>
      </w:r>
    </w:p>
    <w:p w14:paraId="1C548A25" w14:textId="3795AB4F" w:rsidR="00B7541A" w:rsidRDefault="00000000">
      <w:pPr>
        <w:pStyle w:val="Title"/>
        <w:spacing w:after="200" w:line="360" w:lineRule="auto"/>
        <w:jc w:val="both"/>
      </w:pPr>
      <w:r>
        <w:lastRenderedPageBreak/>
        <w:t xml:space="preserve">4 - Feature Selection and F-test  </w:t>
      </w:r>
    </w:p>
    <w:p w14:paraId="724474EC" w14:textId="77777777" w:rsidR="00B7541A" w:rsidRDefault="00000000">
      <w:pPr>
        <w:spacing w:after="200" w:line="360" w:lineRule="auto"/>
        <w:jc w:val="both"/>
        <w:rPr>
          <w:sz w:val="24"/>
          <w:szCs w:val="24"/>
        </w:rPr>
      </w:pPr>
      <w:r>
        <w:rPr>
          <w:sz w:val="24"/>
          <w:szCs w:val="24"/>
        </w:rPr>
        <w:t xml:space="preserve">In order to check which features could have more relevance to help the models make predictions about the price, the F- test was applied. </w:t>
      </w:r>
    </w:p>
    <w:p w14:paraId="47466683" w14:textId="77777777" w:rsidR="00B7541A" w:rsidRDefault="00000000">
      <w:pPr>
        <w:spacing w:after="200" w:line="360" w:lineRule="auto"/>
        <w:jc w:val="both"/>
        <w:rPr>
          <w:color w:val="242424"/>
          <w:sz w:val="24"/>
          <w:szCs w:val="24"/>
          <w:highlight w:val="white"/>
        </w:rPr>
      </w:pPr>
      <w:r>
        <w:rPr>
          <w:sz w:val="24"/>
          <w:szCs w:val="24"/>
        </w:rPr>
        <w:t xml:space="preserve">“ </w:t>
      </w:r>
      <w:r>
        <w:rPr>
          <w:color w:val="242424"/>
          <w:sz w:val="24"/>
          <w:szCs w:val="24"/>
          <w:highlight w:val="white"/>
        </w:rPr>
        <w:t>F-Test is useful in feature selection as we get to know the significance of each feature in improving the model.” (Asaithambi, 2018).</w:t>
      </w:r>
    </w:p>
    <w:p w14:paraId="72D79544" w14:textId="77777777" w:rsidR="00B7541A" w:rsidRDefault="00000000">
      <w:pPr>
        <w:spacing w:after="200" w:line="360" w:lineRule="auto"/>
        <w:jc w:val="both"/>
        <w:rPr>
          <w:color w:val="242424"/>
          <w:sz w:val="24"/>
          <w:szCs w:val="24"/>
          <w:highlight w:val="white"/>
        </w:rPr>
      </w:pPr>
      <w:r>
        <w:rPr>
          <w:color w:val="242424"/>
          <w:sz w:val="24"/>
          <w:szCs w:val="24"/>
          <w:highlight w:val="white"/>
        </w:rPr>
        <w:t xml:space="preserve">F-test result in the weekends dataset: </w:t>
      </w:r>
    </w:p>
    <w:p w14:paraId="53863E33" w14:textId="77777777" w:rsidR="00B7541A" w:rsidRDefault="00000000">
      <w:pPr>
        <w:spacing w:after="200" w:line="360" w:lineRule="auto"/>
        <w:jc w:val="both"/>
        <w:rPr>
          <w:color w:val="242424"/>
          <w:sz w:val="24"/>
          <w:szCs w:val="24"/>
          <w:highlight w:val="white"/>
        </w:rPr>
      </w:pPr>
      <w:r>
        <w:rPr>
          <w:noProof/>
          <w:color w:val="242424"/>
          <w:sz w:val="24"/>
          <w:szCs w:val="24"/>
          <w:highlight w:val="white"/>
        </w:rPr>
        <w:drawing>
          <wp:inline distT="114300" distB="114300" distL="114300" distR="114300" wp14:anchorId="66BD1A72" wp14:editId="7FAC7DDF">
            <wp:extent cx="5731200" cy="4749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200" cy="4749800"/>
                    </a:xfrm>
                    <a:prstGeom prst="rect">
                      <a:avLst/>
                    </a:prstGeom>
                    <a:ln/>
                  </pic:spPr>
                </pic:pic>
              </a:graphicData>
            </a:graphic>
          </wp:inline>
        </w:drawing>
      </w:r>
    </w:p>
    <w:p w14:paraId="600D04F7" w14:textId="77777777" w:rsidR="00B7541A" w:rsidRDefault="00B7541A">
      <w:pPr>
        <w:spacing w:after="200" w:line="360" w:lineRule="auto"/>
        <w:jc w:val="both"/>
        <w:rPr>
          <w:color w:val="242424"/>
          <w:sz w:val="24"/>
          <w:szCs w:val="24"/>
          <w:highlight w:val="white"/>
        </w:rPr>
      </w:pPr>
    </w:p>
    <w:p w14:paraId="6E845AC8" w14:textId="77777777" w:rsidR="00B7541A" w:rsidRDefault="00000000">
      <w:pPr>
        <w:spacing w:after="200" w:line="360" w:lineRule="auto"/>
        <w:jc w:val="both"/>
        <w:rPr>
          <w:color w:val="242424"/>
          <w:sz w:val="24"/>
          <w:szCs w:val="24"/>
          <w:highlight w:val="white"/>
        </w:rPr>
      </w:pPr>
      <w:r>
        <w:rPr>
          <w:color w:val="242424"/>
          <w:sz w:val="24"/>
          <w:szCs w:val="24"/>
          <w:highlight w:val="white"/>
        </w:rPr>
        <w:t xml:space="preserve">F-test scores in the weekdays dataset: </w:t>
      </w:r>
    </w:p>
    <w:p w14:paraId="669BAFCD" w14:textId="77777777" w:rsidR="00B7541A" w:rsidRDefault="00000000">
      <w:pPr>
        <w:spacing w:after="200" w:line="360" w:lineRule="auto"/>
        <w:jc w:val="both"/>
        <w:rPr>
          <w:color w:val="242424"/>
          <w:sz w:val="24"/>
          <w:szCs w:val="24"/>
          <w:highlight w:val="white"/>
        </w:rPr>
      </w:pPr>
      <w:r>
        <w:rPr>
          <w:noProof/>
          <w:color w:val="242424"/>
          <w:sz w:val="24"/>
          <w:szCs w:val="24"/>
          <w:highlight w:val="white"/>
        </w:rPr>
        <w:lastRenderedPageBreak/>
        <w:drawing>
          <wp:inline distT="114300" distB="114300" distL="114300" distR="114300" wp14:anchorId="1765DAE3" wp14:editId="398AE825">
            <wp:extent cx="5731200" cy="4749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4749800"/>
                    </a:xfrm>
                    <a:prstGeom prst="rect">
                      <a:avLst/>
                    </a:prstGeom>
                    <a:ln/>
                  </pic:spPr>
                </pic:pic>
              </a:graphicData>
            </a:graphic>
          </wp:inline>
        </w:drawing>
      </w:r>
    </w:p>
    <w:p w14:paraId="7DB44321" w14:textId="77777777" w:rsidR="00B7541A" w:rsidRDefault="00B7541A">
      <w:pPr>
        <w:spacing w:after="200" w:line="360" w:lineRule="auto"/>
        <w:jc w:val="both"/>
        <w:rPr>
          <w:color w:val="242424"/>
          <w:sz w:val="24"/>
          <w:szCs w:val="24"/>
          <w:highlight w:val="white"/>
        </w:rPr>
      </w:pPr>
    </w:p>
    <w:p w14:paraId="07804C44" w14:textId="77777777" w:rsidR="00B7541A" w:rsidRDefault="00B7541A">
      <w:pPr>
        <w:spacing w:after="200" w:line="360" w:lineRule="auto"/>
        <w:jc w:val="both"/>
        <w:rPr>
          <w:sz w:val="24"/>
          <w:szCs w:val="24"/>
        </w:rPr>
      </w:pPr>
    </w:p>
    <w:p w14:paraId="5FFA892B" w14:textId="77777777" w:rsidR="00B7541A" w:rsidRDefault="00B7541A">
      <w:pPr>
        <w:spacing w:after="200" w:line="360" w:lineRule="auto"/>
        <w:jc w:val="both"/>
        <w:rPr>
          <w:sz w:val="24"/>
          <w:szCs w:val="24"/>
        </w:rPr>
      </w:pPr>
    </w:p>
    <w:p w14:paraId="296D26DE" w14:textId="77777777" w:rsidR="00B7541A" w:rsidRDefault="00B7541A">
      <w:pPr>
        <w:spacing w:after="200" w:line="360" w:lineRule="auto"/>
        <w:jc w:val="both"/>
        <w:rPr>
          <w:sz w:val="24"/>
          <w:szCs w:val="24"/>
          <w:highlight w:val="white"/>
        </w:rPr>
      </w:pPr>
    </w:p>
    <w:p w14:paraId="5B78C9DF" w14:textId="77777777" w:rsidR="00B7541A" w:rsidRDefault="00B7541A">
      <w:pPr>
        <w:spacing w:after="200" w:line="360" w:lineRule="auto"/>
        <w:jc w:val="both"/>
        <w:rPr>
          <w:sz w:val="24"/>
          <w:szCs w:val="24"/>
          <w:highlight w:val="white"/>
        </w:rPr>
      </w:pPr>
    </w:p>
    <w:p w14:paraId="43E544D5" w14:textId="77777777" w:rsidR="00B7541A" w:rsidRDefault="00B7541A">
      <w:pPr>
        <w:spacing w:line="360" w:lineRule="auto"/>
      </w:pPr>
    </w:p>
    <w:p w14:paraId="4D8E6A88" w14:textId="77777777" w:rsidR="00B7541A" w:rsidRDefault="00B7541A"/>
    <w:p w14:paraId="6B99C45C" w14:textId="77777777" w:rsidR="00B7541A" w:rsidRDefault="00B7541A"/>
    <w:p w14:paraId="050EFF47" w14:textId="77777777" w:rsidR="00B7541A" w:rsidRDefault="00B7541A"/>
    <w:p w14:paraId="2B63F207" w14:textId="77777777" w:rsidR="00B7541A" w:rsidRDefault="00B7541A"/>
    <w:p w14:paraId="3448C8F7" w14:textId="77777777" w:rsidR="00B7541A" w:rsidRDefault="00B7541A"/>
    <w:p w14:paraId="67527E13" w14:textId="77777777" w:rsidR="00B7541A" w:rsidRDefault="00B7541A"/>
    <w:p w14:paraId="62BB90A4" w14:textId="77777777" w:rsidR="00B7541A" w:rsidRDefault="00B7541A"/>
    <w:p w14:paraId="50A8D971" w14:textId="77777777" w:rsidR="00B7541A" w:rsidRDefault="00B7541A"/>
    <w:p w14:paraId="78AA932C" w14:textId="77777777" w:rsidR="00B7541A" w:rsidRDefault="00B7541A"/>
    <w:p w14:paraId="42DCF7FE" w14:textId="77777777" w:rsidR="00B7541A" w:rsidRDefault="00B7541A"/>
    <w:p w14:paraId="3222B29A" w14:textId="77777777" w:rsidR="00B7541A" w:rsidRDefault="00B7541A"/>
    <w:sectPr w:rsidR="00B7541A">
      <w:footerReference w:type="default" r:id="rId24"/>
      <w:footerReference w:type="first" r:id="rId2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403B" w14:textId="77777777" w:rsidR="0050193F" w:rsidRDefault="0050193F">
      <w:pPr>
        <w:spacing w:line="240" w:lineRule="auto"/>
      </w:pPr>
      <w:r>
        <w:separator/>
      </w:r>
    </w:p>
  </w:endnote>
  <w:endnote w:type="continuationSeparator" w:id="0">
    <w:p w14:paraId="0B96A420" w14:textId="77777777" w:rsidR="0050193F" w:rsidRDefault="00501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8968" w14:textId="77777777" w:rsidR="00B7541A" w:rsidRDefault="00000000">
    <w:pPr>
      <w:jc w:val="right"/>
    </w:pPr>
    <w:r>
      <w:fldChar w:fldCharType="begin"/>
    </w:r>
    <w:r>
      <w:instrText>PAGE</w:instrText>
    </w:r>
    <w:r>
      <w:fldChar w:fldCharType="separate"/>
    </w:r>
    <w:r w:rsidR="00B107F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8B501" w14:textId="77777777" w:rsidR="00B7541A" w:rsidRDefault="00B754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38F09" w14:textId="77777777" w:rsidR="0050193F" w:rsidRDefault="0050193F">
      <w:pPr>
        <w:spacing w:line="240" w:lineRule="auto"/>
      </w:pPr>
      <w:r>
        <w:separator/>
      </w:r>
    </w:p>
  </w:footnote>
  <w:footnote w:type="continuationSeparator" w:id="0">
    <w:p w14:paraId="0F800DF8" w14:textId="77777777" w:rsidR="0050193F" w:rsidRDefault="005019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4416D"/>
    <w:multiLevelType w:val="multilevel"/>
    <w:tmpl w:val="A02C3B16"/>
    <w:lvl w:ilvl="0">
      <w:start w:val="1"/>
      <w:numFmt w:val="decimal"/>
      <w:lvlText w:val="%1."/>
      <w:lvlJc w:val="left"/>
      <w:pPr>
        <w:ind w:left="720" w:hanging="360"/>
      </w:p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71168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41A"/>
    <w:rsid w:val="0050193F"/>
    <w:rsid w:val="00590513"/>
    <w:rsid w:val="005E4138"/>
    <w:rsid w:val="00B107F3"/>
    <w:rsid w:val="00B754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C6E3"/>
  <w15:docId w15:val="{396473C2-0BBD-40DE-B797-F3561437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4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abreucosta/CA2_Strategic_Thinking.git" TargetMode="External"/><Relationship Id="rId13" Type="http://schemas.openxmlformats.org/officeDocument/2006/relationships/hyperlink" Target="https://en.wikipedia.org/wiki/Commission_(remuneration)"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tatology.org/random-forests/" TargetMode="External"/><Relationship Id="rId7" Type="http://schemas.openxmlformats.org/officeDocument/2006/relationships/image" Target="media/image1.png"/><Relationship Id="rId12" Type="http://schemas.openxmlformats.org/officeDocument/2006/relationships/hyperlink" Target="https://en.wikipedia.org/wiki/Broker"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Raw_data" TargetMode="External"/><Relationship Id="rId20" Type="http://schemas.openxmlformats.org/officeDocument/2006/relationships/hyperlink" Target="https://www.statology.org/logistic-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omestay"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en.wikipedia.org/wiki/Online_marketplace" TargetMode="External"/><Relationship Id="rId19" Type="http://schemas.openxmlformats.org/officeDocument/2006/relationships/hyperlink" Target="https://www.statology.org/multiple-linear-regression/" TargetMode="External"/><Relationship Id="rId4" Type="http://schemas.openxmlformats.org/officeDocument/2006/relationships/webSettings" Target="webSettings.xml"/><Relationship Id="rId9" Type="http://schemas.openxmlformats.org/officeDocument/2006/relationships/hyperlink" Target="https://en.wikipedia.org/wiki/San_Francisco"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Bárbara Abreu</cp:lastModifiedBy>
  <cp:revision>2</cp:revision>
  <dcterms:created xsi:type="dcterms:W3CDTF">2023-11-07T20:54:00Z</dcterms:created>
  <dcterms:modified xsi:type="dcterms:W3CDTF">2023-11-08T12:23:00Z</dcterms:modified>
</cp:coreProperties>
</file>