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6739F8F1" w14:textId="77777777" w:rsidR="008B45EA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78009533" w14:textId="77777777" w:rsidR="004C72CF" w:rsidRPr="00737D4C" w:rsidRDefault="004C72CF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483114D5" w:rsidR="008B45EA" w:rsidRPr="00737D4C" w:rsidRDefault="004C72CF" w:rsidP="00CB1D82">
            <w:r>
              <w:t xml:space="preserve">Data Visualization Techniques, Machine Learning for </w:t>
            </w:r>
            <w:proofErr w:type="spellStart"/>
            <w:r>
              <w:t>Busines</w:t>
            </w:r>
            <w:proofErr w:type="spellEnd"/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7D954636" w:rsidR="008B45EA" w:rsidRPr="00737D4C" w:rsidRDefault="004C72CF" w:rsidP="00CB1D82">
            <w:r w:rsidRPr="004C72CF">
              <w:t xml:space="preserve">Integrated CA2_DVT_MLB 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77006D26" w:rsidR="008B45EA" w:rsidRPr="00737D4C" w:rsidRDefault="004C72CF" w:rsidP="00CB1D82">
            <w:r w:rsidRPr="004C72CF">
              <w:t xml:space="preserve">David McQuaid &amp; </w:t>
            </w:r>
            <w:proofErr w:type="spellStart"/>
            <w:r w:rsidRPr="004C72CF">
              <w:t>Dr.</w:t>
            </w:r>
            <w:proofErr w:type="spellEnd"/>
            <w:r w:rsidRPr="004C72CF">
              <w:t xml:space="preserve"> Muhammad </w:t>
            </w:r>
            <w:proofErr w:type="spellStart"/>
            <w:r w:rsidRPr="004C72CF">
              <w:t>Iqba</w:t>
            </w:r>
            <w:proofErr w:type="spellEnd"/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72174C86" w:rsidR="008B45EA" w:rsidRPr="00737D4C" w:rsidRDefault="004C72CF" w:rsidP="00CB1D82">
            <w:r w:rsidRPr="004C72CF">
              <w:t>Bárbara Abreu Costa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32FFB3F2" w:rsidR="008B45EA" w:rsidRPr="00737D4C" w:rsidRDefault="004C72CF" w:rsidP="00CB1D82">
            <w:r>
              <w:t>2023099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5EB2938B" w:rsidR="008B45EA" w:rsidRPr="00737D4C" w:rsidRDefault="004C72CF" w:rsidP="00CB1D82">
            <w:r w:rsidRPr="004C72CF">
              <w:t>1st December 2023</w:t>
            </w:r>
          </w:p>
        </w:tc>
      </w:tr>
      <w:tr w:rsidR="004C72CF" w:rsidRPr="00737D4C" w14:paraId="15D4D1EF" w14:textId="77777777" w:rsidTr="00CB1D82">
        <w:tc>
          <w:tcPr>
            <w:tcW w:w="2263" w:type="dxa"/>
          </w:tcPr>
          <w:p w14:paraId="60236CF5" w14:textId="77777777" w:rsidR="004C72CF" w:rsidRPr="00737D4C" w:rsidRDefault="004C72CF" w:rsidP="004C72CF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4C72CF" w:rsidRPr="00737D4C" w:rsidRDefault="004C72CF" w:rsidP="004C72CF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2E74F197" w:rsidR="004C72CF" w:rsidRPr="00737D4C" w:rsidRDefault="004C72CF" w:rsidP="004C72CF">
            <w:r w:rsidRPr="004C72CF">
              <w:t>1st December 2023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2903040E" w14:textId="77777777" w:rsidR="004C72CF" w:rsidRDefault="004C72CF" w:rsidP="004C72CF">
      <w:pPr>
        <w:jc w:val="center"/>
      </w:pPr>
    </w:p>
    <w:p w14:paraId="0D6FAB38" w14:textId="77777777" w:rsidR="004C72CF" w:rsidRDefault="004C72CF" w:rsidP="004C72CF">
      <w:pPr>
        <w:jc w:val="center"/>
      </w:pPr>
    </w:p>
    <w:p w14:paraId="5CD4CE74" w14:textId="73BF5012" w:rsidR="008B45EA" w:rsidRDefault="004C72CF" w:rsidP="004C72CF">
      <w:pPr>
        <w:jc w:val="center"/>
      </w:pPr>
      <w:r>
        <w:rPr>
          <w:noProof/>
        </w:rPr>
        <w:drawing>
          <wp:inline distT="0" distB="0" distL="0" distR="0" wp14:anchorId="12BBBFCE" wp14:editId="63DB912D">
            <wp:extent cx="2547827" cy="920750"/>
            <wp:effectExtent l="0" t="0" r="5080" b="0"/>
            <wp:docPr id="88865294" name="Picture 2" descr="A close-up of a handwritt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5294" name="Picture 2" descr="A close-up of a handwritten text&#10;&#10;Description automatically generated"/>
                    <pic:cNvPicPr/>
                  </pic:nvPicPr>
                  <pic:blipFill>
                    <a:blip r:embed="rId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099" cy="9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4C72CF"/>
    <w:rsid w:val="008B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Bárbara Abreu</cp:lastModifiedBy>
  <cp:revision>2</cp:revision>
  <dcterms:created xsi:type="dcterms:W3CDTF">2023-12-01T10:33:00Z</dcterms:created>
  <dcterms:modified xsi:type="dcterms:W3CDTF">2023-12-01T10:33:00Z</dcterms:modified>
</cp:coreProperties>
</file>