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B4B7" w14:textId="77777777" w:rsidR="00801D5C" w:rsidRDefault="00000000">
      <w:pPr>
        <w:pStyle w:val="a4"/>
        <w:spacing w:before="72" w:line="360" w:lineRule="auto"/>
        <w:ind w:left="598" w:right="615"/>
        <w:jc w:val="center"/>
      </w:pPr>
      <w:r>
        <w:rPr>
          <w:spacing w:val="-1"/>
        </w:rPr>
        <w:t>Департамент</w:t>
      </w:r>
      <w:r>
        <w:rPr>
          <w:spacing w:val="-14"/>
        </w:rPr>
        <w:t xml:space="preserve"> </w:t>
      </w:r>
      <w:r>
        <w:rPr>
          <w:spacing w:val="-1"/>
        </w:rPr>
        <w:t>профессионального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Томской</w:t>
      </w:r>
      <w:r>
        <w:rPr>
          <w:spacing w:val="-12"/>
        </w:rPr>
        <w:t xml:space="preserve"> </w:t>
      </w:r>
      <w:r>
        <w:t>области</w:t>
      </w:r>
      <w:r>
        <w:rPr>
          <w:spacing w:val="-67"/>
        </w:rPr>
        <w:t xml:space="preserve"> </w:t>
      </w:r>
      <w:r>
        <w:t>ОГБПОУ «ТОМСКИЙ ТЕХНИКУМ ИНФОРМАЦИОННЫХ</w:t>
      </w:r>
      <w:r>
        <w:rPr>
          <w:spacing w:val="1"/>
        </w:rPr>
        <w:t xml:space="preserve"> </w:t>
      </w:r>
      <w:r>
        <w:t>ТЕХНОЛОГИЙ»</w:t>
      </w:r>
    </w:p>
    <w:p w14:paraId="3B88945E" w14:textId="77777777" w:rsidR="00801D5C" w:rsidRDefault="00801D5C">
      <w:pPr>
        <w:pStyle w:val="a4"/>
        <w:rPr>
          <w:sz w:val="30"/>
        </w:rPr>
      </w:pPr>
    </w:p>
    <w:p w14:paraId="01B0A35C" w14:textId="77777777" w:rsidR="00801D5C" w:rsidRDefault="00801D5C">
      <w:pPr>
        <w:pStyle w:val="a4"/>
        <w:rPr>
          <w:sz w:val="30"/>
        </w:rPr>
      </w:pPr>
    </w:p>
    <w:p w14:paraId="70779F4A" w14:textId="77777777" w:rsidR="00801D5C" w:rsidRDefault="00801D5C">
      <w:pPr>
        <w:pStyle w:val="a4"/>
        <w:rPr>
          <w:sz w:val="30"/>
        </w:rPr>
      </w:pPr>
    </w:p>
    <w:p w14:paraId="3826D3CB" w14:textId="77777777" w:rsidR="00801D5C" w:rsidRDefault="00801D5C">
      <w:pPr>
        <w:pStyle w:val="a4"/>
        <w:rPr>
          <w:sz w:val="30"/>
        </w:rPr>
      </w:pPr>
    </w:p>
    <w:p w14:paraId="4497F188" w14:textId="77777777" w:rsidR="00801D5C" w:rsidRDefault="00801D5C">
      <w:pPr>
        <w:pStyle w:val="a4"/>
        <w:rPr>
          <w:sz w:val="30"/>
        </w:rPr>
      </w:pPr>
    </w:p>
    <w:p w14:paraId="1419BFA2" w14:textId="77777777" w:rsidR="00801D5C" w:rsidRDefault="00801D5C">
      <w:pPr>
        <w:pStyle w:val="a4"/>
        <w:rPr>
          <w:sz w:val="30"/>
        </w:rPr>
      </w:pPr>
    </w:p>
    <w:p w14:paraId="3AD9596F" w14:textId="77777777" w:rsidR="00801D5C" w:rsidRDefault="00801D5C">
      <w:pPr>
        <w:pStyle w:val="a4"/>
        <w:rPr>
          <w:sz w:val="30"/>
        </w:rPr>
      </w:pPr>
    </w:p>
    <w:p w14:paraId="3F48B7EA" w14:textId="77777777" w:rsidR="00801D5C" w:rsidRDefault="00801D5C">
      <w:pPr>
        <w:pStyle w:val="a4"/>
        <w:rPr>
          <w:sz w:val="30"/>
        </w:rPr>
      </w:pPr>
    </w:p>
    <w:p w14:paraId="63C45583" w14:textId="77777777" w:rsidR="00801D5C" w:rsidRDefault="00801D5C">
      <w:pPr>
        <w:pStyle w:val="a4"/>
        <w:rPr>
          <w:sz w:val="30"/>
        </w:rPr>
      </w:pPr>
    </w:p>
    <w:p w14:paraId="7E1163B2" w14:textId="77777777" w:rsidR="00801D5C" w:rsidRDefault="00801D5C">
      <w:pPr>
        <w:pStyle w:val="a4"/>
        <w:rPr>
          <w:sz w:val="30"/>
        </w:rPr>
      </w:pPr>
    </w:p>
    <w:p w14:paraId="7C2A8D16" w14:textId="77777777" w:rsidR="00801D5C" w:rsidRDefault="00801D5C">
      <w:pPr>
        <w:pStyle w:val="a4"/>
        <w:rPr>
          <w:sz w:val="30"/>
        </w:rPr>
      </w:pPr>
    </w:p>
    <w:p w14:paraId="077374B7" w14:textId="77777777" w:rsidR="00801D5C" w:rsidRDefault="00801D5C">
      <w:pPr>
        <w:pStyle w:val="a4"/>
        <w:rPr>
          <w:sz w:val="30"/>
        </w:rPr>
      </w:pPr>
    </w:p>
    <w:p w14:paraId="73513D5C" w14:textId="77777777" w:rsidR="00801D5C" w:rsidRDefault="00000000">
      <w:pPr>
        <w:pStyle w:val="a4"/>
        <w:spacing w:before="212"/>
        <w:ind w:left="609" w:right="552"/>
        <w:jc w:val="center"/>
      </w:pPr>
      <w:r>
        <w:t>Отчет</w:t>
      </w:r>
      <w:r>
        <w:rPr>
          <w:spacing w:val="-13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учебно-практической</w:t>
      </w:r>
      <w:r>
        <w:rPr>
          <w:spacing w:val="-1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</w:p>
    <w:p w14:paraId="0EABEB0F" w14:textId="77777777" w:rsidR="00801D5C" w:rsidRDefault="00000000">
      <w:pPr>
        <w:pStyle w:val="a4"/>
        <w:spacing w:before="158" w:line="362" w:lineRule="auto"/>
        <w:ind w:left="609" w:right="615"/>
        <w:jc w:val="center"/>
      </w:pPr>
      <w:r>
        <w:t>УП</w:t>
      </w:r>
      <w:r>
        <w:rPr>
          <w:spacing w:val="-12"/>
        </w:rPr>
        <w:t xml:space="preserve"> </w:t>
      </w:r>
      <w:r>
        <w:t>09.03</w:t>
      </w:r>
      <w:r>
        <w:rPr>
          <w:spacing w:val="-6"/>
        </w:rPr>
        <w:t xml:space="preserve"> </w:t>
      </w:r>
      <w:r>
        <w:t>Обеспечение безопасности веб-приложений</w:t>
      </w:r>
    </w:p>
    <w:p w14:paraId="74656301" w14:textId="77777777" w:rsidR="00801D5C" w:rsidRDefault="00000000">
      <w:pPr>
        <w:pStyle w:val="a4"/>
        <w:spacing w:before="158" w:line="362" w:lineRule="auto"/>
        <w:ind w:left="609" w:right="615"/>
        <w:jc w:val="center"/>
      </w:pPr>
      <w:r>
        <w:t>Тема: «Сбор информации о web-приложении»</w:t>
      </w:r>
    </w:p>
    <w:p w14:paraId="70942548" w14:textId="77777777" w:rsidR="00801D5C" w:rsidRDefault="00801D5C">
      <w:pPr>
        <w:pStyle w:val="a4"/>
        <w:rPr>
          <w:sz w:val="30"/>
        </w:rPr>
      </w:pPr>
    </w:p>
    <w:p w14:paraId="7E67282C" w14:textId="77777777" w:rsidR="00801D5C" w:rsidRDefault="00801D5C">
      <w:pPr>
        <w:pStyle w:val="a4"/>
        <w:rPr>
          <w:sz w:val="30"/>
        </w:rPr>
      </w:pPr>
    </w:p>
    <w:p w14:paraId="567D2B46" w14:textId="77777777" w:rsidR="00801D5C" w:rsidRDefault="00801D5C">
      <w:pPr>
        <w:pStyle w:val="a4"/>
        <w:rPr>
          <w:sz w:val="30"/>
        </w:rPr>
      </w:pPr>
    </w:p>
    <w:p w14:paraId="1AF2100C" w14:textId="77777777" w:rsidR="00801D5C" w:rsidRDefault="00801D5C">
      <w:pPr>
        <w:pStyle w:val="a4"/>
        <w:rPr>
          <w:sz w:val="30"/>
        </w:rPr>
      </w:pPr>
    </w:p>
    <w:p w14:paraId="535E5A40" w14:textId="77777777" w:rsidR="00801D5C" w:rsidRDefault="00801D5C">
      <w:pPr>
        <w:pStyle w:val="a4"/>
        <w:rPr>
          <w:sz w:val="30"/>
        </w:rPr>
      </w:pPr>
    </w:p>
    <w:p w14:paraId="65B92470" w14:textId="77777777" w:rsidR="00801D5C" w:rsidRDefault="00801D5C">
      <w:pPr>
        <w:pStyle w:val="a4"/>
        <w:rPr>
          <w:sz w:val="30"/>
        </w:rPr>
      </w:pPr>
    </w:p>
    <w:p w14:paraId="0AB7B8B4" w14:textId="77777777" w:rsidR="00801D5C" w:rsidRDefault="00801D5C">
      <w:pPr>
        <w:pStyle w:val="a4"/>
        <w:spacing w:before="9"/>
        <w:rPr>
          <w:sz w:val="29"/>
        </w:rPr>
      </w:pPr>
    </w:p>
    <w:p w14:paraId="453586F7" w14:textId="77777777" w:rsidR="00801D5C" w:rsidRDefault="00000000">
      <w:pPr>
        <w:pStyle w:val="a4"/>
        <w:spacing w:before="1" w:line="360" w:lineRule="auto"/>
        <w:ind w:left="6141" w:right="99" w:firstLine="1853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 группы 404</w:t>
      </w:r>
      <w:r>
        <w:rPr>
          <w:spacing w:val="1"/>
        </w:rPr>
        <w:t xml:space="preserve"> </w:t>
      </w:r>
    </w:p>
    <w:p w14:paraId="318786B3" w14:textId="4A54F8A8" w:rsidR="00801D5C" w:rsidRDefault="007F6DFE">
      <w:pPr>
        <w:pStyle w:val="a4"/>
        <w:spacing w:before="1" w:line="360" w:lineRule="auto"/>
        <w:ind w:left="6141" w:right="99"/>
        <w:jc w:val="right"/>
      </w:pPr>
      <w:r>
        <w:rPr>
          <w:spacing w:val="1"/>
        </w:rPr>
        <w:t>Иванов Михаил</w:t>
      </w:r>
    </w:p>
    <w:p w14:paraId="37475A1E" w14:textId="77777777" w:rsidR="00801D5C" w:rsidRDefault="00000000">
      <w:pPr>
        <w:pStyle w:val="a4"/>
        <w:spacing w:before="1" w:line="360" w:lineRule="auto"/>
        <w:ind w:left="6141" w:right="99" w:firstLine="1853"/>
        <w:jc w:val="right"/>
      </w:pPr>
      <w:r>
        <w:t>Принял:</w:t>
      </w:r>
      <w:r>
        <w:rPr>
          <w:spacing w:val="-8"/>
        </w:rPr>
        <w:t xml:space="preserve"> </w:t>
      </w:r>
      <w:r>
        <w:t>преподаватель</w:t>
      </w:r>
    </w:p>
    <w:p w14:paraId="4759099D" w14:textId="77777777" w:rsidR="00801D5C" w:rsidRDefault="00000000">
      <w:pPr>
        <w:pStyle w:val="a4"/>
        <w:spacing w:line="320" w:lineRule="exact"/>
        <w:ind w:right="110"/>
        <w:jc w:val="right"/>
      </w:pPr>
      <w:r>
        <w:rPr>
          <w:spacing w:val="-12"/>
        </w:rPr>
        <w:t>Истигечев Сергей  Сергеевич</w:t>
      </w:r>
    </w:p>
    <w:p w14:paraId="3DD2A846" w14:textId="77777777" w:rsidR="00801D5C" w:rsidRDefault="00801D5C">
      <w:pPr>
        <w:pStyle w:val="a4"/>
        <w:rPr>
          <w:sz w:val="30"/>
        </w:rPr>
      </w:pPr>
    </w:p>
    <w:p w14:paraId="558E4FE8" w14:textId="77777777" w:rsidR="00801D5C" w:rsidRDefault="00801D5C">
      <w:pPr>
        <w:pStyle w:val="a4"/>
        <w:rPr>
          <w:sz w:val="30"/>
        </w:rPr>
      </w:pPr>
    </w:p>
    <w:p w14:paraId="4F9C6640" w14:textId="77777777" w:rsidR="00801D5C" w:rsidRDefault="00801D5C">
      <w:pPr>
        <w:pStyle w:val="a4"/>
        <w:rPr>
          <w:sz w:val="30"/>
        </w:rPr>
      </w:pPr>
    </w:p>
    <w:p w14:paraId="3E0B7F77" w14:textId="77777777" w:rsidR="00801D5C" w:rsidRDefault="00801D5C">
      <w:pPr>
        <w:pStyle w:val="a4"/>
        <w:rPr>
          <w:sz w:val="30"/>
        </w:rPr>
      </w:pPr>
    </w:p>
    <w:p w14:paraId="5A25C661" w14:textId="77777777" w:rsidR="00801D5C" w:rsidRDefault="00801D5C">
      <w:pPr>
        <w:pStyle w:val="a4"/>
        <w:rPr>
          <w:sz w:val="30"/>
        </w:rPr>
      </w:pPr>
    </w:p>
    <w:p w14:paraId="76386262" w14:textId="77777777" w:rsidR="00801D5C" w:rsidRDefault="00801D5C">
      <w:pPr>
        <w:pStyle w:val="a4"/>
        <w:spacing w:before="11"/>
        <w:rPr>
          <w:sz w:val="31"/>
        </w:rPr>
      </w:pPr>
    </w:p>
    <w:p w14:paraId="6C234010" w14:textId="77777777" w:rsidR="00801D5C" w:rsidRDefault="00000000">
      <w:pPr>
        <w:pStyle w:val="a4"/>
        <w:ind w:left="607" w:right="615"/>
        <w:jc w:val="center"/>
        <w:sectPr w:rsidR="00801D5C">
          <w:pgSz w:w="11906" w:h="16838"/>
          <w:pgMar w:top="1040" w:right="740" w:bottom="280" w:left="1600" w:header="0" w:footer="0" w:gutter="0"/>
          <w:cols w:space="720"/>
          <w:formProt w:val="0"/>
          <w:docGrid w:linePitch="100" w:charSpace="4096"/>
        </w:sectPr>
      </w:pPr>
      <w:r>
        <w:t>г.</w:t>
      </w:r>
      <w:r>
        <w:rPr>
          <w:spacing w:val="-13"/>
        </w:rPr>
        <w:t xml:space="preserve"> </w:t>
      </w:r>
      <w:r>
        <w:t>Томск</w:t>
      </w:r>
      <w:r>
        <w:rPr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2023</w:t>
      </w:r>
    </w:p>
    <w:p w14:paraId="1F5D8666" w14:textId="77777777" w:rsidR="00801D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61F9AFC6" w14:textId="77777777" w:rsidR="00801D5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сбор информации об анализируемом веб-приложении</w:t>
      </w:r>
    </w:p>
    <w:p w14:paraId="42D92C07" w14:textId="77777777" w:rsidR="00801D5C" w:rsidRDefault="00000000">
      <w:pPr>
        <w:rPr>
          <w:rFonts w:ascii="Times New Roman" w:hAnsi="Times New Roman" w:cs="Times New Roman"/>
        </w:rPr>
      </w:pPr>
      <w:hyperlink r:id="rId5">
        <w:r>
          <w:rPr>
            <w:rStyle w:val="-"/>
            <w:rFonts w:ascii="Times New Roman" w:hAnsi="Times New Roman" w:cs="Times New Roman"/>
          </w:rPr>
          <w:t>https://www.drom.ru/</w:t>
        </w:r>
      </w:hyperlink>
    </w:p>
    <w:p w14:paraId="207ACE01" w14:textId="77777777" w:rsidR="00801D5C" w:rsidRDefault="00801D5C">
      <w:pPr>
        <w:rPr>
          <w:rFonts w:ascii="Times New Roman" w:hAnsi="Times New Roman" w:cs="Times New Roman"/>
        </w:rPr>
      </w:pPr>
    </w:p>
    <w:p w14:paraId="223DBE74" w14:textId="77777777" w:rsidR="00801D5C" w:rsidRDefault="00801D5C">
      <w:pPr>
        <w:rPr>
          <w:rFonts w:ascii="Times New Roman" w:hAnsi="Times New Roman" w:cs="Times New Roman"/>
        </w:rPr>
      </w:pPr>
    </w:p>
    <w:p w14:paraId="35C0238F" w14:textId="77777777" w:rsidR="00801D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задачи</w:t>
      </w:r>
    </w:p>
    <w:p w14:paraId="2721005D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robots.txt</w:t>
      </w:r>
    </w:p>
    <w:p w14:paraId="3817BA57" w14:textId="77777777" w:rsidR="00801D5C" w:rsidRDefault="00801D5C">
      <w:pPr>
        <w:rPr>
          <w:rFonts w:ascii="Times New Roman" w:hAnsi="Times New Roman" w:cs="Times New Roman"/>
          <w:sz w:val="28"/>
          <w:szCs w:val="28"/>
        </w:rPr>
      </w:pPr>
    </w:p>
    <w:p w14:paraId="01546B2F" w14:textId="77777777" w:rsidR="00801D5C" w:rsidRDefault="00000000">
      <w:pPr>
        <w:keepNext/>
        <w:jc w:val="center"/>
      </w:pPr>
      <w:r>
        <w:rPr>
          <w:noProof/>
        </w:rPr>
        <w:drawing>
          <wp:inline distT="0" distB="0" distL="0" distR="0" wp14:anchorId="01CCD5F4" wp14:editId="2A38A6D7">
            <wp:extent cx="5636260" cy="3302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99CE" w14:textId="77777777" w:rsidR="00801D5C" w:rsidRDefault="00000000">
      <w:pPr>
        <w:pStyle w:val="a7"/>
        <w:jc w:val="center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7F6DFE">
        <w:rPr>
          <w:rFonts w:ascii="Times New Roman" w:hAnsi="Times New Roman" w:cs="Times New Roman"/>
          <w:i w:val="0"/>
          <w:sz w:val="24"/>
          <w:szCs w:val="24"/>
          <w:lang w:val="en-US"/>
        </w:rPr>
        <w:instrText xml:space="preserve">SEQ </w:instrText>
      </w:r>
      <w:r>
        <w:rPr>
          <w:rFonts w:ascii="Times New Roman" w:hAnsi="Times New Roman" w:cs="Times New Roman"/>
          <w:i w:val="0"/>
          <w:sz w:val="24"/>
          <w:szCs w:val="24"/>
        </w:rPr>
        <w:instrText>Рисунок</w:instrText>
      </w:r>
      <w:r w:rsidRPr="007F6DFE">
        <w:rPr>
          <w:rFonts w:ascii="Times New Roman" w:hAnsi="Times New Roman" w:cs="Times New Roman"/>
          <w:i w:val="0"/>
          <w:sz w:val="24"/>
          <w:szCs w:val="24"/>
          <w:lang w:val="en-US"/>
        </w:rPr>
        <w:instrText xml:space="preserve"> \* ARABIC</w:instrText>
      </w:r>
      <w:r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7F6DFE">
        <w:rPr>
          <w:rFonts w:ascii="Times New Roman" w:hAnsi="Times New Roman" w:cs="Times New Roman"/>
          <w:i w:val="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: robots.txt</w:t>
      </w:r>
    </w:p>
    <w:p w14:paraId="1239425D" w14:textId="77777777" w:rsidR="00801D5C" w:rsidRDefault="00801D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B3B68D" w14:textId="77777777" w:rsidR="00801D5C" w:rsidRDefault="00801D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6F095D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crossdomain.xml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clientaccesspolice.xml</w:t>
      </w:r>
    </w:p>
    <w:p w14:paraId="44C7178A" w14:textId="77777777" w:rsidR="00801D5C" w:rsidRDefault="00801D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EF269" w14:textId="77777777" w:rsidR="00801D5C" w:rsidRPr="007F6DF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при переходе на эти файлы происходит переадресация на главную страницу</w:t>
      </w:r>
    </w:p>
    <w:p w14:paraId="1806617E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47D6CCDB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167DBC3C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70AB18FE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6EEAC840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12261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Перейти по адресу http://www.google.com. Задать поисковые запросы, определяемые анализируемым приложением</w:t>
      </w:r>
    </w:p>
    <w:p w14:paraId="6C60C910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580E653F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3B4EF43C" w14:textId="77777777" w:rsidR="00801D5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0" allowOverlap="1" wp14:anchorId="5A655E99" wp14:editId="7DEAF1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3080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anchor distT="0" distB="0" distL="0" distR="0" simplePos="0" relativeHeight="10" behindDoc="0" locked="0" layoutInCell="0" allowOverlap="1" wp14:anchorId="394F9226" wp14:editId="3CA68443">
            <wp:simplePos x="0" y="0"/>
            <wp:positionH relativeFrom="column">
              <wp:posOffset>0</wp:posOffset>
            </wp:positionH>
            <wp:positionV relativeFrom="paragraph">
              <wp:posOffset>3382645</wp:posOffset>
            </wp:positionV>
            <wp:extent cx="5940425" cy="283527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5EFC6D2C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14F526D9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1BE021F5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008386A7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50D1758E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0E97ADF8" w14:textId="77777777" w:rsidR="00801D5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11" behindDoc="0" locked="0" layoutInCell="0" allowOverlap="1" wp14:anchorId="5B2CCA9E" wp14:editId="6065E5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2475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9B8D1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66340CD4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75DD1839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3DF74289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51C0571D" w14:textId="77777777" w:rsidR="00801D5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12" behindDoc="0" locked="0" layoutInCell="0" allowOverlap="1" wp14:anchorId="402D60C8" wp14:editId="27E6AF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6105" cy="3171190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AC91A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1661D4EC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4232197B" w14:textId="77777777" w:rsidR="00801D5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0" allowOverlap="1" wp14:anchorId="57F30877" wp14:editId="219891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31055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862EC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37C7A60A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ovОпределение веб-сервера и фрэймворка</w:t>
      </w:r>
    </w:p>
    <w:p w14:paraId="0139B137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3A8C7" wp14:editId="0E3ED81A">
            <wp:extent cx="5940425" cy="364617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4DD2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625AB" w14:textId="77777777" w:rsidR="00801D5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FCED3" w14:textId="77777777" w:rsidR="00801D5C" w:rsidRDefault="0000000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Веб-сервер – nginx</w:t>
      </w:r>
    </w:p>
    <w:p w14:paraId="35CE519A" w14:textId="77777777" w:rsidR="00801D5C" w:rsidRDefault="0000000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Заголовок X-Powered-By – отсутствует (по открытый данным Java, C++, Objective-C) </w:t>
      </w:r>
    </w:p>
    <w:p w14:paraId="471D541E" w14:textId="77777777" w:rsidR="00801D5C" w:rsidRDefault="00801D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0CE33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3696C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0277B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76BF4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55A6A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A6822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988BD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F90D4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3EA83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860BB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3C82B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2D21E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3A117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 xml:space="preserve">адреса и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</w:p>
    <w:p w14:paraId="4727C12D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AC2AC" w14:textId="77777777" w:rsidR="00801D5C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51006" wp14:editId="237480F6">
            <wp:extent cx="5940425" cy="2792095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CD5" w14:textId="77777777" w:rsidR="00801D5C" w:rsidRDefault="00801D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3B3E2" w14:textId="77777777" w:rsidR="00801D5C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41B7C" wp14:editId="321F2DC7">
            <wp:extent cx="5940425" cy="177673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AA09" w14:textId="77777777" w:rsidR="00801D5C" w:rsidRDefault="00801D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2FF94E" w14:textId="77777777" w:rsidR="00801D5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BFD9A" w14:textId="77777777" w:rsidR="00801D5C" w:rsidRDefault="0000000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ip-</w:t>
      </w:r>
      <w:r>
        <w:rPr>
          <w:rFonts w:ascii="Times New Roman" w:hAnsi="Times New Roman" w:cs="Times New Roman"/>
          <w:sz w:val="24"/>
          <w:szCs w:val="24"/>
        </w:rPr>
        <w:t>адрес – 109.238.90.80</w:t>
      </w:r>
    </w:p>
    <w:p w14:paraId="32BCD5BD" w14:textId="77777777" w:rsidR="00801D5C" w:rsidRDefault="0000000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cms</w:t>
      </w:r>
      <w:r>
        <w:t xml:space="preserve"> – отсутствует</w:t>
      </w:r>
    </w:p>
    <w:p w14:paraId="11607081" w14:textId="77777777" w:rsidR="00801D5C" w:rsidRDefault="00801D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C8CB39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912B0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EC0A1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0C066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1CFB7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A5DF9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3DFAA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85E2A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Кэшированные копии сайта</w:t>
      </w:r>
    </w:p>
    <w:p w14:paraId="7D815030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E46F5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2BFAF0" wp14:editId="3F46CC9D">
            <wp:extent cx="5940425" cy="4184650"/>
            <wp:effectExtent l="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938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45489E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FB5FC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53D32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966EF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E990C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21A02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C7E7E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D715B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271C5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377DF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A6FAB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ABBCD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388A7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E5F0F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диапазона сети</w:t>
      </w:r>
    </w:p>
    <w:p w14:paraId="7F61ADF8" w14:textId="77777777" w:rsidR="00801D5C" w:rsidRDefault="00801D5C">
      <w:pPr>
        <w:rPr>
          <w:rFonts w:ascii="Times New Roman" w:hAnsi="Times New Roman" w:cs="Times New Roman"/>
          <w:sz w:val="24"/>
          <w:szCs w:val="24"/>
        </w:rPr>
      </w:pPr>
    </w:p>
    <w:p w14:paraId="615BF608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246D97" wp14:editId="028D096F">
            <wp:extent cx="5940425" cy="6576060"/>
            <wp:effectExtent l="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8353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CC8A3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A0BF9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A4BD7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C3EAA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CC525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3D790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16EDA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поддерживаемых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-методов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NetCat</w:t>
      </w:r>
    </w:p>
    <w:p w14:paraId="49067C3C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8D7E0" w14:textId="77777777" w:rsidR="00801D5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F970D" wp14:editId="2642C29D">
            <wp:extent cx="4382135" cy="1114425"/>
            <wp:effectExtent l="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6A31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CAE05" w14:textId="77777777" w:rsidR="00801D5C" w:rsidRDefault="00801D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01D5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522E"/>
    <w:multiLevelType w:val="multilevel"/>
    <w:tmpl w:val="EC10B6C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9DD0DD8"/>
    <w:multiLevelType w:val="multilevel"/>
    <w:tmpl w:val="B8F41E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89A7EE4"/>
    <w:multiLevelType w:val="multilevel"/>
    <w:tmpl w:val="794A7D9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21735328">
    <w:abstractNumId w:val="0"/>
  </w:num>
  <w:num w:numId="2" w16cid:durableId="2063477115">
    <w:abstractNumId w:val="2"/>
  </w:num>
  <w:num w:numId="3" w16cid:durableId="72071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D5C"/>
    <w:rsid w:val="007F6DFE"/>
    <w:rsid w:val="0080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80EF"/>
  <w15:docId w15:val="{DF1D4552-13F2-43C6-84D9-801E2E37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BD44EF"/>
    <w:rPr>
      <w:rFonts w:ascii="Times New Roman" w:eastAsia="Times New Roman" w:hAnsi="Times New Roman" w:cs="Times New Roman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250D68"/>
    <w:rPr>
      <w:color w:val="0563C1" w:themeColor="hyperlink"/>
      <w:u w:val="single"/>
    </w:rPr>
  </w:style>
  <w:style w:type="paragraph" w:styleId="a5">
    <w:name w:val="Title"/>
    <w:basedOn w:val="a"/>
    <w:next w:val="a4"/>
    <w:qFormat/>
    <w:pPr>
      <w:keepNext/>
      <w:spacing w:before="240" w:after="120"/>
    </w:pPr>
    <w:rPr>
      <w:rFonts w:ascii="PT Astra Serif" w:eastAsia="DejaVu Sans" w:hAnsi="PT Astra Serif" w:cs="FreeSans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BD44E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"/>
    <w:basedOn w:val="a4"/>
    <w:rPr>
      <w:rFonts w:ascii="PT Astra Serif" w:hAnsi="PT Astra Serif" w:cs="FreeSans"/>
    </w:rPr>
  </w:style>
  <w:style w:type="paragraph" w:styleId="a7">
    <w:name w:val="caption"/>
    <w:basedOn w:val="a"/>
    <w:next w:val="a"/>
    <w:uiPriority w:val="35"/>
    <w:unhideWhenUsed/>
    <w:qFormat/>
    <w:rsid w:val="00250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FreeSans"/>
    </w:rPr>
  </w:style>
  <w:style w:type="paragraph" w:styleId="a9">
    <w:name w:val="List Paragraph"/>
    <w:basedOn w:val="a"/>
    <w:uiPriority w:val="34"/>
    <w:qFormat/>
    <w:rsid w:val="007B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ore.steampowered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anna lifanova</cp:lastModifiedBy>
  <cp:revision>6</cp:revision>
  <dcterms:created xsi:type="dcterms:W3CDTF">2023-10-16T07:01:00Z</dcterms:created>
  <dcterms:modified xsi:type="dcterms:W3CDTF">2023-12-22T05:14:00Z</dcterms:modified>
  <dc:language>ru-RU</dc:language>
</cp:coreProperties>
</file>