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F46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Note: " </w:t>
      </w:r>
      <w:r w:rsidRPr="00292880">
        <w:rPr>
          <w:rFonts w:ascii="Arial" w:eastAsia="Times New Roman" w:hAnsi="Arial" w:cs="Arial"/>
          <w:color w:val="212121"/>
          <w:sz w:val="20"/>
          <w:szCs w:val="20"/>
        </w:rPr>
        <w:t>Students will not be provided any database, you have to create the database as mentioned in the following project and work on the given questions</w:t>
      </w: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".</w:t>
      </w:r>
    </w:p>
    <w:p w14:paraId="33B7218B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Create a database of the hotel named “Grosvenor”. Given are a few hints on how tables should be </w:t>
      </w:r>
      <w:r w:rsidRPr="00292880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created and how the values should be inserted. After the creation of the database, answer the questions given at the end about the hotel.</w:t>
      </w:r>
    </w:p>
    <w:p w14:paraId="138EA56B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The Database</w:t>
      </w:r>
    </w:p>
    <w:p w14:paraId="626CBE21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Hotel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Name, Address) Room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Type, Price) Booking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</w:t>
      </w:r>
    </w:p>
    <w:p w14:paraId="00C6E40A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Date_From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) Guest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Name, Address)</w:t>
      </w:r>
    </w:p>
    <w:p w14:paraId="69270442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br/>
      </w:r>
    </w:p>
    <w:p w14:paraId="18DB53C3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 xml:space="preserve">Creating the </w:t>
      </w:r>
      <w:proofErr w:type="gramStart"/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Tables(</w:t>
      </w:r>
      <w:proofErr w:type="gramEnd"/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Make sure to include primary and foreign keys also keeping in mind the </w:t>
      </w:r>
      <w:r w:rsidRPr="00292880">
        <w:rPr>
          <w:rFonts w:ascii="Arial" w:eastAsia="Times New Roman" w:hAnsi="Arial" w:cs="Arial"/>
          <w:b/>
          <w:bCs/>
          <w:color w:val="212121"/>
          <w:sz w:val="24"/>
          <w:szCs w:val="24"/>
        </w:rPr>
        <w:t>normalization of tables).</w:t>
      </w:r>
    </w:p>
    <w:p w14:paraId="3129217A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CREATE TABLE hotel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(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CHAR(4) NOT NULL, name VARCHAR(20) NOT NULL, address</w:t>
      </w:r>
    </w:p>
    <w:p w14:paraId="11F623A8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VARCHAR(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50) NOT NULL);</w:t>
      </w:r>
    </w:p>
    <w:p w14:paraId="2AC2B1CF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CREATE TABLE room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(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VARCHAR(4) NOT NULL,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CHAR(4) NOT NULL, type CHAR(1)</w:t>
      </w:r>
    </w:p>
    <w:p w14:paraId="0A2C1A82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NOT NULL, price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DECIMAL(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5,2) NOT NULL);</w:t>
      </w:r>
    </w:p>
    <w:p w14:paraId="5901AB91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CREATE TABLE booking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CHAR(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4) NOT NULL,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CHAR(4) NOT NULL,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date_from</w:t>
      </w:r>
      <w:proofErr w:type="spellEnd"/>
    </w:p>
    <w:p w14:paraId="301FB850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DATETIME NOT NULL,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DATETIME NULL,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CHAR(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4) NOT NULL); Dates: YYYY-MM-DD;</w:t>
      </w:r>
    </w:p>
    <w:p w14:paraId="4BEE9859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CREATE TABLE guest </w:t>
      </w: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(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CHAR(4) NOT NULL, name VARCHAR(20) NOT NULL, address</w:t>
      </w:r>
    </w:p>
    <w:p w14:paraId="1B576C85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VARCHAR(</w:t>
      </w:r>
      <w:proofErr w:type="gramEnd"/>
      <w:r w:rsidRPr="00292880">
        <w:rPr>
          <w:rFonts w:ascii="Arial" w:eastAsia="Times New Roman" w:hAnsi="Arial" w:cs="Arial"/>
          <w:color w:val="212121"/>
          <w:sz w:val="20"/>
          <w:szCs w:val="20"/>
        </w:rPr>
        <w:t>50) NOT NULL);</w:t>
      </w:r>
    </w:p>
    <w:p w14:paraId="03EAEA29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br/>
      </w:r>
    </w:p>
    <w:p w14:paraId="6625D114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 xml:space="preserve">Populating the </w:t>
      </w:r>
      <w:proofErr w:type="gramStart"/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Tables(</w:t>
      </w:r>
      <w:proofErr w:type="gramEnd"/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It is not necessary to insert only one row in each column, given here is just </w:t>
      </w:r>
      <w:r w:rsidRPr="00292880">
        <w:rPr>
          <w:rFonts w:ascii="Arial" w:eastAsia="Times New Roman" w:hAnsi="Arial" w:cs="Arial"/>
          <w:b/>
          <w:bCs/>
          <w:color w:val="212121"/>
          <w:sz w:val="24"/>
          <w:szCs w:val="24"/>
        </w:rPr>
        <w:t>an example).</w:t>
      </w:r>
    </w:p>
    <w:p w14:paraId="53D2D038" w14:textId="77777777" w:rsidR="00292880" w:rsidRPr="00292880" w:rsidRDefault="00292880" w:rsidP="00292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INSERT INTO hotel VALUES ('H111', 'Grosvenor </w:t>
      </w:r>
      <w:proofErr w:type="gram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Hotel‘</w:t>
      </w:r>
      <w:proofErr w:type="gram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, 'London'); INSERT INTO room VALUES ('1', 'H111', 'S', 72.00); INSERT INTO guest VALUES ('G111', 'John Smith', 'London'); INSERT INTO booking VALUES ('H111', 'G111', DATE'1999-01-01', DATE'1999-01-02', '1');</w:t>
      </w:r>
      <w:r w:rsidRPr="00292880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292880">
        <w:rPr>
          <w:rFonts w:ascii="Arial" w:eastAsia="Times New Roman" w:hAnsi="Arial" w:cs="Arial"/>
          <w:color w:val="212121"/>
          <w:sz w:val="24"/>
          <w:szCs w:val="24"/>
        </w:rPr>
        <w:br/>
      </w:r>
    </w:p>
    <w:p w14:paraId="598ADA05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Updating the Tables</w:t>
      </w:r>
    </w:p>
    <w:p w14:paraId="3EDADE50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lastRenderedPageBreak/>
        <w:t>UPDATE room SET price = price*1.05;</w:t>
      </w:r>
    </w:p>
    <w:p w14:paraId="6D8F7D80" w14:textId="77777777" w:rsidR="00292880" w:rsidRPr="00292880" w:rsidRDefault="00292880" w:rsidP="00292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Create a separate table with the same structure as the Booking table to hold archive records.</w:t>
      </w:r>
    </w:p>
    <w:p w14:paraId="34CE7A8E" w14:textId="77777777" w:rsidR="00292880" w:rsidRPr="00292880" w:rsidRDefault="00292880" w:rsidP="00292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Using the INSERT statement, copy the records from the Booking table to the archive table </w:t>
      </w:r>
      <w:r w:rsidRPr="00292880">
        <w:rPr>
          <w:rFonts w:ascii="Arial" w:eastAsia="Times New Roman" w:hAnsi="Arial" w:cs="Arial"/>
          <w:color w:val="212121"/>
          <w:sz w:val="24"/>
          <w:szCs w:val="24"/>
        </w:rPr>
        <w:t>relating to bookings before 1st January 2000. Delete all bookings before 1st January 2000 from the Booking table.</w:t>
      </w:r>
    </w:p>
    <w:p w14:paraId="70407884" w14:textId="77777777" w:rsidR="00292880" w:rsidRPr="00292880" w:rsidRDefault="00292880" w:rsidP="00292880">
      <w:pPr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</w:pPr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CREATE TABLE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booking_old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(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hotel</w:t>
      </w:r>
      <w:proofErr w:type="gram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_no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CHAR(4) NOT NULL,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CHAR(4) NOT NULL,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date_from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DATETIME NOT NULL,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DATETIME NULL,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VARCHAR(4) NOT NULL);</w:t>
      </w:r>
    </w:p>
    <w:p w14:paraId="745C6579" w14:textId="77777777" w:rsidR="00292880" w:rsidRPr="00292880" w:rsidRDefault="00292880" w:rsidP="00292880">
      <w:pPr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</w:pPr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INSERT INTO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booking_old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(SELECT * FROM booking WHERE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&lt; </w:t>
      </w:r>
      <w:proofErr w:type="gram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DATE‘</w:t>
      </w:r>
      <w:proofErr w:type="gram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2000-01-01'); DELETE FROM booking WHERE </w:t>
      </w:r>
      <w:proofErr w:type="spellStart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&lt; DATE‘2000-01-01';</w:t>
      </w:r>
    </w:p>
    <w:p w14:paraId="17ADC72C" w14:textId="77777777" w:rsidR="00292880" w:rsidRPr="00292880" w:rsidRDefault="00292880" w:rsidP="00292880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</w:pPr>
    </w:p>
    <w:p w14:paraId="00BEB256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Queries: Back to the Database Hotel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Name, Address) Room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Type,</w:t>
      </w:r>
    </w:p>
    <w:p w14:paraId="2ECC4E6E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Price) Booking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Hotel_No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Date_From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,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Room_No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) Guest (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Guest_No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>, Name,</w:t>
      </w:r>
    </w:p>
    <w:p w14:paraId="6EE9ACD9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Address)</w:t>
      </w:r>
    </w:p>
    <w:p w14:paraId="1598F2D7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br/>
      </w:r>
    </w:p>
    <w:p w14:paraId="27A8D07D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Simple Queries</w:t>
      </w:r>
    </w:p>
    <w:p w14:paraId="12530F99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1. List full details of all hotels.</w:t>
      </w:r>
    </w:p>
    <w:p w14:paraId="178A1F4D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2. List full details of all hotels in London.</w:t>
      </w:r>
    </w:p>
    <w:p w14:paraId="28DF81B9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3. List the names and addresses of all guests in London, alphabetically ordered by name.</w:t>
      </w:r>
    </w:p>
    <w:p w14:paraId="21806B41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4. List all double or family rooms with a price below £40.00 per night, in ascending order of price.</w:t>
      </w:r>
    </w:p>
    <w:p w14:paraId="569F564F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5. List the bookings for which no </w:t>
      </w:r>
      <w:proofErr w:type="spellStart"/>
      <w:r w:rsidRPr="00292880">
        <w:rPr>
          <w:rFonts w:ascii="Arial" w:eastAsia="Times New Roman" w:hAnsi="Arial" w:cs="Arial"/>
          <w:color w:val="212121"/>
          <w:sz w:val="20"/>
          <w:szCs w:val="20"/>
        </w:rPr>
        <w:t>date_to</w:t>
      </w:r>
      <w:proofErr w:type="spellEnd"/>
      <w:r w:rsidRPr="00292880">
        <w:rPr>
          <w:rFonts w:ascii="Arial" w:eastAsia="Times New Roman" w:hAnsi="Arial" w:cs="Arial"/>
          <w:color w:val="212121"/>
          <w:sz w:val="20"/>
          <w:szCs w:val="20"/>
        </w:rPr>
        <w:t xml:space="preserve"> has been specified.</w:t>
      </w:r>
    </w:p>
    <w:p w14:paraId="39BEE94B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br/>
      </w:r>
    </w:p>
    <w:p w14:paraId="6C08BEDB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Aggregate Functions</w:t>
      </w:r>
    </w:p>
    <w:p w14:paraId="268EC4E1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1. How many hotels are there?</w:t>
      </w:r>
    </w:p>
    <w:p w14:paraId="4E23C62D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2. What is the average price of a room?</w:t>
      </w:r>
    </w:p>
    <w:p w14:paraId="4D768F67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3. What is the total revenue per night from all double rooms?</w:t>
      </w:r>
    </w:p>
    <w:p w14:paraId="58684133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4. How many different guests have made bookings for August?</w:t>
      </w:r>
    </w:p>
    <w:p w14:paraId="329A391D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lastRenderedPageBreak/>
        <w:br/>
      </w:r>
    </w:p>
    <w:p w14:paraId="618DE37A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Subqueries and Joins</w:t>
      </w:r>
    </w:p>
    <w:p w14:paraId="1B5CA646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1. List the price and type of all rooms at the Grosvenor Hotel.</w:t>
      </w:r>
    </w:p>
    <w:p w14:paraId="4C6394EF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2. List all guests currently staying at the Grosvenor Hotel.</w:t>
      </w:r>
    </w:p>
    <w:p w14:paraId="235575EF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3. List the details of all rooms at the Grosvenor Hotel, including the name of the guest staying in the</w:t>
      </w:r>
    </w:p>
    <w:p w14:paraId="209A14E3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room, if the room is occupied.</w:t>
      </w:r>
    </w:p>
    <w:p w14:paraId="522011BE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4. What is the total income from bookings for the Grosvenor Hotel today?</w:t>
      </w:r>
    </w:p>
    <w:p w14:paraId="33559897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5. List the rooms that are currently unoccupied at the Grosvenor Hotel.</w:t>
      </w:r>
    </w:p>
    <w:p w14:paraId="75CBA847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6. What is the lost income from unoccupied rooms at the Grosvenor Hotel?</w:t>
      </w:r>
    </w:p>
    <w:p w14:paraId="21039A50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br/>
      </w:r>
    </w:p>
    <w:p w14:paraId="2243C5E8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b/>
          <w:bCs/>
          <w:color w:val="212121"/>
          <w:sz w:val="20"/>
          <w:szCs w:val="20"/>
        </w:rPr>
        <w:t>Grouping</w:t>
      </w:r>
    </w:p>
    <w:p w14:paraId="1D0C1CC4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1. List the number of rooms in each hotel.</w:t>
      </w:r>
    </w:p>
    <w:p w14:paraId="74B8499E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2. List the number of rooms in each hotel in London.</w:t>
      </w:r>
    </w:p>
    <w:p w14:paraId="5CED1800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3. What is the average number of bookings for each hotel in August?</w:t>
      </w:r>
    </w:p>
    <w:p w14:paraId="0EBE9D88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4. What is the most commonly booked room type for each hotel in London?</w:t>
      </w:r>
    </w:p>
    <w:p w14:paraId="41AE229A" w14:textId="77777777" w:rsidR="00292880" w:rsidRPr="00292880" w:rsidRDefault="00292880" w:rsidP="002928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92880">
        <w:rPr>
          <w:rFonts w:ascii="Arial" w:eastAsia="Times New Roman" w:hAnsi="Arial" w:cs="Arial"/>
          <w:color w:val="212121"/>
          <w:sz w:val="20"/>
          <w:szCs w:val="20"/>
        </w:rPr>
        <w:t>5. What is the lost income from unoccupied rooms at each hotel today?</w:t>
      </w:r>
    </w:p>
    <w:p w14:paraId="4B6B4A8F" w14:textId="77777777" w:rsidR="00C4594B" w:rsidRDefault="00C4594B"/>
    <w:sectPr w:rsidR="00C4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44E7"/>
    <w:multiLevelType w:val="multilevel"/>
    <w:tmpl w:val="059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6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7D"/>
    <w:rsid w:val="00172F7D"/>
    <w:rsid w:val="00292880"/>
    <w:rsid w:val="003F3DF8"/>
    <w:rsid w:val="00C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06893-EF53-4688-B50B-09FC53AE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Babasaheb Mane</dc:creator>
  <cp:keywords/>
  <dc:description/>
  <cp:lastModifiedBy>Babasaheb Mane</cp:lastModifiedBy>
  <cp:revision>3</cp:revision>
  <dcterms:created xsi:type="dcterms:W3CDTF">2022-10-03T12:26:00Z</dcterms:created>
  <dcterms:modified xsi:type="dcterms:W3CDTF">2022-10-03T12:53:00Z</dcterms:modified>
</cp:coreProperties>
</file>