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50BC" w14:textId="77777777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7CB4424D" w:rsidR="00270C36" w:rsidRDefault="00000000">
      <w:pPr>
        <w:numPr>
          <w:ilvl w:val="0"/>
          <w:numId w:val="1"/>
        </w:numPr>
        <w:ind w:hanging="233"/>
      </w:pPr>
      <w:r>
        <w:t>What is the value?</w:t>
      </w:r>
      <w:r w:rsidR="0014046F">
        <w:t xml:space="preserve"> 4</w:t>
      </w:r>
    </w:p>
    <w:p w14:paraId="074EE455" w14:textId="365BDA42" w:rsidR="00270C36" w:rsidRDefault="00000000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  <w:r w:rsidR="0014046F">
        <w:t xml:space="preserve"> Because in math multiplication is completed prior to subtraction. </w:t>
      </w:r>
    </w:p>
    <w:p w14:paraId="3B1FFB9D" w14:textId="654F189F" w:rsidR="00436337" w:rsidRDefault="00000000">
      <w:pPr>
        <w:numPr>
          <w:ilvl w:val="0"/>
          <w:numId w:val="1"/>
        </w:numPr>
        <w:spacing w:line="408" w:lineRule="auto"/>
        <w:ind w:hanging="233"/>
      </w:pPr>
      <w:r>
        <w:t>What would go wrong in a programming language if expressions like this did not have that property?</w:t>
      </w:r>
      <w:r w:rsidR="0014046F">
        <w:t xml:space="preserve"> If this wasn’t the case this expression could be understood in </w:t>
      </w:r>
      <w:proofErr w:type="gramStart"/>
      <w:r w:rsidR="0014046F">
        <w:t>many different ways</w:t>
      </w:r>
      <w:proofErr w:type="gramEnd"/>
      <w:r w:rsidR="0014046F">
        <w:t xml:space="preserve"> leading it to be useless since it would not have a standard way of being processed. </w:t>
      </w:r>
    </w:p>
    <w:p w14:paraId="4AB8730E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5D79C241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  <w:r w:rsidR="0014046F">
        <w:t xml:space="preserve"> There </w:t>
      </w:r>
      <w:proofErr w:type="gramStart"/>
      <w:r w:rsidR="0014046F">
        <w:t>are</w:t>
      </w:r>
      <w:proofErr w:type="gramEnd"/>
      <w:r w:rsidR="0014046F">
        <w:t xml:space="preserve"> parenthesis here meaning we’re explicitly telling the computer to process the subtraction first. </w:t>
      </w:r>
    </w:p>
    <w:p w14:paraId="49806F7C" w14:textId="3795EB23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  <w:r w:rsidR="0014046F">
        <w:t xml:space="preserve"> Because they force the system to calculate </w:t>
      </w:r>
      <w:proofErr w:type="gramStart"/>
      <w:r w:rsidR="0014046F">
        <w:t>the 12-4 part</w:t>
      </w:r>
      <w:proofErr w:type="gramEnd"/>
      <w:r w:rsidR="0014046F">
        <w:t xml:space="preserve"> first. </w:t>
      </w:r>
    </w:p>
    <w:p w14:paraId="7B010815" w14:textId="30EC492E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  <w:r w:rsidR="0014046F">
        <w:t xml:space="preserve"> Because it gives the programmer complete control. 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2F6FB2C8" w:rsidR="00270C36" w:rsidRDefault="00000000">
      <w:pPr>
        <w:numPr>
          <w:ilvl w:val="0"/>
          <w:numId w:val="3"/>
        </w:numPr>
        <w:ind w:hanging="233"/>
      </w:pPr>
      <w:r>
        <w:t>Evaluate step by step.</w:t>
      </w:r>
      <w:r w:rsidR="0014046F">
        <w:t xml:space="preserve"> You would first evaluate </w:t>
      </w:r>
      <w:proofErr w:type="gramStart"/>
      <w:r w:rsidR="0014046F">
        <w:t>the parenthesis</w:t>
      </w:r>
      <w:proofErr w:type="gramEnd"/>
      <w:r w:rsidR="0014046F">
        <w:t xml:space="preserve"> and then divide. Within </w:t>
      </w:r>
      <w:proofErr w:type="gramStart"/>
      <w:r w:rsidR="0014046F">
        <w:t>the parenthesis</w:t>
      </w:r>
      <w:proofErr w:type="gramEnd"/>
      <w:r w:rsidR="0014046F">
        <w:t xml:space="preserve"> you would follow the standard PEMDAS. </w:t>
      </w:r>
    </w:p>
    <w:p w14:paraId="69325247" w14:textId="4746B882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  <w:r w:rsidR="0014046F">
        <w:t xml:space="preserve"> In this expression the division happens </w:t>
      </w:r>
      <w:proofErr w:type="gramStart"/>
      <w:r w:rsidR="0014046F">
        <w:t>first</w:t>
      </w:r>
      <w:proofErr w:type="gramEnd"/>
      <w:r w:rsidR="0014046F">
        <w:t xml:space="preserve"> which would give you an entirely different number. </w:t>
      </w:r>
    </w:p>
    <w:p w14:paraId="4A8B611B" w14:textId="5D626FB8" w:rsidR="00270C36" w:rsidRDefault="00000000">
      <w:pPr>
        <w:numPr>
          <w:ilvl w:val="0"/>
          <w:numId w:val="3"/>
        </w:numPr>
        <w:spacing w:after="247"/>
        <w:ind w:hanging="233"/>
      </w:pPr>
      <w:r>
        <w:t xml:space="preserve">What must be </w:t>
      </w:r>
      <w:proofErr w:type="gramStart"/>
      <w:r>
        <w:t>true</w:t>
      </w:r>
      <w:proofErr w:type="gramEnd"/>
      <w:r>
        <w:t xml:space="preserve"> so every reader interprets this expression the same way?</w:t>
      </w:r>
      <w:r w:rsidR="0014046F">
        <w:t xml:space="preserve"> Parentheses must be understood by the programmer and be used to structure the mathematical expression. 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27AD7F3D" w:rsidR="00270C36" w:rsidRDefault="00000000">
      <w:pPr>
        <w:numPr>
          <w:ilvl w:val="0"/>
          <w:numId w:val="4"/>
        </w:numPr>
        <w:ind w:hanging="233"/>
      </w:pPr>
      <w:r>
        <w:t>What is the value?</w:t>
      </w:r>
      <w:r w:rsidR="0014046F">
        <w:t xml:space="preserve"> 5</w:t>
      </w:r>
    </w:p>
    <w:p w14:paraId="48BA016A" w14:textId="28830E36" w:rsidR="00270C36" w:rsidRDefault="00000000">
      <w:pPr>
        <w:numPr>
          <w:ilvl w:val="0"/>
          <w:numId w:val="4"/>
        </w:numPr>
        <w:ind w:hanging="233"/>
      </w:pPr>
      <w:r>
        <w:t>Why is the result always constrained to a fixed range?</w:t>
      </w:r>
      <w:r w:rsidR="0014046F">
        <w:t xml:space="preserve"> The result of n % d is always between 0 and d-1. In this case the answer will be between 0 and 7</w:t>
      </w:r>
    </w:p>
    <w:p w14:paraId="22D51A2C" w14:textId="59D93C81" w:rsidR="00270C36" w:rsidRDefault="00000000">
      <w:pPr>
        <w:numPr>
          <w:ilvl w:val="0"/>
          <w:numId w:val="4"/>
        </w:numPr>
        <w:spacing w:after="247"/>
        <w:ind w:hanging="233"/>
      </w:pPr>
      <w:r>
        <w:t xml:space="preserve">Why </w:t>
      </w:r>
      <w:proofErr w:type="gramStart"/>
      <w:r>
        <w:t>is</w:t>
      </w:r>
      <w:proofErr w:type="gramEnd"/>
      <w:r>
        <w:t xml:space="preserve"> that guarantee more important than the specific value?</w:t>
      </w:r>
      <w:r w:rsidR="0014046F">
        <w:t xml:space="preserve"> This helps us use it as a tool to make predictions and not just the final calculations. 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lastRenderedPageBreak/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7777777" w:rsidR="00270C36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42743C22" w14:textId="2816CC36" w:rsidR="0014046F" w:rsidRPr="0014046F" w:rsidRDefault="0014046F" w:rsidP="0014046F">
      <w:pPr>
        <w:ind w:left="233" w:firstLine="0"/>
        <w:rPr>
          <w:b/>
          <w:bCs/>
        </w:rPr>
      </w:pPr>
      <w:proofErr w:type="gramStart"/>
      <w:r w:rsidRPr="0014046F">
        <w:rPr>
          <w:b/>
          <w:bCs/>
        </w:rPr>
        <w:t>37//</w:t>
      </w:r>
      <w:proofErr w:type="gramEnd"/>
      <w:r w:rsidRPr="0014046F">
        <w:rPr>
          <w:b/>
          <w:bCs/>
        </w:rPr>
        <w:t xml:space="preserve">8 is asking how many 8’s fit into 37 and 37%8 is asking about the remainder. 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 xml:space="preserve">Why do these two values together preserve more information </w:t>
      </w:r>
      <w:proofErr w:type="gramStart"/>
      <w:r>
        <w:t>than either</w:t>
      </w:r>
      <w:proofErr w:type="gramEnd"/>
      <w:r>
        <w:t xml:space="preserve"> alone?</w:t>
      </w:r>
    </w:p>
    <w:p w14:paraId="0B0B8C57" w14:textId="4E5BC7D4" w:rsidR="0014046F" w:rsidRPr="0014046F" w:rsidRDefault="0014046F" w:rsidP="0014046F">
      <w:pPr>
        <w:ind w:left="233" w:firstLine="0"/>
        <w:rPr>
          <w:b/>
          <w:bCs/>
        </w:rPr>
      </w:pPr>
      <w:r w:rsidRPr="0014046F">
        <w:rPr>
          <w:b/>
          <w:bCs/>
        </w:rPr>
        <w:t>Because together they uniquely describe the original number relative to the divisor.</w:t>
      </w:r>
    </w:p>
    <w:p w14:paraId="0B24A860" w14:textId="5BC87D1B" w:rsidR="00270C36" w:rsidRDefault="0000000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4E49D651" w14:textId="1D6C4B86" w:rsidR="0014046F" w:rsidRDefault="0014046F" w:rsidP="0014046F">
      <w:pPr>
        <w:spacing w:after="247"/>
        <w:ind w:left="233" w:firstLine="0"/>
      </w:pPr>
      <w:r>
        <w:t xml:space="preserve">Because division with remainder splits the answer into 2 parts. </w:t>
      </w:r>
    </w:p>
    <w:p w14:paraId="2E0B1369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2F3B7175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3F1E90C3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6FF2F080" w:rsidR="00270C36" w:rsidRDefault="00000000">
      <w:pPr>
        <w:numPr>
          <w:ilvl w:val="0"/>
          <w:numId w:val="6"/>
        </w:numPr>
        <w:ind w:hanging="233"/>
      </w:pPr>
      <w:r>
        <w:t xml:space="preserve">What are row and </w:t>
      </w:r>
      <w:proofErr w:type="gramStart"/>
      <w:r>
        <w:t>col</w:t>
      </w:r>
      <w:proofErr w:type="gramEnd"/>
      <w:r w:rsidRPr="008B09DB">
        <w:rPr>
          <w:b/>
          <w:bCs/>
        </w:rPr>
        <w:t>?</w:t>
      </w:r>
      <w:r w:rsidR="008B09DB" w:rsidRPr="008B09DB">
        <w:rPr>
          <w:b/>
          <w:bCs/>
        </w:rPr>
        <w:t xml:space="preserve"> Row is 4 and Col is 5</w:t>
      </w:r>
    </w:p>
    <w:p w14:paraId="1AFAC6B5" w14:textId="0D5A4D92" w:rsidR="00270C36" w:rsidRDefault="00000000">
      <w:pPr>
        <w:numPr>
          <w:ilvl w:val="0"/>
          <w:numId w:val="6"/>
        </w:numPr>
        <w:ind w:hanging="233"/>
      </w:pPr>
      <w:r>
        <w:t>Why will col never be outside the grid?</w:t>
      </w:r>
      <w:r w:rsidR="008B09DB">
        <w:t xml:space="preserve"> Because col is calculated with the modulo operator </w:t>
      </w:r>
    </w:p>
    <w:p w14:paraId="21A5C8F3" w14:textId="0B4BFE82" w:rsidR="00270C36" w:rsidRDefault="00000000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  <w:r w:rsidR="008B09DB">
        <w:t xml:space="preserve"> The mapping provides </w:t>
      </w:r>
      <w:proofErr w:type="gramStart"/>
      <w:r w:rsidR="008B09DB">
        <w:t>the</w:t>
      </w:r>
      <w:proofErr w:type="gramEnd"/>
      <w:r w:rsidR="008B09DB">
        <w:t xml:space="preserve"> guarantee that every index will map to exactly 1 cell. </w:t>
      </w:r>
    </w:p>
    <w:p w14:paraId="701AD8C8" w14:textId="77777777" w:rsidR="00270C36" w:rsidRDefault="00000000">
      <w:pPr>
        <w:pStyle w:val="Heading1"/>
        <w:ind w:left="-5" w:right="0"/>
      </w:pPr>
      <w: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1ACAC188" w:rsidR="00270C36" w:rsidRDefault="00000000">
      <w:pPr>
        <w:numPr>
          <w:ilvl w:val="0"/>
          <w:numId w:val="7"/>
        </w:numPr>
        <w:ind w:hanging="233"/>
      </w:pPr>
      <w:r>
        <w:t>What is the index?</w:t>
      </w:r>
      <w:r w:rsidR="008B09DB">
        <w:t xml:space="preserve"> The Index is 25</w:t>
      </w:r>
    </w:p>
    <w:p w14:paraId="40FC73DF" w14:textId="307AE1CD" w:rsidR="00270C36" w:rsidRDefault="00000000">
      <w:pPr>
        <w:numPr>
          <w:ilvl w:val="0"/>
          <w:numId w:val="7"/>
        </w:numPr>
        <w:ind w:hanging="233"/>
      </w:pPr>
      <w:r>
        <w:t>Why does this undo the previous mapping?</w:t>
      </w:r>
      <w:r w:rsidR="008B09DB">
        <w:t xml:space="preserve"> Because it’s the inverse operation of the previous mapping. </w:t>
      </w:r>
    </w:p>
    <w:p w14:paraId="2FF617FE" w14:textId="338560C1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  <w:r w:rsidR="008B09DB">
        <w:t xml:space="preserve"> Reversibility is important to ensure that data is not lost and that it can be converted back without losing anything. </w:t>
      </w:r>
    </w:p>
    <w:p w14:paraId="0F0326EB" w14:textId="77777777" w:rsidR="00270C36" w:rsidRDefault="00000000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0C02A951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  <w:r w:rsidR="008B09DB">
        <w:t xml:space="preserve"> </w:t>
      </w:r>
      <w:r w:rsidR="008B09DB" w:rsidRPr="008B09DB">
        <w:t>2 ** (3 ** 2)</w:t>
      </w:r>
    </w:p>
    <w:p w14:paraId="5100FB73" w14:textId="23A2C118" w:rsidR="00270C36" w:rsidRDefault="00000000">
      <w:pPr>
        <w:numPr>
          <w:ilvl w:val="0"/>
          <w:numId w:val="8"/>
        </w:numPr>
        <w:ind w:hanging="233"/>
      </w:pPr>
      <w:r>
        <w:t>What is the value?</w:t>
      </w:r>
      <w:r w:rsidR="008B09DB">
        <w:t xml:space="preserve"> 512 </w:t>
      </w:r>
    </w:p>
    <w:p w14:paraId="6B69A281" w14:textId="70104C41" w:rsidR="008B09DB" w:rsidRDefault="00000000">
      <w:pPr>
        <w:numPr>
          <w:ilvl w:val="0"/>
          <w:numId w:val="8"/>
        </w:numPr>
        <w:spacing w:line="408" w:lineRule="auto"/>
        <w:ind w:hanging="233"/>
      </w:pPr>
      <w:r>
        <w:t>Why mus</w:t>
      </w:r>
      <w:r w:rsidR="008B09DB">
        <w:t>t</w:t>
      </w:r>
      <w:r>
        <w:t xml:space="preserve"> Python choose one interpretation instead of leaving it ambiguous?</w:t>
      </w:r>
      <w:r w:rsidR="008B09DB">
        <w:t xml:space="preserve"> If the code was ambiguous you could end up with a variety of different results. </w:t>
      </w:r>
    </w:p>
    <w:p w14:paraId="6E562634" w14:textId="77777777" w:rsidR="008B09DB" w:rsidRDefault="008B09DB" w:rsidP="008B09DB">
      <w:pPr>
        <w:spacing w:line="408" w:lineRule="auto"/>
        <w:ind w:left="233" w:firstLine="0"/>
      </w:pPr>
    </w:p>
    <w:p w14:paraId="2DBB5CAB" w14:textId="4E8C1032" w:rsidR="00270C36" w:rsidRDefault="00000000" w:rsidP="008B09DB">
      <w:pPr>
        <w:spacing w:line="408" w:lineRule="auto"/>
      </w:pP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3F1AC422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  <w:r w:rsidR="008B09DB">
        <w:t xml:space="preserve"> The grouping changed and now the 2 </w:t>
      </w:r>
      <w:proofErr w:type="gramStart"/>
      <w:r w:rsidR="008B09DB">
        <w:t>is</w:t>
      </w:r>
      <w:proofErr w:type="gramEnd"/>
      <w:r w:rsidR="008B09DB">
        <w:t xml:space="preserve"> on the right side causing a different interpretation of the expression. </w:t>
      </w:r>
    </w:p>
    <w:p w14:paraId="0DB2D9D6" w14:textId="4D8AB04C" w:rsidR="00270C36" w:rsidRDefault="00000000">
      <w:pPr>
        <w:numPr>
          <w:ilvl w:val="0"/>
          <w:numId w:val="9"/>
        </w:numPr>
        <w:ind w:hanging="233"/>
      </w:pPr>
      <w:r>
        <w:lastRenderedPageBreak/>
        <w:t>Why does changing grouping change the result?</w:t>
      </w:r>
      <w:r w:rsidR="008B09DB">
        <w:t xml:space="preserve"> </w:t>
      </w:r>
      <w:r w:rsidR="008B09DB" w:rsidRPr="008B09DB">
        <w:rPr>
          <w:b/>
          <w:bCs/>
        </w:rPr>
        <w:t>Because exponentiation is not associative</w:t>
      </w:r>
      <w:r w:rsidR="008B09DB" w:rsidRPr="008B09DB">
        <w:t>.</w:t>
      </w:r>
    </w:p>
    <w:p w14:paraId="121F80AB" w14:textId="766FF9B3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  <w:r w:rsidR="008B09DB">
        <w:t xml:space="preserve"> Predictable grouping ensures that every expression has exactly 1 meaning. </w:t>
      </w:r>
    </w:p>
    <w:p w14:paraId="2857BB52" w14:textId="77777777" w:rsidR="00436337" w:rsidRDefault="00436337" w:rsidP="00436337">
      <w:pPr>
        <w:spacing w:line="408" w:lineRule="auto"/>
        <w:ind w:left="233" w:firstLine="0"/>
      </w:pPr>
    </w:p>
    <w:p w14:paraId="2186E8E9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3655A129" w:rsidR="00270C36" w:rsidRDefault="00000000">
      <w:pPr>
        <w:numPr>
          <w:ilvl w:val="0"/>
          <w:numId w:val="10"/>
        </w:numPr>
        <w:ind w:hanging="233"/>
      </w:pPr>
      <w:r>
        <w:t>What is the value?</w:t>
      </w:r>
      <w:r w:rsidR="008B09DB">
        <w:t xml:space="preserve"> The value is 9 </w:t>
      </w:r>
    </w:p>
    <w:p w14:paraId="43BC683F" w14:textId="595B80C7" w:rsidR="00270C36" w:rsidRDefault="00000000">
      <w:pPr>
        <w:numPr>
          <w:ilvl w:val="0"/>
          <w:numId w:val="10"/>
        </w:numPr>
        <w:ind w:hanging="233"/>
      </w:pPr>
      <w:r>
        <w:t>Why is this not 81?</w:t>
      </w:r>
      <w:r w:rsidR="008B09DB">
        <w:t xml:space="preserve"> It would be 81 if the expression was grouped as - </w:t>
      </w:r>
      <w:r w:rsidR="008B09DB" w:rsidRPr="008B09DB">
        <w:t>(9 ** 1) ** 2</w:t>
      </w:r>
    </w:p>
    <w:p w14:paraId="2DF80D42" w14:textId="229B8095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  <w:r w:rsidR="008B09DB">
        <w:t xml:space="preserve"> </w:t>
      </w:r>
      <w:r w:rsidR="008B09DB" w:rsidRPr="008B09DB">
        <w:t>Python enforces a fixed associativity rule for exponentiation.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604FB424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  <w:r w:rsidR="008B09DB">
        <w:t xml:space="preserve"> </w:t>
      </w:r>
      <w:r w:rsidR="005D1A58" w:rsidRPr="005D1A58">
        <w:t>The positional structure of the original number is lost.</w:t>
      </w:r>
    </w:p>
    <w:p w14:paraId="37C7049D" w14:textId="778838D0" w:rsidR="00270C36" w:rsidRDefault="00000000">
      <w:pPr>
        <w:numPr>
          <w:ilvl w:val="0"/>
          <w:numId w:val="11"/>
        </w:numPr>
        <w:ind w:hanging="233"/>
      </w:pPr>
      <w:r>
        <w:t>Why can’t the original number be recovered?</w:t>
      </w:r>
      <w:r w:rsidR="005D1A58">
        <w:t xml:space="preserve"> Because there are many other expressions that could achieve the same number. </w:t>
      </w:r>
    </w:p>
    <w:p w14:paraId="336B6304" w14:textId="376002FD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  <w:r w:rsidR="005D1A58">
        <w:t xml:space="preserve"> Information loss is acceptable only if you care about a summary of the data or if the data is just not relevant to the task. </w:t>
      </w:r>
    </w:p>
    <w:p w14:paraId="63B71DBC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49512EB0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  <w:r w:rsidR="005D1A58">
        <w:t xml:space="preserve">  This works because the expression separates a number into structured parts and combines them. </w:t>
      </w:r>
    </w:p>
    <w:p w14:paraId="6C98CD46" w14:textId="77777777" w:rsidR="00270C36" w:rsidRDefault="00000000">
      <w:pPr>
        <w:numPr>
          <w:ilvl w:val="0"/>
          <w:numId w:val="12"/>
        </w:numPr>
        <w:ind w:hanging="233"/>
      </w:pPr>
      <w:r>
        <w:t>What assumption is required?</w:t>
      </w:r>
    </w:p>
    <w:p w14:paraId="08062DF0" w14:textId="63FDC7F1" w:rsidR="005D1A58" w:rsidRPr="005D1A58" w:rsidRDefault="005D1A58" w:rsidP="005D1A58">
      <w:pPr>
        <w:ind w:left="233" w:firstLine="0"/>
        <w:rPr>
          <w:b/>
          <w:bCs/>
        </w:rPr>
      </w:pPr>
      <w:r w:rsidRPr="005D1A58">
        <w:rPr>
          <w:b/>
          <w:bCs/>
        </w:rPr>
        <w:t>The required assumption is that:</w:t>
      </w:r>
      <w:r w:rsidRPr="005D1A58">
        <w:rPr>
          <w:b/>
          <w:bCs/>
        </w:rPr>
        <w:t xml:space="preserve"> </w:t>
      </w:r>
      <w:r w:rsidRPr="005D1A58">
        <w:rPr>
          <w:b/>
          <w:bCs/>
        </w:rPr>
        <w:t xml:space="preserve">n is a non-negative </w:t>
      </w:r>
      <w:proofErr w:type="gramStart"/>
      <w:r w:rsidRPr="005D1A58">
        <w:rPr>
          <w:b/>
          <w:bCs/>
        </w:rPr>
        <w:t>integer</w:t>
      </w:r>
      <w:proofErr w:type="gramEnd"/>
      <w:r w:rsidRPr="005D1A58">
        <w:rPr>
          <w:b/>
          <w:bCs/>
        </w:rPr>
        <w:t xml:space="preserve"> and </w:t>
      </w:r>
      <w:r w:rsidRPr="005D1A58">
        <w:rPr>
          <w:b/>
          <w:bCs/>
        </w:rPr>
        <w:t>n is represented in base 10</w:t>
      </w:r>
    </w:p>
    <w:p w14:paraId="3D07F429" w14:textId="42368504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  <w:r w:rsidR="005D1A58">
        <w:t xml:space="preserve"> </w:t>
      </w:r>
      <w:r w:rsidR="005D1A58">
        <w:rPr>
          <w:b/>
          <w:bCs/>
        </w:rPr>
        <w:t xml:space="preserve">This would fail if n was not an integer or was negative. 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5A195974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  <w:r w:rsidR="005D1A58">
        <w:t xml:space="preserve"> The round function converts a floating decimal to the nearest integer by default. </w:t>
      </w:r>
    </w:p>
    <w:p w14:paraId="293273ED" w14:textId="744E1C30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  <w:r w:rsidR="005D1A58">
        <w:t xml:space="preserve"> Python is deciding how to handle the fraction. </w:t>
      </w:r>
    </w:p>
    <w:p w14:paraId="0F962397" w14:textId="0ECBE490" w:rsidR="00270C36" w:rsidRDefault="00000000">
      <w:pPr>
        <w:numPr>
          <w:ilvl w:val="0"/>
          <w:numId w:val="13"/>
        </w:numPr>
        <w:ind w:hanging="233"/>
      </w:pPr>
      <w:r>
        <w:t>Why can this be dangerous?</w:t>
      </w:r>
      <w:r w:rsidR="005D1A58">
        <w:t xml:space="preserve"> Because rounding causes information loss and could lead the program to making certain assumptions. </w:t>
      </w: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844AF2F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  <w:r w:rsidR="005D1A58">
        <w:t xml:space="preserve"> The 2 tells the computer to leave 2 decimal places visible. </w:t>
      </w:r>
    </w:p>
    <w:p w14:paraId="6769D0A3" w14:textId="6D515985" w:rsidR="00270C36" w:rsidRDefault="00000000">
      <w:pPr>
        <w:numPr>
          <w:ilvl w:val="0"/>
          <w:numId w:val="14"/>
        </w:numPr>
        <w:ind w:hanging="233"/>
      </w:pPr>
      <w:r>
        <w:t>What stays the same as precision changes?</w:t>
      </w:r>
      <w:r w:rsidR="005D1A58">
        <w:t xml:space="preserve"> The underlying value remains the same. </w:t>
      </w:r>
    </w:p>
    <w:p w14:paraId="6175E1FE" w14:textId="6BBFD989" w:rsidR="00270C36" w:rsidRDefault="00000000">
      <w:pPr>
        <w:numPr>
          <w:ilvl w:val="0"/>
          <w:numId w:val="14"/>
        </w:numPr>
        <w:spacing w:after="247"/>
        <w:ind w:hanging="233"/>
      </w:pPr>
      <w:r>
        <w:lastRenderedPageBreak/>
        <w:t>What changes?</w:t>
      </w:r>
      <w:r w:rsidR="005D1A58">
        <w:t xml:space="preserve"> The less decimal places you want to have the more information loss occurs on the other side the more decimal places you have greater accuracy. 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4E915671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  <w:r w:rsidR="005D1A58">
        <w:t xml:space="preserve"> Because the round function automatically rounds to the nearest whole number while telling it </w:t>
      </w:r>
      <w:proofErr w:type="gramStart"/>
      <w:r w:rsidR="005D1A58">
        <w:t>not look</w:t>
      </w:r>
      <w:proofErr w:type="gramEnd"/>
      <w:r w:rsidR="005D1A58">
        <w:t xml:space="preserve"> at any decimal places would be the same thing. </w:t>
      </w:r>
    </w:p>
    <w:p w14:paraId="1B8A6E15" w14:textId="7C9D7A48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  <w:r w:rsidR="005D1A58">
        <w:t xml:space="preserve"> Because a is an integer and b is a </w:t>
      </w:r>
      <w:proofErr w:type="gramStart"/>
      <w:r w:rsidR="005D1A58">
        <w:t>floating point</w:t>
      </w:r>
      <w:proofErr w:type="gramEnd"/>
      <w:r w:rsidR="005D1A58">
        <w:t xml:space="preserve"> number so they are interpreted by python differently. </w:t>
      </w:r>
    </w:p>
    <w:p w14:paraId="28ADD57A" w14:textId="0E42619C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  <w:r w:rsidR="005D1A58">
        <w:t xml:space="preserve">  This could create problems down the line when using those values to perform additional calculations with now the wrong numbers. 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77777777" w:rsidR="00436337" w:rsidRDefault="00000000">
      <w:pPr>
        <w:ind w:left="-5" w:right="5303"/>
      </w:pPr>
      <w:r>
        <w:t xml:space="preserve">Choose one operator from this worksheet and answer: </w:t>
      </w:r>
    </w:p>
    <w:p w14:paraId="7F646925" w14:textId="77777777" w:rsidR="00436337" w:rsidRDefault="00436337">
      <w:pPr>
        <w:ind w:left="-5" w:right="5303"/>
      </w:pPr>
    </w:p>
    <w:p w14:paraId="7AF7005C" w14:textId="62A8C397" w:rsidR="00270C36" w:rsidRDefault="00000000">
      <w:pPr>
        <w:ind w:left="-5" w:right="5303"/>
      </w:pPr>
      <w:r>
        <w:t>a) Why does this operator exist?</w:t>
      </w: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53AABC0C" w14:textId="77777777" w:rsidR="00270C36" w:rsidRDefault="00000000">
      <w:pPr>
        <w:numPr>
          <w:ilvl w:val="0"/>
          <w:numId w:val="16"/>
        </w:numPr>
        <w:ind w:hanging="233"/>
      </w:pPr>
      <w:r>
        <w:t>When would using it violate your assumptions?</w:t>
      </w:r>
    </w:p>
    <w:p w14:paraId="366C5CD8" w14:textId="77777777" w:rsidR="005D1A58" w:rsidRDefault="005D1A58" w:rsidP="005D1A58"/>
    <w:p w14:paraId="0F7760A4" w14:textId="34A66615" w:rsidR="005D1A58" w:rsidRDefault="005D1A58" w:rsidP="005D1A58">
      <w:r>
        <w:t xml:space="preserve">Operator: Modolo % </w:t>
      </w:r>
    </w:p>
    <w:p w14:paraId="164A0DF9" w14:textId="66041644" w:rsidR="005D1A58" w:rsidRDefault="005D1A58" w:rsidP="00545D37">
      <w:pPr>
        <w:ind w:left="0" w:firstLine="0"/>
      </w:pPr>
    </w:p>
    <w:p w14:paraId="6832AE5A" w14:textId="58A0BEB3" w:rsidR="00545D37" w:rsidRDefault="00545D37" w:rsidP="00545D37">
      <w:pPr>
        <w:ind w:left="0" w:firstLine="0"/>
      </w:pPr>
      <w:r>
        <w:t xml:space="preserve">The modulo operator exists to provide the remainder when doing division. </w:t>
      </w:r>
    </w:p>
    <w:p w14:paraId="6263CBC1" w14:textId="04F60306" w:rsidR="00545D37" w:rsidRDefault="00545D37" w:rsidP="00545D37">
      <w:pPr>
        <w:ind w:left="0" w:firstLine="0"/>
      </w:pPr>
      <w:r>
        <w:t xml:space="preserve">The operator guarantees that the answer is always within a predictable range. </w:t>
      </w:r>
    </w:p>
    <w:p w14:paraId="3867F4F8" w14:textId="5495178F" w:rsidR="00545D37" w:rsidRDefault="00545D37" w:rsidP="00545D37">
      <w:pPr>
        <w:ind w:left="0" w:firstLine="0"/>
      </w:pPr>
      <w:r>
        <w:t xml:space="preserve">Using this operator would violate our assumptions primarily if the divisor was 0 as this would no longer make sense. </w:t>
      </w:r>
    </w:p>
    <w:sectPr w:rsidR="00545D37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4B14C4D2"/>
    <w:lvl w:ilvl="0" w:tplc="6362229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14046F"/>
    <w:rsid w:val="00270C36"/>
    <w:rsid w:val="00436337"/>
    <w:rsid w:val="00545D37"/>
    <w:rsid w:val="005D1A58"/>
    <w:rsid w:val="008B09DB"/>
    <w:rsid w:val="00C42D1F"/>
    <w:rsid w:val="00E5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1320</Words>
  <Characters>5743</Characters>
  <Application>Microsoft Office Word</Application>
  <DocSecurity>0</DocSecurity>
  <Lines>212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Axel Petochi</cp:lastModifiedBy>
  <cp:revision>3</cp:revision>
  <dcterms:created xsi:type="dcterms:W3CDTF">2026-01-27T21:45:00Z</dcterms:created>
  <dcterms:modified xsi:type="dcterms:W3CDTF">2026-02-01T19:11:00Z</dcterms:modified>
</cp:coreProperties>
</file>