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50BC" w14:textId="77777777" w:rsidR="00270C36" w:rsidRDefault="00B110EB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B110EB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B110EB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27751B5C" w:rsidR="00270C36" w:rsidRDefault="00B110EB">
      <w:pPr>
        <w:numPr>
          <w:ilvl w:val="0"/>
          <w:numId w:val="1"/>
        </w:numPr>
        <w:ind w:hanging="233"/>
      </w:pPr>
      <w:r>
        <w:t>What is the value?</w:t>
      </w:r>
      <w:r w:rsidR="00865C4A">
        <w:t xml:space="preserve"> 4</w:t>
      </w:r>
    </w:p>
    <w:p w14:paraId="074EE455" w14:textId="2B75D1F0" w:rsidR="00270C36" w:rsidRDefault="00B110EB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  <w:r w:rsidR="00865C4A">
        <w:t xml:space="preserve"> </w:t>
      </w:r>
      <w:r w:rsidR="007A1251">
        <w:t xml:space="preserve">Python and other programming languages follow expressions using order of operations and completes the multiplication before the subtraction. </w:t>
      </w:r>
    </w:p>
    <w:p w14:paraId="4AB8730E" w14:textId="6F54DDF7" w:rsidR="00436337" w:rsidRDefault="00B110EB" w:rsidP="007A1251">
      <w:pPr>
        <w:numPr>
          <w:ilvl w:val="0"/>
          <w:numId w:val="1"/>
        </w:numPr>
        <w:spacing w:after="0" w:line="276" w:lineRule="auto"/>
        <w:ind w:hanging="233"/>
      </w:pPr>
      <w:r>
        <w:t>What would go wrong in a programming language if expressions like this did not have that property?</w:t>
      </w:r>
      <w:r w:rsidR="007A1251">
        <w:t xml:space="preserve"> Python and these programs would be unreliable and return the wrong/incorrect answers. </w:t>
      </w:r>
    </w:p>
    <w:p w14:paraId="1D2B26C5" w14:textId="77777777" w:rsidR="007A1251" w:rsidRPr="007A1251" w:rsidRDefault="007A1251" w:rsidP="007A1251">
      <w:pPr>
        <w:spacing w:after="0" w:line="276" w:lineRule="auto"/>
        <w:ind w:left="0" w:firstLine="0"/>
      </w:pPr>
    </w:p>
    <w:p w14:paraId="67EBAD92" w14:textId="576EA4E3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2AD98638" w:rsidR="00270C36" w:rsidRDefault="00B110EB">
      <w:pPr>
        <w:numPr>
          <w:ilvl w:val="0"/>
          <w:numId w:val="2"/>
        </w:numPr>
        <w:ind w:hanging="233"/>
      </w:pPr>
      <w:r>
        <w:t>What changed compared to #1?</w:t>
      </w:r>
      <w:r w:rsidR="007A1251">
        <w:t xml:space="preserve"> Now that there are parentheses, the subtraction completed and the answer changes to 16.</w:t>
      </w:r>
    </w:p>
    <w:p w14:paraId="49806F7C" w14:textId="0329C4F7" w:rsidR="00270C36" w:rsidRDefault="00B110EB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  <w:r w:rsidR="007A1251">
        <w:t xml:space="preserve"> It changes the order in which the expression is completed and approached. Therefore, the parentheses are completed first.</w:t>
      </w:r>
    </w:p>
    <w:p w14:paraId="7B010815" w14:textId="7C82F38A" w:rsidR="00436337" w:rsidRDefault="00B110EB" w:rsidP="007A1251">
      <w:pPr>
        <w:numPr>
          <w:ilvl w:val="0"/>
          <w:numId w:val="2"/>
        </w:numPr>
        <w:spacing w:line="276" w:lineRule="auto"/>
        <w:ind w:hanging="233"/>
      </w:pPr>
      <w:r>
        <w:t>Why is it important that parentheses always override default interpretation?</w:t>
      </w:r>
      <w:r w:rsidR="007A1251">
        <w:t xml:space="preserve"> This allows us to tell python the order in which we want the expression to be approached to allow for the correct answer. 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03BEF5C" w:rsidR="00270C36" w:rsidRDefault="00B110EB">
      <w:pPr>
        <w:numPr>
          <w:ilvl w:val="0"/>
          <w:numId w:val="3"/>
        </w:numPr>
        <w:ind w:hanging="233"/>
      </w:pPr>
      <w:r>
        <w:t>Evaluate step by step.</w:t>
      </w:r>
      <w:r w:rsidR="007A1251">
        <w:t xml:space="preserve"> (5*2+5) = 15 -&gt; 100/15 = 6.67</w:t>
      </w:r>
    </w:p>
    <w:p w14:paraId="69325247" w14:textId="2BF05259" w:rsidR="00270C36" w:rsidRDefault="00B110EB">
      <w:pPr>
        <w:numPr>
          <w:ilvl w:val="0"/>
          <w:numId w:val="3"/>
        </w:numPr>
        <w:ind w:hanging="233"/>
      </w:pPr>
      <w:r>
        <w:t>Why is this not equivalent to (100 / 5) * 2 + 5?</w:t>
      </w:r>
      <w:r w:rsidR="007A1251">
        <w:t xml:space="preserve"> The parentheses change how the expression is solved. </w:t>
      </w:r>
    </w:p>
    <w:p w14:paraId="4A8B611B" w14:textId="44837082" w:rsidR="00270C36" w:rsidRDefault="00B110EB">
      <w:pPr>
        <w:numPr>
          <w:ilvl w:val="0"/>
          <w:numId w:val="3"/>
        </w:numPr>
        <w:spacing w:after="247"/>
        <w:ind w:hanging="233"/>
      </w:pPr>
      <w:r>
        <w:t>What must be true so every reader interprets this expression the same way?</w:t>
      </w:r>
      <w:r w:rsidR="007A1251">
        <w:t xml:space="preserve"> The expression with the parentheses and the order in which it is approached. </w:t>
      </w:r>
    </w:p>
    <w:p w14:paraId="6019378D" w14:textId="77777777" w:rsidR="00270C36" w:rsidRDefault="00B110EB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B110EB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55684E4B" w:rsidR="00270C36" w:rsidRDefault="00B110EB">
      <w:pPr>
        <w:numPr>
          <w:ilvl w:val="0"/>
          <w:numId w:val="4"/>
        </w:numPr>
        <w:ind w:hanging="233"/>
      </w:pPr>
      <w:r>
        <w:t>What is the value?</w:t>
      </w:r>
      <w:r w:rsidR="00A96D54">
        <w:t xml:space="preserve"> </w:t>
      </w:r>
      <w:r w:rsidR="002C2955">
        <w:t>5</w:t>
      </w:r>
    </w:p>
    <w:p w14:paraId="48BA016A" w14:textId="5F03E3E6" w:rsidR="00270C36" w:rsidRDefault="00B110EB">
      <w:pPr>
        <w:numPr>
          <w:ilvl w:val="0"/>
          <w:numId w:val="4"/>
        </w:numPr>
        <w:ind w:hanging="233"/>
      </w:pPr>
      <w:r>
        <w:t>Why is the result always constrained to a fixed range?</w:t>
      </w:r>
      <w:r w:rsidR="002C2955">
        <w:t xml:space="preserve"> </w:t>
      </w:r>
      <w:r w:rsidR="00A740A3">
        <w:t xml:space="preserve">The remainder is what’s left after division. Since the number is getting </w:t>
      </w:r>
      <w:r w:rsidR="0059372B">
        <w:t>divided by 8, the value can not be greater than or equal to 8.</w:t>
      </w:r>
    </w:p>
    <w:p w14:paraId="22D51A2C" w14:textId="6C338E47" w:rsidR="00270C36" w:rsidRDefault="00B110EB">
      <w:pPr>
        <w:numPr>
          <w:ilvl w:val="0"/>
          <w:numId w:val="4"/>
        </w:numPr>
        <w:spacing w:after="247"/>
        <w:ind w:hanging="233"/>
      </w:pPr>
      <w:r>
        <w:t>Why is that guarantee more important than the specific value?</w:t>
      </w:r>
      <w:r w:rsidR="0059372B">
        <w:t xml:space="preserve"> The g</w:t>
      </w:r>
      <w:r w:rsidR="004162D2">
        <w:t>uarantee makes the model reliable</w:t>
      </w:r>
      <w:r w:rsidR="00375B42">
        <w:t>.</w:t>
      </w:r>
    </w:p>
    <w:p w14:paraId="6459DB94" w14:textId="77777777" w:rsidR="00270C36" w:rsidRDefault="00B110EB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B110EB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9D234E6" w:rsidR="00270C36" w:rsidRDefault="00B110EB">
      <w:pPr>
        <w:numPr>
          <w:ilvl w:val="0"/>
          <w:numId w:val="5"/>
        </w:numPr>
        <w:ind w:hanging="233"/>
      </w:pPr>
      <w:r>
        <w:t>What does each value represent?</w:t>
      </w:r>
      <w:r w:rsidR="00375B42">
        <w:t xml:space="preserve"> (4 , 5)</w:t>
      </w:r>
    </w:p>
    <w:p w14:paraId="460A106B" w14:textId="0C9503C5" w:rsidR="00270C36" w:rsidRDefault="00B110EB">
      <w:pPr>
        <w:numPr>
          <w:ilvl w:val="0"/>
          <w:numId w:val="5"/>
        </w:numPr>
        <w:ind w:hanging="233"/>
      </w:pPr>
      <w:r>
        <w:t>Why do these two values together preserve more information than either alone?</w:t>
      </w:r>
      <w:r w:rsidR="00375B42">
        <w:t xml:space="preserve"> </w:t>
      </w:r>
      <w:r w:rsidR="00C651C0">
        <w:t xml:space="preserve">Together, </w:t>
      </w:r>
      <w:r w:rsidR="002125EB">
        <w:t xml:space="preserve">these values let us know what the original value was (37). We are told the number of times 8 </w:t>
      </w:r>
      <w:r w:rsidR="00651292">
        <w:t>is multiplied in the value and the remainder added.</w:t>
      </w:r>
    </w:p>
    <w:p w14:paraId="46118E67" w14:textId="52FC5F22" w:rsidR="00436337" w:rsidRPr="00366850" w:rsidRDefault="00B110EB" w:rsidP="00366850">
      <w:pPr>
        <w:numPr>
          <w:ilvl w:val="0"/>
          <w:numId w:val="5"/>
        </w:numPr>
        <w:spacing w:after="247"/>
        <w:ind w:hanging="233"/>
      </w:pPr>
      <w:r>
        <w:lastRenderedPageBreak/>
        <w:t>Why does discarding one cause information loss?</w:t>
      </w:r>
      <w:r w:rsidR="00AE0722">
        <w:t xml:space="preserve"> </w:t>
      </w:r>
      <w:r w:rsidR="00F310EB">
        <w:t>This will make it hard to understand what the original value was</w:t>
      </w:r>
      <w:r w:rsidR="00934434">
        <w:t xml:space="preserve">. Each alone allows for many </w:t>
      </w:r>
      <w:r w:rsidR="00366850">
        <w:t xml:space="preserve">possibilities compared the values together only allows for one. </w:t>
      </w:r>
    </w:p>
    <w:p w14:paraId="185C13A4" w14:textId="12A459B1" w:rsidR="00270C36" w:rsidRDefault="00B110EB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B110EB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B110EB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B110EB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04322881" w:rsidR="00270C36" w:rsidRDefault="00B110EB">
      <w:pPr>
        <w:numPr>
          <w:ilvl w:val="0"/>
          <w:numId w:val="6"/>
        </w:numPr>
        <w:ind w:hanging="233"/>
      </w:pPr>
      <w:r>
        <w:t>What are row and col?</w:t>
      </w:r>
      <w:r w:rsidR="00366850">
        <w:t xml:space="preserve"> </w:t>
      </w:r>
      <w:r w:rsidR="006075B2">
        <w:t xml:space="preserve">Row = </w:t>
      </w:r>
      <w:r w:rsidR="00733A46">
        <w:t>4, col = 5</w:t>
      </w:r>
    </w:p>
    <w:p w14:paraId="1AFAC6B5" w14:textId="2833CAA5" w:rsidR="00270C36" w:rsidRDefault="00B110EB">
      <w:pPr>
        <w:numPr>
          <w:ilvl w:val="0"/>
          <w:numId w:val="6"/>
        </w:numPr>
        <w:ind w:hanging="233"/>
      </w:pPr>
      <w:r>
        <w:t>Why will col never be outside the grid?</w:t>
      </w:r>
      <w:r w:rsidR="00733A46">
        <w:t xml:space="preserve"> </w:t>
      </w:r>
      <w:r w:rsidR="00B532EC">
        <w:t xml:space="preserve">Since </w:t>
      </w:r>
      <w:proofErr w:type="spellStart"/>
      <w:r w:rsidR="00B532EC">
        <w:t>i</w:t>
      </w:r>
      <w:proofErr w:type="spellEnd"/>
      <w:r w:rsidR="00B532EC">
        <w:t xml:space="preserve">=6, col can not be greater than or equal to 6, therefore it must be between 1-5. </w:t>
      </w:r>
    </w:p>
    <w:p w14:paraId="21A5C8F3" w14:textId="6BAA3D66" w:rsidR="00270C36" w:rsidRDefault="00B110EB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  <w:r w:rsidR="00215ED7">
        <w:t xml:space="preserve"> </w:t>
      </w:r>
      <w:r w:rsidR="00A10E95">
        <w:t xml:space="preserve">Both the row and column confirm and guarantee the value. This makes it safe </w:t>
      </w:r>
      <w:r w:rsidR="00F801B4">
        <w:t xml:space="preserve">and reliable. </w:t>
      </w:r>
    </w:p>
    <w:p w14:paraId="701AD8C8" w14:textId="77777777" w:rsidR="00270C36" w:rsidRDefault="00B110EB">
      <w:pPr>
        <w:pStyle w:val="Heading1"/>
        <w:ind w:left="-5" w:right="0"/>
      </w:pPr>
      <w:r>
        <w:t>7. Grid to Linear Index</w:t>
      </w:r>
    </w:p>
    <w:p w14:paraId="50FB6DF0" w14:textId="77777777" w:rsidR="00270C36" w:rsidRDefault="00B110EB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3EE29D05" w:rsidR="00270C36" w:rsidRDefault="00B110EB">
      <w:pPr>
        <w:numPr>
          <w:ilvl w:val="0"/>
          <w:numId w:val="7"/>
        </w:numPr>
        <w:ind w:hanging="233"/>
      </w:pPr>
      <w:r>
        <w:t>What is the index?</w:t>
      </w:r>
      <w:r w:rsidR="00F801B4">
        <w:t xml:space="preserve"> 25</w:t>
      </w:r>
    </w:p>
    <w:p w14:paraId="40FC73DF" w14:textId="1D123504" w:rsidR="00270C36" w:rsidRDefault="00B110EB">
      <w:pPr>
        <w:numPr>
          <w:ilvl w:val="0"/>
          <w:numId w:val="7"/>
        </w:numPr>
        <w:ind w:hanging="233"/>
      </w:pPr>
      <w:r>
        <w:t>Why does this undo the previous mapping?</w:t>
      </w:r>
      <w:r w:rsidR="00F801B4">
        <w:t xml:space="preserve"> </w:t>
      </w:r>
      <w:r w:rsidR="00E64605">
        <w:t xml:space="preserve">They are </w:t>
      </w:r>
      <w:r w:rsidR="000616DB">
        <w:t>inverse</w:t>
      </w:r>
      <w:r w:rsidR="00E64605">
        <w:t xml:space="preserve">. </w:t>
      </w:r>
    </w:p>
    <w:p w14:paraId="2FF617FE" w14:textId="5AA37BCE" w:rsidR="00270C36" w:rsidRDefault="00B110EB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  <w:r w:rsidR="00E64605">
        <w:t xml:space="preserve"> Guarantees that no information is lost and can safely convert the </w:t>
      </w:r>
      <w:r w:rsidR="000616DB">
        <w:t xml:space="preserve">two expressions. </w:t>
      </w:r>
    </w:p>
    <w:p w14:paraId="0F0326EB" w14:textId="77777777" w:rsidR="00270C36" w:rsidRDefault="00B110EB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B110EB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5E969B87" w:rsidR="00270C36" w:rsidRDefault="00B110EB">
      <w:pPr>
        <w:numPr>
          <w:ilvl w:val="0"/>
          <w:numId w:val="8"/>
        </w:numPr>
        <w:ind w:hanging="233"/>
      </w:pPr>
      <w:r>
        <w:t>Rewrite with parentheses to show Python’s interpretation.</w:t>
      </w:r>
      <w:r w:rsidR="00FF6F2E">
        <w:t xml:space="preserve"> Result = 2 ** (3 ** 2)</w:t>
      </w:r>
    </w:p>
    <w:p w14:paraId="5100FB73" w14:textId="59DCDA74" w:rsidR="00270C36" w:rsidRDefault="00B110EB">
      <w:pPr>
        <w:numPr>
          <w:ilvl w:val="0"/>
          <w:numId w:val="8"/>
        </w:numPr>
        <w:ind w:hanging="233"/>
      </w:pPr>
      <w:r>
        <w:t>What is the value?</w:t>
      </w:r>
      <w:r w:rsidR="00FF6F2E">
        <w:t xml:space="preserve"> </w:t>
      </w:r>
      <w:r w:rsidR="00865847">
        <w:t>512</w:t>
      </w:r>
    </w:p>
    <w:p w14:paraId="448F35F1" w14:textId="0C1F02B1" w:rsidR="00F748C0" w:rsidRDefault="00B110EB" w:rsidP="00130936">
      <w:pPr>
        <w:numPr>
          <w:ilvl w:val="0"/>
          <w:numId w:val="8"/>
        </w:numPr>
        <w:spacing w:line="276" w:lineRule="auto"/>
        <w:ind w:hanging="233"/>
      </w:pPr>
      <w:r>
        <w:t>Why must Python choose one interpretation instead of leaving it ambiguous?</w:t>
      </w:r>
      <w:r w:rsidR="00F748C0">
        <w:t xml:space="preserve"> </w:t>
      </w:r>
      <w:r w:rsidR="00D73ACD">
        <w:t>There must guarantee one meaning</w:t>
      </w:r>
      <w:r w:rsidR="00CE58A7">
        <w:t xml:space="preserve"> and result </w:t>
      </w:r>
      <w:r w:rsidR="00130936">
        <w:t>every time</w:t>
      </w:r>
      <w:r w:rsidR="00CE58A7">
        <w:t xml:space="preserve">. Therefore, the python is structured </w:t>
      </w:r>
      <w:r w:rsidR="003D3060">
        <w:t xml:space="preserve">to approach the expression the same and avoid </w:t>
      </w:r>
      <w:r w:rsidR="00130936">
        <w:t>different implementations and unreliable systems.</w:t>
      </w:r>
    </w:p>
    <w:p w14:paraId="6940C6AE" w14:textId="77777777" w:rsidR="00130936" w:rsidRDefault="00130936" w:rsidP="00130936">
      <w:pPr>
        <w:spacing w:line="276" w:lineRule="auto"/>
        <w:ind w:left="233" w:firstLine="0"/>
      </w:pPr>
    </w:p>
    <w:p w14:paraId="2DBB5CAB" w14:textId="1FB02BDB" w:rsidR="00270C36" w:rsidRDefault="00B110EB" w:rsidP="00F748C0">
      <w:pPr>
        <w:spacing w:line="408" w:lineRule="auto"/>
        <w:ind w:left="0" w:firstLine="0"/>
      </w:pP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5BAE773F" w:rsidR="00270C36" w:rsidRDefault="00B110EB">
      <w:pPr>
        <w:numPr>
          <w:ilvl w:val="0"/>
          <w:numId w:val="9"/>
        </w:numPr>
        <w:ind w:hanging="233"/>
      </w:pPr>
      <w:r>
        <w:t>What changed compared to #8?</w:t>
      </w:r>
      <w:r w:rsidR="00130936">
        <w:t xml:space="preserve"> The </w:t>
      </w:r>
      <w:r w:rsidR="00EA61A1">
        <w:t>parentheses changed and the exponent is different.</w:t>
      </w:r>
    </w:p>
    <w:p w14:paraId="0DB2D9D6" w14:textId="5C219A39" w:rsidR="00270C36" w:rsidRDefault="00B110EB">
      <w:pPr>
        <w:numPr>
          <w:ilvl w:val="0"/>
          <w:numId w:val="9"/>
        </w:numPr>
        <w:ind w:hanging="233"/>
      </w:pPr>
      <w:r>
        <w:t>Why does changing grouping change the result?</w:t>
      </w:r>
      <w:r w:rsidR="00EA61A1">
        <w:t xml:space="preserve"> </w:t>
      </w:r>
      <w:r w:rsidR="008F4E81">
        <w:t xml:space="preserve">The exponents and </w:t>
      </w:r>
      <w:r w:rsidR="006C5635">
        <w:t>values change making the result = 64</w:t>
      </w:r>
    </w:p>
    <w:p w14:paraId="2857BB52" w14:textId="0B58A403" w:rsidR="00436337" w:rsidRDefault="00B110EB" w:rsidP="00130936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  <w:r w:rsidR="006C5635">
        <w:t xml:space="preserve"> </w:t>
      </w:r>
      <w:r w:rsidR="00A81EC0">
        <w:t xml:space="preserve">So programmers can </w:t>
      </w:r>
      <w:r w:rsidR="001B06FF">
        <w:t xml:space="preserve">read the code and control the implementation. </w:t>
      </w:r>
    </w:p>
    <w:p w14:paraId="2186E8E9" w14:textId="77777777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4E76E70A" w:rsidR="00270C36" w:rsidRDefault="00B110EB">
      <w:pPr>
        <w:numPr>
          <w:ilvl w:val="0"/>
          <w:numId w:val="10"/>
        </w:numPr>
        <w:ind w:hanging="233"/>
      </w:pPr>
      <w:r>
        <w:t>What is the value?</w:t>
      </w:r>
      <w:r w:rsidR="001B06FF">
        <w:t xml:space="preserve"> </w:t>
      </w:r>
      <w:r w:rsidR="00657272">
        <w:t>9</w:t>
      </w:r>
    </w:p>
    <w:p w14:paraId="43BC683F" w14:textId="56356745" w:rsidR="00270C36" w:rsidRDefault="00B110EB">
      <w:pPr>
        <w:numPr>
          <w:ilvl w:val="0"/>
          <w:numId w:val="10"/>
        </w:numPr>
        <w:ind w:hanging="233"/>
      </w:pPr>
      <w:r>
        <w:t>Why is this not 81?</w:t>
      </w:r>
      <w:r w:rsidR="00657272">
        <w:t xml:space="preserve"> The parentheses group around the last two values. </w:t>
      </w:r>
    </w:p>
    <w:p w14:paraId="2DF80D42" w14:textId="7B3BC360" w:rsidR="00270C36" w:rsidRDefault="00B110EB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  <w:r w:rsidR="00657272">
        <w:t xml:space="preserve"> </w:t>
      </w:r>
      <w:r w:rsidR="00DA7FC4">
        <w:t xml:space="preserve">The </w:t>
      </w:r>
      <w:r w:rsidR="003C2E30">
        <w:t xml:space="preserve">parentheses always group to the right. </w:t>
      </w:r>
    </w:p>
    <w:p w14:paraId="202164AF" w14:textId="77777777" w:rsidR="00270C36" w:rsidRDefault="00B110EB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B110EB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B110EB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79FD3583" w:rsidR="00270C36" w:rsidRDefault="00B110EB">
      <w:pPr>
        <w:numPr>
          <w:ilvl w:val="0"/>
          <w:numId w:val="11"/>
        </w:numPr>
        <w:ind w:hanging="233"/>
      </w:pPr>
      <w:r>
        <w:lastRenderedPageBreak/>
        <w:t>What information is lost?</w:t>
      </w:r>
      <w:r w:rsidR="00FE5F31">
        <w:t xml:space="preserve"> </w:t>
      </w:r>
      <w:r w:rsidR="0063702B">
        <w:t xml:space="preserve">We do not know the origins of the result value and </w:t>
      </w:r>
      <w:r w:rsidR="00547F6C">
        <w:t>are unable to evaluate the original value.</w:t>
      </w:r>
    </w:p>
    <w:p w14:paraId="37C7049D" w14:textId="24752873" w:rsidR="00270C36" w:rsidRDefault="00B110EB">
      <w:pPr>
        <w:numPr>
          <w:ilvl w:val="0"/>
          <w:numId w:val="11"/>
        </w:numPr>
        <w:ind w:hanging="233"/>
      </w:pPr>
      <w:r>
        <w:t>Why can’t the original number be recovered?</w:t>
      </w:r>
      <w:r w:rsidR="00547F6C">
        <w:t xml:space="preserve"> By only knowing 8, there are many ways to split and </w:t>
      </w:r>
      <w:r w:rsidR="00F519E2">
        <w:t xml:space="preserve">the resulting values have different ways of interpretation. </w:t>
      </w:r>
    </w:p>
    <w:p w14:paraId="2E037AC7" w14:textId="2231BACE" w:rsidR="00436337" w:rsidRPr="00AE284C" w:rsidRDefault="00B110EB" w:rsidP="00AE284C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  <w:r w:rsidR="00F519E2">
        <w:t xml:space="preserve"> </w:t>
      </w:r>
      <w:r w:rsidR="008762C4">
        <w:t xml:space="preserve">When you are more </w:t>
      </w:r>
      <w:r w:rsidR="0036486F">
        <w:t xml:space="preserve">focused on the goal and result instead of the origin. </w:t>
      </w:r>
    </w:p>
    <w:p w14:paraId="73B3A28F" w14:textId="02FC8EEB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12. Reconstruction </w:t>
      </w:r>
    </w:p>
    <w:p w14:paraId="6908CF07" w14:textId="39C2729C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13C58DEA" w:rsidR="00270C36" w:rsidRDefault="00B110EB">
      <w:pPr>
        <w:numPr>
          <w:ilvl w:val="0"/>
          <w:numId w:val="12"/>
        </w:numPr>
        <w:ind w:hanging="233"/>
      </w:pPr>
      <w:r>
        <w:t>Why does this work only under certain assumptions?</w:t>
      </w:r>
      <w:r w:rsidR="0036486F">
        <w:t xml:space="preserve"> </w:t>
      </w:r>
      <w:r w:rsidR="00926477">
        <w:t xml:space="preserve">This only works if the functions in the expression are from the same base and number. </w:t>
      </w:r>
    </w:p>
    <w:p w14:paraId="6C98CD46" w14:textId="15110EBC" w:rsidR="00270C36" w:rsidRDefault="00B110EB">
      <w:pPr>
        <w:numPr>
          <w:ilvl w:val="0"/>
          <w:numId w:val="12"/>
        </w:numPr>
        <w:ind w:hanging="233"/>
      </w:pPr>
      <w:r>
        <w:t>What assumption is required?</w:t>
      </w:r>
      <w:r w:rsidR="00926477">
        <w:t xml:space="preserve"> </w:t>
      </w:r>
      <w:r w:rsidR="00FD7EB8">
        <w:t xml:space="preserve">Assumptions include non-negative n, </w:t>
      </w:r>
      <w:r w:rsidR="00E66A6A">
        <w:t xml:space="preserve">integer value, and divisor remains 10. </w:t>
      </w:r>
    </w:p>
    <w:p w14:paraId="3D07F429" w14:textId="2924A079" w:rsidR="00270C36" w:rsidRDefault="00B110EB">
      <w:pPr>
        <w:numPr>
          <w:ilvl w:val="0"/>
          <w:numId w:val="12"/>
        </w:numPr>
        <w:spacing w:after="247"/>
        <w:ind w:hanging="233"/>
      </w:pPr>
      <w:r>
        <w:t>When would this fail?</w:t>
      </w:r>
      <w:r w:rsidR="00E66A6A">
        <w:t xml:space="preserve"> If the bases are mixed</w:t>
      </w:r>
      <w:r w:rsidR="00294187">
        <w:t xml:space="preserve"> pr come from different numbers.</w:t>
      </w:r>
    </w:p>
    <w:p w14:paraId="752E9AF0" w14:textId="77777777" w:rsidR="00270C36" w:rsidRDefault="00B110EB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B110EB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B110EB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>result = round(7 / 3)</w:t>
      </w:r>
    </w:p>
    <w:p w14:paraId="0F401A02" w14:textId="30A72C07" w:rsidR="00270C36" w:rsidRDefault="00B110EB">
      <w:pPr>
        <w:numPr>
          <w:ilvl w:val="0"/>
          <w:numId w:val="13"/>
        </w:numPr>
        <w:ind w:hanging="233"/>
      </w:pPr>
      <w:r>
        <w:t>Why is the result an integer?</w:t>
      </w:r>
      <w:r w:rsidR="00865922">
        <w:t xml:space="preserve"> </w:t>
      </w:r>
      <w:r w:rsidR="00293A2F">
        <w:t xml:space="preserve">Since the function is round, the result will be a whole number and therefore an integer. </w:t>
      </w:r>
    </w:p>
    <w:p w14:paraId="293273ED" w14:textId="6ADA853F" w:rsidR="00270C36" w:rsidRDefault="00B110EB">
      <w:pPr>
        <w:numPr>
          <w:ilvl w:val="0"/>
          <w:numId w:val="13"/>
        </w:numPr>
        <w:ind w:hanging="233"/>
      </w:pPr>
      <w:r>
        <w:t>What decision is Python making for you?</w:t>
      </w:r>
      <w:r w:rsidR="00293A2F">
        <w:t xml:space="preserve"> It decides which integer is closest to the value. </w:t>
      </w:r>
    </w:p>
    <w:p w14:paraId="0F962397" w14:textId="0D80676B" w:rsidR="00270C36" w:rsidRDefault="00B110EB">
      <w:pPr>
        <w:numPr>
          <w:ilvl w:val="0"/>
          <w:numId w:val="13"/>
        </w:numPr>
        <w:ind w:hanging="233"/>
      </w:pPr>
      <w:r>
        <w:t>Why can this be dangerous?</w:t>
      </w:r>
      <w:r w:rsidR="00293A2F">
        <w:t xml:space="preserve"> </w:t>
      </w:r>
      <w:r w:rsidR="00876AD6">
        <w:t xml:space="preserve">Throws away valuable information while rounding and can cause error. </w:t>
      </w:r>
    </w:p>
    <w:p w14:paraId="1F34A668" w14:textId="77777777" w:rsidR="00436337" w:rsidRDefault="00436337" w:rsidP="00865922">
      <w:pPr>
        <w:ind w:left="0" w:firstLine="0"/>
      </w:pPr>
    </w:p>
    <w:p w14:paraId="0DE01F31" w14:textId="77777777" w:rsidR="00270C36" w:rsidRDefault="00B110EB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>result = round(7 / 3, 2)</w:t>
      </w:r>
    </w:p>
    <w:p w14:paraId="6A194B47" w14:textId="33C6965F" w:rsidR="00270C36" w:rsidRDefault="00B110EB">
      <w:pPr>
        <w:numPr>
          <w:ilvl w:val="0"/>
          <w:numId w:val="14"/>
        </w:numPr>
        <w:ind w:hanging="233"/>
      </w:pPr>
      <w:r>
        <w:t>What does the 2 control?</w:t>
      </w:r>
      <w:r w:rsidR="0044197B">
        <w:t xml:space="preserve"> 2 controls how many decimals the function rounds to. </w:t>
      </w:r>
    </w:p>
    <w:p w14:paraId="6769D0A3" w14:textId="0BCAAD7F" w:rsidR="00270C36" w:rsidRDefault="00B110EB">
      <w:pPr>
        <w:numPr>
          <w:ilvl w:val="0"/>
          <w:numId w:val="14"/>
        </w:numPr>
        <w:ind w:hanging="233"/>
      </w:pPr>
      <w:r>
        <w:t>What stays the same as precision changes?</w:t>
      </w:r>
      <w:r w:rsidR="0044197B">
        <w:t xml:space="preserve"> </w:t>
      </w:r>
      <w:r w:rsidR="004A42DC">
        <w:t xml:space="preserve">The underlying values stays. </w:t>
      </w:r>
    </w:p>
    <w:p w14:paraId="6175E1FE" w14:textId="7599A799" w:rsidR="00270C36" w:rsidRDefault="00B110EB">
      <w:pPr>
        <w:numPr>
          <w:ilvl w:val="0"/>
          <w:numId w:val="14"/>
        </w:numPr>
        <w:spacing w:after="247"/>
        <w:ind w:hanging="233"/>
      </w:pPr>
      <w:r>
        <w:t>What changes?</w:t>
      </w:r>
      <w:r w:rsidR="004A42DC">
        <w:t xml:space="preserve"> How many decimals are kept and displayed. </w:t>
      </w:r>
    </w:p>
    <w:p w14:paraId="026BB2E1" w14:textId="77777777" w:rsidR="00270C36" w:rsidRDefault="00B110EB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B110EB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round(7 / 3) </w:t>
      </w:r>
    </w:p>
    <w:p w14:paraId="78BA20E6" w14:textId="41E09CBA" w:rsidR="00270C36" w:rsidRDefault="00B110EB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>b = round(7 / 3, 0)</w:t>
      </w:r>
    </w:p>
    <w:p w14:paraId="178D1C7C" w14:textId="220B5D24" w:rsidR="00270C36" w:rsidRDefault="00B110EB">
      <w:pPr>
        <w:numPr>
          <w:ilvl w:val="0"/>
          <w:numId w:val="15"/>
        </w:numPr>
        <w:ind w:hanging="233"/>
      </w:pPr>
      <w:r>
        <w:t>Why do these look the same when printed?</w:t>
      </w:r>
      <w:r w:rsidR="004A42DC">
        <w:t xml:space="preserve"> </w:t>
      </w:r>
      <w:r w:rsidR="00AD5C4E">
        <w:t>Both display the value of 2.</w:t>
      </w:r>
    </w:p>
    <w:p w14:paraId="1B8A6E15" w14:textId="611D178F" w:rsidR="00270C36" w:rsidRDefault="00B110EB">
      <w:pPr>
        <w:numPr>
          <w:ilvl w:val="0"/>
          <w:numId w:val="15"/>
        </w:numPr>
        <w:ind w:hanging="233"/>
      </w:pPr>
      <w:r>
        <w:t>Why are they not the same?</w:t>
      </w:r>
      <w:r w:rsidR="00AD5C4E">
        <w:t xml:space="preserve"> One will display an integer while the other a float. </w:t>
      </w:r>
    </w:p>
    <w:p w14:paraId="28ADD57A" w14:textId="30D7E95E" w:rsidR="00270C36" w:rsidRDefault="00B110EB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  <w:r w:rsidR="00AD5C4E">
        <w:t xml:space="preserve"> </w:t>
      </w:r>
      <w:r w:rsidR="00A32C84">
        <w:t xml:space="preserve">Can affect future calculations and precision, causing loops and other functions to behave differently. </w:t>
      </w:r>
    </w:p>
    <w:p w14:paraId="2FE3657D" w14:textId="77777777" w:rsidR="00270C36" w:rsidRDefault="00B110EB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B110EB">
      <w:pPr>
        <w:ind w:left="-5"/>
      </w:pPr>
      <w:r>
        <w:t>16. Final Question</w:t>
      </w:r>
    </w:p>
    <w:p w14:paraId="49E49EB1" w14:textId="77777777" w:rsidR="00436337" w:rsidRDefault="00B110EB">
      <w:pPr>
        <w:ind w:left="-5" w:right="5303"/>
      </w:pPr>
      <w:r>
        <w:t xml:space="preserve">Choose one operator from this worksheet and answer: </w:t>
      </w:r>
    </w:p>
    <w:p w14:paraId="7F646925" w14:textId="35471427" w:rsidR="00436337" w:rsidRDefault="005071CB">
      <w:pPr>
        <w:ind w:left="-5" w:right="5303"/>
      </w:pPr>
      <w:r>
        <w:t>Remainder after division (%)</w:t>
      </w:r>
    </w:p>
    <w:p w14:paraId="7AF7005C" w14:textId="385A68E6" w:rsidR="00270C36" w:rsidRDefault="00B110EB">
      <w:pPr>
        <w:ind w:left="-5" w:right="5303"/>
      </w:pPr>
      <w:r>
        <w:t>a) Why does this operator exist?</w:t>
      </w:r>
      <w:r w:rsidR="005071CB">
        <w:t xml:space="preserve"> </w:t>
      </w:r>
      <w:r w:rsidR="00F05BA8">
        <w:t xml:space="preserve">Is essential in splitting numbers and detecting patterns while telling a larger story. </w:t>
      </w:r>
    </w:p>
    <w:p w14:paraId="70D5C31A" w14:textId="67F92C49" w:rsidR="00270C36" w:rsidRDefault="00B110EB">
      <w:pPr>
        <w:numPr>
          <w:ilvl w:val="0"/>
          <w:numId w:val="16"/>
        </w:numPr>
        <w:ind w:hanging="233"/>
      </w:pPr>
      <w:r>
        <w:t>What guarantee does it provide?</w:t>
      </w:r>
      <w:r w:rsidR="00225458">
        <w:t xml:space="preserve"> It will always fit in a certain range (less than the denominator)</w:t>
      </w:r>
    </w:p>
    <w:p w14:paraId="53AABC0C" w14:textId="42A2BF54" w:rsidR="00270C36" w:rsidRDefault="00B110EB">
      <w:pPr>
        <w:numPr>
          <w:ilvl w:val="0"/>
          <w:numId w:val="16"/>
        </w:numPr>
        <w:ind w:hanging="233"/>
      </w:pPr>
      <w:r>
        <w:t>When would using it violate your assumptions?</w:t>
      </w:r>
      <w:r w:rsidR="001D43CD">
        <w:t xml:space="preserve"> </w:t>
      </w:r>
      <w:r w:rsidR="00CE6E95">
        <w:t xml:space="preserve">It violates assumptions that the original value will be stored and it </w:t>
      </w:r>
      <w:r>
        <w:t xml:space="preserve">is not reversible later. </w:t>
      </w:r>
    </w:p>
    <w:sectPr w:rsidR="00270C36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4B14C4D2"/>
    <w:lvl w:ilvl="0" w:tplc="6362229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270C36"/>
    <w:rsid w:val="000616DB"/>
    <w:rsid w:val="00130936"/>
    <w:rsid w:val="001B06FF"/>
    <w:rsid w:val="001D43CD"/>
    <w:rsid w:val="002125EB"/>
    <w:rsid w:val="00215ED7"/>
    <w:rsid w:val="00225458"/>
    <w:rsid w:val="00270C36"/>
    <w:rsid w:val="00293A2F"/>
    <w:rsid w:val="00294187"/>
    <w:rsid w:val="002C2955"/>
    <w:rsid w:val="0036486F"/>
    <w:rsid w:val="00366850"/>
    <w:rsid w:val="00375B42"/>
    <w:rsid w:val="003C2E30"/>
    <w:rsid w:val="003D3060"/>
    <w:rsid w:val="003E2F8C"/>
    <w:rsid w:val="004162D2"/>
    <w:rsid w:val="00436337"/>
    <w:rsid w:val="0044197B"/>
    <w:rsid w:val="004A42DC"/>
    <w:rsid w:val="005071CB"/>
    <w:rsid w:val="00547F6C"/>
    <w:rsid w:val="0059372B"/>
    <w:rsid w:val="006075B2"/>
    <w:rsid w:val="0063702B"/>
    <w:rsid w:val="00651292"/>
    <w:rsid w:val="00657272"/>
    <w:rsid w:val="006C5635"/>
    <w:rsid w:val="00733A46"/>
    <w:rsid w:val="007A1251"/>
    <w:rsid w:val="00865847"/>
    <w:rsid w:val="00865922"/>
    <w:rsid w:val="00865C4A"/>
    <w:rsid w:val="008762C4"/>
    <w:rsid w:val="00876AD6"/>
    <w:rsid w:val="008F4E81"/>
    <w:rsid w:val="00926477"/>
    <w:rsid w:val="00934434"/>
    <w:rsid w:val="00973EB7"/>
    <w:rsid w:val="00A10E95"/>
    <w:rsid w:val="00A32C84"/>
    <w:rsid w:val="00A740A3"/>
    <w:rsid w:val="00A81EC0"/>
    <w:rsid w:val="00A96D54"/>
    <w:rsid w:val="00AD5C4E"/>
    <w:rsid w:val="00AE0722"/>
    <w:rsid w:val="00AE284C"/>
    <w:rsid w:val="00B110EB"/>
    <w:rsid w:val="00B532EC"/>
    <w:rsid w:val="00C651C0"/>
    <w:rsid w:val="00CE58A7"/>
    <w:rsid w:val="00CE6E95"/>
    <w:rsid w:val="00D73ACD"/>
    <w:rsid w:val="00DA7FC4"/>
    <w:rsid w:val="00DB7E62"/>
    <w:rsid w:val="00E578F1"/>
    <w:rsid w:val="00E64605"/>
    <w:rsid w:val="00E66A6A"/>
    <w:rsid w:val="00EA61A1"/>
    <w:rsid w:val="00F05BA8"/>
    <w:rsid w:val="00F310EB"/>
    <w:rsid w:val="00F519E2"/>
    <w:rsid w:val="00F748C0"/>
    <w:rsid w:val="00F801B4"/>
    <w:rsid w:val="00FD7EB8"/>
    <w:rsid w:val="00FE5F31"/>
    <w:rsid w:val="00FF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</Pages>
  <Words>1249</Words>
  <Characters>5435</Characters>
  <Application>Microsoft Office Word</Application>
  <DocSecurity>0</DocSecurity>
  <Lines>201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Kayla Stephan</cp:lastModifiedBy>
  <cp:revision>63</cp:revision>
  <dcterms:created xsi:type="dcterms:W3CDTF">2026-01-31T23:22:00Z</dcterms:created>
  <dcterms:modified xsi:type="dcterms:W3CDTF">2026-02-01T04:16:00Z</dcterms:modified>
</cp:coreProperties>
</file>