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120C" w14:textId="20AAAF4C" w:rsidR="00303328" w:rsidRPr="00303328" w:rsidRDefault="00303328">
      <w:pPr>
        <w:spacing w:after="83" w:line="259" w:lineRule="auto"/>
        <w:ind w:left="0" w:firstLine="0"/>
        <w:jc w:val="left"/>
        <w:rPr>
          <w:color w:val="EE0000"/>
          <w:sz w:val="32"/>
        </w:rPr>
      </w:pPr>
      <w:r w:rsidRPr="00303328">
        <w:rPr>
          <w:color w:val="EE0000"/>
          <w:sz w:val="32"/>
        </w:rPr>
        <w:t>GRADE 85</w:t>
      </w:r>
    </w:p>
    <w:p w14:paraId="3D0750BC" w14:textId="70464D5E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77777777" w:rsidR="00270C36" w:rsidRDefault="00000000">
      <w:pPr>
        <w:numPr>
          <w:ilvl w:val="0"/>
          <w:numId w:val="1"/>
        </w:numPr>
        <w:ind w:hanging="233"/>
      </w:pPr>
      <w:r>
        <w:t>What is the value?</w:t>
      </w:r>
    </w:p>
    <w:p w14:paraId="0F46F9BE" w14:textId="62E78973" w:rsidR="00AD1258" w:rsidRDefault="00AD1258" w:rsidP="00AD1258">
      <w:pPr>
        <w:ind w:left="233" w:firstLine="0"/>
      </w:pPr>
      <w:r>
        <w:t>This value is 4</w:t>
      </w:r>
    </w:p>
    <w:p w14:paraId="074EE455" w14:textId="77777777" w:rsidR="00270C36" w:rsidRDefault="00000000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</w:p>
    <w:p w14:paraId="3CE2FCC4" w14:textId="55AB5DDD" w:rsidR="00AD1258" w:rsidRPr="00074C3D" w:rsidRDefault="00AD1258" w:rsidP="00AD1258">
      <w:pPr>
        <w:ind w:left="233" w:firstLine="0"/>
        <w:rPr>
          <w:color w:val="EE0000"/>
        </w:rPr>
      </w:pPr>
      <w:r>
        <w:t xml:space="preserve">This is due to the order of operations </w:t>
      </w:r>
      <w:proofErr w:type="gramStart"/>
      <w:r>
        <w:t>rule(</w:t>
      </w:r>
      <w:proofErr w:type="gramEnd"/>
      <w:r>
        <w:t>PEMDAS)</w:t>
      </w:r>
      <w:r w:rsidR="00074C3D">
        <w:t xml:space="preserve"> </w:t>
      </w:r>
      <w:r w:rsidR="00074C3D" w:rsidRPr="00074C3D">
        <w:rPr>
          <w:color w:val="EE0000"/>
        </w:rPr>
        <w:t xml:space="preserve">Languages define </w:t>
      </w:r>
      <w:r w:rsidR="00074C3D" w:rsidRPr="00074C3D">
        <w:rPr>
          <w:b/>
          <w:bCs/>
          <w:color w:val="EE0000"/>
        </w:rPr>
        <w:t>precedence + associativity</w:t>
      </w:r>
      <w:r w:rsidR="00074C3D" w:rsidRPr="00074C3D">
        <w:rPr>
          <w:color w:val="EE0000"/>
        </w:rPr>
        <w:t>, not PEMDAS as a rule of math class.</w:t>
      </w:r>
    </w:p>
    <w:p w14:paraId="3B1FFB9D" w14:textId="77777777" w:rsidR="00436337" w:rsidRDefault="00000000">
      <w:pPr>
        <w:numPr>
          <w:ilvl w:val="0"/>
          <w:numId w:val="1"/>
        </w:numPr>
        <w:spacing w:line="408" w:lineRule="auto"/>
        <w:ind w:hanging="233"/>
      </w:pPr>
      <w:r>
        <w:t>What would go wrong in a programming language if expressions like this did not have that property?</w:t>
      </w:r>
    </w:p>
    <w:p w14:paraId="0399CAFD" w14:textId="174BA90A" w:rsidR="00AD1258" w:rsidRPr="00074C3D" w:rsidRDefault="00AD1258" w:rsidP="00AD1258">
      <w:pPr>
        <w:spacing w:line="408" w:lineRule="auto"/>
        <w:ind w:left="233" w:firstLine="0"/>
        <w:rPr>
          <w:color w:val="EE0000"/>
        </w:rPr>
      </w:pPr>
      <w:r>
        <w:t>Solutions/values would be incorrect, so certain code functions would not be able to execute</w:t>
      </w:r>
      <w:r w:rsidR="00074C3D">
        <w:t xml:space="preserve"> </w:t>
      </w:r>
      <w:proofErr w:type="gramStart"/>
      <w:r w:rsidR="00074C3D" w:rsidRPr="00074C3D">
        <w:rPr>
          <w:color w:val="EE0000"/>
        </w:rPr>
        <w:t>The</w:t>
      </w:r>
      <w:proofErr w:type="gramEnd"/>
      <w:r w:rsidR="00074C3D" w:rsidRPr="00074C3D">
        <w:rPr>
          <w:color w:val="EE0000"/>
        </w:rPr>
        <w:t xml:space="preserve"> real issue is </w:t>
      </w:r>
      <w:r w:rsidR="00074C3D" w:rsidRPr="00074C3D">
        <w:rPr>
          <w:b/>
          <w:bCs/>
          <w:color w:val="EE0000"/>
        </w:rPr>
        <w:t>ambiguity</w:t>
      </w:r>
      <w:r w:rsidR="00074C3D" w:rsidRPr="00074C3D">
        <w:rPr>
          <w:color w:val="EE0000"/>
        </w:rPr>
        <w:t>, not incorrectness. Different interpreters could assign different meanings.</w:t>
      </w:r>
    </w:p>
    <w:p w14:paraId="4AB8730E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77777777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</w:p>
    <w:p w14:paraId="0B51F42D" w14:textId="26A77721" w:rsidR="00AD1258" w:rsidRDefault="00AD1258" w:rsidP="00AD1258">
      <w:pPr>
        <w:ind w:left="233" w:firstLine="0"/>
      </w:pPr>
      <w:r>
        <w:t>The result is different. Now it is 16.</w:t>
      </w:r>
    </w:p>
    <w:p w14:paraId="49806F7C" w14:textId="77777777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</w:p>
    <w:p w14:paraId="58C3D435" w14:textId="1FE58917" w:rsidR="00AD1258" w:rsidRDefault="00AD1258" w:rsidP="00AD1258">
      <w:pPr>
        <w:ind w:left="233" w:firstLine="0"/>
      </w:pPr>
      <w:r>
        <w:t>This is because they change the order in which mathematical operations are completed</w:t>
      </w:r>
    </w:p>
    <w:p w14:paraId="7B010815" w14:textId="77777777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</w:p>
    <w:p w14:paraId="11D3D1CA" w14:textId="0F2B293E" w:rsidR="00AD1258" w:rsidRDefault="00AD1258" w:rsidP="00AD1258">
      <w:pPr>
        <w:spacing w:line="408" w:lineRule="auto"/>
        <w:ind w:left="233" w:firstLine="0"/>
      </w:pPr>
      <w:r>
        <w:t xml:space="preserve">This is because </w:t>
      </w:r>
      <w:r w:rsidR="00532E94">
        <w:t xml:space="preserve">it denotes the </w:t>
      </w:r>
      <w:r w:rsidR="00532E94" w:rsidRPr="00532E94">
        <w:rPr>
          <w:b/>
          <w:bCs/>
        </w:rPr>
        <w:t>intended</w:t>
      </w:r>
      <w:r w:rsidR="00532E94">
        <w:t xml:space="preserve"> order of priority when it comes to mathematical operations within a given statement.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7777777" w:rsidR="00270C36" w:rsidRDefault="00000000">
      <w:pPr>
        <w:numPr>
          <w:ilvl w:val="0"/>
          <w:numId w:val="3"/>
        </w:numPr>
        <w:ind w:hanging="233"/>
      </w:pPr>
      <w:r>
        <w:t>Evaluate step by step.</w:t>
      </w:r>
    </w:p>
    <w:p w14:paraId="14D4B26E" w14:textId="4A684986" w:rsidR="00532E94" w:rsidRDefault="00532E94" w:rsidP="00532E94">
      <w:pPr>
        <w:ind w:left="233" w:firstLine="0"/>
      </w:pPr>
      <w:r>
        <w:t>5 x 2 = 10</w:t>
      </w:r>
      <w:r>
        <w:sym w:font="Wingdings" w:char="F0E0"/>
      </w:r>
      <w:r>
        <w:t xml:space="preserve"> 10 + 5 = 15</w:t>
      </w:r>
      <w:r>
        <w:sym w:font="Wingdings" w:char="F0E0"/>
      </w:r>
      <w:r>
        <w:t xml:space="preserve"> 100/15 = 6.67</w:t>
      </w:r>
    </w:p>
    <w:p w14:paraId="69325247" w14:textId="77777777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</w:p>
    <w:p w14:paraId="5F5F9942" w14:textId="2E87915D" w:rsidR="00532E94" w:rsidRDefault="00532E94" w:rsidP="00532E94">
      <w:pPr>
        <w:ind w:left="233" w:firstLine="0"/>
      </w:pPr>
      <w:r>
        <w:t>The intended order of operations is different due to the changed parenthetical placement</w:t>
      </w:r>
    </w:p>
    <w:p w14:paraId="4A8B611B" w14:textId="77777777" w:rsidR="00270C36" w:rsidRDefault="00000000">
      <w:pPr>
        <w:numPr>
          <w:ilvl w:val="0"/>
          <w:numId w:val="3"/>
        </w:numPr>
        <w:spacing w:after="247"/>
        <w:ind w:hanging="233"/>
      </w:pPr>
      <w:r>
        <w:t>What must be true so every reader interprets this expression the same way?</w:t>
      </w:r>
    </w:p>
    <w:p w14:paraId="37E0D014" w14:textId="6C526AF5" w:rsidR="00532E94" w:rsidRDefault="00532E94" w:rsidP="00532E94">
      <w:pPr>
        <w:spacing w:after="247"/>
        <w:ind w:left="233" w:firstLine="0"/>
      </w:pPr>
      <w:r>
        <w:t>After the order of operations in established, the operations must be conducted from left to right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576B01D4" w:rsidR="00270C36" w:rsidRDefault="00000000">
      <w:pPr>
        <w:numPr>
          <w:ilvl w:val="0"/>
          <w:numId w:val="4"/>
        </w:numPr>
        <w:ind w:hanging="233"/>
      </w:pPr>
      <w:r>
        <w:t>What is the value?</w:t>
      </w:r>
      <w:r w:rsidR="00532E94">
        <w:t xml:space="preserve"> 5</w:t>
      </w:r>
    </w:p>
    <w:p w14:paraId="48BA016A" w14:textId="77777777" w:rsidR="00270C36" w:rsidRDefault="00000000">
      <w:pPr>
        <w:numPr>
          <w:ilvl w:val="0"/>
          <w:numId w:val="4"/>
        </w:numPr>
        <w:ind w:hanging="233"/>
      </w:pPr>
      <w:r>
        <w:lastRenderedPageBreak/>
        <w:t>Why is the result always constrained to a fixed range?</w:t>
      </w:r>
    </w:p>
    <w:p w14:paraId="7D835C1D" w14:textId="7D9EC1A4" w:rsidR="00532E94" w:rsidRDefault="00532E94" w:rsidP="00532E94">
      <w:pPr>
        <w:ind w:left="233" w:firstLine="0"/>
      </w:pPr>
      <w:r>
        <w:t xml:space="preserve">This is because the remainder cannot be greater than </w:t>
      </w:r>
      <w:proofErr w:type="gramStart"/>
      <w:r>
        <w:t>8</w:t>
      </w:r>
      <w:r w:rsidR="00074C3D">
        <w:t xml:space="preserve">  </w:t>
      </w:r>
      <w:r w:rsidR="00074C3D" w:rsidRPr="00074C3D">
        <w:rPr>
          <w:color w:val="EE0000"/>
        </w:rPr>
        <w:t>7</w:t>
      </w:r>
      <w:proofErr w:type="gramEnd"/>
      <w:r>
        <w:t>. For example, if someone believes that the remainder should be 9, that is incorrect because 8 can fit into 9, leaving a remainder of 1</w:t>
      </w:r>
    </w:p>
    <w:p w14:paraId="22D51A2C" w14:textId="77777777" w:rsidR="00270C36" w:rsidRDefault="00000000">
      <w:pPr>
        <w:numPr>
          <w:ilvl w:val="0"/>
          <w:numId w:val="4"/>
        </w:numPr>
        <w:spacing w:after="247"/>
        <w:ind w:hanging="233"/>
      </w:pPr>
      <w:r>
        <w:t>Why is that guarantee more important than the specific value?</w:t>
      </w:r>
    </w:p>
    <w:p w14:paraId="71DDC482" w14:textId="0E69C8FB" w:rsidR="00532E94" w:rsidRDefault="00532E94" w:rsidP="00532E94">
      <w:pPr>
        <w:spacing w:after="247"/>
        <w:ind w:left="233" w:firstLine="0"/>
      </w:pPr>
      <w:r>
        <w:t>This is because it sets a limited range for the possible solution values.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7777777" w:rsidR="00270C36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>Why do these two values together preserve more information than either alone?</w:t>
      </w:r>
    </w:p>
    <w:p w14:paraId="0B24A860" w14:textId="77777777" w:rsidR="00270C36" w:rsidRDefault="0000000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2E0B1369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2F3B7175" w14:textId="2C4D1143" w:rsidR="00436337" w:rsidRPr="00074C3D" w:rsidRDefault="00074C3D">
      <w:pPr>
        <w:spacing w:after="182" w:line="259" w:lineRule="auto"/>
        <w:ind w:left="-5"/>
        <w:rPr>
          <w:color w:val="EE0000"/>
          <w:sz w:val="24"/>
        </w:rPr>
      </w:pPr>
      <w:r w:rsidRPr="00074C3D">
        <w:rPr>
          <w:color w:val="EE0000"/>
          <w:sz w:val="24"/>
        </w:rPr>
        <w:t>?????</w:t>
      </w:r>
    </w:p>
    <w:p w14:paraId="3F1E90C3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77777777" w:rsidR="00270C36" w:rsidRDefault="00000000">
      <w:pPr>
        <w:numPr>
          <w:ilvl w:val="0"/>
          <w:numId w:val="6"/>
        </w:numPr>
        <w:ind w:hanging="233"/>
      </w:pPr>
      <w:r>
        <w:t>What are row and col?</w:t>
      </w:r>
    </w:p>
    <w:p w14:paraId="4450DBD8" w14:textId="70EF672E" w:rsidR="00183C5A" w:rsidRDefault="00183C5A" w:rsidP="00183C5A">
      <w:pPr>
        <w:ind w:left="233" w:firstLine="0"/>
      </w:pPr>
      <w:r>
        <w:t>Row is 4 and col is 5</w:t>
      </w:r>
    </w:p>
    <w:p w14:paraId="7592172A" w14:textId="77777777" w:rsidR="00532E94" w:rsidRDefault="00532E94" w:rsidP="00532E94">
      <w:pPr>
        <w:ind w:left="233" w:firstLine="0"/>
      </w:pPr>
    </w:p>
    <w:p w14:paraId="1AFAC6B5" w14:textId="77777777" w:rsidR="00270C36" w:rsidRDefault="00000000">
      <w:pPr>
        <w:numPr>
          <w:ilvl w:val="0"/>
          <w:numId w:val="6"/>
        </w:numPr>
        <w:ind w:hanging="233"/>
      </w:pPr>
      <w:r>
        <w:t>Why will col never be outside the grid?</w:t>
      </w:r>
    </w:p>
    <w:p w14:paraId="27E025CB" w14:textId="14FB87F1" w:rsidR="00183C5A" w:rsidRDefault="00183C5A" w:rsidP="00183C5A">
      <w:pPr>
        <w:ind w:left="233" w:firstLine="0"/>
      </w:pPr>
      <w:r>
        <w:t>This is because col can never be more than 6. In other words</w:t>
      </w:r>
      <w:r w:rsidR="00CA2314">
        <w:t>,</w:t>
      </w:r>
      <w:r>
        <w:t xml:space="preserve"> the solution for the modulus function in this case is bounded between 0-5.</w:t>
      </w:r>
    </w:p>
    <w:p w14:paraId="21A5C8F3" w14:textId="77777777" w:rsidR="00270C36" w:rsidRDefault="00000000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</w:p>
    <w:p w14:paraId="157CF3DB" w14:textId="7600BA64" w:rsidR="00CA2314" w:rsidRDefault="00CA2314" w:rsidP="00CA2314">
      <w:pPr>
        <w:spacing w:after="247"/>
        <w:ind w:left="0" w:firstLine="0"/>
      </w:pPr>
      <w:r>
        <w:t>It guarantees that col will never exceed the number of 6 columns in the grid by binding its value between 0 and 5</w:t>
      </w:r>
    </w:p>
    <w:p w14:paraId="701AD8C8" w14:textId="77777777" w:rsidR="00270C36" w:rsidRDefault="00000000">
      <w:pPr>
        <w:pStyle w:val="Heading1"/>
        <w:ind w:left="-5" w:right="0"/>
      </w:pPr>
      <w: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77777777" w:rsidR="00270C36" w:rsidRDefault="00000000">
      <w:pPr>
        <w:numPr>
          <w:ilvl w:val="0"/>
          <w:numId w:val="7"/>
        </w:numPr>
        <w:ind w:hanging="233"/>
      </w:pPr>
      <w:r>
        <w:t>What is the index?</w:t>
      </w:r>
    </w:p>
    <w:p w14:paraId="4C29BA9E" w14:textId="312751B0" w:rsidR="00F9749F" w:rsidRDefault="00F9749F" w:rsidP="00F9749F">
      <w:pPr>
        <w:ind w:left="233" w:firstLine="0"/>
      </w:pPr>
      <w:r>
        <w:t>Index = 25</w:t>
      </w:r>
    </w:p>
    <w:p w14:paraId="40FC73DF" w14:textId="77777777" w:rsidR="00270C36" w:rsidRDefault="00000000">
      <w:pPr>
        <w:numPr>
          <w:ilvl w:val="0"/>
          <w:numId w:val="7"/>
        </w:numPr>
        <w:ind w:hanging="233"/>
      </w:pPr>
      <w:r>
        <w:t>Why does this undo the previous mapping?</w:t>
      </w:r>
    </w:p>
    <w:p w14:paraId="62AF78D2" w14:textId="77777777" w:rsidR="00074C3D" w:rsidRPr="00074C3D" w:rsidRDefault="00875E84" w:rsidP="00074C3D">
      <w:pPr>
        <w:ind w:left="233" w:firstLine="0"/>
        <w:rPr>
          <w:color w:val="EE0000"/>
        </w:rPr>
      </w:pPr>
      <w:r>
        <w:t xml:space="preserve">This is because the values of Row and col have been </w:t>
      </w:r>
      <w:proofErr w:type="gramStart"/>
      <w:r>
        <w:t>updated</w:t>
      </w:r>
      <w:r w:rsidR="00074C3D">
        <w:t xml:space="preserve">  </w:t>
      </w:r>
      <w:r w:rsidR="00074C3D" w:rsidRPr="00074C3D">
        <w:rPr>
          <w:color w:val="EE0000"/>
        </w:rPr>
        <w:t>This</w:t>
      </w:r>
      <w:proofErr w:type="gramEnd"/>
      <w:r w:rsidR="00074C3D" w:rsidRPr="00074C3D">
        <w:rPr>
          <w:color w:val="EE0000"/>
        </w:rPr>
        <w:t xml:space="preserve"> does </w:t>
      </w:r>
      <w:r w:rsidR="00074C3D" w:rsidRPr="00074C3D">
        <w:rPr>
          <w:b/>
          <w:bCs/>
          <w:color w:val="EE0000"/>
        </w:rPr>
        <w:t>not</w:t>
      </w:r>
      <w:r w:rsidR="00074C3D" w:rsidRPr="00074C3D">
        <w:rPr>
          <w:color w:val="EE0000"/>
        </w:rPr>
        <w:t xml:space="preserve"> explain reversibility. Missing idea:</w:t>
      </w:r>
    </w:p>
    <w:p w14:paraId="00BB016F" w14:textId="77777777" w:rsidR="00074C3D" w:rsidRPr="00074C3D" w:rsidRDefault="00074C3D" w:rsidP="00074C3D">
      <w:pPr>
        <w:numPr>
          <w:ilvl w:val="0"/>
          <w:numId w:val="17"/>
        </w:numPr>
        <w:rPr>
          <w:color w:val="EE0000"/>
        </w:rPr>
      </w:pPr>
      <w:r w:rsidRPr="00074C3D">
        <w:rPr>
          <w:color w:val="EE0000"/>
        </w:rPr>
        <w:t xml:space="preserve">row*cols + col is the </w:t>
      </w:r>
      <w:r w:rsidRPr="00074C3D">
        <w:rPr>
          <w:b/>
          <w:bCs/>
          <w:color w:val="EE0000"/>
        </w:rPr>
        <w:t>inverse mapping</w:t>
      </w:r>
      <w:r w:rsidRPr="00074C3D">
        <w:rPr>
          <w:color w:val="EE0000"/>
        </w:rPr>
        <w:t xml:space="preserve"> of // and %.</w:t>
      </w:r>
    </w:p>
    <w:p w14:paraId="573E80F7" w14:textId="2132BD71" w:rsidR="00F9749F" w:rsidRDefault="00F9749F" w:rsidP="00F9749F">
      <w:pPr>
        <w:ind w:left="233" w:firstLine="0"/>
      </w:pPr>
    </w:p>
    <w:p w14:paraId="2FF617FE" w14:textId="77777777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</w:p>
    <w:p w14:paraId="3EC71117" w14:textId="3C8DA976" w:rsidR="00875E84" w:rsidRPr="00074C3D" w:rsidRDefault="00875E84" w:rsidP="00875E84">
      <w:pPr>
        <w:spacing w:after="247"/>
        <w:ind w:left="233" w:firstLine="0"/>
        <w:rPr>
          <w:color w:val="EE0000"/>
        </w:rPr>
      </w:pPr>
      <w:r>
        <w:t>It allows for the states or values of variables to be on flux which increases the flexibility of code</w:t>
      </w:r>
      <w:r w:rsidR="00074C3D">
        <w:t xml:space="preserve"> </w:t>
      </w:r>
      <w:r w:rsidR="00074C3D" w:rsidRPr="00074C3D">
        <w:rPr>
          <w:color w:val="EE0000"/>
        </w:rPr>
        <w:t xml:space="preserve">Reversibility is about </w:t>
      </w:r>
      <w:r w:rsidR="00074C3D" w:rsidRPr="00074C3D">
        <w:rPr>
          <w:b/>
          <w:bCs/>
          <w:color w:val="EE0000"/>
        </w:rPr>
        <w:t>no information loss</w:t>
      </w:r>
      <w:r w:rsidR="00074C3D" w:rsidRPr="00074C3D">
        <w:rPr>
          <w:color w:val="EE0000"/>
        </w:rPr>
        <w:t>, not flexibility.</w:t>
      </w:r>
    </w:p>
    <w:p w14:paraId="0F0326EB" w14:textId="77777777" w:rsidR="00270C36" w:rsidRDefault="00000000">
      <w:pPr>
        <w:pStyle w:val="Heading1"/>
        <w:ind w:left="-5" w:right="0"/>
      </w:pPr>
      <w:r>
        <w:lastRenderedPageBreak/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77777777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</w:p>
    <w:p w14:paraId="5168DCB8" w14:textId="77777777" w:rsidR="00875E84" w:rsidRDefault="00875E84" w:rsidP="00875E84">
      <w:pPr>
        <w:ind w:left="233" w:firstLine="0"/>
      </w:pPr>
      <w:r w:rsidRPr="00875E84">
        <w:t>2 ** (3 ** 2)</w:t>
      </w:r>
    </w:p>
    <w:p w14:paraId="5100FB73" w14:textId="464147B6" w:rsidR="00270C36" w:rsidRDefault="00000000">
      <w:pPr>
        <w:numPr>
          <w:ilvl w:val="0"/>
          <w:numId w:val="8"/>
        </w:numPr>
        <w:ind w:hanging="233"/>
      </w:pPr>
      <w:r>
        <w:t>What is the value?</w:t>
      </w:r>
    </w:p>
    <w:p w14:paraId="058E1815" w14:textId="4B932B39" w:rsidR="00875E84" w:rsidRDefault="00875E84" w:rsidP="00875E84">
      <w:pPr>
        <w:ind w:left="233" w:firstLine="0"/>
      </w:pPr>
      <w:r>
        <w:t>512</w:t>
      </w:r>
    </w:p>
    <w:p w14:paraId="303ECCB7" w14:textId="77777777" w:rsidR="00875E84" w:rsidRDefault="00000000">
      <w:pPr>
        <w:numPr>
          <w:ilvl w:val="0"/>
          <w:numId w:val="8"/>
        </w:numPr>
        <w:spacing w:line="408" w:lineRule="auto"/>
        <w:ind w:hanging="233"/>
      </w:pPr>
      <w:r>
        <w:t>Why must Python choose one interpretation instead of leaving it ambiguous?</w:t>
      </w:r>
    </w:p>
    <w:p w14:paraId="01BFFD65" w14:textId="63071603" w:rsidR="00875E84" w:rsidRDefault="00875E84" w:rsidP="00875E84">
      <w:pPr>
        <w:spacing w:line="408" w:lineRule="auto"/>
        <w:ind w:left="233" w:firstLine="0"/>
      </w:pPr>
      <w:r>
        <w:t>Because computers cannot function under ambiguity they operate on the basis of rules</w:t>
      </w:r>
    </w:p>
    <w:p w14:paraId="62D26EF0" w14:textId="77777777" w:rsidR="00875E84" w:rsidRDefault="00875E84" w:rsidP="00875E84">
      <w:pPr>
        <w:spacing w:line="408" w:lineRule="auto"/>
        <w:ind w:left="0" w:firstLine="0"/>
      </w:pPr>
    </w:p>
    <w:p w14:paraId="2DBB5CAB" w14:textId="7440538E" w:rsidR="00270C36" w:rsidRDefault="00000000" w:rsidP="00875E84">
      <w:pPr>
        <w:spacing w:line="408" w:lineRule="auto"/>
        <w:ind w:left="0" w:firstLine="0"/>
      </w:pP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77777777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</w:p>
    <w:p w14:paraId="3F7A35EB" w14:textId="6DF91BBB" w:rsidR="003E3587" w:rsidRDefault="003E3587" w:rsidP="003E3587">
      <w:pPr>
        <w:ind w:left="233" w:firstLine="0"/>
      </w:pPr>
      <w:r>
        <w:t>The presence of parentheses</w:t>
      </w:r>
    </w:p>
    <w:p w14:paraId="0DB2D9D6" w14:textId="38E538FF" w:rsidR="00270C36" w:rsidRDefault="00000000">
      <w:pPr>
        <w:numPr>
          <w:ilvl w:val="0"/>
          <w:numId w:val="9"/>
        </w:numPr>
        <w:ind w:hanging="233"/>
      </w:pPr>
      <w:r>
        <w:t xml:space="preserve">Why does changing </w:t>
      </w:r>
      <w:r w:rsidR="000D225B">
        <w:t xml:space="preserve">the </w:t>
      </w:r>
      <w:r>
        <w:t>grouping change the result?</w:t>
      </w:r>
    </w:p>
    <w:p w14:paraId="2FE7188A" w14:textId="77777777" w:rsidR="003E3587" w:rsidRDefault="003E3587" w:rsidP="003E3587">
      <w:pPr>
        <w:pStyle w:val="ListParagraph"/>
        <w:ind w:left="233" w:firstLine="0"/>
      </w:pPr>
      <w:r>
        <w:t>The order in which the operations occur changes</w:t>
      </w:r>
    </w:p>
    <w:p w14:paraId="0E6AC600" w14:textId="77777777" w:rsidR="003E3587" w:rsidRDefault="003E3587" w:rsidP="003E3587">
      <w:pPr>
        <w:ind w:left="0" w:firstLine="0"/>
      </w:pPr>
    </w:p>
    <w:p w14:paraId="121F80AB" w14:textId="77777777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</w:p>
    <w:p w14:paraId="2857BB52" w14:textId="752406D9" w:rsidR="00436337" w:rsidRDefault="003E3587" w:rsidP="003E3587">
      <w:pPr>
        <w:spacing w:line="408" w:lineRule="auto"/>
        <w:ind w:left="0" w:firstLine="0"/>
      </w:pPr>
      <w:r>
        <w:t>This is so that solutions are unambiguous and absolute, which are the optimal conditions for a computer to function</w:t>
      </w:r>
    </w:p>
    <w:p w14:paraId="2186E8E9" w14:textId="77777777" w:rsidR="00436337" w:rsidRDefault="00000000" w:rsidP="003E3587">
      <w:pPr>
        <w:spacing w:line="408" w:lineRule="auto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77777777" w:rsidR="00270C36" w:rsidRDefault="00000000">
      <w:pPr>
        <w:numPr>
          <w:ilvl w:val="0"/>
          <w:numId w:val="10"/>
        </w:numPr>
        <w:ind w:hanging="233"/>
      </w:pPr>
      <w:r>
        <w:t>What is the value?</w:t>
      </w:r>
    </w:p>
    <w:p w14:paraId="518AB80A" w14:textId="48B4C90B" w:rsidR="000D225B" w:rsidRDefault="000D225B" w:rsidP="000D225B">
      <w:pPr>
        <w:ind w:left="233" w:firstLine="0"/>
      </w:pPr>
      <w:r>
        <w:t>9</w:t>
      </w:r>
    </w:p>
    <w:p w14:paraId="43BC683F" w14:textId="77777777" w:rsidR="00270C36" w:rsidRDefault="00000000">
      <w:pPr>
        <w:numPr>
          <w:ilvl w:val="0"/>
          <w:numId w:val="10"/>
        </w:numPr>
        <w:ind w:hanging="233"/>
      </w:pPr>
      <w:r>
        <w:t>Why is this not 81?</w:t>
      </w:r>
    </w:p>
    <w:p w14:paraId="1C934C8E" w14:textId="2C91DB6D" w:rsidR="000D225B" w:rsidRDefault="000D225B" w:rsidP="000D225B">
      <w:pPr>
        <w:ind w:left="233" w:firstLine="0"/>
      </w:pPr>
      <w:r>
        <w:t>Because 1 ** 2 = 1^2 = 1 and 9^1 = 9</w:t>
      </w:r>
    </w:p>
    <w:p w14:paraId="2DF80D42" w14:textId="77777777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</w:p>
    <w:p w14:paraId="571197F8" w14:textId="13786E16" w:rsidR="000D225B" w:rsidRPr="00074C3D" w:rsidRDefault="000D225B" w:rsidP="000D225B">
      <w:pPr>
        <w:spacing w:after="247"/>
        <w:ind w:left="233" w:firstLine="0"/>
        <w:rPr>
          <w:color w:val="EE0000"/>
        </w:rPr>
      </w:pPr>
      <w:r>
        <w:t>The prioritization of exponents being calculated first is being enforced</w:t>
      </w:r>
      <w:r w:rsidR="00074C3D">
        <w:t xml:space="preserve"> </w:t>
      </w:r>
      <w:proofErr w:type="gramStart"/>
      <w:r w:rsidR="00074C3D" w:rsidRPr="00074C3D">
        <w:rPr>
          <w:color w:val="EE0000"/>
        </w:rPr>
        <w:t>The</w:t>
      </w:r>
      <w:proofErr w:type="gramEnd"/>
      <w:r w:rsidR="00074C3D" w:rsidRPr="00074C3D">
        <w:rPr>
          <w:color w:val="EE0000"/>
        </w:rPr>
        <w:t xml:space="preserve"> guarantee is </w:t>
      </w:r>
      <w:r w:rsidR="00074C3D" w:rsidRPr="00074C3D">
        <w:rPr>
          <w:b/>
          <w:bCs/>
          <w:color w:val="EE0000"/>
        </w:rPr>
        <w:t>right-associativity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77777777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</w:p>
    <w:p w14:paraId="007E7C4A" w14:textId="77777777" w:rsidR="00074C3D" w:rsidRPr="00074C3D" w:rsidRDefault="00EE76EF" w:rsidP="00074C3D">
      <w:pPr>
        <w:ind w:left="233" w:firstLine="0"/>
        <w:rPr>
          <w:color w:val="EE0000"/>
        </w:rPr>
      </w:pPr>
      <w:r>
        <w:t xml:space="preserve">In the first term, the decimal value after the 5 is lost, and in the second term the </w:t>
      </w:r>
      <w:proofErr w:type="gramStart"/>
      <w:r>
        <w:t>amount</w:t>
      </w:r>
      <w:proofErr w:type="gramEnd"/>
      <w:r>
        <w:t xml:space="preserve"> of times that 10 goes into 53 is lost. </w:t>
      </w:r>
      <w:proofErr w:type="gramStart"/>
      <w:r w:rsidR="00074C3D" w:rsidRPr="00074C3D">
        <w:t xml:space="preserve">  </w:t>
      </w:r>
      <w:r w:rsidR="00074C3D" w:rsidRPr="00074C3D">
        <w:rPr>
          <w:color w:val="EE0000"/>
        </w:rPr>
        <w:t>There</w:t>
      </w:r>
      <w:proofErr w:type="gramEnd"/>
      <w:r w:rsidR="00074C3D" w:rsidRPr="00074C3D">
        <w:rPr>
          <w:color w:val="EE0000"/>
        </w:rPr>
        <w:t xml:space="preserve"> is no “decimal value after the 5”</w:t>
      </w:r>
    </w:p>
    <w:p w14:paraId="0F72D8C2" w14:textId="77777777" w:rsidR="00074C3D" w:rsidRPr="00074C3D" w:rsidRDefault="00074C3D" w:rsidP="00074C3D">
      <w:pPr>
        <w:ind w:left="233" w:firstLine="0"/>
      </w:pPr>
      <w:proofErr w:type="gramStart"/>
      <w:r w:rsidRPr="00074C3D">
        <w:rPr>
          <w:color w:val="EE0000"/>
        </w:rPr>
        <w:t>  The</w:t>
      </w:r>
      <w:proofErr w:type="gramEnd"/>
      <w:r w:rsidRPr="00074C3D">
        <w:rPr>
          <w:color w:val="EE0000"/>
        </w:rPr>
        <w:t xml:space="preserve"> loss is </w:t>
      </w:r>
      <w:r w:rsidRPr="00074C3D">
        <w:rPr>
          <w:b/>
          <w:bCs/>
          <w:color w:val="EE0000"/>
        </w:rPr>
        <w:t>place-value structure</w:t>
      </w:r>
      <w:r w:rsidRPr="00074C3D">
        <w:rPr>
          <w:color w:val="EE0000"/>
        </w:rPr>
        <w:t>, not decimals</w:t>
      </w:r>
      <w:r w:rsidRPr="00074C3D">
        <w:t>.</w:t>
      </w:r>
    </w:p>
    <w:p w14:paraId="6521C646" w14:textId="43F254F5" w:rsidR="00EE76EF" w:rsidRDefault="00EE76EF" w:rsidP="00EE76EF">
      <w:pPr>
        <w:ind w:left="233" w:firstLine="0"/>
      </w:pPr>
    </w:p>
    <w:p w14:paraId="37C7049D" w14:textId="77777777" w:rsidR="00270C36" w:rsidRDefault="00000000">
      <w:pPr>
        <w:numPr>
          <w:ilvl w:val="0"/>
          <w:numId w:val="11"/>
        </w:numPr>
        <w:ind w:hanging="233"/>
      </w:pPr>
      <w:r>
        <w:t>Why can’t the original number be recovered?</w:t>
      </w:r>
    </w:p>
    <w:p w14:paraId="60BADB62" w14:textId="79640A16" w:rsidR="000D225B" w:rsidRDefault="00EE76EF" w:rsidP="000D225B">
      <w:pPr>
        <w:ind w:left="233" w:firstLine="0"/>
      </w:pPr>
      <w:r>
        <w:t>A different combination of numbers would need to be used. You cannot do the inverse of all operations</w:t>
      </w:r>
    </w:p>
    <w:p w14:paraId="336B6304" w14:textId="77777777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</w:p>
    <w:p w14:paraId="59CE77C2" w14:textId="1552B6C7" w:rsidR="00EE76EF" w:rsidRDefault="00EE76EF" w:rsidP="00EE76EF">
      <w:pPr>
        <w:spacing w:line="408" w:lineRule="auto"/>
        <w:ind w:left="233" w:firstLine="0"/>
      </w:pPr>
      <w:r>
        <w:t>It is ok if the original value is not needed later</w:t>
      </w:r>
    </w:p>
    <w:p w14:paraId="63B71DBC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lastRenderedPageBreak/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77777777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</w:p>
    <w:p w14:paraId="38C3172E" w14:textId="18B0614D" w:rsidR="00EE76EF" w:rsidRDefault="00EE76EF" w:rsidP="00EE76EF">
      <w:pPr>
        <w:ind w:left="233" w:firstLine="0"/>
      </w:pPr>
      <w:r>
        <w:t>Because division can only occur with numbers</w:t>
      </w:r>
      <w:r w:rsidR="00074C3D">
        <w:t xml:space="preserve"> </w:t>
      </w:r>
      <w:r w:rsidR="00074C3D" w:rsidRPr="00074C3D">
        <w:rPr>
          <w:color w:val="EE0000"/>
        </w:rPr>
        <w:t>n must be an integer</w:t>
      </w:r>
    </w:p>
    <w:p w14:paraId="6C98CD46" w14:textId="129997C0" w:rsidR="00270C36" w:rsidRPr="00074C3D" w:rsidRDefault="00000000">
      <w:pPr>
        <w:numPr>
          <w:ilvl w:val="0"/>
          <w:numId w:val="12"/>
        </w:numPr>
        <w:ind w:hanging="233"/>
        <w:rPr>
          <w:color w:val="EE0000"/>
        </w:rPr>
      </w:pPr>
      <w:r>
        <w:t>What assumption is required?</w:t>
      </w:r>
      <w:r w:rsidR="00074C3D">
        <w:t xml:space="preserve">  </w:t>
      </w:r>
      <w:r w:rsidR="00074C3D" w:rsidRPr="00074C3D">
        <w:rPr>
          <w:color w:val="EE0000"/>
        </w:rPr>
        <w:t xml:space="preserve">The assumption is </w:t>
      </w:r>
      <w:r w:rsidR="00074C3D" w:rsidRPr="00074C3D">
        <w:rPr>
          <w:b/>
          <w:bCs/>
          <w:color w:val="EE0000"/>
        </w:rPr>
        <w:t>integer arithmetic + same divisor</w:t>
      </w:r>
    </w:p>
    <w:p w14:paraId="7853F1BA" w14:textId="280393B0" w:rsidR="00EE76EF" w:rsidRDefault="00EE76EF" w:rsidP="00EE76EF">
      <w:pPr>
        <w:ind w:left="233" w:firstLine="0"/>
      </w:pPr>
      <w:r>
        <w:t>N is an int or a float</w:t>
      </w:r>
    </w:p>
    <w:p w14:paraId="3D07F429" w14:textId="77777777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</w:p>
    <w:p w14:paraId="0213F390" w14:textId="72539B62" w:rsidR="00EE76EF" w:rsidRDefault="00EE76EF" w:rsidP="00EE76EF">
      <w:pPr>
        <w:spacing w:after="247"/>
        <w:ind w:left="233" w:firstLine="0"/>
      </w:pPr>
      <w:r>
        <w:t>If n is not an int or a float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77777777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</w:p>
    <w:p w14:paraId="31819F95" w14:textId="22565F3C" w:rsidR="00EE76EF" w:rsidRDefault="00364904" w:rsidP="00EE76EF">
      <w:pPr>
        <w:ind w:left="233" w:firstLine="0"/>
      </w:pPr>
      <w:r>
        <w:t>This is due to the round function</w:t>
      </w:r>
    </w:p>
    <w:p w14:paraId="293273ED" w14:textId="77777777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</w:p>
    <w:p w14:paraId="46CA60BD" w14:textId="7995ABF4" w:rsidR="00364904" w:rsidRDefault="00364904" w:rsidP="00364904">
      <w:pPr>
        <w:ind w:left="233" w:firstLine="0"/>
      </w:pPr>
      <w:r>
        <w:t>The way in which rounding is conducted</w:t>
      </w:r>
    </w:p>
    <w:p w14:paraId="0F962397" w14:textId="77777777" w:rsidR="00270C36" w:rsidRDefault="00000000">
      <w:pPr>
        <w:numPr>
          <w:ilvl w:val="0"/>
          <w:numId w:val="13"/>
        </w:numPr>
        <w:ind w:hanging="233"/>
      </w:pPr>
      <w:r>
        <w:t>Why can this be dangerous?</w:t>
      </w:r>
    </w:p>
    <w:p w14:paraId="62146601" w14:textId="5F3F7FC2" w:rsidR="00364904" w:rsidRDefault="00364904" w:rsidP="00364904">
      <w:pPr>
        <w:ind w:left="233" w:firstLine="0"/>
      </w:pPr>
      <w:r>
        <w:t>Small rounding errors can accumulate in calculations</w:t>
      </w: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7777777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</w:p>
    <w:p w14:paraId="202F831D" w14:textId="3034B684" w:rsidR="00364904" w:rsidRDefault="00364904" w:rsidP="00364904">
      <w:pPr>
        <w:ind w:left="233" w:firstLine="0"/>
      </w:pPr>
      <w:r>
        <w:t>The precision of the founding after the decimal point.</w:t>
      </w:r>
    </w:p>
    <w:p w14:paraId="6769D0A3" w14:textId="77777777" w:rsidR="00270C36" w:rsidRDefault="00000000">
      <w:pPr>
        <w:numPr>
          <w:ilvl w:val="0"/>
          <w:numId w:val="14"/>
        </w:numPr>
        <w:ind w:hanging="233"/>
      </w:pPr>
      <w:r>
        <w:t>What stays the same as precision changes?</w:t>
      </w:r>
    </w:p>
    <w:p w14:paraId="6F506EC9" w14:textId="443924D6" w:rsidR="00364904" w:rsidRDefault="00364904" w:rsidP="00364904">
      <w:pPr>
        <w:ind w:left="233" w:firstLine="0"/>
      </w:pPr>
      <w:r>
        <w:t>The underlying value</w:t>
      </w:r>
    </w:p>
    <w:p w14:paraId="6175E1FE" w14:textId="77777777" w:rsidR="00270C36" w:rsidRDefault="00000000">
      <w:pPr>
        <w:numPr>
          <w:ilvl w:val="0"/>
          <w:numId w:val="14"/>
        </w:numPr>
        <w:spacing w:after="247"/>
        <w:ind w:hanging="233"/>
      </w:pPr>
      <w:r>
        <w:t>What changes?</w:t>
      </w:r>
    </w:p>
    <w:p w14:paraId="410171B9" w14:textId="63A0C765" w:rsidR="00364904" w:rsidRDefault="00364904" w:rsidP="00364904">
      <w:pPr>
        <w:spacing w:after="247"/>
        <w:ind w:left="233" w:firstLine="0"/>
      </w:pPr>
      <w:r>
        <w:t>The amount of detail being presented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77777777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</w:p>
    <w:p w14:paraId="0823E9F9" w14:textId="78BD109C" w:rsidR="00C231D0" w:rsidRDefault="00C231D0" w:rsidP="00C231D0">
      <w:pPr>
        <w:ind w:left="233" w:firstLine="0"/>
      </w:pPr>
      <w:r>
        <w:t>Because they are both rounded to whole numbers</w:t>
      </w:r>
    </w:p>
    <w:p w14:paraId="05336C08" w14:textId="77777777" w:rsidR="00364904" w:rsidRDefault="00364904" w:rsidP="00364904">
      <w:pPr>
        <w:ind w:left="233" w:firstLine="0"/>
      </w:pPr>
    </w:p>
    <w:p w14:paraId="1B8A6E15" w14:textId="77777777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</w:p>
    <w:p w14:paraId="2EEA0088" w14:textId="75FDFDEF" w:rsidR="00364904" w:rsidRDefault="00D72EFA" w:rsidP="00D72EFA">
      <w:pPr>
        <w:ind w:left="0" w:firstLine="0"/>
      </w:pPr>
      <w:r>
        <w:t>A is an integer while B is a float.</w:t>
      </w:r>
    </w:p>
    <w:p w14:paraId="21CC1FBB" w14:textId="77777777" w:rsidR="00364904" w:rsidRDefault="00364904" w:rsidP="00364904">
      <w:pPr>
        <w:ind w:left="233" w:firstLine="0"/>
      </w:pPr>
    </w:p>
    <w:p w14:paraId="28ADD57A" w14:textId="77777777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</w:p>
    <w:p w14:paraId="275D60C6" w14:textId="2BB2B79D" w:rsidR="00D72EFA" w:rsidRDefault="00D72EFA" w:rsidP="00D72EFA">
      <w:pPr>
        <w:spacing w:after="247"/>
        <w:ind w:left="233" w:firstLine="0"/>
      </w:pPr>
      <w:r>
        <w:t>Subsequent calculations with output an int with a and a float with b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194B375F" w:rsidR="00436337" w:rsidRDefault="00000000">
      <w:pPr>
        <w:ind w:left="-5" w:right="5303"/>
      </w:pPr>
      <w:r>
        <w:t xml:space="preserve">Choose one operator from this worksheet and answer: </w:t>
      </w:r>
      <w:r w:rsidR="00D72EFA">
        <w:t xml:space="preserve"> *</w:t>
      </w:r>
    </w:p>
    <w:p w14:paraId="7F646925" w14:textId="77777777" w:rsidR="00436337" w:rsidRDefault="00436337">
      <w:pPr>
        <w:ind w:left="-5" w:right="5303"/>
      </w:pPr>
    </w:p>
    <w:p w14:paraId="7AF7005C" w14:textId="0BDB6134" w:rsidR="00270C36" w:rsidRDefault="00000000" w:rsidP="00D72EFA">
      <w:pPr>
        <w:pStyle w:val="ListParagraph"/>
        <w:numPr>
          <w:ilvl w:val="0"/>
          <w:numId w:val="16"/>
        </w:numPr>
        <w:ind w:right="5303"/>
      </w:pPr>
      <w:r>
        <w:lastRenderedPageBreak/>
        <w:t>Why does this operator exist?</w:t>
      </w:r>
    </w:p>
    <w:p w14:paraId="6077D992" w14:textId="6650B95E" w:rsidR="00D72EFA" w:rsidRDefault="00D72EFA" w:rsidP="00D72EFA">
      <w:pPr>
        <w:pStyle w:val="ListParagraph"/>
        <w:ind w:left="233" w:right="5303" w:firstLine="0"/>
      </w:pPr>
      <w:r>
        <w:t>This operator exists to multiply numbers</w:t>
      </w:r>
    </w:p>
    <w:p w14:paraId="14AEAACE" w14:textId="77777777" w:rsidR="00D72EFA" w:rsidRDefault="00D72EFA" w:rsidP="00D72EFA">
      <w:pPr>
        <w:pStyle w:val="ListParagraph"/>
        <w:ind w:left="233" w:right="5303" w:firstLine="0"/>
      </w:pP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03AD8AF1" w14:textId="7180F823" w:rsidR="00D72EFA" w:rsidRDefault="00D72EFA" w:rsidP="00D72EFA">
      <w:pPr>
        <w:pStyle w:val="ListParagraph"/>
      </w:pPr>
      <w:r>
        <w:t>It guarantees deterministic answers</w:t>
      </w:r>
    </w:p>
    <w:p w14:paraId="3E16970C" w14:textId="77777777" w:rsidR="00D72EFA" w:rsidRDefault="00D72EFA" w:rsidP="00D72EFA">
      <w:pPr>
        <w:ind w:left="233" w:firstLine="0"/>
      </w:pPr>
    </w:p>
    <w:p w14:paraId="53AABC0C" w14:textId="77777777" w:rsidR="00270C36" w:rsidRDefault="00000000">
      <w:pPr>
        <w:numPr>
          <w:ilvl w:val="0"/>
          <w:numId w:val="16"/>
        </w:numPr>
        <w:ind w:hanging="233"/>
      </w:pPr>
      <w:r>
        <w:t>When would using it violate your assumptions?</w:t>
      </w:r>
    </w:p>
    <w:p w14:paraId="7F03F94B" w14:textId="47216614" w:rsidR="00D72EFA" w:rsidRDefault="00D72EFA" w:rsidP="00D72EFA">
      <w:pPr>
        <w:ind w:left="233" w:firstLine="0"/>
      </w:pPr>
      <w:r>
        <w:t xml:space="preserve">It violates my assumption of numerical factor if </w:t>
      </w:r>
      <w:proofErr w:type="spellStart"/>
      <w:r>
        <w:t>if</w:t>
      </w:r>
      <w:proofErr w:type="spellEnd"/>
      <w:r>
        <w:t xml:space="preserve"> was trying to multiply strings</w:t>
      </w:r>
    </w:p>
    <w:p w14:paraId="08289B4D" w14:textId="77777777" w:rsidR="00303328" w:rsidRDefault="00303328" w:rsidP="00D72EFA">
      <w:pPr>
        <w:ind w:left="233" w:firstLine="0"/>
      </w:pPr>
    </w:p>
    <w:p w14:paraId="1D08AC19" w14:textId="77777777" w:rsidR="00303328" w:rsidRPr="00303328" w:rsidRDefault="00303328" w:rsidP="00D72EFA">
      <w:pPr>
        <w:ind w:left="233" w:firstLine="0"/>
        <w:rPr>
          <w:color w:val="EE0000"/>
        </w:rPr>
      </w:pPr>
      <w:r w:rsidRPr="00303328">
        <w:rPr>
          <w:color w:val="EE0000"/>
        </w:rPr>
        <w:t>Try the following:</w:t>
      </w:r>
    </w:p>
    <w:p w14:paraId="1333EA7D" w14:textId="0C57BD5F" w:rsidR="00303328" w:rsidRPr="00303328" w:rsidRDefault="00303328" w:rsidP="00D72EFA">
      <w:pPr>
        <w:ind w:left="233" w:firstLine="0"/>
        <w:rPr>
          <w:color w:val="EE0000"/>
        </w:rPr>
      </w:pPr>
      <w:r w:rsidRPr="00303328">
        <w:rPr>
          <w:color w:val="EE0000"/>
        </w:rPr>
        <w:t xml:space="preserve"> x = 'hello'</w:t>
      </w:r>
    </w:p>
    <w:p w14:paraId="686DEEA3" w14:textId="6FAD8EA5" w:rsidR="00303328" w:rsidRPr="00303328" w:rsidRDefault="00303328" w:rsidP="00D72EFA">
      <w:pPr>
        <w:ind w:left="233" w:firstLine="0"/>
        <w:rPr>
          <w:color w:val="EE0000"/>
        </w:rPr>
      </w:pPr>
      <w:proofErr w:type="gramStart"/>
      <w:r w:rsidRPr="00303328">
        <w:rPr>
          <w:color w:val="EE0000"/>
        </w:rPr>
        <w:t>print(</w:t>
      </w:r>
      <w:proofErr w:type="gramEnd"/>
      <w:r w:rsidRPr="00303328">
        <w:rPr>
          <w:color w:val="EE0000"/>
        </w:rPr>
        <w:t>x * 3)</w:t>
      </w:r>
    </w:p>
    <w:sectPr w:rsidR="00303328" w:rsidRPr="00303328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F14752"/>
    <w:multiLevelType w:val="multilevel"/>
    <w:tmpl w:val="A84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3E451D"/>
    <w:multiLevelType w:val="hybridMultilevel"/>
    <w:tmpl w:val="C72C9B4A"/>
    <w:lvl w:ilvl="0" w:tplc="6362229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10"/>
  </w:num>
  <w:num w:numId="2" w16cid:durableId="1811510251">
    <w:abstractNumId w:val="6"/>
  </w:num>
  <w:num w:numId="3" w16cid:durableId="82729129">
    <w:abstractNumId w:val="0"/>
  </w:num>
  <w:num w:numId="4" w16cid:durableId="580410547">
    <w:abstractNumId w:val="13"/>
  </w:num>
  <w:num w:numId="5" w16cid:durableId="54743962">
    <w:abstractNumId w:val="2"/>
  </w:num>
  <w:num w:numId="6" w16cid:durableId="440952712">
    <w:abstractNumId w:val="5"/>
  </w:num>
  <w:num w:numId="7" w16cid:durableId="1481535790">
    <w:abstractNumId w:val="11"/>
  </w:num>
  <w:num w:numId="8" w16cid:durableId="1161967655">
    <w:abstractNumId w:val="7"/>
  </w:num>
  <w:num w:numId="9" w16cid:durableId="143817867">
    <w:abstractNumId w:val="12"/>
  </w:num>
  <w:num w:numId="10" w16cid:durableId="1760638124">
    <w:abstractNumId w:val="14"/>
  </w:num>
  <w:num w:numId="11" w16cid:durableId="1946646391">
    <w:abstractNumId w:val="16"/>
  </w:num>
  <w:num w:numId="12" w16cid:durableId="611085121">
    <w:abstractNumId w:val="9"/>
  </w:num>
  <w:num w:numId="13" w16cid:durableId="1219244804">
    <w:abstractNumId w:val="1"/>
  </w:num>
  <w:num w:numId="14" w16cid:durableId="1818499414">
    <w:abstractNumId w:val="4"/>
  </w:num>
  <w:num w:numId="15" w16cid:durableId="201751995">
    <w:abstractNumId w:val="15"/>
  </w:num>
  <w:num w:numId="16" w16cid:durableId="1697075230">
    <w:abstractNumId w:val="8"/>
  </w:num>
  <w:num w:numId="17" w16cid:durableId="325060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024D0B"/>
    <w:rsid w:val="00074C3D"/>
    <w:rsid w:val="000C4FC2"/>
    <w:rsid w:val="000D225B"/>
    <w:rsid w:val="00183C5A"/>
    <w:rsid w:val="00270C36"/>
    <w:rsid w:val="00303328"/>
    <w:rsid w:val="00364904"/>
    <w:rsid w:val="003E3587"/>
    <w:rsid w:val="00436337"/>
    <w:rsid w:val="00532E94"/>
    <w:rsid w:val="007C7A32"/>
    <w:rsid w:val="00875E84"/>
    <w:rsid w:val="00AD1258"/>
    <w:rsid w:val="00C231D0"/>
    <w:rsid w:val="00CA2314"/>
    <w:rsid w:val="00D05D2F"/>
    <w:rsid w:val="00D72EFA"/>
    <w:rsid w:val="00E578F1"/>
    <w:rsid w:val="00EE76EF"/>
    <w:rsid w:val="00F9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4C3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Bob</cp:lastModifiedBy>
  <cp:revision>4</cp:revision>
  <dcterms:created xsi:type="dcterms:W3CDTF">2026-01-27T21:45:00Z</dcterms:created>
  <dcterms:modified xsi:type="dcterms:W3CDTF">2026-02-07T20:53:00Z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6a0c1d7b-8c4f-4a12-979c-f629aeec417c</vt:lpwstr>
  </property>
</Properties>
</file>