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DC68F9" w14:textId="21D6C1A5" w:rsidR="00D704E9" w:rsidRPr="00D704E9" w:rsidRDefault="00D704E9">
      <w:pPr>
        <w:spacing w:after="83" w:line="259" w:lineRule="auto"/>
        <w:ind w:left="0" w:firstLine="0"/>
        <w:jc w:val="left"/>
        <w:rPr>
          <w:color w:val="EE0000"/>
          <w:sz w:val="32"/>
        </w:rPr>
      </w:pPr>
      <w:r w:rsidRPr="00D704E9">
        <w:rPr>
          <w:color w:val="EE0000"/>
          <w:sz w:val="32"/>
        </w:rPr>
        <w:t>GRADE 80</w:t>
      </w:r>
    </w:p>
    <w:p w14:paraId="3D0750BC" w14:textId="55FBCC60" w:rsidR="00270C36" w:rsidRDefault="00000000">
      <w:pPr>
        <w:spacing w:after="83" w:line="259" w:lineRule="auto"/>
        <w:ind w:left="0" w:firstLine="0"/>
        <w:jc w:val="left"/>
      </w:pPr>
      <w:r>
        <w:rPr>
          <w:sz w:val="32"/>
        </w:rPr>
        <w:t>Worksheet: Understanding Operators Through Meaning and Guarantees</w:t>
      </w:r>
    </w:p>
    <w:p w14:paraId="5CB11CCE" w14:textId="77777777" w:rsidR="00270C36" w:rsidRDefault="00000000">
      <w:pPr>
        <w:spacing w:after="245"/>
        <w:ind w:left="-5"/>
      </w:pPr>
      <w:r>
        <w:t>Do not run Python until you have reasoned through each problem. Answer in complete sentences. Focus on why the language behaves this way, not just what rules are followed.</w:t>
      </w:r>
    </w:p>
    <w:p w14:paraId="11AAE2E1" w14:textId="77777777" w:rsidR="00270C36" w:rsidRDefault="00000000">
      <w:pPr>
        <w:pStyle w:val="Heading1"/>
        <w:spacing w:after="3" w:line="399" w:lineRule="auto"/>
        <w:ind w:left="-5"/>
      </w:pPr>
      <w:r>
        <w:t xml:space="preserve">Part I — Meaning Before Rules 1. Expression Without Parentheses </w:t>
      </w:r>
      <w:r>
        <w:rPr>
          <w:rFonts w:ascii="Courier New" w:eastAsia="Courier New" w:hAnsi="Courier New" w:cs="Courier New"/>
          <w:sz w:val="20"/>
        </w:rPr>
        <w:t>result = 12 - 4 * 2</w:t>
      </w:r>
    </w:p>
    <w:p w14:paraId="63CE959F" w14:textId="4BBDD789" w:rsidR="00270C36" w:rsidRDefault="00000000">
      <w:pPr>
        <w:numPr>
          <w:ilvl w:val="0"/>
          <w:numId w:val="1"/>
        </w:numPr>
        <w:ind w:hanging="233"/>
      </w:pPr>
      <w:r>
        <w:t>What is the value?</w:t>
      </w:r>
      <w:r w:rsidR="00AF06B2">
        <w:t xml:space="preserve"> 4</w:t>
      </w:r>
    </w:p>
    <w:p w14:paraId="074EE455" w14:textId="700B789A" w:rsidR="00270C36" w:rsidRPr="00F734A5" w:rsidRDefault="00000000">
      <w:pPr>
        <w:numPr>
          <w:ilvl w:val="0"/>
          <w:numId w:val="1"/>
        </w:numPr>
        <w:ind w:hanging="233"/>
        <w:rPr>
          <w:color w:val="EE0000"/>
        </w:rPr>
      </w:pPr>
      <w:r>
        <w:t>Why does this expression have a single, agreed-upon meaning even without parentheses?</w:t>
      </w:r>
      <w:r w:rsidR="00AF06B2">
        <w:t xml:space="preserve"> </w:t>
      </w:r>
      <w:proofErr w:type="spellStart"/>
      <w:r w:rsidR="00AF06B2">
        <w:t>Algebric</w:t>
      </w:r>
      <w:proofErr w:type="spellEnd"/>
      <w:r w:rsidR="00AF06B2">
        <w:t xml:space="preserve"> operator have intrinsic (multiplication and division) and spatial (from left to right) </w:t>
      </w:r>
      <w:proofErr w:type="gramStart"/>
      <w:r w:rsidR="00AF06B2">
        <w:t>priority</w:t>
      </w:r>
      <w:r w:rsidR="00AF06B2" w:rsidRPr="00F734A5">
        <w:rPr>
          <w:color w:val="EE0000"/>
        </w:rPr>
        <w:t>,.</w:t>
      </w:r>
      <w:proofErr w:type="gramEnd"/>
      <w:r w:rsidR="00AF06B2" w:rsidRPr="00F734A5">
        <w:rPr>
          <w:color w:val="EE0000"/>
        </w:rPr>
        <w:t xml:space="preserve"> </w:t>
      </w:r>
      <w:r w:rsidR="00F734A5" w:rsidRPr="00F734A5">
        <w:rPr>
          <w:color w:val="EE0000"/>
        </w:rPr>
        <w:t xml:space="preserve">Programming languages define </w:t>
      </w:r>
      <w:r w:rsidR="00F734A5" w:rsidRPr="00F734A5">
        <w:rPr>
          <w:b/>
          <w:bCs/>
          <w:color w:val="EE0000"/>
        </w:rPr>
        <w:t>operator precedence and associativity</w:t>
      </w:r>
      <w:r w:rsidR="00F734A5" w:rsidRPr="00F734A5">
        <w:rPr>
          <w:color w:val="EE0000"/>
        </w:rPr>
        <w:t>, so multiplication binds more tightly than subtraction and evaluation order is unambiguous.</w:t>
      </w:r>
    </w:p>
    <w:p w14:paraId="3B1FFB9D" w14:textId="499C2830" w:rsidR="00436337" w:rsidRPr="00F734A5" w:rsidRDefault="00000000">
      <w:pPr>
        <w:numPr>
          <w:ilvl w:val="0"/>
          <w:numId w:val="1"/>
        </w:numPr>
        <w:spacing w:line="408" w:lineRule="auto"/>
        <w:ind w:hanging="233"/>
        <w:rPr>
          <w:color w:val="EE0000"/>
        </w:rPr>
      </w:pPr>
      <w:r>
        <w:t>What would go wrong in a programming language if expressions like this did not have that property?</w:t>
      </w:r>
      <w:r w:rsidR="00AF06B2">
        <w:t xml:space="preserve"> A deterministic result to any number expression wouldn’t exist. Hence, impossible to do any kind of operation </w:t>
      </w:r>
      <w:r w:rsidR="00F734A5" w:rsidRPr="00F734A5">
        <w:rPr>
          <w:color w:val="EE0000"/>
        </w:rPr>
        <w:t xml:space="preserve">Different interpreters or programmers could assign different meanings to the same expression, making the language ambiguous and </w:t>
      </w:r>
      <w:proofErr w:type="gramStart"/>
      <w:r w:rsidR="00F734A5" w:rsidRPr="00F734A5">
        <w:rPr>
          <w:color w:val="EE0000"/>
        </w:rPr>
        <w:t>unreliable..</w:t>
      </w:r>
      <w:proofErr w:type="gramEnd"/>
    </w:p>
    <w:p w14:paraId="4AB8730E" w14:textId="77777777" w:rsidR="00436337" w:rsidRDefault="00436337" w:rsidP="00436337">
      <w:pPr>
        <w:spacing w:line="408" w:lineRule="auto"/>
        <w:ind w:left="233" w:firstLine="0"/>
        <w:rPr>
          <w:sz w:val="24"/>
        </w:rPr>
      </w:pPr>
    </w:p>
    <w:p w14:paraId="67EBAD92" w14:textId="576EA4E3" w:rsidR="00436337" w:rsidRDefault="00000000" w:rsidP="00436337">
      <w:pPr>
        <w:spacing w:line="408" w:lineRule="auto"/>
        <w:ind w:left="233" w:firstLine="0"/>
        <w:rPr>
          <w:sz w:val="24"/>
        </w:rPr>
      </w:pPr>
      <w:r>
        <w:rPr>
          <w:sz w:val="24"/>
        </w:rPr>
        <w:t xml:space="preserve">2. Explicit Grouping </w:t>
      </w:r>
    </w:p>
    <w:p w14:paraId="789A561C" w14:textId="4D704AA0" w:rsidR="00270C36" w:rsidRDefault="00000000" w:rsidP="00436337">
      <w:pPr>
        <w:spacing w:line="408" w:lineRule="auto"/>
        <w:ind w:left="233" w:firstLine="0"/>
      </w:pPr>
      <w:r>
        <w:rPr>
          <w:rFonts w:ascii="Courier New" w:eastAsia="Courier New" w:hAnsi="Courier New" w:cs="Courier New"/>
        </w:rPr>
        <w:t>result = (12 - 4) * 2</w:t>
      </w:r>
    </w:p>
    <w:p w14:paraId="53E66A14" w14:textId="77777777" w:rsidR="00270C36" w:rsidRDefault="00000000">
      <w:pPr>
        <w:numPr>
          <w:ilvl w:val="0"/>
          <w:numId w:val="2"/>
        </w:numPr>
        <w:ind w:hanging="233"/>
      </w:pPr>
      <w:r>
        <w:t>What changed compared to #1?</w:t>
      </w:r>
    </w:p>
    <w:p w14:paraId="26AA4AF2" w14:textId="5837D94F" w:rsidR="00AF06B2" w:rsidRDefault="00AF06B2" w:rsidP="00AF06B2">
      <w:pPr>
        <w:ind w:left="233" w:firstLine="0"/>
      </w:pPr>
      <w:r>
        <w:t xml:space="preserve">The parenthesis </w:t>
      </w:r>
      <w:proofErr w:type="gramStart"/>
      <w:r>
        <w:t>change</w:t>
      </w:r>
      <w:proofErr w:type="gramEnd"/>
      <w:r>
        <w:t xml:space="preserve"> the order of the operators, the sum first and the multiplication after. </w:t>
      </w:r>
    </w:p>
    <w:p w14:paraId="49806F7C" w14:textId="7E0367EB" w:rsidR="00270C36" w:rsidRDefault="00000000">
      <w:pPr>
        <w:numPr>
          <w:ilvl w:val="0"/>
          <w:numId w:val="2"/>
        </w:numPr>
        <w:ind w:hanging="233"/>
      </w:pPr>
      <w:r>
        <w:t>Why do parentheses change the meaning of an expression, not just its appearance?</w:t>
      </w:r>
    </w:p>
    <w:p w14:paraId="6F991DCE" w14:textId="3D26E21F" w:rsidR="00AF06B2" w:rsidRDefault="00AF06B2" w:rsidP="00AF06B2">
      <w:pPr>
        <w:ind w:left="233" w:firstLine="0"/>
      </w:pPr>
      <w:r>
        <w:t xml:space="preserve">Parentheses change the meaning and by consequence the value of an expression </w:t>
      </w:r>
    </w:p>
    <w:p w14:paraId="7B010815" w14:textId="77777777" w:rsidR="00436337" w:rsidRDefault="00000000">
      <w:pPr>
        <w:numPr>
          <w:ilvl w:val="0"/>
          <w:numId w:val="2"/>
        </w:numPr>
        <w:spacing w:line="408" w:lineRule="auto"/>
        <w:ind w:hanging="233"/>
      </w:pPr>
      <w:r>
        <w:t>Why is it important that parentheses always override default interpretation?</w:t>
      </w:r>
    </w:p>
    <w:p w14:paraId="2ABD39FA" w14:textId="4B88E2BD" w:rsidR="00AF06B2" w:rsidRPr="00F734A5" w:rsidRDefault="00AF06B2" w:rsidP="00AF06B2">
      <w:pPr>
        <w:spacing w:line="408" w:lineRule="auto"/>
        <w:ind w:left="233" w:firstLine="0"/>
        <w:rPr>
          <w:color w:val="EE0000"/>
        </w:rPr>
      </w:pPr>
      <w:r>
        <w:t>Because parentheses are used as a safe net when default interpretation is ambiguous</w:t>
      </w:r>
      <w:r w:rsidR="00F734A5">
        <w:t xml:space="preserve"> </w:t>
      </w:r>
      <w:proofErr w:type="gramStart"/>
      <w:r w:rsidR="00F734A5" w:rsidRPr="00F734A5">
        <w:rPr>
          <w:color w:val="EE0000"/>
        </w:rPr>
        <w:t>The</w:t>
      </w:r>
      <w:proofErr w:type="gramEnd"/>
      <w:r w:rsidR="00F734A5" w:rsidRPr="00F734A5">
        <w:rPr>
          <w:color w:val="EE0000"/>
        </w:rPr>
        <w:t xml:space="preserve"> language defines precedence and associativity rules so every reader and interpreter evaluates the expression the same way, regardless of personal interpretation.</w:t>
      </w:r>
    </w:p>
    <w:p w14:paraId="49FC0506" w14:textId="77777777" w:rsidR="00436337" w:rsidRDefault="00436337" w:rsidP="00436337">
      <w:pPr>
        <w:spacing w:line="408" w:lineRule="auto"/>
        <w:ind w:left="233" w:firstLine="0"/>
        <w:rPr>
          <w:sz w:val="24"/>
        </w:rPr>
      </w:pPr>
    </w:p>
    <w:p w14:paraId="59EF6C11" w14:textId="77777777" w:rsidR="00436337" w:rsidRDefault="00000000" w:rsidP="00436337">
      <w:pPr>
        <w:spacing w:line="408" w:lineRule="auto"/>
        <w:ind w:left="233" w:firstLine="0"/>
        <w:rPr>
          <w:sz w:val="24"/>
        </w:rPr>
      </w:pPr>
      <w:r>
        <w:rPr>
          <w:sz w:val="24"/>
        </w:rPr>
        <w:t xml:space="preserve">3. Grouping and Interpretation </w:t>
      </w:r>
    </w:p>
    <w:p w14:paraId="5F41C94D" w14:textId="64598926" w:rsidR="00270C36" w:rsidRDefault="00000000" w:rsidP="00436337">
      <w:pPr>
        <w:spacing w:line="408" w:lineRule="auto"/>
        <w:ind w:left="233" w:firstLine="0"/>
      </w:pPr>
      <w:r>
        <w:rPr>
          <w:rFonts w:ascii="Courier New" w:eastAsia="Courier New" w:hAnsi="Courier New" w:cs="Courier New"/>
        </w:rPr>
        <w:t>result = 100 / (5 * 2 + 5)</w:t>
      </w:r>
    </w:p>
    <w:p w14:paraId="79D48655" w14:textId="77777777" w:rsidR="00270C36" w:rsidRDefault="00000000">
      <w:pPr>
        <w:numPr>
          <w:ilvl w:val="0"/>
          <w:numId w:val="3"/>
        </w:numPr>
        <w:ind w:hanging="233"/>
      </w:pPr>
      <w:r>
        <w:t>Evaluate step by step.</w:t>
      </w:r>
    </w:p>
    <w:p w14:paraId="06640CFC" w14:textId="55987ABE" w:rsidR="00AF06B2" w:rsidRDefault="00AF06B2" w:rsidP="00AF06B2">
      <w:pPr>
        <w:ind w:left="233" w:firstLine="0"/>
      </w:pPr>
      <w:r>
        <w:t>This is a statement with an expression in it. The variable result point to the value of that expression. The multiplication happens first, then the sum and then the division (100/15)</w:t>
      </w:r>
    </w:p>
    <w:p w14:paraId="69325247" w14:textId="77777777" w:rsidR="00270C36" w:rsidRDefault="00000000">
      <w:pPr>
        <w:numPr>
          <w:ilvl w:val="0"/>
          <w:numId w:val="3"/>
        </w:numPr>
        <w:ind w:hanging="233"/>
      </w:pPr>
      <w:r>
        <w:t>Why is this not equivalent to (100 / 5) * 2 + 5?</w:t>
      </w:r>
    </w:p>
    <w:p w14:paraId="6BB5BAF5" w14:textId="2EF81056" w:rsidR="00AF06B2" w:rsidRDefault="00AF06B2" w:rsidP="00AF06B2">
      <w:pPr>
        <w:ind w:left="233" w:firstLine="0"/>
      </w:pPr>
      <w:r>
        <w:t>in this case the division happen first, then the multiplication and finally the sum. Final result is 45 that is very different from 100/15</w:t>
      </w:r>
    </w:p>
    <w:p w14:paraId="4A8B611B" w14:textId="77777777" w:rsidR="00270C36" w:rsidRDefault="00000000">
      <w:pPr>
        <w:numPr>
          <w:ilvl w:val="0"/>
          <w:numId w:val="3"/>
        </w:numPr>
        <w:spacing w:after="247"/>
        <w:ind w:hanging="233"/>
      </w:pPr>
      <w:r>
        <w:t>What must be true so every reader interprets this expression the same way?</w:t>
      </w:r>
    </w:p>
    <w:p w14:paraId="325EA39F" w14:textId="46236FFA" w:rsidR="002B6C5B" w:rsidRDefault="002B6C5B" w:rsidP="002B6C5B">
      <w:pPr>
        <w:spacing w:after="247"/>
        <w:ind w:left="233" w:firstLine="0"/>
      </w:pPr>
      <w:r>
        <w:t>That parenthesis give priority to the operation in their inside.</w:t>
      </w:r>
    </w:p>
    <w:p w14:paraId="6019378D" w14:textId="77777777" w:rsidR="00270C36" w:rsidRDefault="00000000">
      <w:pPr>
        <w:spacing w:after="182" w:line="259" w:lineRule="auto"/>
        <w:ind w:left="-5"/>
      </w:pPr>
      <w:r>
        <w:rPr>
          <w:sz w:val="24"/>
        </w:rPr>
        <w:t>Part II — Division as Structure</w:t>
      </w:r>
    </w:p>
    <w:p w14:paraId="427507E5" w14:textId="77777777" w:rsidR="00270C36" w:rsidRDefault="00000000">
      <w:pPr>
        <w:pStyle w:val="Heading1"/>
        <w:spacing w:after="20" w:line="381" w:lineRule="auto"/>
        <w:ind w:left="-5" w:right="7480"/>
      </w:pPr>
      <w:r>
        <w:lastRenderedPageBreak/>
        <w:t xml:space="preserve">4. Bounded Results </w:t>
      </w:r>
      <w:r>
        <w:rPr>
          <w:rFonts w:ascii="Courier New" w:eastAsia="Courier New" w:hAnsi="Courier New" w:cs="Courier New"/>
          <w:sz w:val="20"/>
        </w:rPr>
        <w:t>result = 37 % 8</w:t>
      </w:r>
    </w:p>
    <w:p w14:paraId="1EBCB6B5" w14:textId="08FCFB7F" w:rsidR="00270C36" w:rsidRDefault="00000000">
      <w:pPr>
        <w:numPr>
          <w:ilvl w:val="0"/>
          <w:numId w:val="4"/>
        </w:numPr>
        <w:ind w:hanging="233"/>
      </w:pPr>
      <w:r>
        <w:t>What is the value?</w:t>
      </w:r>
    </w:p>
    <w:p w14:paraId="456B8E8D" w14:textId="4A488CDE" w:rsidR="002B6C5B" w:rsidRDefault="002B6C5B" w:rsidP="002B6C5B">
      <w:pPr>
        <w:ind w:left="233" w:firstLine="0"/>
      </w:pPr>
      <w:r>
        <w:t>5</w:t>
      </w:r>
    </w:p>
    <w:p w14:paraId="7EFB889C" w14:textId="77777777" w:rsidR="002B6C5B" w:rsidRDefault="002B6C5B" w:rsidP="002B6C5B">
      <w:pPr>
        <w:ind w:left="233" w:firstLine="0"/>
      </w:pPr>
    </w:p>
    <w:p w14:paraId="48BA016A" w14:textId="77777777" w:rsidR="00270C36" w:rsidRDefault="00000000">
      <w:pPr>
        <w:numPr>
          <w:ilvl w:val="0"/>
          <w:numId w:val="4"/>
        </w:numPr>
        <w:ind w:hanging="233"/>
      </w:pPr>
      <w:r>
        <w:t>Why is the result always constrained to a fixed range?</w:t>
      </w:r>
    </w:p>
    <w:p w14:paraId="27701890" w14:textId="4372AF78" w:rsidR="002B6C5B" w:rsidRPr="00F734A5" w:rsidRDefault="002B6C5B" w:rsidP="002B6C5B">
      <w:pPr>
        <w:ind w:left="233" w:firstLine="0"/>
        <w:rPr>
          <w:color w:val="EE0000"/>
        </w:rPr>
      </w:pPr>
      <w:r>
        <w:t>It is always less than the number in the denominator of the division</w:t>
      </w:r>
      <w:r w:rsidR="00F734A5">
        <w:t xml:space="preserve"> </w:t>
      </w:r>
      <w:r w:rsidR="00F734A5" w:rsidRPr="00F734A5">
        <w:rPr>
          <w:color w:val="EE0000"/>
        </w:rPr>
        <w:t>The remainder is always in the range 0 ≤ r &lt; divisor, which guarantees bounded results.</w:t>
      </w:r>
    </w:p>
    <w:p w14:paraId="0E9DD6EF" w14:textId="0C3B0671" w:rsidR="002B6C5B" w:rsidRDefault="00000000" w:rsidP="002B6C5B">
      <w:pPr>
        <w:numPr>
          <w:ilvl w:val="0"/>
          <w:numId w:val="4"/>
        </w:numPr>
        <w:spacing w:after="247"/>
        <w:ind w:hanging="233"/>
      </w:pPr>
      <w:r>
        <w:t>Why is that guarantee more important than the specific value?</w:t>
      </w:r>
    </w:p>
    <w:p w14:paraId="0102C852" w14:textId="3150BD66" w:rsidR="002B6C5B" w:rsidRDefault="002B6C5B" w:rsidP="002B6C5B">
      <w:pPr>
        <w:spacing w:after="247"/>
        <w:ind w:left="233" w:firstLine="0"/>
      </w:pPr>
      <w:r>
        <w:t>Because is a bounded metric that can be used to generate bounded sets</w:t>
      </w:r>
    </w:p>
    <w:p w14:paraId="6459DB94" w14:textId="77777777" w:rsidR="00270C36" w:rsidRDefault="00000000">
      <w:pPr>
        <w:pStyle w:val="Heading1"/>
        <w:spacing w:after="62"/>
        <w:ind w:left="-5" w:right="0"/>
      </w:pPr>
      <w:r>
        <w:t>5. Quotient and Offset</w:t>
      </w:r>
    </w:p>
    <w:p w14:paraId="6649B58C" w14:textId="77777777" w:rsidR="00270C36" w:rsidRDefault="00000000">
      <w:pPr>
        <w:spacing w:after="127" w:line="267" w:lineRule="auto"/>
        <w:ind w:left="-5"/>
        <w:jc w:val="left"/>
      </w:pPr>
      <w:r>
        <w:rPr>
          <w:rFonts w:ascii="Courier New" w:eastAsia="Courier New" w:hAnsi="Courier New" w:cs="Courier New"/>
        </w:rPr>
        <w:t>(37 // 8, 37 % 8)</w:t>
      </w:r>
    </w:p>
    <w:p w14:paraId="34C6B492" w14:textId="77777777" w:rsidR="00270C36" w:rsidRDefault="00000000">
      <w:pPr>
        <w:numPr>
          <w:ilvl w:val="0"/>
          <w:numId w:val="5"/>
        </w:numPr>
        <w:ind w:hanging="233"/>
      </w:pPr>
      <w:r>
        <w:t>What does each value represent?</w:t>
      </w:r>
    </w:p>
    <w:p w14:paraId="78B15E3D" w14:textId="158B0433" w:rsidR="002B6C5B" w:rsidRPr="00F734A5" w:rsidRDefault="002B6C5B" w:rsidP="002B6C5B">
      <w:pPr>
        <w:ind w:left="233" w:firstLine="0"/>
        <w:rPr>
          <w:color w:val="EE0000"/>
        </w:rPr>
      </w:pPr>
      <w:r>
        <w:t xml:space="preserve">// represent the floor division, basically it </w:t>
      </w:r>
      <w:proofErr w:type="gramStart"/>
      <w:r>
        <w:t>round</w:t>
      </w:r>
      <w:proofErr w:type="gramEnd"/>
      <w:r>
        <w:t xml:space="preserve"> down the result of the division to the nearest integer</w:t>
      </w:r>
      <w:r w:rsidR="00F734A5">
        <w:t xml:space="preserve"> </w:t>
      </w:r>
      <w:r w:rsidR="00F734A5" w:rsidRPr="00F734A5">
        <w:rPr>
          <w:color w:val="EE0000"/>
        </w:rPr>
        <w:t>37 // 8 gives the number of full groups of 8, and 37 % 8 gives the leftover remainder after grouping.</w:t>
      </w:r>
    </w:p>
    <w:p w14:paraId="460A106B" w14:textId="77777777" w:rsidR="00270C36" w:rsidRDefault="00000000">
      <w:pPr>
        <w:numPr>
          <w:ilvl w:val="0"/>
          <w:numId w:val="5"/>
        </w:numPr>
        <w:ind w:hanging="233"/>
      </w:pPr>
      <w:r>
        <w:t>Why do these two values together preserve more information than either alone?</w:t>
      </w:r>
    </w:p>
    <w:p w14:paraId="14E38774" w14:textId="7A00759E" w:rsidR="002B6C5B" w:rsidRDefault="002B6C5B" w:rsidP="002B6C5B">
      <w:pPr>
        <w:ind w:left="233" w:firstLine="0"/>
      </w:pPr>
      <w:r>
        <w:t xml:space="preserve">They are the quotient and the remainder of a division, together with the divisor they can reconstruct the information of the whole operation but being both integers. </w:t>
      </w:r>
    </w:p>
    <w:p w14:paraId="53212FDE" w14:textId="700B2836" w:rsidR="002B6C5B" w:rsidRDefault="00000000" w:rsidP="002B6C5B">
      <w:pPr>
        <w:numPr>
          <w:ilvl w:val="0"/>
          <w:numId w:val="5"/>
        </w:numPr>
        <w:spacing w:after="247"/>
        <w:ind w:hanging="233"/>
      </w:pPr>
      <w:r>
        <w:t>Why does discarding one cause information loss?</w:t>
      </w:r>
    </w:p>
    <w:p w14:paraId="1F0E9E1C" w14:textId="46E60AE6" w:rsidR="002B6C5B" w:rsidRDefault="002B6C5B" w:rsidP="002B6C5B">
      <w:pPr>
        <w:spacing w:after="247"/>
        <w:ind w:left="233" w:firstLine="0"/>
      </w:pPr>
      <w:r>
        <w:t xml:space="preserve">You can no longer reconstruct the original operation </w:t>
      </w:r>
    </w:p>
    <w:p w14:paraId="2E0B1369" w14:textId="77777777" w:rsidR="00436337" w:rsidRDefault="00436337">
      <w:pPr>
        <w:spacing w:after="182" w:line="259" w:lineRule="auto"/>
        <w:ind w:left="-5"/>
        <w:rPr>
          <w:sz w:val="24"/>
        </w:rPr>
      </w:pPr>
    </w:p>
    <w:p w14:paraId="2F3B7175" w14:textId="77777777" w:rsidR="00436337" w:rsidRDefault="00436337">
      <w:pPr>
        <w:spacing w:after="182" w:line="259" w:lineRule="auto"/>
        <w:ind w:left="-5"/>
        <w:rPr>
          <w:sz w:val="24"/>
        </w:rPr>
      </w:pPr>
    </w:p>
    <w:p w14:paraId="3F1E90C3" w14:textId="77777777" w:rsidR="00436337" w:rsidRDefault="00436337">
      <w:pPr>
        <w:spacing w:after="182" w:line="259" w:lineRule="auto"/>
        <w:ind w:left="-5"/>
        <w:rPr>
          <w:sz w:val="24"/>
        </w:rPr>
      </w:pPr>
    </w:p>
    <w:p w14:paraId="46118E67" w14:textId="77777777" w:rsidR="00436337" w:rsidRDefault="00436337">
      <w:pPr>
        <w:spacing w:after="182" w:line="259" w:lineRule="auto"/>
        <w:ind w:left="-5"/>
        <w:rPr>
          <w:sz w:val="24"/>
        </w:rPr>
      </w:pPr>
    </w:p>
    <w:p w14:paraId="185C13A4" w14:textId="12A459B1" w:rsidR="00270C36" w:rsidRDefault="00000000">
      <w:pPr>
        <w:spacing w:after="182" w:line="259" w:lineRule="auto"/>
        <w:ind w:left="-5"/>
      </w:pPr>
      <w:r>
        <w:rPr>
          <w:sz w:val="24"/>
        </w:rPr>
        <w:t>Part III — Indexing and Reversibility</w:t>
      </w:r>
    </w:p>
    <w:p w14:paraId="1F6A26DD" w14:textId="77777777" w:rsidR="00270C36" w:rsidRDefault="00000000">
      <w:pPr>
        <w:pStyle w:val="Heading1"/>
        <w:spacing w:after="62"/>
        <w:ind w:left="-5" w:right="0"/>
      </w:pPr>
      <w:r>
        <w:t>6. Linear Index to Grid</w:t>
      </w:r>
    </w:p>
    <w:p w14:paraId="4661AD2C" w14:textId="77777777" w:rsidR="00270C36" w:rsidRDefault="00000000">
      <w:pPr>
        <w:spacing w:after="8" w:line="267" w:lineRule="auto"/>
        <w:ind w:left="-5"/>
        <w:jc w:val="left"/>
      </w:pPr>
      <w:r>
        <w:rPr>
          <w:rFonts w:ascii="Courier New" w:eastAsia="Courier New" w:hAnsi="Courier New" w:cs="Courier New"/>
        </w:rPr>
        <w:t xml:space="preserve">A grid has 6 columns. Let </w:t>
      </w:r>
      <w:proofErr w:type="spellStart"/>
      <w:r>
        <w:rPr>
          <w:rFonts w:ascii="Courier New" w:eastAsia="Courier New" w:hAnsi="Courier New" w:cs="Courier New"/>
        </w:rPr>
        <w:t>i</w:t>
      </w:r>
      <w:proofErr w:type="spellEnd"/>
      <w:r>
        <w:rPr>
          <w:rFonts w:ascii="Courier New" w:eastAsia="Courier New" w:hAnsi="Courier New" w:cs="Courier New"/>
        </w:rPr>
        <w:t xml:space="preserve"> = 29.</w:t>
      </w:r>
    </w:p>
    <w:p w14:paraId="2C3D565D" w14:textId="77777777" w:rsidR="00270C36" w:rsidRDefault="00000000">
      <w:pPr>
        <w:spacing w:after="127" w:line="267" w:lineRule="auto"/>
        <w:ind w:left="-5" w:right="8494"/>
        <w:jc w:val="left"/>
      </w:pPr>
      <w:r>
        <w:rPr>
          <w:rFonts w:ascii="Courier New" w:eastAsia="Courier New" w:hAnsi="Courier New" w:cs="Courier New"/>
        </w:rPr>
        <w:t xml:space="preserve">row = </w:t>
      </w:r>
      <w:proofErr w:type="spellStart"/>
      <w:r>
        <w:rPr>
          <w:rFonts w:ascii="Courier New" w:eastAsia="Courier New" w:hAnsi="Courier New" w:cs="Courier New"/>
        </w:rPr>
        <w:t>i</w:t>
      </w:r>
      <w:proofErr w:type="spellEnd"/>
      <w:r>
        <w:rPr>
          <w:rFonts w:ascii="Courier New" w:eastAsia="Courier New" w:hAnsi="Courier New" w:cs="Courier New"/>
        </w:rPr>
        <w:t xml:space="preserve"> // 6 col = </w:t>
      </w:r>
      <w:proofErr w:type="spellStart"/>
      <w:r>
        <w:rPr>
          <w:rFonts w:ascii="Courier New" w:eastAsia="Courier New" w:hAnsi="Courier New" w:cs="Courier New"/>
        </w:rPr>
        <w:t>i</w:t>
      </w:r>
      <w:proofErr w:type="spellEnd"/>
      <w:r>
        <w:rPr>
          <w:rFonts w:ascii="Courier New" w:eastAsia="Courier New" w:hAnsi="Courier New" w:cs="Courier New"/>
        </w:rPr>
        <w:t xml:space="preserve"> % 6</w:t>
      </w:r>
    </w:p>
    <w:p w14:paraId="4826FE68" w14:textId="77777777" w:rsidR="00270C36" w:rsidRDefault="00000000">
      <w:pPr>
        <w:numPr>
          <w:ilvl w:val="0"/>
          <w:numId w:val="6"/>
        </w:numPr>
        <w:ind w:hanging="233"/>
      </w:pPr>
      <w:r>
        <w:t>What are row and col?</w:t>
      </w:r>
    </w:p>
    <w:p w14:paraId="769A43A3" w14:textId="68062BDF" w:rsidR="002B6C5B" w:rsidRDefault="002B6C5B" w:rsidP="002B6C5B">
      <w:pPr>
        <w:ind w:left="0" w:firstLine="0"/>
      </w:pPr>
      <w:r>
        <w:t xml:space="preserve">row = 4 and col = 5 </w:t>
      </w:r>
    </w:p>
    <w:p w14:paraId="1AFAC6B5" w14:textId="6EC5F172" w:rsidR="00270C36" w:rsidRPr="00F734A5" w:rsidRDefault="00000000">
      <w:pPr>
        <w:numPr>
          <w:ilvl w:val="0"/>
          <w:numId w:val="6"/>
        </w:numPr>
        <w:ind w:hanging="233"/>
        <w:rPr>
          <w:color w:val="EE0000"/>
        </w:rPr>
      </w:pPr>
      <w:r>
        <w:t>Why will col never be outside the grid?</w:t>
      </w:r>
      <w:r w:rsidR="002B6C5B">
        <w:t xml:space="preserve"> Because it will never be greater than 6</w:t>
      </w:r>
      <w:r w:rsidR="00F734A5">
        <w:t xml:space="preserve"> </w:t>
      </w:r>
      <w:r w:rsidR="00F734A5" w:rsidRPr="00F734A5">
        <w:rPr>
          <w:color w:val="EE0000"/>
        </w:rPr>
        <w:t xml:space="preserve">Because </w:t>
      </w:r>
      <w:proofErr w:type="spellStart"/>
      <w:r w:rsidR="00F734A5" w:rsidRPr="00F734A5">
        <w:rPr>
          <w:color w:val="EE0000"/>
        </w:rPr>
        <w:t>i</w:t>
      </w:r>
      <w:proofErr w:type="spellEnd"/>
      <w:r w:rsidR="00F734A5" w:rsidRPr="00F734A5">
        <w:rPr>
          <w:color w:val="EE0000"/>
        </w:rPr>
        <w:t xml:space="preserve"> % 6 always produces a value between 0 and 5, which are valid column indices for a 6-column grid.</w:t>
      </w:r>
    </w:p>
    <w:p w14:paraId="67252AFD" w14:textId="77777777" w:rsidR="00F734A5" w:rsidRPr="00F734A5" w:rsidRDefault="00000000" w:rsidP="00F734A5">
      <w:pPr>
        <w:numPr>
          <w:ilvl w:val="0"/>
          <w:numId w:val="6"/>
        </w:numPr>
        <w:spacing w:after="247"/>
        <w:ind w:left="-5" w:hanging="233"/>
      </w:pPr>
      <w:r>
        <w:t xml:space="preserve">What guarantee does this mapping provide that makes it safe to </w:t>
      </w:r>
      <w:proofErr w:type="spellStart"/>
      <w:proofErr w:type="gramStart"/>
      <w:r>
        <w:t>use?</w:t>
      </w:r>
      <w:r w:rsidR="002B6C5B">
        <w:t>no</w:t>
      </w:r>
      <w:proofErr w:type="spellEnd"/>
      <w:proofErr w:type="gramEnd"/>
      <w:r w:rsidR="002B6C5B">
        <w:t xml:space="preserve"> possible value </w:t>
      </w:r>
      <w:proofErr w:type="spellStart"/>
      <w:r w:rsidR="002B6C5B">
        <w:t>grater</w:t>
      </w:r>
      <w:proofErr w:type="spellEnd"/>
      <w:r w:rsidR="002B6C5B">
        <w:t xml:space="preserve"> than the denominator of </w:t>
      </w:r>
      <w:proofErr w:type="gramStart"/>
      <w:r w:rsidR="002B6C5B">
        <w:t>those operation</w:t>
      </w:r>
      <w:proofErr w:type="gramEnd"/>
      <w:r w:rsidR="002B6C5B">
        <w:t xml:space="preserve">. </w:t>
      </w:r>
      <w:r w:rsidR="00F734A5" w:rsidRPr="00F734A5">
        <w:rPr>
          <w:color w:val="EE0000"/>
        </w:rPr>
        <w:t>This mapping guarantees that every linear index maps to exactly one valid (row, col) pair inside the grid.</w:t>
      </w:r>
    </w:p>
    <w:p w14:paraId="701AD8C8" w14:textId="035ECE83" w:rsidR="00270C36" w:rsidRPr="00F734A5" w:rsidRDefault="00000000" w:rsidP="00F734A5">
      <w:pPr>
        <w:spacing w:after="247"/>
        <w:ind w:left="0" w:firstLine="0"/>
        <w:rPr>
          <w:color w:val="000000" w:themeColor="text1"/>
        </w:rPr>
      </w:pPr>
      <w:r w:rsidRPr="00F734A5">
        <w:rPr>
          <w:color w:val="000000" w:themeColor="text1"/>
        </w:rPr>
        <w:t>7. Grid to Linear Index</w:t>
      </w:r>
    </w:p>
    <w:p w14:paraId="50FB6DF0" w14:textId="77777777" w:rsidR="00270C36" w:rsidRDefault="00000000">
      <w:pPr>
        <w:spacing w:after="127" w:line="267" w:lineRule="auto"/>
        <w:ind w:left="-5" w:right="7414"/>
        <w:jc w:val="left"/>
      </w:pPr>
      <w:r>
        <w:rPr>
          <w:rFonts w:ascii="Courier New" w:eastAsia="Courier New" w:hAnsi="Courier New" w:cs="Courier New"/>
        </w:rPr>
        <w:t>row = 4 col = 1 cols = 6 index = row * cols + col</w:t>
      </w:r>
    </w:p>
    <w:p w14:paraId="58B55EA3" w14:textId="77777777" w:rsidR="00270C36" w:rsidRDefault="00000000">
      <w:pPr>
        <w:numPr>
          <w:ilvl w:val="0"/>
          <w:numId w:val="7"/>
        </w:numPr>
        <w:ind w:hanging="233"/>
      </w:pPr>
      <w:r>
        <w:t>What is the index?</w:t>
      </w:r>
    </w:p>
    <w:p w14:paraId="61905921" w14:textId="29C46030" w:rsidR="00D04999" w:rsidRDefault="00D04999" w:rsidP="00D04999">
      <w:pPr>
        <w:ind w:left="233" w:firstLine="0"/>
      </w:pPr>
      <w:r>
        <w:t>25</w:t>
      </w:r>
    </w:p>
    <w:p w14:paraId="40FC73DF" w14:textId="29B4D7AD" w:rsidR="00270C36" w:rsidRPr="00F734A5" w:rsidRDefault="00000000">
      <w:pPr>
        <w:numPr>
          <w:ilvl w:val="0"/>
          <w:numId w:val="7"/>
        </w:numPr>
        <w:ind w:hanging="233"/>
        <w:rPr>
          <w:color w:val="EE0000"/>
        </w:rPr>
      </w:pPr>
      <w:r>
        <w:lastRenderedPageBreak/>
        <w:t>Why does this undo the previous mapping?</w:t>
      </w:r>
      <w:r w:rsidR="00D04999">
        <w:t xml:space="preserve"> Because you are adding one, hence </w:t>
      </w:r>
      <w:proofErr w:type="gramStart"/>
      <w:r w:rsidR="00D04999">
        <w:t>braking</w:t>
      </w:r>
      <w:proofErr w:type="gramEnd"/>
      <w:r w:rsidR="00D04999">
        <w:t xml:space="preserve"> the constraint</w:t>
      </w:r>
      <w:r w:rsidR="00D04999" w:rsidRPr="00F734A5">
        <w:rPr>
          <w:color w:val="EE0000"/>
        </w:rPr>
        <w:t xml:space="preserve">. </w:t>
      </w:r>
      <w:r w:rsidR="00F734A5" w:rsidRPr="00F734A5">
        <w:rPr>
          <w:color w:val="EE0000"/>
        </w:rPr>
        <w:t>Multiplying the row by the number of columns and adding the column reverses the earlier // and % operations, reconstructing the original index.</w:t>
      </w:r>
    </w:p>
    <w:p w14:paraId="2FF617FE" w14:textId="0645A198" w:rsidR="00270C36" w:rsidRDefault="00000000">
      <w:pPr>
        <w:numPr>
          <w:ilvl w:val="0"/>
          <w:numId w:val="7"/>
        </w:numPr>
        <w:spacing w:after="247"/>
        <w:ind w:hanging="233"/>
      </w:pPr>
      <w:r>
        <w:t>Why is reversibility important in programs?</w:t>
      </w:r>
      <w:r w:rsidR="00D04999">
        <w:t xml:space="preserve"> It allows for easier manipulation that enhance both interpretation and efficiency</w:t>
      </w:r>
      <w:r w:rsidR="00F734A5">
        <w:t xml:space="preserve"> </w:t>
      </w:r>
      <w:r w:rsidR="00F734A5" w:rsidRPr="00F734A5">
        <w:rPr>
          <w:color w:val="EE0000"/>
        </w:rPr>
        <w:t>Reversibility ensures that no information is lost when converting between representations, allowing values to be safely reconstructed</w:t>
      </w:r>
      <w:r w:rsidR="00F734A5" w:rsidRPr="00F734A5">
        <w:t>.</w:t>
      </w:r>
    </w:p>
    <w:p w14:paraId="0F0326EB" w14:textId="77777777" w:rsidR="00270C36" w:rsidRDefault="00000000">
      <w:pPr>
        <w:pStyle w:val="Heading1"/>
        <w:ind w:left="-5" w:right="0"/>
      </w:pPr>
      <w:r>
        <w:t>Part IV — Exponentiation and Grouping</w:t>
      </w:r>
    </w:p>
    <w:p w14:paraId="06F8CF54" w14:textId="77777777" w:rsidR="00270C36" w:rsidRDefault="00000000">
      <w:pPr>
        <w:spacing w:after="20" w:line="381" w:lineRule="auto"/>
        <w:ind w:left="-5" w:right="7586"/>
        <w:jc w:val="left"/>
      </w:pPr>
      <w:r>
        <w:rPr>
          <w:sz w:val="24"/>
        </w:rPr>
        <w:t xml:space="preserve">8. No Parentheses </w:t>
      </w:r>
      <w:r>
        <w:rPr>
          <w:rFonts w:ascii="Courier New" w:eastAsia="Courier New" w:hAnsi="Courier New" w:cs="Courier New"/>
        </w:rPr>
        <w:t>result = 2 ** 3 ** 2</w:t>
      </w:r>
    </w:p>
    <w:p w14:paraId="123687B6" w14:textId="1FAC4C72" w:rsidR="00270C36" w:rsidRDefault="00000000">
      <w:pPr>
        <w:numPr>
          <w:ilvl w:val="0"/>
          <w:numId w:val="8"/>
        </w:numPr>
        <w:ind w:hanging="233"/>
      </w:pPr>
      <w:r>
        <w:t>Rewrite with parentheses to show Python’s interpretation.</w:t>
      </w:r>
      <w:r w:rsidR="00D04999">
        <w:t xml:space="preserve"> 2 ** (3 ** 2)</w:t>
      </w:r>
    </w:p>
    <w:p w14:paraId="5100FB73" w14:textId="3562AF24" w:rsidR="00270C36" w:rsidRDefault="00000000">
      <w:pPr>
        <w:numPr>
          <w:ilvl w:val="0"/>
          <w:numId w:val="8"/>
        </w:numPr>
        <w:ind w:hanging="233"/>
      </w:pPr>
      <w:r>
        <w:t>What is the value?</w:t>
      </w:r>
      <w:r w:rsidR="00D04999">
        <w:t xml:space="preserve"> 512</w:t>
      </w:r>
    </w:p>
    <w:p w14:paraId="7AE70ABB" w14:textId="01D5D950" w:rsidR="00D04999" w:rsidRDefault="00000000">
      <w:pPr>
        <w:numPr>
          <w:ilvl w:val="0"/>
          <w:numId w:val="8"/>
        </w:numPr>
        <w:spacing w:line="408" w:lineRule="auto"/>
        <w:ind w:hanging="233"/>
      </w:pPr>
      <w:r>
        <w:t>Why must Python choose one interpretation instead of leaving it ambiguous?</w:t>
      </w:r>
      <w:r w:rsidR="00D04999">
        <w:t xml:space="preserve"> Because otherwise we wouldn’t have deterministic solution for exponential equations</w:t>
      </w:r>
    </w:p>
    <w:p w14:paraId="2DBB5CAB" w14:textId="25E5C5EE" w:rsidR="00270C36" w:rsidRDefault="00000000" w:rsidP="00D04999">
      <w:pPr>
        <w:spacing w:line="408" w:lineRule="auto"/>
        <w:ind w:left="0" w:firstLine="0"/>
      </w:pPr>
      <w:r>
        <w:rPr>
          <w:sz w:val="24"/>
        </w:rPr>
        <w:t xml:space="preserve">9. Explicit Grouping </w:t>
      </w:r>
      <w:r>
        <w:rPr>
          <w:rFonts w:ascii="Courier New" w:eastAsia="Courier New" w:hAnsi="Courier New" w:cs="Courier New"/>
        </w:rPr>
        <w:t>result = (2 ** 3) ** 2</w:t>
      </w:r>
    </w:p>
    <w:p w14:paraId="07DEE98F" w14:textId="558F79BB" w:rsidR="00270C36" w:rsidRDefault="00000000">
      <w:pPr>
        <w:numPr>
          <w:ilvl w:val="0"/>
          <w:numId w:val="9"/>
        </w:numPr>
        <w:ind w:hanging="233"/>
      </w:pPr>
      <w:r>
        <w:t>What changed compared to #8?</w:t>
      </w:r>
    </w:p>
    <w:p w14:paraId="6B182596" w14:textId="1E16BD3D" w:rsidR="00D04999" w:rsidRDefault="00D04999" w:rsidP="00D04999">
      <w:pPr>
        <w:ind w:left="233" w:firstLine="0"/>
      </w:pPr>
      <w:r>
        <w:t xml:space="preserve">Parenthesis force the first exponent to be executed first </w:t>
      </w:r>
    </w:p>
    <w:p w14:paraId="0DB2D9D6" w14:textId="77777777" w:rsidR="00270C36" w:rsidRDefault="00000000">
      <w:pPr>
        <w:numPr>
          <w:ilvl w:val="0"/>
          <w:numId w:val="9"/>
        </w:numPr>
        <w:ind w:hanging="233"/>
      </w:pPr>
      <w:r>
        <w:t>Why does changing grouping change the result?</w:t>
      </w:r>
    </w:p>
    <w:p w14:paraId="1BF1A3EF" w14:textId="3DC4A090" w:rsidR="00D04999" w:rsidRDefault="00D04999" w:rsidP="00D04999">
      <w:pPr>
        <w:ind w:left="233" w:firstLine="0"/>
      </w:pPr>
      <w:r>
        <w:t>Because order in algebraic expression matters</w:t>
      </w:r>
    </w:p>
    <w:p w14:paraId="121F80AB" w14:textId="1ACCF4EE" w:rsidR="00436337" w:rsidRDefault="00000000">
      <w:pPr>
        <w:numPr>
          <w:ilvl w:val="0"/>
          <w:numId w:val="9"/>
        </w:numPr>
        <w:spacing w:line="408" w:lineRule="auto"/>
        <w:ind w:hanging="233"/>
      </w:pPr>
      <w:r>
        <w:t>Why must grouping rules be predictable?</w:t>
      </w:r>
      <w:r w:rsidR="00D04999">
        <w:t xml:space="preserve"> Because otherwise there couldn’t be determinism and no code could actually run.</w:t>
      </w:r>
    </w:p>
    <w:p w14:paraId="2857BB52" w14:textId="77777777" w:rsidR="00436337" w:rsidRDefault="00436337" w:rsidP="00436337">
      <w:pPr>
        <w:spacing w:line="408" w:lineRule="auto"/>
        <w:ind w:left="233" w:firstLine="0"/>
      </w:pPr>
    </w:p>
    <w:p w14:paraId="2186E8E9" w14:textId="77777777" w:rsidR="00436337" w:rsidRDefault="00000000" w:rsidP="00436337">
      <w:pPr>
        <w:spacing w:line="408" w:lineRule="auto"/>
        <w:ind w:left="233" w:firstLine="0"/>
        <w:rPr>
          <w:sz w:val="24"/>
        </w:rPr>
      </w:pPr>
      <w:r>
        <w:rPr>
          <w:sz w:val="24"/>
        </w:rPr>
        <w:t xml:space="preserve">10. Subtle Case </w:t>
      </w:r>
    </w:p>
    <w:p w14:paraId="215B93C7" w14:textId="48B9F8B4" w:rsidR="00270C36" w:rsidRDefault="00000000" w:rsidP="00436337">
      <w:pPr>
        <w:spacing w:line="408" w:lineRule="auto"/>
        <w:ind w:left="233" w:firstLine="0"/>
      </w:pPr>
      <w:r>
        <w:rPr>
          <w:rFonts w:ascii="Courier New" w:eastAsia="Courier New" w:hAnsi="Courier New" w:cs="Courier New"/>
        </w:rPr>
        <w:t>result = 9 ** 1 ** 2</w:t>
      </w:r>
    </w:p>
    <w:p w14:paraId="5140F323" w14:textId="31CFDC93" w:rsidR="00270C36" w:rsidRDefault="00000000">
      <w:pPr>
        <w:numPr>
          <w:ilvl w:val="0"/>
          <w:numId w:val="10"/>
        </w:numPr>
        <w:ind w:hanging="233"/>
      </w:pPr>
      <w:r>
        <w:t>What is the value?</w:t>
      </w:r>
      <w:r w:rsidR="00D04999">
        <w:t xml:space="preserve"> 9</w:t>
      </w:r>
    </w:p>
    <w:p w14:paraId="43BC683F" w14:textId="1E669FF8" w:rsidR="00270C36" w:rsidRDefault="00D04999" w:rsidP="00D04999">
      <w:pPr>
        <w:numPr>
          <w:ilvl w:val="0"/>
          <w:numId w:val="10"/>
        </w:numPr>
        <w:ind w:hanging="233"/>
      </w:pPr>
      <w:r>
        <w:t>Why is this not 81? Because exponential do not go left to right like all other operator, right to left</w:t>
      </w:r>
    </w:p>
    <w:p w14:paraId="2DF80D42" w14:textId="627DB2FF" w:rsidR="00270C36" w:rsidRDefault="00000000">
      <w:pPr>
        <w:numPr>
          <w:ilvl w:val="0"/>
          <w:numId w:val="10"/>
        </w:numPr>
        <w:spacing w:after="247"/>
        <w:ind w:hanging="233"/>
      </w:pPr>
      <w:r>
        <w:t>What consistency guarantee is being enforced?</w:t>
      </w:r>
      <w:r w:rsidR="00D04999">
        <w:t xml:space="preserve"> Exponential order, is the guarantee of the order of execution of exponential operation</w:t>
      </w:r>
    </w:p>
    <w:p w14:paraId="202164AF" w14:textId="77777777" w:rsidR="00270C36" w:rsidRDefault="00000000">
      <w:pPr>
        <w:pStyle w:val="Heading1"/>
        <w:ind w:left="-5" w:right="0"/>
      </w:pPr>
      <w:r>
        <w:t>Part V — Information Loss and Reconstruction</w:t>
      </w:r>
    </w:p>
    <w:p w14:paraId="59D77090" w14:textId="42E2A795" w:rsidR="00436337" w:rsidRDefault="00000000">
      <w:pPr>
        <w:spacing w:after="20" w:line="381" w:lineRule="auto"/>
        <w:ind w:left="-5" w:right="7054"/>
        <w:jc w:val="left"/>
        <w:rPr>
          <w:rFonts w:ascii="Courier New" w:eastAsia="Courier New" w:hAnsi="Courier New" w:cs="Courier New"/>
        </w:rPr>
      </w:pPr>
      <w:r>
        <w:rPr>
          <w:sz w:val="24"/>
        </w:rPr>
        <w:t xml:space="preserve">11. Partial Breakdown </w:t>
      </w:r>
    </w:p>
    <w:p w14:paraId="3C2060E5" w14:textId="23154630" w:rsidR="00270C36" w:rsidRDefault="00000000">
      <w:pPr>
        <w:spacing w:after="20" w:line="381" w:lineRule="auto"/>
        <w:ind w:left="-5" w:right="7054"/>
        <w:jc w:val="left"/>
      </w:pPr>
      <w:r>
        <w:rPr>
          <w:rFonts w:ascii="Courier New" w:eastAsia="Courier New" w:hAnsi="Courier New" w:cs="Courier New"/>
        </w:rPr>
        <w:t>result = 53 // 10 + 53 %</w:t>
      </w:r>
      <w:r w:rsidR="00436337">
        <w:rPr>
          <w:rFonts w:ascii="Courier New" w:eastAsia="Courier New" w:hAnsi="Courier New" w:cs="Courier New"/>
        </w:rPr>
        <w:t xml:space="preserve"> </w:t>
      </w:r>
      <w:r>
        <w:rPr>
          <w:rFonts w:ascii="Courier New" w:eastAsia="Courier New" w:hAnsi="Courier New" w:cs="Courier New"/>
        </w:rPr>
        <w:t>10</w:t>
      </w:r>
    </w:p>
    <w:p w14:paraId="41320A6E" w14:textId="50782727" w:rsidR="00270C36" w:rsidRDefault="00000000">
      <w:pPr>
        <w:numPr>
          <w:ilvl w:val="0"/>
          <w:numId w:val="11"/>
        </w:numPr>
        <w:ind w:hanging="233"/>
      </w:pPr>
      <w:r>
        <w:t>What information is lost?</w:t>
      </w:r>
    </w:p>
    <w:p w14:paraId="35C3EC1D" w14:textId="4318F5DE" w:rsidR="00D04999" w:rsidRDefault="00D04999" w:rsidP="00D04999">
      <w:pPr>
        <w:ind w:left="233" w:firstLine="0"/>
      </w:pPr>
      <w:r>
        <w:t xml:space="preserve">Every </w:t>
      </w:r>
      <w:proofErr w:type="spellStart"/>
      <w:r>
        <w:t>informationa</w:t>
      </w:r>
      <w:proofErr w:type="spellEnd"/>
      <w:r>
        <w:t xml:space="preserve"> about the original operations is lost</w:t>
      </w:r>
      <w:r w:rsidR="00F734A5">
        <w:t xml:space="preserve"> </w:t>
      </w:r>
      <w:proofErr w:type="gramStart"/>
      <w:r w:rsidR="00F734A5" w:rsidRPr="00F734A5">
        <w:rPr>
          <w:color w:val="EE0000"/>
        </w:rPr>
        <w:t>The</w:t>
      </w:r>
      <w:proofErr w:type="gramEnd"/>
      <w:r w:rsidR="00F734A5" w:rsidRPr="00F734A5">
        <w:rPr>
          <w:color w:val="EE0000"/>
        </w:rPr>
        <w:t xml:space="preserve"> place-value structure (tens vs ones) is lost because the quotient and remainder are combined into a single number.</w:t>
      </w:r>
    </w:p>
    <w:p w14:paraId="37C7049D" w14:textId="76343138" w:rsidR="00270C36" w:rsidRPr="00F734A5" w:rsidRDefault="00000000">
      <w:pPr>
        <w:numPr>
          <w:ilvl w:val="0"/>
          <w:numId w:val="11"/>
        </w:numPr>
        <w:ind w:hanging="233"/>
        <w:rPr>
          <w:color w:val="EE0000"/>
        </w:rPr>
      </w:pPr>
      <w:r>
        <w:t>Why can’t the original number be recovered?</w:t>
      </w:r>
      <w:r w:rsidR="00D04999">
        <w:t xml:space="preserve"> Because the pointer will be pointing just to the value 8</w:t>
      </w:r>
      <w:r w:rsidR="00F734A5">
        <w:t xml:space="preserve"> </w:t>
      </w:r>
      <w:r w:rsidR="00F734A5" w:rsidRPr="00F734A5">
        <w:rPr>
          <w:color w:val="EE0000"/>
        </w:rPr>
        <w:t>Many different numbers produce the same result when their quotient and remainder are added, so the original number cannot be uniquely recovered.</w:t>
      </w:r>
    </w:p>
    <w:p w14:paraId="336B6304" w14:textId="04412534" w:rsidR="00436337" w:rsidRDefault="00000000">
      <w:pPr>
        <w:numPr>
          <w:ilvl w:val="0"/>
          <w:numId w:val="11"/>
        </w:numPr>
        <w:spacing w:line="408" w:lineRule="auto"/>
        <w:ind w:hanging="233"/>
      </w:pPr>
      <w:r>
        <w:t>When is information loss acceptable?</w:t>
      </w:r>
      <w:r w:rsidR="00D04999">
        <w:t xml:space="preserve"> When data are not value in their entirety </w:t>
      </w:r>
    </w:p>
    <w:p w14:paraId="63B71DBC" w14:textId="77777777" w:rsidR="00436337" w:rsidRDefault="00436337" w:rsidP="00436337">
      <w:pPr>
        <w:spacing w:line="408" w:lineRule="auto"/>
        <w:ind w:left="233" w:firstLine="0"/>
        <w:rPr>
          <w:sz w:val="24"/>
        </w:rPr>
      </w:pPr>
    </w:p>
    <w:p w14:paraId="2E037AC7" w14:textId="77777777" w:rsidR="00436337" w:rsidRDefault="00436337" w:rsidP="00436337">
      <w:pPr>
        <w:spacing w:line="408" w:lineRule="auto"/>
        <w:ind w:left="233" w:firstLine="0"/>
        <w:rPr>
          <w:sz w:val="24"/>
        </w:rPr>
      </w:pPr>
    </w:p>
    <w:p w14:paraId="73B3A28F" w14:textId="02FC8EEB" w:rsidR="00436337" w:rsidRDefault="00000000" w:rsidP="00436337">
      <w:pPr>
        <w:spacing w:line="408" w:lineRule="auto"/>
        <w:ind w:left="233" w:firstLine="0"/>
        <w:rPr>
          <w:sz w:val="24"/>
        </w:rPr>
      </w:pPr>
      <w:r>
        <w:rPr>
          <w:sz w:val="24"/>
        </w:rPr>
        <w:t xml:space="preserve">12. Reconstruction </w:t>
      </w:r>
    </w:p>
    <w:p w14:paraId="6908CF07" w14:textId="39C2729C" w:rsidR="00270C36" w:rsidRDefault="00000000" w:rsidP="00436337">
      <w:pPr>
        <w:spacing w:line="408" w:lineRule="auto"/>
        <w:ind w:left="233" w:firstLine="0"/>
      </w:pPr>
      <w:r>
        <w:rPr>
          <w:rFonts w:ascii="Courier New" w:eastAsia="Courier New" w:hAnsi="Courier New" w:cs="Courier New"/>
        </w:rPr>
        <w:lastRenderedPageBreak/>
        <w:t>result = (n // 10) * 10 + (n % 10)</w:t>
      </w:r>
    </w:p>
    <w:p w14:paraId="11FB3123" w14:textId="77777777" w:rsidR="00270C36" w:rsidRDefault="00000000">
      <w:pPr>
        <w:numPr>
          <w:ilvl w:val="0"/>
          <w:numId w:val="12"/>
        </w:numPr>
        <w:ind w:hanging="233"/>
      </w:pPr>
      <w:r>
        <w:t>Why does this work only under certain assumptions?</w:t>
      </w:r>
    </w:p>
    <w:p w14:paraId="6C98CD46" w14:textId="77777777" w:rsidR="00270C36" w:rsidRDefault="00000000">
      <w:pPr>
        <w:numPr>
          <w:ilvl w:val="0"/>
          <w:numId w:val="12"/>
        </w:numPr>
        <w:ind w:hanging="233"/>
      </w:pPr>
      <w:r>
        <w:t>What assumption is required?</w:t>
      </w:r>
    </w:p>
    <w:p w14:paraId="3D07F429" w14:textId="626126B7" w:rsidR="00270C36" w:rsidRDefault="00000000">
      <w:pPr>
        <w:numPr>
          <w:ilvl w:val="0"/>
          <w:numId w:val="12"/>
        </w:numPr>
        <w:spacing w:after="247"/>
        <w:ind w:hanging="233"/>
      </w:pPr>
      <w:r>
        <w:t>When would this fail?</w:t>
      </w:r>
      <w:r w:rsidR="00D704E9">
        <w:t xml:space="preserve">      </w:t>
      </w:r>
    </w:p>
    <w:p w14:paraId="487B5108" w14:textId="2F26E91D" w:rsidR="00D704E9" w:rsidRPr="00D704E9" w:rsidRDefault="00D704E9" w:rsidP="00D704E9">
      <w:pPr>
        <w:spacing w:after="247"/>
        <w:ind w:left="233" w:firstLine="0"/>
        <w:rPr>
          <w:color w:val="EE0000"/>
        </w:rPr>
      </w:pPr>
      <w:r w:rsidRPr="00D704E9">
        <w:rPr>
          <w:color w:val="EE0000"/>
        </w:rPr>
        <w:t>???</w:t>
      </w:r>
    </w:p>
    <w:p w14:paraId="752E9AF0" w14:textId="77777777" w:rsidR="00270C36" w:rsidRDefault="00000000">
      <w:pPr>
        <w:spacing w:after="182" w:line="259" w:lineRule="auto"/>
        <w:ind w:left="-5"/>
      </w:pPr>
      <w:r>
        <w:rPr>
          <w:sz w:val="24"/>
        </w:rPr>
        <w:t>Part VI — Rounding and Representation</w:t>
      </w:r>
    </w:p>
    <w:p w14:paraId="5CCD63DE" w14:textId="77777777" w:rsidR="00436337" w:rsidRDefault="00000000">
      <w:pPr>
        <w:pStyle w:val="Heading1"/>
        <w:spacing w:after="20" w:line="381" w:lineRule="auto"/>
        <w:ind w:left="-5" w:right="7066"/>
      </w:pPr>
      <w:r>
        <w:t xml:space="preserve">13. Rounding to Integer </w:t>
      </w:r>
    </w:p>
    <w:p w14:paraId="17FAE56C" w14:textId="5E6827D8" w:rsidR="00270C36" w:rsidRDefault="00000000">
      <w:pPr>
        <w:pStyle w:val="Heading1"/>
        <w:spacing w:after="20" w:line="381" w:lineRule="auto"/>
        <w:ind w:left="-5" w:right="7066"/>
      </w:pPr>
      <w:r>
        <w:rPr>
          <w:rFonts w:ascii="Courier New" w:eastAsia="Courier New" w:hAnsi="Courier New" w:cs="Courier New"/>
          <w:sz w:val="20"/>
        </w:rPr>
        <w:t xml:space="preserve">result = </w:t>
      </w:r>
      <w:proofErr w:type="gramStart"/>
      <w:r>
        <w:rPr>
          <w:rFonts w:ascii="Courier New" w:eastAsia="Courier New" w:hAnsi="Courier New" w:cs="Courier New"/>
          <w:sz w:val="20"/>
        </w:rPr>
        <w:t>round(</w:t>
      </w:r>
      <w:proofErr w:type="gramEnd"/>
      <w:r>
        <w:rPr>
          <w:rFonts w:ascii="Courier New" w:eastAsia="Courier New" w:hAnsi="Courier New" w:cs="Courier New"/>
          <w:sz w:val="20"/>
        </w:rPr>
        <w:t>7 / 3)</w:t>
      </w:r>
    </w:p>
    <w:p w14:paraId="0F401A02" w14:textId="35130FAD" w:rsidR="00270C36" w:rsidRDefault="00000000">
      <w:pPr>
        <w:numPr>
          <w:ilvl w:val="0"/>
          <w:numId w:val="13"/>
        </w:numPr>
        <w:ind w:hanging="233"/>
      </w:pPr>
      <w:r>
        <w:t>Why is the result an integer?</w:t>
      </w:r>
      <w:r w:rsidR="00DA3999">
        <w:t xml:space="preserve"> The function round </w:t>
      </w:r>
      <w:proofErr w:type="gramStart"/>
      <w:r w:rsidR="00DA3999">
        <w:t>return</w:t>
      </w:r>
      <w:proofErr w:type="gramEnd"/>
      <w:r w:rsidR="00DA3999">
        <w:t xml:space="preserve"> the nearest integer </w:t>
      </w:r>
    </w:p>
    <w:p w14:paraId="293273ED" w14:textId="22F29A39" w:rsidR="00270C36" w:rsidRDefault="00000000">
      <w:pPr>
        <w:numPr>
          <w:ilvl w:val="0"/>
          <w:numId w:val="13"/>
        </w:numPr>
        <w:ind w:hanging="233"/>
      </w:pPr>
      <w:r>
        <w:t>What decision is Python making for you?</w:t>
      </w:r>
      <w:r w:rsidR="00DA3999">
        <w:t xml:space="preserve"> Python is deciding in which direction to round</w:t>
      </w:r>
    </w:p>
    <w:p w14:paraId="1DF8AFEF" w14:textId="720212DD" w:rsidR="00D704E9" w:rsidRPr="00D704E9" w:rsidRDefault="00000000" w:rsidP="00D704E9">
      <w:pPr>
        <w:numPr>
          <w:ilvl w:val="0"/>
          <w:numId w:val="13"/>
        </w:numPr>
        <w:ind w:firstLine="0"/>
        <w:rPr>
          <w:color w:val="EE0000"/>
        </w:rPr>
      </w:pPr>
      <w:r>
        <w:t>Why can this be dangerous?</w:t>
      </w:r>
      <w:r w:rsidR="00DA3999">
        <w:t xml:space="preserve"> Computer uses binary system who can represent decimal numbers only to a certain extent. For number with more decimal of a certain value computer start to </w:t>
      </w:r>
      <w:proofErr w:type="gramStart"/>
      <w:r w:rsidR="00DA3999">
        <w:t>loose</w:t>
      </w:r>
      <w:proofErr w:type="gramEnd"/>
      <w:r w:rsidR="00DA3999">
        <w:t xml:space="preserve"> precision, hence these types of operation can </w:t>
      </w:r>
      <w:proofErr w:type="gramStart"/>
      <w:r w:rsidR="00DA3999">
        <w:t>loose</w:t>
      </w:r>
      <w:proofErr w:type="gramEnd"/>
      <w:r w:rsidR="00DA3999">
        <w:t xml:space="preserve"> their deterministic status and became unreliable. </w:t>
      </w:r>
      <w:r w:rsidR="00D704E9" w:rsidRPr="00D704E9">
        <w:rPr>
          <w:color w:val="EE0000"/>
        </w:rPr>
        <w:t xml:space="preserve">Rounding remains deterministic; it loses </w:t>
      </w:r>
      <w:r w:rsidR="00D704E9" w:rsidRPr="00D704E9">
        <w:rPr>
          <w:b/>
          <w:bCs/>
          <w:color w:val="EE0000"/>
        </w:rPr>
        <w:t>precision</w:t>
      </w:r>
      <w:r w:rsidR="00D704E9" w:rsidRPr="00D704E9">
        <w:rPr>
          <w:color w:val="EE0000"/>
        </w:rPr>
        <w:t>, not determinism.</w:t>
      </w:r>
      <w:r w:rsidR="00D704E9">
        <w:rPr>
          <w:color w:val="EE0000"/>
        </w:rPr>
        <w:t xml:space="preserve"> </w:t>
      </w:r>
      <w:r w:rsidR="00D704E9" w:rsidRPr="00D704E9">
        <w:rPr>
          <w:color w:val="EE0000"/>
        </w:rPr>
        <w:t>Rounding discards fractional information, which can accumulate error over repeated calculations.</w:t>
      </w:r>
    </w:p>
    <w:p w14:paraId="0F962397" w14:textId="6882186C" w:rsidR="00270C36" w:rsidRPr="00D704E9" w:rsidRDefault="00270C36" w:rsidP="00D704E9">
      <w:pPr>
        <w:ind w:left="233" w:firstLine="0"/>
        <w:rPr>
          <w:color w:val="EE0000"/>
        </w:rPr>
      </w:pPr>
    </w:p>
    <w:p w14:paraId="0754821E" w14:textId="77777777" w:rsidR="00436337" w:rsidRDefault="00436337" w:rsidP="00436337"/>
    <w:p w14:paraId="1F34A668" w14:textId="77777777" w:rsidR="00436337" w:rsidRDefault="00436337" w:rsidP="00436337"/>
    <w:p w14:paraId="0DE01F31" w14:textId="77777777" w:rsidR="00270C36" w:rsidRDefault="00000000">
      <w:pPr>
        <w:pStyle w:val="Heading1"/>
        <w:spacing w:after="20" w:line="381" w:lineRule="auto"/>
        <w:ind w:left="-5" w:right="6973"/>
      </w:pPr>
      <w:r>
        <w:t xml:space="preserve">14. Controlling Precision </w:t>
      </w:r>
      <w:r>
        <w:rPr>
          <w:rFonts w:ascii="Courier New" w:eastAsia="Courier New" w:hAnsi="Courier New" w:cs="Courier New"/>
          <w:sz w:val="20"/>
        </w:rPr>
        <w:t xml:space="preserve">result = </w:t>
      </w:r>
      <w:proofErr w:type="gramStart"/>
      <w:r>
        <w:rPr>
          <w:rFonts w:ascii="Courier New" w:eastAsia="Courier New" w:hAnsi="Courier New" w:cs="Courier New"/>
          <w:sz w:val="20"/>
        </w:rPr>
        <w:t>round(</w:t>
      </w:r>
      <w:proofErr w:type="gramEnd"/>
      <w:r>
        <w:rPr>
          <w:rFonts w:ascii="Courier New" w:eastAsia="Courier New" w:hAnsi="Courier New" w:cs="Courier New"/>
          <w:sz w:val="20"/>
        </w:rPr>
        <w:t>7 / 3, 2)</w:t>
      </w:r>
    </w:p>
    <w:p w14:paraId="6A194B47" w14:textId="77777777" w:rsidR="00270C36" w:rsidRDefault="00000000">
      <w:pPr>
        <w:numPr>
          <w:ilvl w:val="0"/>
          <w:numId w:val="14"/>
        </w:numPr>
        <w:ind w:hanging="233"/>
      </w:pPr>
      <w:r>
        <w:t xml:space="preserve">What does the 2 </w:t>
      </w:r>
      <w:proofErr w:type="gramStart"/>
      <w:r>
        <w:t>control</w:t>
      </w:r>
      <w:proofErr w:type="gramEnd"/>
      <w:r>
        <w:t>?</w:t>
      </w:r>
    </w:p>
    <w:p w14:paraId="02FBDE28" w14:textId="606E626F" w:rsidR="00DA3999" w:rsidRDefault="00DA3999" w:rsidP="00DA3999">
      <w:pPr>
        <w:ind w:left="233" w:firstLine="0"/>
      </w:pPr>
      <w:r>
        <w:t xml:space="preserve">The 2 control the number of decimal places that are left </w:t>
      </w:r>
    </w:p>
    <w:p w14:paraId="22AC04C2" w14:textId="446D910D" w:rsidR="00DA3999" w:rsidRDefault="00000000" w:rsidP="00DA3999">
      <w:r>
        <w:t>What stays the same as precision changes?</w:t>
      </w:r>
      <w:r w:rsidR="00DA3999">
        <w:t xml:space="preserve"> The data type, still float </w:t>
      </w:r>
    </w:p>
    <w:p w14:paraId="6175E1FE" w14:textId="22A4156C" w:rsidR="00270C36" w:rsidRDefault="00000000">
      <w:pPr>
        <w:numPr>
          <w:ilvl w:val="0"/>
          <w:numId w:val="14"/>
        </w:numPr>
        <w:spacing w:after="247"/>
        <w:ind w:hanging="233"/>
      </w:pPr>
      <w:r>
        <w:t>What changes?</w:t>
      </w:r>
      <w:r w:rsidR="00DA3999">
        <w:t xml:space="preserve"> It </w:t>
      </w:r>
      <w:proofErr w:type="gramStart"/>
      <w:r w:rsidR="00DA3999">
        <w:t>change</w:t>
      </w:r>
      <w:proofErr w:type="gramEnd"/>
      <w:r w:rsidR="00DA3999">
        <w:t xml:space="preserve"> the length, now the number has only 2 decimal places. </w:t>
      </w:r>
    </w:p>
    <w:p w14:paraId="026BB2E1" w14:textId="77777777" w:rsidR="00270C36" w:rsidRDefault="00000000">
      <w:pPr>
        <w:pStyle w:val="Heading1"/>
        <w:spacing w:after="62"/>
        <w:ind w:left="-5" w:right="0"/>
      </w:pPr>
      <w:r>
        <w:t>15. Same Value, Different Meaning</w:t>
      </w:r>
    </w:p>
    <w:p w14:paraId="60E96735" w14:textId="77777777" w:rsidR="00436337" w:rsidRDefault="00000000">
      <w:pPr>
        <w:spacing w:after="127" w:line="267" w:lineRule="auto"/>
        <w:ind w:left="-5" w:right="8014"/>
        <w:jc w:val="left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a = </w:t>
      </w:r>
      <w:proofErr w:type="gramStart"/>
      <w:r>
        <w:rPr>
          <w:rFonts w:ascii="Courier New" w:eastAsia="Courier New" w:hAnsi="Courier New" w:cs="Courier New"/>
        </w:rPr>
        <w:t>round(</w:t>
      </w:r>
      <w:proofErr w:type="gramEnd"/>
      <w:r>
        <w:rPr>
          <w:rFonts w:ascii="Courier New" w:eastAsia="Courier New" w:hAnsi="Courier New" w:cs="Courier New"/>
        </w:rPr>
        <w:t xml:space="preserve">7 / 3) </w:t>
      </w:r>
    </w:p>
    <w:p w14:paraId="78BA20E6" w14:textId="41E09CBA" w:rsidR="00270C36" w:rsidRDefault="00000000">
      <w:pPr>
        <w:spacing w:after="127" w:line="267" w:lineRule="auto"/>
        <w:ind w:left="-5" w:right="8014"/>
        <w:jc w:val="left"/>
      </w:pPr>
      <w:r>
        <w:rPr>
          <w:rFonts w:ascii="Courier New" w:eastAsia="Courier New" w:hAnsi="Courier New" w:cs="Courier New"/>
        </w:rPr>
        <w:t xml:space="preserve">b = </w:t>
      </w:r>
      <w:proofErr w:type="gramStart"/>
      <w:r>
        <w:rPr>
          <w:rFonts w:ascii="Courier New" w:eastAsia="Courier New" w:hAnsi="Courier New" w:cs="Courier New"/>
        </w:rPr>
        <w:t>round(</w:t>
      </w:r>
      <w:proofErr w:type="gramEnd"/>
      <w:r>
        <w:rPr>
          <w:rFonts w:ascii="Courier New" w:eastAsia="Courier New" w:hAnsi="Courier New" w:cs="Courier New"/>
        </w:rPr>
        <w:t>7 / 3, 0)</w:t>
      </w:r>
    </w:p>
    <w:p w14:paraId="178D1C7C" w14:textId="3EA805C8" w:rsidR="00270C36" w:rsidRDefault="00000000">
      <w:pPr>
        <w:numPr>
          <w:ilvl w:val="0"/>
          <w:numId w:val="15"/>
        </w:numPr>
        <w:ind w:hanging="233"/>
      </w:pPr>
      <w:r>
        <w:t>Why do these look the same when printed?</w:t>
      </w:r>
    </w:p>
    <w:p w14:paraId="4D7430F0" w14:textId="3C339D46" w:rsidR="00DA3999" w:rsidRDefault="00DA3999" w:rsidP="00DA3999">
      <w:pPr>
        <w:ind w:left="233" w:firstLine="0"/>
      </w:pPr>
      <w:r>
        <w:t>Both have the same value</w:t>
      </w:r>
    </w:p>
    <w:p w14:paraId="43F71BB5" w14:textId="23B046A9" w:rsidR="00DA3999" w:rsidRDefault="00DA3999" w:rsidP="00DA3999">
      <w:pPr>
        <w:ind w:left="233" w:firstLine="0"/>
      </w:pPr>
    </w:p>
    <w:p w14:paraId="1B8A6E15" w14:textId="23A127CC" w:rsidR="00270C36" w:rsidRDefault="00000000">
      <w:pPr>
        <w:numPr>
          <w:ilvl w:val="0"/>
          <w:numId w:val="15"/>
        </w:numPr>
        <w:ind w:hanging="233"/>
      </w:pPr>
      <w:r>
        <w:t>Why are they not the same?</w:t>
      </w:r>
      <w:r w:rsidR="00DA3999">
        <w:t xml:space="preserve">  One is int, the other is float</w:t>
      </w:r>
    </w:p>
    <w:p w14:paraId="28ADD57A" w14:textId="62DC45EB" w:rsidR="00270C36" w:rsidRDefault="00000000">
      <w:pPr>
        <w:numPr>
          <w:ilvl w:val="0"/>
          <w:numId w:val="15"/>
        </w:numPr>
        <w:spacing w:after="247"/>
        <w:ind w:hanging="233"/>
      </w:pPr>
      <w:r>
        <w:t>Why does this difference matter later?</w:t>
      </w:r>
      <w:r w:rsidR="00DA3999">
        <w:t xml:space="preserve"> Data type </w:t>
      </w:r>
      <w:proofErr w:type="gramStart"/>
      <w:r w:rsidR="00DA3999">
        <w:t>influence</w:t>
      </w:r>
      <w:proofErr w:type="gramEnd"/>
      <w:r w:rsidR="00DA3999">
        <w:t xml:space="preserve"> many aspects of how object </w:t>
      </w:r>
      <w:proofErr w:type="gramStart"/>
      <w:r w:rsidR="00DA3999">
        <w:t>are</w:t>
      </w:r>
      <w:proofErr w:type="gramEnd"/>
      <w:r w:rsidR="00DA3999">
        <w:t xml:space="preserve"> treated </w:t>
      </w:r>
    </w:p>
    <w:p w14:paraId="2FE3657D" w14:textId="77777777" w:rsidR="00270C36" w:rsidRDefault="00000000">
      <w:pPr>
        <w:pStyle w:val="Heading1"/>
        <w:spacing w:after="62"/>
        <w:ind w:left="-5" w:right="0"/>
      </w:pPr>
      <w:r>
        <w:t>Part VII — Synthesis</w:t>
      </w:r>
    </w:p>
    <w:p w14:paraId="41B940C8" w14:textId="77777777" w:rsidR="00270C36" w:rsidRDefault="00000000">
      <w:pPr>
        <w:ind w:left="-5"/>
      </w:pPr>
      <w:r>
        <w:t>16. Final Question</w:t>
      </w:r>
    </w:p>
    <w:p w14:paraId="49E49EB1" w14:textId="57FFAE43" w:rsidR="00436337" w:rsidRDefault="00000000">
      <w:pPr>
        <w:ind w:left="-5" w:right="5303"/>
      </w:pPr>
      <w:r>
        <w:t xml:space="preserve">Choose one operator from this worksheet and answer: </w:t>
      </w:r>
      <w:r w:rsidR="00DA3999">
        <w:t xml:space="preserve"> %</w:t>
      </w:r>
    </w:p>
    <w:p w14:paraId="7F646925" w14:textId="77777777" w:rsidR="00436337" w:rsidRDefault="00436337">
      <w:pPr>
        <w:ind w:left="-5" w:right="5303"/>
      </w:pPr>
    </w:p>
    <w:p w14:paraId="7AF7005C" w14:textId="06C9625A" w:rsidR="00270C36" w:rsidRDefault="00000000" w:rsidP="00DA3999">
      <w:pPr>
        <w:pStyle w:val="ListParagraph"/>
        <w:numPr>
          <w:ilvl w:val="0"/>
          <w:numId w:val="16"/>
        </w:numPr>
        <w:ind w:right="5303"/>
      </w:pPr>
      <w:r>
        <w:t>Why does this operator exist?</w:t>
      </w:r>
    </w:p>
    <w:p w14:paraId="09D335F3" w14:textId="72A0C11C" w:rsidR="00DA3999" w:rsidRDefault="00DA3999" w:rsidP="00DA3999">
      <w:pPr>
        <w:pStyle w:val="ListParagraph"/>
        <w:ind w:left="233" w:right="5303" w:firstLine="0"/>
      </w:pPr>
      <w:r>
        <w:t xml:space="preserve">Other than for describing division and mathematical expression this operator </w:t>
      </w:r>
      <w:proofErr w:type="gramStart"/>
      <w:r>
        <w:t>exist</w:t>
      </w:r>
      <w:proofErr w:type="gramEnd"/>
      <w:r>
        <w:t xml:space="preserve"> to provide boundaries where they are needed. Invariants that do not allow the state of certain variables to cross certain values</w:t>
      </w:r>
    </w:p>
    <w:p w14:paraId="70D5C31A" w14:textId="77777777" w:rsidR="00270C36" w:rsidRDefault="00000000">
      <w:pPr>
        <w:numPr>
          <w:ilvl w:val="0"/>
          <w:numId w:val="16"/>
        </w:numPr>
        <w:ind w:hanging="233"/>
      </w:pPr>
      <w:r>
        <w:t>What guarantee does it provide?</w:t>
      </w:r>
    </w:p>
    <w:p w14:paraId="279294A1" w14:textId="1C12F916" w:rsidR="00DA3999" w:rsidRDefault="00DA3999" w:rsidP="00DA3999">
      <w:pPr>
        <w:ind w:left="233" w:firstLine="0"/>
      </w:pPr>
      <w:r>
        <w:t xml:space="preserve">It guarantees that the states of the objects interested do not cross the boundaries that this specific operator creates. </w:t>
      </w:r>
    </w:p>
    <w:p w14:paraId="53AABC0C" w14:textId="6929FDD2" w:rsidR="00270C36" w:rsidRPr="00D704E9" w:rsidRDefault="00000000">
      <w:pPr>
        <w:numPr>
          <w:ilvl w:val="0"/>
          <w:numId w:val="16"/>
        </w:numPr>
        <w:ind w:hanging="233"/>
        <w:rPr>
          <w:color w:val="EE0000"/>
        </w:rPr>
      </w:pPr>
      <w:r>
        <w:t>When would using it violate your assumptions?</w:t>
      </w:r>
      <w:r w:rsidR="007B0AD4">
        <w:t xml:space="preserve"> When dealing with negative numbers. </w:t>
      </w:r>
      <w:r w:rsidR="00D704E9" w:rsidRPr="00D704E9">
        <w:rPr>
          <w:color w:val="EE0000"/>
        </w:rPr>
        <w:t>Using % violates assumptions when the original value must be recoverable, since modulo alone does not preserve full information.</w:t>
      </w:r>
    </w:p>
    <w:sectPr w:rsidR="00270C36" w:rsidRPr="00D704E9">
      <w:pgSz w:w="12240" w:h="15840"/>
      <w:pgMar w:top="908" w:right="1106" w:bottom="870" w:left="8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DD7AA6"/>
    <w:multiLevelType w:val="hybridMultilevel"/>
    <w:tmpl w:val="012A2A18"/>
    <w:lvl w:ilvl="0" w:tplc="50A8B680">
      <w:start w:val="1"/>
      <w:numFmt w:val="lowerLetter"/>
      <w:lvlText w:val="%1)"/>
      <w:lvlJc w:val="left"/>
      <w:pPr>
        <w:ind w:left="23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B8E5302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618A590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3867F90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0E02266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1FAD5A2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46C8A74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D42EBF6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F52366E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1C43884"/>
    <w:multiLevelType w:val="hybridMultilevel"/>
    <w:tmpl w:val="DE924080"/>
    <w:lvl w:ilvl="0" w:tplc="D9448238">
      <w:start w:val="1"/>
      <w:numFmt w:val="lowerLetter"/>
      <w:lvlText w:val="%1)"/>
      <w:lvlJc w:val="left"/>
      <w:pPr>
        <w:ind w:left="23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20CD4C2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A6657E2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596898E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D6C0010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F3A054C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6BA72B6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D5E3668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3983E5A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5087A4D"/>
    <w:multiLevelType w:val="hybridMultilevel"/>
    <w:tmpl w:val="4BD46734"/>
    <w:lvl w:ilvl="0" w:tplc="CBF65790">
      <w:start w:val="1"/>
      <w:numFmt w:val="lowerLetter"/>
      <w:lvlText w:val="%1)"/>
      <w:lvlJc w:val="left"/>
      <w:pPr>
        <w:ind w:left="23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B205A7A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7384364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67E0DA2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D704E38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996AB2E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8DA3AFC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7FE09DE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7FE00E0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6F241C1"/>
    <w:multiLevelType w:val="hybridMultilevel"/>
    <w:tmpl w:val="71460900"/>
    <w:lvl w:ilvl="0" w:tplc="AE347A8E">
      <w:start w:val="1"/>
      <w:numFmt w:val="lowerLetter"/>
      <w:lvlText w:val="%1)"/>
      <w:lvlJc w:val="left"/>
      <w:pPr>
        <w:ind w:left="23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7E40DC4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B100DE2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3C2842A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1EC3A28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F0E80FC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440D1A6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2164E0E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A5A3696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26FF4480"/>
    <w:multiLevelType w:val="hybridMultilevel"/>
    <w:tmpl w:val="67628BEE"/>
    <w:lvl w:ilvl="0" w:tplc="D1820A0A">
      <w:start w:val="1"/>
      <w:numFmt w:val="lowerLetter"/>
      <w:lvlText w:val="%1)"/>
      <w:lvlJc w:val="left"/>
      <w:pPr>
        <w:ind w:left="23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4F615D8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2665CE0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632BE4A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F5E384C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BBE654E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C42A886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2D650BA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81A3296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2A1C40CD"/>
    <w:multiLevelType w:val="hybridMultilevel"/>
    <w:tmpl w:val="8F66B9B6"/>
    <w:lvl w:ilvl="0" w:tplc="24F643B4">
      <w:start w:val="1"/>
      <w:numFmt w:val="lowerLetter"/>
      <w:lvlText w:val="%1)"/>
      <w:lvlJc w:val="left"/>
      <w:pPr>
        <w:ind w:left="23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EA670FA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6DC9542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C0C1CA2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F14914C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9CEBD62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73872DC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4C68830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63413E8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2CF850C1"/>
    <w:multiLevelType w:val="hybridMultilevel"/>
    <w:tmpl w:val="8A86A35E"/>
    <w:lvl w:ilvl="0" w:tplc="BFC815DA">
      <w:start w:val="1"/>
      <w:numFmt w:val="lowerLetter"/>
      <w:lvlText w:val="%1)"/>
      <w:lvlJc w:val="left"/>
      <w:pPr>
        <w:ind w:left="23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5D45914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A8E631A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94C2D90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6BADEA8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AF20F2E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1AE014E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324E9FC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5969FF8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353E451D"/>
    <w:multiLevelType w:val="hybridMultilevel"/>
    <w:tmpl w:val="6A0CB400"/>
    <w:lvl w:ilvl="0" w:tplc="6362229E">
      <w:start w:val="1"/>
      <w:numFmt w:val="lowerLetter"/>
      <w:lvlText w:val="%1)"/>
      <w:lvlJc w:val="left"/>
      <w:pPr>
        <w:ind w:left="23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12C608A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16C4C74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51294D8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B7A4FC2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5BA3F30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EB8E42E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A2CDD44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0F0357C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4DD2480E"/>
    <w:multiLevelType w:val="hybridMultilevel"/>
    <w:tmpl w:val="0BA2A7D8"/>
    <w:lvl w:ilvl="0" w:tplc="B30EB5F2">
      <w:start w:val="1"/>
      <w:numFmt w:val="lowerLetter"/>
      <w:lvlText w:val="%1)"/>
      <w:lvlJc w:val="left"/>
      <w:pPr>
        <w:ind w:left="23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812E76A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ED0ACA6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64C8F2A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E5425BE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B0EF9C2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520371E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854A600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A84D1D4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53244685"/>
    <w:multiLevelType w:val="hybridMultilevel"/>
    <w:tmpl w:val="1A4E6E40"/>
    <w:lvl w:ilvl="0" w:tplc="F3021B4A">
      <w:start w:val="1"/>
      <w:numFmt w:val="lowerLetter"/>
      <w:lvlText w:val="%1)"/>
      <w:lvlJc w:val="left"/>
      <w:pPr>
        <w:ind w:left="23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59AA4A4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D726580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AE8A1E4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76CCEEA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4ACDAAC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C9839F0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1EC8262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C16D138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5785412D"/>
    <w:multiLevelType w:val="hybridMultilevel"/>
    <w:tmpl w:val="3B92D2E0"/>
    <w:lvl w:ilvl="0" w:tplc="6BAE73B2">
      <w:start w:val="1"/>
      <w:numFmt w:val="lowerLetter"/>
      <w:lvlText w:val="%1)"/>
      <w:lvlJc w:val="left"/>
      <w:pPr>
        <w:ind w:left="23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91088A6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9F8D464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F56F486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A326F08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EBE42F2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D125562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47898B2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5B0C02C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63737F8B"/>
    <w:multiLevelType w:val="hybridMultilevel"/>
    <w:tmpl w:val="91F0176E"/>
    <w:lvl w:ilvl="0" w:tplc="1A2EC0DA">
      <w:start w:val="1"/>
      <w:numFmt w:val="lowerLetter"/>
      <w:lvlText w:val="%1)"/>
      <w:lvlJc w:val="left"/>
      <w:pPr>
        <w:ind w:left="23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74A80B2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2085F02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55869B2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3700F02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312891C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A4CED9C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1684CE4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D1CF468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65A67054"/>
    <w:multiLevelType w:val="hybridMultilevel"/>
    <w:tmpl w:val="3E325148"/>
    <w:lvl w:ilvl="0" w:tplc="8786B4E2">
      <w:start w:val="1"/>
      <w:numFmt w:val="lowerLetter"/>
      <w:lvlText w:val="%1)"/>
      <w:lvlJc w:val="left"/>
      <w:pPr>
        <w:ind w:left="23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C1833A0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C787B9A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38AB3A0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0ACCA4C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AEE20F2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ED6B5F8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03E2516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9525550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6BB54498"/>
    <w:multiLevelType w:val="hybridMultilevel"/>
    <w:tmpl w:val="9A0A0F14"/>
    <w:lvl w:ilvl="0" w:tplc="F4225784">
      <w:start w:val="1"/>
      <w:numFmt w:val="lowerLetter"/>
      <w:lvlText w:val="%1)"/>
      <w:lvlJc w:val="left"/>
      <w:pPr>
        <w:ind w:left="23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9E63254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F048D3C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1E6529A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5703DA0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670D774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EB8970A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10C11A6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8FE0100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6E626983"/>
    <w:multiLevelType w:val="hybridMultilevel"/>
    <w:tmpl w:val="1E064828"/>
    <w:lvl w:ilvl="0" w:tplc="77E4EE34">
      <w:start w:val="1"/>
      <w:numFmt w:val="lowerLetter"/>
      <w:lvlText w:val="%1)"/>
      <w:lvlJc w:val="left"/>
      <w:pPr>
        <w:ind w:left="23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7FC68FA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D40DC3E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A8AB632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7AEBC46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446075A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65CDF3A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CA866C2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A961448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78982D2C"/>
    <w:multiLevelType w:val="hybridMultilevel"/>
    <w:tmpl w:val="701666E2"/>
    <w:lvl w:ilvl="0" w:tplc="8AB01E9C">
      <w:start w:val="1"/>
      <w:numFmt w:val="lowerLetter"/>
      <w:lvlText w:val="%1)"/>
      <w:lvlJc w:val="left"/>
      <w:pPr>
        <w:ind w:left="23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A58912E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5E2D700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F9093A8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444A23E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0E27DA0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92A9166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B1284D4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8F2D29A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643851573">
    <w:abstractNumId w:val="9"/>
  </w:num>
  <w:num w:numId="2" w16cid:durableId="1811510251">
    <w:abstractNumId w:val="5"/>
  </w:num>
  <w:num w:numId="3" w16cid:durableId="82729129">
    <w:abstractNumId w:val="0"/>
  </w:num>
  <w:num w:numId="4" w16cid:durableId="580410547">
    <w:abstractNumId w:val="12"/>
  </w:num>
  <w:num w:numId="5" w16cid:durableId="54743962">
    <w:abstractNumId w:val="2"/>
  </w:num>
  <w:num w:numId="6" w16cid:durableId="440952712">
    <w:abstractNumId w:val="4"/>
  </w:num>
  <w:num w:numId="7" w16cid:durableId="1481535790">
    <w:abstractNumId w:val="10"/>
  </w:num>
  <w:num w:numId="8" w16cid:durableId="1161967655">
    <w:abstractNumId w:val="6"/>
  </w:num>
  <w:num w:numId="9" w16cid:durableId="143817867">
    <w:abstractNumId w:val="11"/>
  </w:num>
  <w:num w:numId="10" w16cid:durableId="1760638124">
    <w:abstractNumId w:val="13"/>
  </w:num>
  <w:num w:numId="11" w16cid:durableId="1946646391">
    <w:abstractNumId w:val="15"/>
  </w:num>
  <w:num w:numId="12" w16cid:durableId="611085121">
    <w:abstractNumId w:val="8"/>
  </w:num>
  <w:num w:numId="13" w16cid:durableId="1219244804">
    <w:abstractNumId w:val="1"/>
  </w:num>
  <w:num w:numId="14" w16cid:durableId="1818499414">
    <w:abstractNumId w:val="3"/>
  </w:num>
  <w:num w:numId="15" w16cid:durableId="201751995">
    <w:abstractNumId w:val="14"/>
  </w:num>
  <w:num w:numId="16" w16cid:durableId="169707523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70C36"/>
    <w:rsid w:val="000D1609"/>
    <w:rsid w:val="00270C36"/>
    <w:rsid w:val="002B6C5B"/>
    <w:rsid w:val="00436337"/>
    <w:rsid w:val="00481F15"/>
    <w:rsid w:val="00482358"/>
    <w:rsid w:val="007B0AD4"/>
    <w:rsid w:val="007F0538"/>
    <w:rsid w:val="00AF06B2"/>
    <w:rsid w:val="00D04999"/>
    <w:rsid w:val="00D704E9"/>
    <w:rsid w:val="00DA3999"/>
    <w:rsid w:val="00E578F1"/>
    <w:rsid w:val="00F734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A4B178"/>
  <w15:docId w15:val="{AE08011F-5523-4DF2-ACDE-26E2676C77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 w:line="265" w:lineRule="auto"/>
      <w:ind w:left="10" w:hanging="10"/>
      <w:jc w:val="both"/>
    </w:pPr>
    <w:rPr>
      <w:rFonts w:ascii="Arial" w:eastAsia="Arial" w:hAnsi="Arial" w:cs="Arial"/>
      <w:color w:val="000000"/>
      <w:sz w:val="2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82" w:line="259" w:lineRule="auto"/>
      <w:ind w:left="10" w:right="6546" w:hanging="10"/>
      <w:jc w:val="both"/>
      <w:outlineLvl w:val="0"/>
    </w:pPr>
    <w:rPr>
      <w:rFonts w:ascii="Arial" w:eastAsia="Arial" w:hAnsi="Arial" w:cs="Arial"/>
      <w:color w:val="0000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color w:val="000000"/>
      <w:sz w:val="24"/>
    </w:rPr>
  </w:style>
  <w:style w:type="paragraph" w:styleId="ListParagraph">
    <w:name w:val="List Paragraph"/>
    <w:basedOn w:val="Normal"/>
    <w:uiPriority w:val="34"/>
    <w:qFormat/>
    <w:rsid w:val="00436337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D704E9"/>
    <w:rPr>
      <w:rFonts w:ascii="Times New Roman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4</Pages>
  <Words>1241</Words>
  <Characters>7074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(anonymous)</vt:lpstr>
    </vt:vector>
  </TitlesOfParts>
  <Company/>
  <LinksUpToDate>false</LinksUpToDate>
  <CharactersWithSpaces>8299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dc:description/>
  <cp:lastModifiedBy>Bob</cp:lastModifiedBy>
  <cp:revision>3</cp:revision>
  <dcterms:created xsi:type="dcterms:W3CDTF">2026-01-27T21:45:00Z</dcterms:created>
  <dcterms:modified xsi:type="dcterms:W3CDTF">2026-02-07T21:21:00Z</dcterms:modified>
</cp:coreProperties>
</file>