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50BC" w14:textId="77777777" w:rsidR="00270C36" w:rsidRDefault="00000000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000000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000000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77777777" w:rsidR="00270C36" w:rsidRDefault="00000000">
      <w:pPr>
        <w:numPr>
          <w:ilvl w:val="0"/>
          <w:numId w:val="1"/>
        </w:numPr>
        <w:ind w:hanging="233"/>
      </w:pPr>
      <w:r>
        <w:t>What is the value?</w:t>
      </w:r>
    </w:p>
    <w:p w14:paraId="074EE455" w14:textId="77777777" w:rsidR="00270C36" w:rsidRDefault="00000000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</w:p>
    <w:p w14:paraId="3B1FFB9D" w14:textId="77777777" w:rsidR="00436337" w:rsidRDefault="00000000">
      <w:pPr>
        <w:numPr>
          <w:ilvl w:val="0"/>
          <w:numId w:val="1"/>
        </w:numPr>
        <w:spacing w:line="408" w:lineRule="auto"/>
        <w:ind w:hanging="233"/>
      </w:pPr>
      <w:r>
        <w:t>What would go wrong in a programming language if expressions like this did not have that property?</w:t>
      </w:r>
    </w:p>
    <w:p w14:paraId="4AB8730E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67EBAD92" w14:textId="576EA4E3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77777777" w:rsidR="00270C36" w:rsidRDefault="00000000">
      <w:pPr>
        <w:numPr>
          <w:ilvl w:val="0"/>
          <w:numId w:val="2"/>
        </w:numPr>
        <w:ind w:hanging="233"/>
      </w:pPr>
      <w:r>
        <w:t>What changed compared to #1?</w:t>
      </w:r>
    </w:p>
    <w:p w14:paraId="49806F7C" w14:textId="77777777" w:rsidR="00270C36" w:rsidRDefault="00000000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</w:p>
    <w:p w14:paraId="7B010815" w14:textId="77777777" w:rsidR="00436337" w:rsidRDefault="00000000">
      <w:pPr>
        <w:numPr>
          <w:ilvl w:val="0"/>
          <w:numId w:val="2"/>
        </w:numPr>
        <w:spacing w:line="408" w:lineRule="auto"/>
        <w:ind w:hanging="233"/>
      </w:pPr>
      <w:r>
        <w:t>Why is it important that parentheses always override default interpretation?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77777777" w:rsidR="00270C36" w:rsidRDefault="00000000">
      <w:pPr>
        <w:numPr>
          <w:ilvl w:val="0"/>
          <w:numId w:val="3"/>
        </w:numPr>
        <w:ind w:hanging="233"/>
      </w:pPr>
      <w:r>
        <w:t>Evaluate step by step.</w:t>
      </w:r>
    </w:p>
    <w:p w14:paraId="69325247" w14:textId="77777777" w:rsidR="00270C36" w:rsidRDefault="00000000">
      <w:pPr>
        <w:numPr>
          <w:ilvl w:val="0"/>
          <w:numId w:val="3"/>
        </w:numPr>
        <w:ind w:hanging="233"/>
      </w:pPr>
      <w:r>
        <w:t>Why is this not equivalent to (100 / 5) * 2 + 5?</w:t>
      </w:r>
    </w:p>
    <w:p w14:paraId="4A8B611B" w14:textId="77777777" w:rsidR="00270C36" w:rsidRDefault="00000000">
      <w:pPr>
        <w:numPr>
          <w:ilvl w:val="0"/>
          <w:numId w:val="3"/>
        </w:numPr>
        <w:spacing w:after="247"/>
        <w:ind w:hanging="233"/>
      </w:pPr>
      <w:r>
        <w:t>What must be true so every reader interprets this expression the same way?</w:t>
      </w:r>
    </w:p>
    <w:p w14:paraId="6019378D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000000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77777777" w:rsidR="00270C36" w:rsidRDefault="00000000">
      <w:pPr>
        <w:numPr>
          <w:ilvl w:val="0"/>
          <w:numId w:val="4"/>
        </w:numPr>
        <w:ind w:hanging="233"/>
      </w:pPr>
      <w:r>
        <w:t>What is the value?</w:t>
      </w:r>
    </w:p>
    <w:p w14:paraId="48BA016A" w14:textId="77777777" w:rsidR="00270C36" w:rsidRDefault="00000000">
      <w:pPr>
        <w:numPr>
          <w:ilvl w:val="0"/>
          <w:numId w:val="4"/>
        </w:numPr>
        <w:ind w:hanging="233"/>
      </w:pPr>
      <w:r>
        <w:t>Why is the result always constrained to a fixed range?</w:t>
      </w:r>
    </w:p>
    <w:p w14:paraId="22D51A2C" w14:textId="77777777" w:rsidR="00270C36" w:rsidRDefault="00000000">
      <w:pPr>
        <w:numPr>
          <w:ilvl w:val="0"/>
          <w:numId w:val="4"/>
        </w:numPr>
        <w:spacing w:after="247"/>
        <w:ind w:hanging="233"/>
      </w:pPr>
      <w:r>
        <w:t>Why is that guarantee more important than the specific value?</w:t>
      </w:r>
    </w:p>
    <w:p w14:paraId="6459DB94" w14:textId="77777777" w:rsidR="00270C36" w:rsidRDefault="00000000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000000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7777777" w:rsidR="00270C36" w:rsidRDefault="00000000">
      <w:pPr>
        <w:numPr>
          <w:ilvl w:val="0"/>
          <w:numId w:val="5"/>
        </w:numPr>
        <w:ind w:hanging="233"/>
      </w:pPr>
      <w:r>
        <w:t>What does each value represent?</w:t>
      </w:r>
    </w:p>
    <w:p w14:paraId="460A106B" w14:textId="77777777" w:rsidR="00270C36" w:rsidRDefault="00000000">
      <w:pPr>
        <w:numPr>
          <w:ilvl w:val="0"/>
          <w:numId w:val="5"/>
        </w:numPr>
        <w:ind w:hanging="233"/>
      </w:pPr>
      <w:r>
        <w:t>Why do these two values together preserve more information than either alone?</w:t>
      </w:r>
    </w:p>
    <w:p w14:paraId="0B24A860" w14:textId="77777777" w:rsidR="00270C36" w:rsidRDefault="00000000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</w:p>
    <w:p w14:paraId="2E0B1369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2F3B7175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3F1E90C3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46118E67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185C13A4" w14:textId="12A459B1" w:rsidR="00270C36" w:rsidRDefault="00000000">
      <w:pPr>
        <w:spacing w:after="182" w:line="259" w:lineRule="auto"/>
        <w:ind w:left="-5"/>
      </w:pPr>
      <w:r>
        <w:rPr>
          <w:sz w:val="24"/>
        </w:rPr>
        <w:lastRenderedPageBreak/>
        <w:t>Part III — Indexing and Reversibility</w:t>
      </w:r>
    </w:p>
    <w:p w14:paraId="1F6A26DD" w14:textId="77777777" w:rsidR="00270C36" w:rsidRDefault="00000000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000000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000000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77777777" w:rsidR="00270C36" w:rsidRDefault="00000000">
      <w:pPr>
        <w:numPr>
          <w:ilvl w:val="0"/>
          <w:numId w:val="6"/>
        </w:numPr>
        <w:ind w:hanging="233"/>
      </w:pPr>
      <w:r>
        <w:t>What are row and col?</w:t>
      </w:r>
    </w:p>
    <w:p w14:paraId="1AFAC6B5" w14:textId="77777777" w:rsidR="00270C36" w:rsidRDefault="00000000">
      <w:pPr>
        <w:numPr>
          <w:ilvl w:val="0"/>
          <w:numId w:val="6"/>
        </w:numPr>
        <w:ind w:hanging="233"/>
      </w:pPr>
      <w:r>
        <w:t>Why will col never be outside the grid?</w:t>
      </w:r>
    </w:p>
    <w:p w14:paraId="21A5C8F3" w14:textId="77777777" w:rsidR="00270C36" w:rsidRDefault="00000000">
      <w:pPr>
        <w:numPr>
          <w:ilvl w:val="0"/>
          <w:numId w:val="6"/>
        </w:numPr>
        <w:spacing w:after="247"/>
        <w:ind w:hanging="233"/>
      </w:pPr>
      <w:r>
        <w:t>What guarantee does this mapping provide that makes it safe to use?</w:t>
      </w:r>
    </w:p>
    <w:p w14:paraId="701AD8C8" w14:textId="77777777" w:rsidR="00270C36" w:rsidRDefault="00000000">
      <w:pPr>
        <w:pStyle w:val="Heading1"/>
        <w:ind w:left="-5" w:right="0"/>
      </w:pPr>
      <w:r>
        <w:t>7. Grid to Linear Index</w:t>
      </w:r>
    </w:p>
    <w:p w14:paraId="50FB6DF0" w14:textId="77777777" w:rsidR="00270C36" w:rsidRDefault="00000000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77777777" w:rsidR="00270C36" w:rsidRDefault="00000000">
      <w:pPr>
        <w:numPr>
          <w:ilvl w:val="0"/>
          <w:numId w:val="7"/>
        </w:numPr>
        <w:ind w:hanging="233"/>
      </w:pPr>
      <w:r>
        <w:t>What is the index?</w:t>
      </w:r>
    </w:p>
    <w:p w14:paraId="40FC73DF" w14:textId="77777777" w:rsidR="00270C36" w:rsidRDefault="00000000">
      <w:pPr>
        <w:numPr>
          <w:ilvl w:val="0"/>
          <w:numId w:val="7"/>
        </w:numPr>
        <w:ind w:hanging="233"/>
      </w:pPr>
      <w:r>
        <w:t>Why does this undo the previous mapping?</w:t>
      </w:r>
    </w:p>
    <w:p w14:paraId="2FF617FE" w14:textId="77777777" w:rsidR="00270C36" w:rsidRDefault="00000000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</w:p>
    <w:p w14:paraId="0F0326EB" w14:textId="77777777" w:rsidR="00270C36" w:rsidRDefault="00000000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000000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77777777" w:rsidR="00270C36" w:rsidRDefault="00000000">
      <w:pPr>
        <w:numPr>
          <w:ilvl w:val="0"/>
          <w:numId w:val="8"/>
        </w:numPr>
        <w:ind w:hanging="233"/>
      </w:pPr>
      <w:r>
        <w:t>Rewrite with parentheses to show Python’s interpretation.</w:t>
      </w:r>
    </w:p>
    <w:p w14:paraId="5100FB73" w14:textId="77777777" w:rsidR="00270C36" w:rsidRDefault="00000000">
      <w:pPr>
        <w:numPr>
          <w:ilvl w:val="0"/>
          <w:numId w:val="8"/>
        </w:numPr>
        <w:ind w:hanging="233"/>
      </w:pPr>
      <w:r>
        <w:t>What is the value?</w:t>
      </w:r>
    </w:p>
    <w:p w14:paraId="2DBB5CAB" w14:textId="77777777" w:rsidR="00270C36" w:rsidRDefault="00000000">
      <w:pPr>
        <w:numPr>
          <w:ilvl w:val="0"/>
          <w:numId w:val="8"/>
        </w:numPr>
        <w:spacing w:line="408" w:lineRule="auto"/>
        <w:ind w:hanging="233"/>
      </w:pPr>
      <w:r>
        <w:t>Why must Python choose one interpretation instead of leaving it ambiguous?</w:t>
      </w:r>
      <w:r>
        <w:rPr>
          <w:sz w:val="24"/>
        </w:rPr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77777777" w:rsidR="00270C36" w:rsidRDefault="00000000">
      <w:pPr>
        <w:numPr>
          <w:ilvl w:val="0"/>
          <w:numId w:val="9"/>
        </w:numPr>
        <w:ind w:hanging="233"/>
      </w:pPr>
      <w:r>
        <w:t>What changed compared to #8?</w:t>
      </w:r>
    </w:p>
    <w:p w14:paraId="0DB2D9D6" w14:textId="77777777" w:rsidR="00270C36" w:rsidRDefault="00000000">
      <w:pPr>
        <w:numPr>
          <w:ilvl w:val="0"/>
          <w:numId w:val="9"/>
        </w:numPr>
        <w:ind w:hanging="233"/>
      </w:pPr>
      <w:r>
        <w:t>Why does changing grouping change the result?</w:t>
      </w:r>
    </w:p>
    <w:p w14:paraId="121F80AB" w14:textId="77777777" w:rsidR="00436337" w:rsidRDefault="00000000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</w:p>
    <w:p w14:paraId="2857BB52" w14:textId="77777777" w:rsidR="00436337" w:rsidRDefault="00436337" w:rsidP="00436337">
      <w:pPr>
        <w:spacing w:line="408" w:lineRule="auto"/>
        <w:ind w:left="233" w:firstLine="0"/>
      </w:pPr>
    </w:p>
    <w:p w14:paraId="2186E8E9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77777777" w:rsidR="00270C36" w:rsidRDefault="00000000">
      <w:pPr>
        <w:numPr>
          <w:ilvl w:val="0"/>
          <w:numId w:val="10"/>
        </w:numPr>
        <w:ind w:hanging="233"/>
      </w:pPr>
      <w:r>
        <w:t>What is the value?</w:t>
      </w:r>
    </w:p>
    <w:p w14:paraId="43BC683F" w14:textId="77777777" w:rsidR="00270C36" w:rsidRDefault="00000000">
      <w:pPr>
        <w:numPr>
          <w:ilvl w:val="0"/>
          <w:numId w:val="10"/>
        </w:numPr>
        <w:ind w:hanging="233"/>
      </w:pPr>
      <w:r>
        <w:t>Why is this not 81?</w:t>
      </w:r>
    </w:p>
    <w:p w14:paraId="2DF80D42" w14:textId="77777777" w:rsidR="00270C36" w:rsidRDefault="00000000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</w:p>
    <w:p w14:paraId="202164AF" w14:textId="77777777" w:rsidR="00270C36" w:rsidRDefault="00000000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000000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000000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77777777" w:rsidR="00270C36" w:rsidRDefault="00000000">
      <w:pPr>
        <w:numPr>
          <w:ilvl w:val="0"/>
          <w:numId w:val="11"/>
        </w:numPr>
        <w:ind w:hanging="233"/>
      </w:pPr>
      <w:r>
        <w:t>What information is lost?</w:t>
      </w:r>
    </w:p>
    <w:p w14:paraId="37C7049D" w14:textId="77777777" w:rsidR="00270C36" w:rsidRDefault="00000000">
      <w:pPr>
        <w:numPr>
          <w:ilvl w:val="0"/>
          <w:numId w:val="11"/>
        </w:numPr>
        <w:ind w:hanging="233"/>
      </w:pPr>
      <w:r>
        <w:t>Why can’t the original number be recovered?</w:t>
      </w:r>
    </w:p>
    <w:p w14:paraId="336B6304" w14:textId="77777777" w:rsidR="00436337" w:rsidRDefault="00000000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</w:p>
    <w:p w14:paraId="63B71DBC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2E037AC7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73B3A28F" w14:textId="02FC8EEB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lastRenderedPageBreak/>
        <w:t xml:space="preserve">12. Reconstruction </w:t>
      </w:r>
    </w:p>
    <w:p w14:paraId="6908CF07" w14:textId="39C2729C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77777777" w:rsidR="00270C36" w:rsidRDefault="00000000">
      <w:pPr>
        <w:numPr>
          <w:ilvl w:val="0"/>
          <w:numId w:val="12"/>
        </w:numPr>
        <w:ind w:hanging="233"/>
      </w:pPr>
      <w:r>
        <w:t>Why does this work only under certain assumptions?</w:t>
      </w:r>
    </w:p>
    <w:p w14:paraId="6C98CD46" w14:textId="77777777" w:rsidR="00270C36" w:rsidRDefault="00000000">
      <w:pPr>
        <w:numPr>
          <w:ilvl w:val="0"/>
          <w:numId w:val="12"/>
        </w:numPr>
        <w:ind w:hanging="233"/>
      </w:pPr>
      <w:r>
        <w:t>What assumption is required?</w:t>
      </w:r>
    </w:p>
    <w:p w14:paraId="3D07F429" w14:textId="77777777" w:rsidR="00270C36" w:rsidRDefault="00000000">
      <w:pPr>
        <w:numPr>
          <w:ilvl w:val="0"/>
          <w:numId w:val="12"/>
        </w:numPr>
        <w:spacing w:after="247"/>
        <w:ind w:hanging="233"/>
      </w:pPr>
      <w:r>
        <w:t>When would this fail?</w:t>
      </w:r>
    </w:p>
    <w:p w14:paraId="752E9AF0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000000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000000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0F401A02" w14:textId="77777777" w:rsidR="00270C36" w:rsidRDefault="00000000">
      <w:pPr>
        <w:numPr>
          <w:ilvl w:val="0"/>
          <w:numId w:val="13"/>
        </w:numPr>
        <w:ind w:hanging="233"/>
      </w:pPr>
      <w:r>
        <w:t>Why is the result an integer?</w:t>
      </w:r>
    </w:p>
    <w:p w14:paraId="293273ED" w14:textId="77777777" w:rsidR="00270C36" w:rsidRDefault="00000000">
      <w:pPr>
        <w:numPr>
          <w:ilvl w:val="0"/>
          <w:numId w:val="13"/>
        </w:numPr>
        <w:ind w:hanging="233"/>
      </w:pPr>
      <w:r>
        <w:t>What decision is Python making for you?</w:t>
      </w:r>
    </w:p>
    <w:p w14:paraId="0F962397" w14:textId="77777777" w:rsidR="00270C36" w:rsidRDefault="00000000">
      <w:pPr>
        <w:numPr>
          <w:ilvl w:val="0"/>
          <w:numId w:val="13"/>
        </w:numPr>
        <w:ind w:hanging="233"/>
      </w:pPr>
      <w:r>
        <w:t>Why can this be dangerous?</w:t>
      </w:r>
    </w:p>
    <w:p w14:paraId="0754821E" w14:textId="77777777" w:rsidR="00436337" w:rsidRDefault="00436337" w:rsidP="00436337"/>
    <w:p w14:paraId="1F34A668" w14:textId="77777777" w:rsidR="00436337" w:rsidRDefault="00436337" w:rsidP="00436337"/>
    <w:p w14:paraId="0DE01F31" w14:textId="77777777" w:rsidR="00270C36" w:rsidRDefault="00000000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77777777" w:rsidR="00270C36" w:rsidRDefault="00000000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</w:p>
    <w:p w14:paraId="6769D0A3" w14:textId="77777777" w:rsidR="00270C36" w:rsidRDefault="00000000">
      <w:pPr>
        <w:numPr>
          <w:ilvl w:val="0"/>
          <w:numId w:val="14"/>
        </w:numPr>
        <w:ind w:hanging="233"/>
      </w:pPr>
      <w:r>
        <w:t>What stays the same as precision changes?</w:t>
      </w:r>
    </w:p>
    <w:p w14:paraId="6175E1FE" w14:textId="77777777" w:rsidR="00270C36" w:rsidRDefault="00000000">
      <w:pPr>
        <w:numPr>
          <w:ilvl w:val="0"/>
          <w:numId w:val="14"/>
        </w:numPr>
        <w:spacing w:after="247"/>
        <w:ind w:hanging="233"/>
      </w:pPr>
      <w:r>
        <w:t>What changes?</w:t>
      </w:r>
    </w:p>
    <w:p w14:paraId="026BB2E1" w14:textId="77777777" w:rsidR="00270C36" w:rsidRDefault="00000000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000000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000000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77777777" w:rsidR="00270C36" w:rsidRDefault="00000000">
      <w:pPr>
        <w:numPr>
          <w:ilvl w:val="0"/>
          <w:numId w:val="15"/>
        </w:numPr>
        <w:ind w:hanging="233"/>
      </w:pPr>
      <w:r>
        <w:t>Why do these look the same when printed?</w:t>
      </w:r>
    </w:p>
    <w:p w14:paraId="1B8A6E15" w14:textId="77777777" w:rsidR="00270C36" w:rsidRDefault="00000000">
      <w:pPr>
        <w:numPr>
          <w:ilvl w:val="0"/>
          <w:numId w:val="15"/>
        </w:numPr>
        <w:ind w:hanging="233"/>
      </w:pPr>
      <w:r>
        <w:t>Why are they not the same?</w:t>
      </w:r>
    </w:p>
    <w:p w14:paraId="28ADD57A" w14:textId="77777777" w:rsidR="00270C36" w:rsidRDefault="00000000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</w:p>
    <w:p w14:paraId="2FE3657D" w14:textId="77777777" w:rsidR="00270C36" w:rsidRDefault="00000000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000000">
      <w:pPr>
        <w:ind w:left="-5"/>
      </w:pPr>
      <w:r>
        <w:t>16. Final Question</w:t>
      </w:r>
    </w:p>
    <w:p w14:paraId="49E49EB1" w14:textId="77777777" w:rsidR="00436337" w:rsidRDefault="00000000">
      <w:pPr>
        <w:ind w:left="-5" w:right="5303"/>
      </w:pPr>
      <w:r>
        <w:t xml:space="preserve">Choose one operator from this worksheet and answer: </w:t>
      </w:r>
    </w:p>
    <w:p w14:paraId="7F646925" w14:textId="77777777" w:rsidR="00436337" w:rsidRDefault="00436337">
      <w:pPr>
        <w:ind w:left="-5" w:right="5303"/>
      </w:pPr>
    </w:p>
    <w:p w14:paraId="7AF7005C" w14:textId="62A8C397" w:rsidR="00270C36" w:rsidRDefault="00000000">
      <w:pPr>
        <w:ind w:left="-5" w:right="5303"/>
      </w:pPr>
      <w:r>
        <w:t>a) Why does this operator exist?</w:t>
      </w:r>
    </w:p>
    <w:p w14:paraId="70D5C31A" w14:textId="77777777" w:rsidR="00270C36" w:rsidRDefault="00000000">
      <w:pPr>
        <w:numPr>
          <w:ilvl w:val="0"/>
          <w:numId w:val="16"/>
        </w:numPr>
        <w:ind w:hanging="233"/>
      </w:pPr>
      <w:r>
        <w:t>What guarantee does it provide?</w:t>
      </w:r>
    </w:p>
    <w:p w14:paraId="53AABC0C" w14:textId="77777777" w:rsidR="00270C36" w:rsidRDefault="00000000">
      <w:pPr>
        <w:numPr>
          <w:ilvl w:val="0"/>
          <w:numId w:val="16"/>
        </w:numPr>
        <w:ind w:hanging="233"/>
      </w:pPr>
      <w:r>
        <w:t>When would using it violate your assumptions?</w:t>
      </w:r>
    </w:p>
    <w:sectPr w:rsidR="00270C36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4B14C4D2"/>
    <w:lvl w:ilvl="0" w:tplc="6362229E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2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1"/>
  </w:num>
  <w:num w:numId="10" w16cid:durableId="1760638124">
    <w:abstractNumId w:val="13"/>
  </w:num>
  <w:num w:numId="11" w16cid:durableId="1946646391">
    <w:abstractNumId w:val="15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4"/>
  </w:num>
  <w:num w:numId="16" w16cid:durableId="169707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36"/>
    <w:rsid w:val="00270C36"/>
    <w:rsid w:val="00436337"/>
    <w:rsid w:val="00633742"/>
    <w:rsid w:val="007B6BC7"/>
    <w:rsid w:val="00D06CBA"/>
    <w:rsid w:val="00E5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C1F03D7C-CC24-402C-9B14-C1BEF3A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Soren Peterson</cp:lastModifiedBy>
  <cp:revision>1</cp:revision>
  <dcterms:created xsi:type="dcterms:W3CDTF">2026-01-27T21:45:00Z</dcterms:created>
  <dcterms:modified xsi:type="dcterms:W3CDTF">2026-02-25T16:35:00Z</dcterms:modified>
</cp:coreProperties>
</file>