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7637C2" w14:textId="621DFF14" w:rsidR="00AC23BC" w:rsidRDefault="000805C7">
      <w:r w:rsidRPr="000805C7">
        <w:rPr>
          <w:noProof/>
          <w:lang w:eastAsia="en-US"/>
        </w:rPr>
        <w:drawing>
          <wp:inline distT="0" distB="0" distL="0" distR="0" wp14:anchorId="33CF7D88" wp14:editId="4886B0B0">
            <wp:extent cx="5943600" cy="2597785"/>
            <wp:effectExtent l="0" t="0" r="0" b="0"/>
            <wp:docPr id="133557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71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8F2B" w14:textId="424B9AC1" w:rsidR="000805C7" w:rsidRDefault="000805C7">
      <w:r w:rsidRPr="000805C7">
        <w:rPr>
          <w:noProof/>
          <w:lang w:eastAsia="en-US"/>
        </w:rPr>
        <w:drawing>
          <wp:inline distT="0" distB="0" distL="0" distR="0" wp14:anchorId="697CB0FB" wp14:editId="4B9B2399">
            <wp:extent cx="5943600" cy="2159000"/>
            <wp:effectExtent l="0" t="0" r="0" b="0"/>
            <wp:docPr id="203957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75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BE93" w14:textId="1FDC0916" w:rsidR="000805C7" w:rsidRDefault="000805C7">
      <w:r w:rsidRPr="000805C7">
        <w:rPr>
          <w:noProof/>
          <w:lang w:eastAsia="en-US"/>
        </w:rPr>
        <w:drawing>
          <wp:inline distT="0" distB="0" distL="0" distR="0" wp14:anchorId="57555BC5" wp14:editId="4D178C37">
            <wp:extent cx="5943600" cy="1142365"/>
            <wp:effectExtent l="0" t="0" r="0" b="635"/>
            <wp:docPr id="51658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80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D55B" w14:textId="18D9E78C" w:rsidR="000805C7" w:rsidRDefault="000805C7">
      <w:r w:rsidRPr="000805C7">
        <w:rPr>
          <w:noProof/>
          <w:lang w:eastAsia="en-US"/>
        </w:rPr>
        <w:lastRenderedPageBreak/>
        <w:drawing>
          <wp:inline distT="0" distB="0" distL="0" distR="0" wp14:anchorId="310B6FEB" wp14:editId="105FD390">
            <wp:extent cx="5943600" cy="2299335"/>
            <wp:effectExtent l="0" t="0" r="0" b="5715"/>
            <wp:docPr id="187426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69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B116" w14:textId="4F514E09" w:rsidR="002046D9" w:rsidRDefault="002046D9">
      <w:r w:rsidRPr="002046D9">
        <w:rPr>
          <w:noProof/>
          <w:lang w:eastAsia="en-US"/>
        </w:rPr>
        <w:drawing>
          <wp:inline distT="0" distB="0" distL="0" distR="0" wp14:anchorId="7D2B8090" wp14:editId="32E99AA5">
            <wp:extent cx="5943600" cy="5038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FA0B" w14:textId="38424571" w:rsidR="000805C7" w:rsidRDefault="000805C7"/>
    <w:p w14:paraId="4B2BA063" w14:textId="1A8BDCF3" w:rsidR="000805C7" w:rsidRDefault="000805C7">
      <w:bookmarkStart w:id="0" w:name="_GoBack"/>
      <w:bookmarkEnd w:id="0"/>
    </w:p>
    <w:sectPr w:rsidR="00080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1BC"/>
    <w:rsid w:val="000805C7"/>
    <w:rsid w:val="00082639"/>
    <w:rsid w:val="001C71BC"/>
    <w:rsid w:val="002046D9"/>
    <w:rsid w:val="005C41D0"/>
    <w:rsid w:val="005D3482"/>
    <w:rsid w:val="0085550F"/>
    <w:rsid w:val="009E3A87"/>
    <w:rsid w:val="00AC23BC"/>
    <w:rsid w:val="00C400A1"/>
    <w:rsid w:val="00C943EC"/>
    <w:rsid w:val="00D24941"/>
    <w:rsid w:val="00EC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5D24"/>
  <w15:chartTrackingRefBased/>
  <w15:docId w15:val="{061AD90E-8125-461C-8361-6E72DB09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1B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1B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1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1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1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1B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1B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1B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1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1B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1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 Balasubramaniyan</dc:creator>
  <cp:keywords/>
  <dc:description/>
  <cp:lastModifiedBy>hexaware</cp:lastModifiedBy>
  <cp:revision>3</cp:revision>
  <dcterms:created xsi:type="dcterms:W3CDTF">2025-12-27T00:11:00Z</dcterms:created>
  <dcterms:modified xsi:type="dcterms:W3CDTF">2025-12-27T01:55:00Z</dcterms:modified>
</cp:coreProperties>
</file>