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6F4B" w:rsidRDefault="00BB3074">
      <w:r w:rsidRPr="00BB3074">
        <w:drawing>
          <wp:inline distT="0" distB="0" distL="0" distR="0" wp14:anchorId="0311CDCA" wp14:editId="15C4B349">
            <wp:extent cx="5649113" cy="3915321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074" w:rsidRDefault="00BB3074">
      <w:r w:rsidRPr="00BB3074">
        <w:drawing>
          <wp:inline distT="0" distB="0" distL="0" distR="0" wp14:anchorId="6D3DAB7F" wp14:editId="0339B039">
            <wp:extent cx="5943600" cy="30956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B30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074"/>
    <w:rsid w:val="00186F4B"/>
    <w:rsid w:val="00290601"/>
    <w:rsid w:val="00BB3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EBDCE"/>
  <w15:chartTrackingRefBased/>
  <w15:docId w15:val="{A012C62A-8A07-4446-8FEC-975F0C739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hexaware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hexaware</dc:creator>
  <cp:keywords/>
  <dc:description/>
  <cp:lastModifiedBy>hexaware</cp:lastModifiedBy>
  <cp:revision>1</cp:revision>
  <dcterms:created xsi:type="dcterms:W3CDTF">2026-01-08T03:32:00Z</dcterms:created>
  <dcterms:modified xsi:type="dcterms:W3CDTF">2026-01-08T03:47:00Z</dcterms:modified>
</cp:coreProperties>
</file>