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D3805" w14:textId="77777777" w:rsidR="00D33FF0" w:rsidRDefault="00D33FF0">
      <w:pPr>
        <w:pStyle w:val="LO-normal"/>
        <w:ind w:firstLine="0"/>
        <w:jc w:val="center"/>
        <w:rPr>
          <w:rFonts w:ascii="Calibri" w:eastAsia="Calibri" w:hAnsi="Calibri" w:cs="Calibri"/>
          <w:b/>
        </w:rPr>
      </w:pPr>
    </w:p>
    <w:p w14:paraId="6B2B0BE1" w14:textId="77777777" w:rsidR="00D33FF0" w:rsidRDefault="00000000">
      <w:pPr>
        <w:pStyle w:val="LO-normal"/>
        <w:ind w:firstLine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 w14:paraId="6D739E70" w14:textId="77777777" w:rsidR="00D33FF0" w:rsidRDefault="00000000">
      <w:pPr>
        <w:pStyle w:val="LO-normal"/>
        <w:ind w:firstLine="0"/>
        <w:jc w:val="center"/>
        <w:rPr>
          <w:b/>
        </w:rPr>
      </w:pPr>
      <w:r>
        <w:rPr>
          <w:b/>
        </w:rPr>
        <w:t>университет им. Н.Э. Баумана</w:t>
      </w:r>
    </w:p>
    <w:p w14:paraId="07921784" w14:textId="77777777" w:rsidR="00D33FF0" w:rsidRDefault="00D33FF0">
      <w:pPr>
        <w:pStyle w:val="LO-normal"/>
        <w:ind w:firstLine="0"/>
        <w:jc w:val="center"/>
      </w:pPr>
    </w:p>
    <w:p w14:paraId="0A9CDAEE" w14:textId="77777777" w:rsidR="00D33FF0" w:rsidRDefault="00000000">
      <w:pPr>
        <w:pStyle w:val="LO-normal"/>
        <w:ind w:firstLine="0"/>
        <w:jc w:val="center"/>
      </w:pPr>
      <w:r>
        <w:t>Факультет «Информатика и системы управления»</w:t>
      </w:r>
    </w:p>
    <w:p w14:paraId="3E8783E0" w14:textId="77777777" w:rsidR="00D33FF0" w:rsidRDefault="00000000">
      <w:pPr>
        <w:pStyle w:val="LO-normal"/>
        <w:ind w:firstLine="0"/>
        <w:jc w:val="center"/>
      </w:pPr>
      <w:r>
        <w:t>Кафедра ИУ5 «Системы обработки информации и управления»</w:t>
      </w:r>
    </w:p>
    <w:p w14:paraId="6FDAF0AE" w14:textId="77777777" w:rsidR="00D33FF0" w:rsidRDefault="00D33FF0">
      <w:pPr>
        <w:pStyle w:val="LO-normal"/>
        <w:ind w:firstLine="0"/>
        <w:jc w:val="center"/>
      </w:pPr>
    </w:p>
    <w:p w14:paraId="3D5027EA" w14:textId="77777777" w:rsidR="00D33FF0" w:rsidRDefault="00D33FF0">
      <w:pPr>
        <w:pStyle w:val="LO-normal"/>
        <w:ind w:firstLine="0"/>
        <w:jc w:val="center"/>
      </w:pPr>
    </w:p>
    <w:p w14:paraId="47181AA4" w14:textId="77777777" w:rsidR="00D33FF0" w:rsidRDefault="00D33FF0">
      <w:pPr>
        <w:pStyle w:val="LO-normal"/>
        <w:ind w:firstLine="0"/>
        <w:jc w:val="center"/>
      </w:pPr>
    </w:p>
    <w:p w14:paraId="02C2EF3B" w14:textId="77777777" w:rsidR="00D33FF0" w:rsidRDefault="00000000">
      <w:pPr>
        <w:pStyle w:val="LO-normal"/>
        <w:ind w:firstLine="0"/>
        <w:jc w:val="center"/>
      </w:pPr>
      <w:r>
        <w:t>Курс «Парадигмы и конструкции языков программирования»</w:t>
      </w:r>
    </w:p>
    <w:p w14:paraId="0B606242" w14:textId="5B1003C3" w:rsidR="00D33FF0" w:rsidRDefault="00000000">
      <w:pPr>
        <w:pStyle w:val="LO-normal"/>
        <w:ind w:firstLine="0"/>
        <w:jc w:val="center"/>
      </w:pPr>
      <w:r>
        <w:t>Отчет по лабораторной работе №</w:t>
      </w:r>
      <w:r w:rsidR="00061FC0">
        <w:t>2</w:t>
      </w:r>
    </w:p>
    <w:p w14:paraId="0BA63DD2" w14:textId="41D798AF" w:rsidR="00D33FF0" w:rsidRPr="00056D77" w:rsidRDefault="00000000" w:rsidP="00056D77">
      <w:pPr>
        <w:pStyle w:val="LO-normal"/>
        <w:ind w:firstLine="0"/>
        <w:jc w:val="center"/>
        <w:rPr>
          <w:b/>
          <w:bCs/>
          <w:color w:val="000000"/>
        </w:rPr>
      </w:pPr>
      <w:r>
        <w:t xml:space="preserve">    «</w:t>
      </w:r>
      <w:r w:rsidR="00056D77" w:rsidRPr="00056D77">
        <w:rPr>
          <w:color w:val="000000"/>
        </w:rPr>
        <w:t>Объектно-ориентированные возможности языка Python</w:t>
      </w:r>
      <w:r w:rsidRPr="00056D77">
        <w:t>»</w:t>
      </w:r>
    </w:p>
    <w:p w14:paraId="039E6279" w14:textId="77777777" w:rsidR="00D33FF0" w:rsidRDefault="00D33FF0">
      <w:pPr>
        <w:pStyle w:val="LO-normal"/>
        <w:ind w:firstLine="0"/>
      </w:pPr>
    </w:p>
    <w:p w14:paraId="6E346139" w14:textId="77777777" w:rsidR="00D33FF0" w:rsidRDefault="00D33FF0">
      <w:pPr>
        <w:pStyle w:val="LO-normal"/>
        <w:ind w:firstLine="0"/>
      </w:pPr>
    </w:p>
    <w:p w14:paraId="6A82B384" w14:textId="77777777" w:rsidR="00D33FF0" w:rsidRDefault="00D33FF0">
      <w:pPr>
        <w:pStyle w:val="LO-normal"/>
        <w:ind w:firstLine="0"/>
      </w:pPr>
    </w:p>
    <w:p w14:paraId="332DCE8F" w14:textId="77777777" w:rsidR="00D33FF0" w:rsidRDefault="00D33FF0">
      <w:pPr>
        <w:pStyle w:val="LO-normal"/>
        <w:ind w:firstLine="0"/>
      </w:pPr>
    </w:p>
    <w:p w14:paraId="7F5A043C" w14:textId="77777777" w:rsidR="00D33FF0" w:rsidRDefault="00D33FF0">
      <w:pPr>
        <w:pStyle w:val="LO-normal"/>
        <w:ind w:firstLine="0"/>
      </w:pPr>
    </w:p>
    <w:p w14:paraId="3B616C28" w14:textId="77777777" w:rsidR="00D33FF0" w:rsidRDefault="00D33FF0">
      <w:pPr>
        <w:pStyle w:val="LO-normal"/>
        <w:ind w:firstLine="0"/>
      </w:pPr>
    </w:p>
    <w:tbl>
      <w:tblPr>
        <w:tblStyle w:val="TableNormal"/>
        <w:tblW w:w="1046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030"/>
        <w:gridCol w:w="2947"/>
        <w:gridCol w:w="3489"/>
      </w:tblGrid>
      <w:tr w:rsidR="00D33FF0" w14:paraId="0E0B121F" w14:textId="77777777">
        <w:tc>
          <w:tcPr>
            <w:tcW w:w="4030" w:type="dxa"/>
          </w:tcPr>
          <w:p w14:paraId="237F05D6" w14:textId="77777777" w:rsidR="00D33FF0" w:rsidRDefault="00000000">
            <w:pPr>
              <w:pStyle w:val="LO-normal"/>
              <w:widowControl w:val="0"/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</w:tcPr>
          <w:p w14:paraId="5B0FAB45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032A6FAE" w14:textId="77777777" w:rsidR="00D33FF0" w:rsidRDefault="00000000">
            <w:pPr>
              <w:pStyle w:val="LO-normal"/>
              <w:widowControl w:val="0"/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D33FF0" w14:paraId="3DB61B8D" w14:textId="77777777">
        <w:tc>
          <w:tcPr>
            <w:tcW w:w="4030" w:type="dxa"/>
          </w:tcPr>
          <w:p w14:paraId="59C2F3AC" w14:textId="77777777" w:rsidR="00D33FF0" w:rsidRDefault="00000000">
            <w:pPr>
              <w:pStyle w:val="LO-normal"/>
              <w:widowControl w:val="0"/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студент группы ИУ5-31Б</w:t>
            </w:r>
          </w:p>
        </w:tc>
        <w:tc>
          <w:tcPr>
            <w:tcW w:w="2947" w:type="dxa"/>
          </w:tcPr>
          <w:p w14:paraId="270AF81C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6ADD0FDA" w14:textId="77777777" w:rsidR="00D33FF0" w:rsidRDefault="00000000">
            <w:pPr>
              <w:pStyle w:val="LO-normal"/>
              <w:widowControl w:val="0"/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D33FF0" w14:paraId="5F6A8227" w14:textId="77777777">
        <w:tc>
          <w:tcPr>
            <w:tcW w:w="4030" w:type="dxa"/>
          </w:tcPr>
          <w:p w14:paraId="0E4BC5B8" w14:textId="77777777" w:rsidR="00D33FF0" w:rsidRDefault="00000000">
            <w:pPr>
              <w:pStyle w:val="LO-normal"/>
              <w:widowControl w:val="0"/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Маркин Денис</w:t>
            </w:r>
            <w:r>
              <w:rPr>
                <w:color w:val="000000"/>
                <w:sz w:val="22"/>
                <w:szCs w:val="22"/>
              </w:rPr>
              <w:br/>
            </w:r>
          </w:p>
        </w:tc>
        <w:tc>
          <w:tcPr>
            <w:tcW w:w="2947" w:type="dxa"/>
          </w:tcPr>
          <w:p w14:paraId="0BECE0FD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198005C8" w14:textId="77777777" w:rsidR="00D33FF0" w:rsidRDefault="00000000">
            <w:pPr>
              <w:pStyle w:val="LO-normal"/>
              <w:widowControl w:val="0"/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Нардид Анатолий Николаевич</w:t>
            </w:r>
          </w:p>
        </w:tc>
      </w:tr>
      <w:tr w:rsidR="00D33FF0" w14:paraId="7FF5832D" w14:textId="77777777">
        <w:tc>
          <w:tcPr>
            <w:tcW w:w="4030" w:type="dxa"/>
          </w:tcPr>
          <w:p w14:paraId="140FEA5D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419E9D3E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7D033AD9" w14:textId="77777777" w:rsidR="00D33FF0" w:rsidRDefault="00000000">
            <w:pPr>
              <w:pStyle w:val="LO-normal"/>
              <w:widowControl w:val="0"/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D33FF0" w14:paraId="3D99558F" w14:textId="77777777">
        <w:tc>
          <w:tcPr>
            <w:tcW w:w="4030" w:type="dxa"/>
          </w:tcPr>
          <w:p w14:paraId="08B6485E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5402EABB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0EF3E4B3" w14:textId="77777777" w:rsidR="00D33FF0" w:rsidRDefault="00D33FF0">
            <w:pPr>
              <w:pStyle w:val="LO-normal"/>
              <w:widowControl w:val="0"/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3E742112" w14:textId="77777777" w:rsidR="00D33FF0" w:rsidRDefault="00D33FF0">
      <w:pPr>
        <w:pStyle w:val="LO-normal"/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08258C61" w14:textId="77777777" w:rsidR="00D33FF0" w:rsidRDefault="00D33FF0">
      <w:pPr>
        <w:pStyle w:val="LO-normal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23871ABD" w14:textId="77777777" w:rsidR="00D33FF0" w:rsidRDefault="00D33FF0">
      <w:pPr>
        <w:pStyle w:val="LO-normal"/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111992AA" w14:textId="77777777" w:rsidR="00D33FF0" w:rsidRDefault="00000000">
      <w:pPr>
        <w:pStyle w:val="LO-norma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Москва, 2024 г.</w:t>
      </w:r>
    </w:p>
    <w:p w14:paraId="1D1C3A9C" w14:textId="77777777" w:rsidR="00D33FF0" w:rsidRDefault="00D33FF0">
      <w:pPr>
        <w:pStyle w:val="LO-normal"/>
        <w:ind w:firstLine="0"/>
        <w:rPr>
          <w:rFonts w:ascii="Calibri" w:eastAsia="Calibri" w:hAnsi="Calibri" w:cs="Calibri"/>
        </w:rPr>
      </w:pPr>
    </w:p>
    <w:p w14:paraId="5F0124A6" w14:textId="77777777" w:rsidR="00D33FF0" w:rsidRDefault="00000000">
      <w:pPr>
        <w:pStyle w:val="LO-normal"/>
        <w:ind w:left="2832" w:firstLine="0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 xml:space="preserve">   </w:t>
      </w:r>
    </w:p>
    <w:p w14:paraId="49E7D410" w14:textId="77777777" w:rsidR="00D33FF0" w:rsidRDefault="00D33FF0">
      <w:pPr>
        <w:pStyle w:val="LO-normal"/>
        <w:ind w:left="2832" w:firstLine="0"/>
        <w:rPr>
          <w:rFonts w:ascii="Calibri" w:eastAsia="Calibri" w:hAnsi="Calibri" w:cs="Calibri"/>
          <w:sz w:val="44"/>
          <w:szCs w:val="44"/>
        </w:rPr>
      </w:pPr>
    </w:p>
    <w:p w14:paraId="5DBF48E5" w14:textId="77777777" w:rsidR="00D33FF0" w:rsidRDefault="00000000">
      <w:pPr>
        <w:pStyle w:val="LO-normal"/>
        <w:ind w:firstLine="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Постановка задачи</w:t>
      </w:r>
    </w:p>
    <w:p w14:paraId="0AFF4481" w14:textId="77777777" w:rsidR="00056D77" w:rsidRPr="00056D77" w:rsidRDefault="00056D77" w:rsidP="00056D77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Pr="00056D77">
        <w:rPr>
          <w:rFonts w:ascii="Calibri" w:eastAsia="Calibri" w:hAnsi="Calibri" w:cs="Calibri"/>
          <w:b/>
          <w:bCs/>
          <w:color w:val="000000"/>
        </w:rPr>
        <w:t>Задание:</w:t>
      </w:r>
    </w:p>
    <w:p w14:paraId="7DF3BAC3" w14:textId="77777777" w:rsidR="00056D77" w:rsidRPr="00056D77" w:rsidRDefault="00056D77" w:rsidP="00056D77">
      <w:pPr>
        <w:pStyle w:val="LO-normal"/>
        <w:numPr>
          <w:ilvl w:val="0"/>
          <w:numId w:val="3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0A50C9FF" w14:textId="77777777" w:rsidR="00056D77" w:rsidRPr="00056D77" w:rsidRDefault="00056D77" w:rsidP="00056D77">
      <w:pPr>
        <w:pStyle w:val="LO-normal"/>
        <w:numPr>
          <w:ilvl w:val="0"/>
          <w:numId w:val="3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861F88D" w14:textId="77777777" w:rsidR="00056D77" w:rsidRPr="00056D77" w:rsidRDefault="00056D77" w:rsidP="00056D77">
      <w:pPr>
        <w:pStyle w:val="LO-normal"/>
        <w:numPr>
          <w:ilvl w:val="0"/>
          <w:numId w:val="3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Все файлы проекта (кроме основного файла main.py) должны располагаться в пакете lab_python_oop.</w:t>
      </w:r>
    </w:p>
    <w:p w14:paraId="41892CEA" w14:textId="77777777" w:rsidR="00056D77" w:rsidRPr="00056D77" w:rsidRDefault="00056D77" w:rsidP="00056D77">
      <w:pPr>
        <w:pStyle w:val="LO-normal"/>
        <w:numPr>
          <w:ilvl w:val="0"/>
          <w:numId w:val="3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Каждый из нижеперечисленных классов должен располагаться в отдельном файле пакета lab_python_oop.</w:t>
      </w:r>
    </w:p>
    <w:p w14:paraId="468CD1DE" w14:textId="16B9C03E" w:rsidR="00056D77" w:rsidRPr="00056D77" w:rsidRDefault="00056D77" w:rsidP="00056D77">
      <w:pPr>
        <w:pStyle w:val="LO-normal"/>
        <w:numPr>
          <w:ilvl w:val="0"/>
          <w:numId w:val="3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здесь.</w:t>
      </w:r>
    </w:p>
    <w:p w14:paraId="235C08B8" w14:textId="2B67EDFB" w:rsidR="00056D77" w:rsidRPr="00056D77" w:rsidRDefault="00056D77" w:rsidP="00056D77">
      <w:pPr>
        <w:pStyle w:val="LO-normal"/>
        <w:numPr>
          <w:ilvl w:val="0"/>
          <w:numId w:val="3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Класс «Цвет фигуры» содержит свойство для описания цвета геометрической фигуры. Подробнее про описание свойств Вы можете прочитать здесь.</w:t>
      </w:r>
    </w:p>
    <w:p w14:paraId="1CC730DF" w14:textId="77777777" w:rsidR="00056D77" w:rsidRPr="00056D77" w:rsidRDefault="00056D77" w:rsidP="00056D77">
      <w:pPr>
        <w:pStyle w:val="LO-normal"/>
        <w:numPr>
          <w:ilvl w:val="0"/>
          <w:numId w:val="3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0AA8D11" w14:textId="3EFF2129" w:rsidR="00056D77" w:rsidRPr="00056D77" w:rsidRDefault="00056D77" w:rsidP="00056D77">
      <w:pPr>
        <w:pStyle w:val="LO-normal"/>
        <w:numPr>
          <w:ilvl w:val="0"/>
          <w:numId w:val="3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math.</w:t>
      </w:r>
    </w:p>
    <w:p w14:paraId="49F2858A" w14:textId="77777777" w:rsidR="00056D77" w:rsidRPr="00056D77" w:rsidRDefault="00056D77" w:rsidP="00056D77">
      <w:pPr>
        <w:pStyle w:val="LO-normal"/>
        <w:numPr>
          <w:ilvl w:val="0"/>
          <w:numId w:val="3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7F9DA18" w14:textId="33DE680E" w:rsidR="00056D77" w:rsidRPr="00056D77" w:rsidRDefault="00056D77" w:rsidP="00056D77">
      <w:pPr>
        <w:pStyle w:val="LO-normal"/>
        <w:numPr>
          <w:ilvl w:val="1"/>
          <w:numId w:val="3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Определите метод "repr", который возвращает в виде строки основные параметры фигуры, ее цвет и площадь. Используйте метод format - https://pyformat.info/</w:t>
      </w:r>
    </w:p>
    <w:p w14:paraId="4730B830" w14:textId="77777777" w:rsidR="00056D77" w:rsidRPr="00056D77" w:rsidRDefault="00056D77" w:rsidP="00056D77">
      <w:pPr>
        <w:pStyle w:val="LO-normal"/>
        <w:numPr>
          <w:ilvl w:val="1"/>
          <w:numId w:val="3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316F1D0" w14:textId="274B08A5" w:rsidR="00056D77" w:rsidRPr="00056D77" w:rsidRDefault="00056D77" w:rsidP="00056D77">
      <w:pPr>
        <w:pStyle w:val="LO-normal"/>
        <w:numPr>
          <w:ilvl w:val="0"/>
          <w:numId w:val="3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 xml:space="preserve">В корневом каталоге проекта создайте файл main.py для тестирования Ваших классов </w:t>
      </w:r>
    </w:p>
    <w:p w14:paraId="12479361" w14:textId="77777777" w:rsidR="00056D77" w:rsidRPr="00056D77" w:rsidRDefault="00056D77" w:rsidP="00056D77">
      <w:pPr>
        <w:pStyle w:val="LO-normal"/>
        <w:numPr>
          <w:ilvl w:val="1"/>
          <w:numId w:val="3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Прямоугольник синего цвета шириной N и высотой N.</w:t>
      </w:r>
    </w:p>
    <w:p w14:paraId="5EEDA968" w14:textId="77777777" w:rsidR="00056D77" w:rsidRPr="00056D77" w:rsidRDefault="00056D77" w:rsidP="00056D77">
      <w:pPr>
        <w:pStyle w:val="LO-normal"/>
        <w:numPr>
          <w:ilvl w:val="1"/>
          <w:numId w:val="3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lastRenderedPageBreak/>
        <w:t>Круг зеленого цвета радиусом N.</w:t>
      </w:r>
    </w:p>
    <w:p w14:paraId="5E88EB52" w14:textId="77777777" w:rsidR="00056D77" w:rsidRPr="00056D77" w:rsidRDefault="00056D77" w:rsidP="00056D77">
      <w:pPr>
        <w:pStyle w:val="LO-normal"/>
        <w:numPr>
          <w:ilvl w:val="1"/>
          <w:numId w:val="3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Квадрат красного цвета со стороной N.</w:t>
      </w:r>
    </w:p>
    <w:p w14:paraId="45B8A23F" w14:textId="77777777" w:rsidR="00056D77" w:rsidRPr="00056D77" w:rsidRDefault="00056D77" w:rsidP="00056D77">
      <w:pPr>
        <w:pStyle w:val="LO-normal"/>
        <w:numPr>
          <w:ilvl w:val="1"/>
          <w:numId w:val="3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Также вызовите один из методов внешнего пакета, установленного с использованием pip.</w:t>
      </w:r>
    </w:p>
    <w:p w14:paraId="5849211E" w14:textId="7D5E5760" w:rsidR="00772C88" w:rsidRDefault="00056D77" w:rsidP="00056D77">
      <w:pPr>
        <w:pStyle w:val="LO-normal"/>
        <w:numPr>
          <w:ilvl w:val="0"/>
          <w:numId w:val="3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b/>
          <w:bCs/>
          <w:color w:val="000000"/>
        </w:rPr>
        <w:t>Дополнительное задание.</w:t>
      </w:r>
      <w:r w:rsidRPr="00056D77">
        <w:rPr>
          <w:rFonts w:ascii="Calibri" w:eastAsia="Calibri" w:hAnsi="Calibri" w:cs="Calibri"/>
          <w:color w:val="000000"/>
        </w:rPr>
        <w:t> Протестируйте корректность работы Вашей программы с помощью модульного теста.</w:t>
      </w:r>
    </w:p>
    <w:p w14:paraId="6F53234F" w14:textId="77777777" w:rsidR="00056D77" w:rsidRDefault="00056D77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</w:rPr>
      </w:pPr>
    </w:p>
    <w:p w14:paraId="071CBF6E" w14:textId="791E3612" w:rsidR="00056D77" w:rsidRDefault="00056D77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Текст Программы</w:t>
      </w:r>
    </w:p>
    <w:p w14:paraId="74C57C02" w14:textId="77777777" w:rsidR="00056D77" w:rsidRDefault="00056D77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</w:rPr>
      </w:pPr>
    </w:p>
    <w:p w14:paraId="63FC416A" w14:textId="398158AC" w:rsidR="00056D77" w:rsidRDefault="00056D77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Lab2main.py</w:t>
      </w:r>
    </w:p>
    <w:p w14:paraId="28ECEDAE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from Lab2oop.Circle import Circle</w:t>
      </w:r>
    </w:p>
    <w:p w14:paraId="2466F68B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from Lab2oop.Rectangle import Rectangle</w:t>
      </w:r>
    </w:p>
    <w:p w14:paraId="1D0CED2B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from Lab2oop.Square import Square</w:t>
      </w:r>
    </w:p>
    <w:p w14:paraId="13F346B7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from Lab2oop.Color import Color</w:t>
      </w:r>
    </w:p>
    <w:p w14:paraId="76ECA7E1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import numpy as np</w:t>
      </w:r>
    </w:p>
    <w:p w14:paraId="6FF154ED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def main():</w:t>
      </w:r>
    </w:p>
    <w:p w14:paraId="18540169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blue = Color()</w:t>
      </w:r>
    </w:p>
    <w:p w14:paraId="69C6CF9D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blue.setcolor("</w:t>
      </w:r>
      <w:r w:rsidRPr="00056D77">
        <w:rPr>
          <w:rFonts w:ascii="Calibri" w:eastAsia="Calibri" w:hAnsi="Calibri" w:cs="Calibri"/>
          <w:color w:val="000000"/>
        </w:rPr>
        <w:t>синий</w:t>
      </w:r>
      <w:r w:rsidRPr="00056D77">
        <w:rPr>
          <w:rFonts w:ascii="Calibri" w:eastAsia="Calibri" w:hAnsi="Calibri" w:cs="Calibri"/>
          <w:color w:val="000000"/>
          <w:lang w:val="en-US"/>
        </w:rPr>
        <w:t>")</w:t>
      </w:r>
    </w:p>
    <w:p w14:paraId="0B17BC44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green = Color()</w:t>
      </w:r>
    </w:p>
    <w:p w14:paraId="289E2458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green.setcolor("</w:t>
      </w:r>
      <w:r w:rsidRPr="00056D77">
        <w:rPr>
          <w:rFonts w:ascii="Calibri" w:eastAsia="Calibri" w:hAnsi="Calibri" w:cs="Calibri"/>
          <w:color w:val="000000"/>
        </w:rPr>
        <w:t>зеленый</w:t>
      </w:r>
      <w:r w:rsidRPr="00056D77">
        <w:rPr>
          <w:rFonts w:ascii="Calibri" w:eastAsia="Calibri" w:hAnsi="Calibri" w:cs="Calibri"/>
          <w:color w:val="000000"/>
          <w:lang w:val="en-US"/>
        </w:rPr>
        <w:t>")</w:t>
      </w:r>
    </w:p>
    <w:p w14:paraId="55E4FAD1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red = Color()</w:t>
      </w:r>
    </w:p>
    <w:p w14:paraId="4C76FC44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red.setcolor("</w:t>
      </w:r>
      <w:r w:rsidRPr="00056D77">
        <w:rPr>
          <w:rFonts w:ascii="Calibri" w:eastAsia="Calibri" w:hAnsi="Calibri" w:cs="Calibri"/>
          <w:color w:val="000000"/>
        </w:rPr>
        <w:t>красный</w:t>
      </w:r>
      <w:r w:rsidRPr="00056D77">
        <w:rPr>
          <w:rFonts w:ascii="Calibri" w:eastAsia="Calibri" w:hAnsi="Calibri" w:cs="Calibri"/>
          <w:color w:val="000000"/>
          <w:lang w:val="en-US"/>
        </w:rPr>
        <w:t>")</w:t>
      </w:r>
    </w:p>
    <w:p w14:paraId="0BB89C77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rect = Rectangle(14, 14, blue)</w:t>
      </w:r>
    </w:p>
    <w:p w14:paraId="445739F4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circ = Circle(4, green)</w:t>
      </w:r>
    </w:p>
    <w:p w14:paraId="61570C5F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sq = Square(14, red)</w:t>
      </w:r>
    </w:p>
    <w:p w14:paraId="63828455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Shapes = np.array([circ, rect, sq])</w:t>
      </w:r>
    </w:p>
    <w:p w14:paraId="211B9955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for shape in Shapes:</w:t>
      </w:r>
    </w:p>
    <w:p w14:paraId="3AD60D4C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shape.repr()</w:t>
      </w:r>
    </w:p>
    <w:p w14:paraId="40C8F806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if __name__ == "__main__":</w:t>
      </w:r>
    </w:p>
    <w:p w14:paraId="78DFC8BB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    main()</w:t>
      </w:r>
    </w:p>
    <w:p w14:paraId="7DA73981" w14:textId="232888B7" w:rsidR="00056D77" w:rsidRDefault="00056D77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lastRenderedPageBreak/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  <w:t>Circle.py</w:t>
      </w:r>
    </w:p>
    <w:p w14:paraId="73D4F19D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from Lab2oop import GeometricShape</w:t>
      </w:r>
    </w:p>
    <w:p w14:paraId="4B4618E2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from Lab2oop import Color</w:t>
      </w:r>
    </w:p>
    <w:p w14:paraId="5B3571E3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import math</w:t>
      </w:r>
    </w:p>
    <w:p w14:paraId="2C5EFEDD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53641F41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class Circle(GeometricShape.GeometricalShape):</w:t>
      </w:r>
    </w:p>
    <w:p w14:paraId="430FD894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def __init__(self, _r, _c):</w:t>
      </w:r>
    </w:p>
    <w:p w14:paraId="51F4890B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self.name = "</w:t>
      </w:r>
      <w:r w:rsidRPr="00056D77">
        <w:rPr>
          <w:rFonts w:ascii="Calibri" w:eastAsia="Calibri" w:hAnsi="Calibri" w:cs="Calibri"/>
          <w:color w:val="000000"/>
        </w:rPr>
        <w:t>круг</w:t>
      </w:r>
      <w:r w:rsidRPr="00056D77">
        <w:rPr>
          <w:rFonts w:ascii="Calibri" w:eastAsia="Calibri" w:hAnsi="Calibri" w:cs="Calibri"/>
          <w:color w:val="000000"/>
          <w:lang w:val="en-US"/>
        </w:rPr>
        <w:t>"</w:t>
      </w:r>
    </w:p>
    <w:p w14:paraId="2D3A5EB0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self.r = _r</w:t>
      </w:r>
    </w:p>
    <w:p w14:paraId="334F4ACC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self.color = _c</w:t>
      </w:r>
    </w:p>
    <w:p w14:paraId="03F54B2E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def Area(self):</w:t>
      </w:r>
    </w:p>
    <w:p w14:paraId="7451D9BB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return math.pi*self.r*self.r</w:t>
      </w:r>
    </w:p>
    <w:p w14:paraId="031AD9B7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def repr(self):</w:t>
      </w:r>
    </w:p>
    <w:p w14:paraId="381F01D8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f_str = "</w:t>
      </w:r>
      <w:r w:rsidRPr="00056D77">
        <w:rPr>
          <w:rFonts w:ascii="Calibri" w:eastAsia="Calibri" w:hAnsi="Calibri" w:cs="Calibri"/>
          <w:color w:val="000000"/>
        </w:rPr>
        <w:t>Это</w:t>
      </w:r>
      <w:r w:rsidRPr="00056D77">
        <w:rPr>
          <w:rFonts w:ascii="Calibri" w:eastAsia="Calibri" w:hAnsi="Calibri" w:cs="Calibri"/>
          <w:color w:val="000000"/>
          <w:lang w:val="en-US"/>
        </w:rPr>
        <w:t xml:space="preserve"> {0} {2} </w:t>
      </w:r>
      <w:r w:rsidRPr="00056D77">
        <w:rPr>
          <w:rFonts w:ascii="Calibri" w:eastAsia="Calibri" w:hAnsi="Calibri" w:cs="Calibri"/>
          <w:color w:val="000000"/>
        </w:rPr>
        <w:t>со</w:t>
      </w:r>
      <w:r w:rsidRPr="00056D77">
        <w:rPr>
          <w:rFonts w:ascii="Calibri" w:eastAsia="Calibri" w:hAnsi="Calibri" w:cs="Calibri"/>
          <w:color w:val="000000"/>
          <w:lang w:val="en-US"/>
        </w:rPr>
        <w:t xml:space="preserve"> </w:t>
      </w:r>
      <w:r w:rsidRPr="00056D77">
        <w:rPr>
          <w:rFonts w:ascii="Calibri" w:eastAsia="Calibri" w:hAnsi="Calibri" w:cs="Calibri"/>
          <w:color w:val="000000"/>
        </w:rPr>
        <w:t>значением</w:t>
      </w:r>
      <w:r w:rsidRPr="00056D77">
        <w:rPr>
          <w:rFonts w:ascii="Calibri" w:eastAsia="Calibri" w:hAnsi="Calibri" w:cs="Calibri"/>
          <w:color w:val="000000"/>
          <w:lang w:val="en-US"/>
        </w:rPr>
        <w:t xml:space="preserve"> </w:t>
      </w:r>
      <w:r w:rsidRPr="00056D77">
        <w:rPr>
          <w:rFonts w:ascii="Calibri" w:eastAsia="Calibri" w:hAnsi="Calibri" w:cs="Calibri"/>
          <w:color w:val="000000"/>
        </w:rPr>
        <w:t>яркости</w:t>
      </w:r>
      <w:r w:rsidRPr="00056D77">
        <w:rPr>
          <w:rFonts w:ascii="Calibri" w:eastAsia="Calibri" w:hAnsi="Calibri" w:cs="Calibri"/>
          <w:color w:val="000000"/>
          <w:lang w:val="en-US"/>
        </w:rPr>
        <w:t xml:space="preserve"> {3}, </w:t>
      </w:r>
      <w:r w:rsidRPr="00056D77">
        <w:rPr>
          <w:rFonts w:ascii="Calibri" w:eastAsia="Calibri" w:hAnsi="Calibri" w:cs="Calibri"/>
          <w:color w:val="000000"/>
        </w:rPr>
        <w:t>радиусом</w:t>
      </w:r>
      <w:r w:rsidRPr="00056D77">
        <w:rPr>
          <w:rFonts w:ascii="Calibri" w:eastAsia="Calibri" w:hAnsi="Calibri" w:cs="Calibri"/>
          <w:color w:val="000000"/>
          <w:lang w:val="en-US"/>
        </w:rPr>
        <w:t xml:space="preserve"> {1} </w:t>
      </w:r>
      <w:r w:rsidRPr="00056D77">
        <w:rPr>
          <w:rFonts w:ascii="Calibri" w:eastAsia="Calibri" w:hAnsi="Calibri" w:cs="Calibri"/>
          <w:color w:val="000000"/>
        </w:rPr>
        <w:t>и</w:t>
      </w:r>
      <w:r w:rsidRPr="00056D77">
        <w:rPr>
          <w:rFonts w:ascii="Calibri" w:eastAsia="Calibri" w:hAnsi="Calibri" w:cs="Calibri"/>
          <w:color w:val="000000"/>
          <w:lang w:val="en-US"/>
        </w:rPr>
        <w:t xml:space="preserve"> </w:t>
      </w:r>
      <w:r w:rsidRPr="00056D77">
        <w:rPr>
          <w:rFonts w:ascii="Calibri" w:eastAsia="Calibri" w:hAnsi="Calibri" w:cs="Calibri"/>
          <w:color w:val="000000"/>
        </w:rPr>
        <w:t>площадью</w:t>
      </w:r>
      <w:r w:rsidRPr="00056D77">
        <w:rPr>
          <w:rFonts w:ascii="Calibri" w:eastAsia="Calibri" w:hAnsi="Calibri" w:cs="Calibri"/>
          <w:color w:val="000000"/>
          <w:lang w:val="en-US"/>
        </w:rPr>
        <w:t xml:space="preserve"> {4}".format(self.color.color, self.r, self.name, self.color.brightness, self.Area())</w:t>
      </w:r>
    </w:p>
    <w:p w14:paraId="18969670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  <w:lang w:val="en-US"/>
        </w:rPr>
        <w:t xml:space="preserve">        </w:t>
      </w:r>
      <w:r w:rsidRPr="00056D77">
        <w:rPr>
          <w:rFonts w:ascii="Calibri" w:eastAsia="Calibri" w:hAnsi="Calibri" w:cs="Calibri"/>
          <w:color w:val="000000"/>
        </w:rPr>
        <w:t>print(f_str)</w:t>
      </w:r>
    </w:p>
    <w:p w14:paraId="6E31C14F" w14:textId="77777777" w:rsidR="00056D77" w:rsidRDefault="00056D77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23646007" w14:textId="4780B717" w:rsidR="00056D77" w:rsidRDefault="00056D77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  <w:t>Color.py</w:t>
      </w:r>
    </w:p>
    <w:p w14:paraId="281EAE7F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class Color:</w:t>
      </w:r>
    </w:p>
    <w:p w14:paraId="3C190638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def __init__(self):</w:t>
      </w:r>
    </w:p>
    <w:p w14:paraId="27106225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self.brightness = 1.0</w:t>
      </w:r>
    </w:p>
    <w:p w14:paraId="3A91EA14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self.color = "</w:t>
      </w:r>
      <w:r w:rsidRPr="00056D77">
        <w:rPr>
          <w:rFonts w:ascii="Calibri" w:eastAsia="Calibri" w:hAnsi="Calibri" w:cs="Calibri"/>
          <w:color w:val="000000"/>
        </w:rPr>
        <w:t>черный</w:t>
      </w:r>
      <w:r w:rsidRPr="00056D77">
        <w:rPr>
          <w:rFonts w:ascii="Calibri" w:eastAsia="Calibri" w:hAnsi="Calibri" w:cs="Calibri"/>
          <w:color w:val="000000"/>
          <w:lang w:val="en-US"/>
        </w:rPr>
        <w:t>"</w:t>
      </w:r>
    </w:p>
    <w:p w14:paraId="0ACDC36E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def getcolor(self):</w:t>
      </w:r>
    </w:p>
    <w:p w14:paraId="12CF155A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return self.color</w:t>
      </w:r>
    </w:p>
    <w:p w14:paraId="2D72CEA0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def getbrightness(self):</w:t>
      </w:r>
    </w:p>
    <w:p w14:paraId="286D9B0E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return self.brightness</w:t>
      </w:r>
    </w:p>
    <w:p w14:paraId="0FE23424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def setcolor(self, s):</w:t>
      </w:r>
    </w:p>
    <w:p w14:paraId="73F70A90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self.color = s</w:t>
      </w:r>
    </w:p>
    <w:p w14:paraId="675D2D12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def setbrightness(self, a):</w:t>
      </w:r>
    </w:p>
    <w:p w14:paraId="7C9707FE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lastRenderedPageBreak/>
        <w:t>        self.brightness = a</w:t>
      </w:r>
    </w:p>
    <w:p w14:paraId="11E81E84" w14:textId="77777777" w:rsidR="00056D77" w:rsidRDefault="00056D77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3EB22D14" w14:textId="0BED75FF" w:rsidR="00056D77" w:rsidRDefault="00056D77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  <w:t>GeometricShape.py</w:t>
      </w:r>
    </w:p>
    <w:p w14:paraId="3138CE82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from abc import ABC, abstractmethod</w:t>
      </w:r>
    </w:p>
    <w:p w14:paraId="6B571F26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0852F16A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class GeometricalShape(ABC):</w:t>
      </w:r>
    </w:p>
    <w:p w14:paraId="710425AE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47266A90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  <w:lang w:val="en-US"/>
        </w:rPr>
        <w:t xml:space="preserve">    </w:t>
      </w:r>
      <w:r w:rsidRPr="00056D77">
        <w:rPr>
          <w:rFonts w:ascii="Calibri" w:eastAsia="Calibri" w:hAnsi="Calibri" w:cs="Calibri"/>
          <w:color w:val="000000"/>
        </w:rPr>
        <w:t>@abstractmethod</w:t>
      </w:r>
    </w:p>
    <w:p w14:paraId="27D2F4F3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    def Area(self):</w:t>
      </w:r>
    </w:p>
    <w:p w14:paraId="630BD190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t>        pass</w:t>
      </w:r>
    </w:p>
    <w:p w14:paraId="0548D040" w14:textId="77777777" w:rsidR="00056D77" w:rsidRDefault="00056D77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5D78165A" w14:textId="297CB14B" w:rsidR="00056D77" w:rsidRDefault="00056D77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  <w:t>Rectangle.py</w:t>
      </w:r>
    </w:p>
    <w:p w14:paraId="0CCF67CE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from Lab2oop import GeometricShape</w:t>
      </w:r>
    </w:p>
    <w:p w14:paraId="0BCDFBAB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from Lab2oop import Color</w:t>
      </w:r>
    </w:p>
    <w:p w14:paraId="783C7A94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class Rectangle(GeometricShape.GeometricalShape):</w:t>
      </w:r>
    </w:p>
    <w:p w14:paraId="43376718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def __init__(self, _w, _h, _c):</w:t>
      </w:r>
    </w:p>
    <w:p w14:paraId="3F7AC9C7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self.name = "</w:t>
      </w:r>
      <w:r w:rsidRPr="00056D77">
        <w:rPr>
          <w:rFonts w:ascii="Calibri" w:eastAsia="Calibri" w:hAnsi="Calibri" w:cs="Calibri"/>
          <w:color w:val="000000"/>
        </w:rPr>
        <w:t>прямоугольник</w:t>
      </w:r>
      <w:r w:rsidRPr="00056D77">
        <w:rPr>
          <w:rFonts w:ascii="Calibri" w:eastAsia="Calibri" w:hAnsi="Calibri" w:cs="Calibri"/>
          <w:color w:val="000000"/>
          <w:lang w:val="en-US"/>
        </w:rPr>
        <w:t>"</w:t>
      </w:r>
    </w:p>
    <w:p w14:paraId="649BAAC3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self.width = _w</w:t>
      </w:r>
    </w:p>
    <w:p w14:paraId="42F2E204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self.height = _h</w:t>
      </w:r>
    </w:p>
    <w:p w14:paraId="7AD591DC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self.color = _c</w:t>
      </w:r>
    </w:p>
    <w:p w14:paraId="6E49A007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def Area(self):</w:t>
      </w:r>
    </w:p>
    <w:p w14:paraId="198D172B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return self.width*self.height</w:t>
      </w:r>
    </w:p>
    <w:p w14:paraId="54BE9261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def repr(self):</w:t>
      </w:r>
    </w:p>
    <w:p w14:paraId="2E027133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f_str = "</w:t>
      </w:r>
      <w:r w:rsidRPr="00056D77">
        <w:rPr>
          <w:rFonts w:ascii="Calibri" w:eastAsia="Calibri" w:hAnsi="Calibri" w:cs="Calibri"/>
          <w:color w:val="000000"/>
        </w:rPr>
        <w:t>Это</w:t>
      </w:r>
      <w:r w:rsidRPr="00056D77">
        <w:rPr>
          <w:rFonts w:ascii="Calibri" w:eastAsia="Calibri" w:hAnsi="Calibri" w:cs="Calibri"/>
          <w:color w:val="000000"/>
          <w:lang w:val="en-US"/>
        </w:rPr>
        <w:t xml:space="preserve"> {0} {3} </w:t>
      </w:r>
      <w:r w:rsidRPr="00056D77">
        <w:rPr>
          <w:rFonts w:ascii="Calibri" w:eastAsia="Calibri" w:hAnsi="Calibri" w:cs="Calibri"/>
          <w:color w:val="000000"/>
        </w:rPr>
        <w:t>со</w:t>
      </w:r>
      <w:r w:rsidRPr="00056D77">
        <w:rPr>
          <w:rFonts w:ascii="Calibri" w:eastAsia="Calibri" w:hAnsi="Calibri" w:cs="Calibri"/>
          <w:color w:val="000000"/>
          <w:lang w:val="en-US"/>
        </w:rPr>
        <w:t xml:space="preserve"> </w:t>
      </w:r>
      <w:r w:rsidRPr="00056D77">
        <w:rPr>
          <w:rFonts w:ascii="Calibri" w:eastAsia="Calibri" w:hAnsi="Calibri" w:cs="Calibri"/>
          <w:color w:val="000000"/>
        </w:rPr>
        <w:t>значением</w:t>
      </w:r>
      <w:r w:rsidRPr="00056D77">
        <w:rPr>
          <w:rFonts w:ascii="Calibri" w:eastAsia="Calibri" w:hAnsi="Calibri" w:cs="Calibri"/>
          <w:color w:val="000000"/>
          <w:lang w:val="en-US"/>
        </w:rPr>
        <w:t xml:space="preserve"> </w:t>
      </w:r>
      <w:r w:rsidRPr="00056D77">
        <w:rPr>
          <w:rFonts w:ascii="Calibri" w:eastAsia="Calibri" w:hAnsi="Calibri" w:cs="Calibri"/>
          <w:color w:val="000000"/>
        </w:rPr>
        <w:t>яркости</w:t>
      </w:r>
      <w:r w:rsidRPr="00056D77">
        <w:rPr>
          <w:rFonts w:ascii="Calibri" w:eastAsia="Calibri" w:hAnsi="Calibri" w:cs="Calibri"/>
          <w:color w:val="000000"/>
          <w:lang w:val="en-US"/>
        </w:rPr>
        <w:t xml:space="preserve"> {4}, </w:t>
      </w:r>
      <w:r w:rsidRPr="00056D77">
        <w:rPr>
          <w:rFonts w:ascii="Calibri" w:eastAsia="Calibri" w:hAnsi="Calibri" w:cs="Calibri"/>
          <w:color w:val="000000"/>
        </w:rPr>
        <w:t>размером</w:t>
      </w:r>
      <w:r w:rsidRPr="00056D77">
        <w:rPr>
          <w:rFonts w:ascii="Calibri" w:eastAsia="Calibri" w:hAnsi="Calibri" w:cs="Calibri"/>
          <w:color w:val="000000"/>
          <w:lang w:val="en-US"/>
        </w:rPr>
        <w:t xml:space="preserve"> {1} </w:t>
      </w:r>
      <w:r w:rsidRPr="00056D77">
        <w:rPr>
          <w:rFonts w:ascii="Calibri" w:eastAsia="Calibri" w:hAnsi="Calibri" w:cs="Calibri"/>
          <w:color w:val="000000"/>
        </w:rPr>
        <w:t>на</w:t>
      </w:r>
      <w:r w:rsidRPr="00056D77">
        <w:rPr>
          <w:rFonts w:ascii="Calibri" w:eastAsia="Calibri" w:hAnsi="Calibri" w:cs="Calibri"/>
          <w:color w:val="000000"/>
          <w:lang w:val="en-US"/>
        </w:rPr>
        <w:t xml:space="preserve"> {2} </w:t>
      </w:r>
      <w:r w:rsidRPr="00056D77">
        <w:rPr>
          <w:rFonts w:ascii="Calibri" w:eastAsia="Calibri" w:hAnsi="Calibri" w:cs="Calibri"/>
          <w:color w:val="000000"/>
        </w:rPr>
        <w:t>и</w:t>
      </w:r>
      <w:r w:rsidRPr="00056D77">
        <w:rPr>
          <w:rFonts w:ascii="Calibri" w:eastAsia="Calibri" w:hAnsi="Calibri" w:cs="Calibri"/>
          <w:color w:val="000000"/>
          <w:lang w:val="en-US"/>
        </w:rPr>
        <w:t xml:space="preserve"> </w:t>
      </w:r>
      <w:r w:rsidRPr="00056D77">
        <w:rPr>
          <w:rFonts w:ascii="Calibri" w:eastAsia="Calibri" w:hAnsi="Calibri" w:cs="Calibri"/>
          <w:color w:val="000000"/>
        </w:rPr>
        <w:t>площадью</w:t>
      </w:r>
      <w:r w:rsidRPr="00056D77">
        <w:rPr>
          <w:rFonts w:ascii="Calibri" w:eastAsia="Calibri" w:hAnsi="Calibri" w:cs="Calibri"/>
          <w:color w:val="000000"/>
          <w:lang w:val="en-US"/>
        </w:rPr>
        <w:t xml:space="preserve"> {5}".format(self.color.color, self.width, self.height, self.name,self.color.brightness, self.Area() )</w:t>
      </w:r>
    </w:p>
    <w:p w14:paraId="2EBD82D3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  <w:lang w:val="en-US"/>
        </w:rPr>
        <w:t xml:space="preserve">        </w:t>
      </w:r>
      <w:r w:rsidRPr="00056D77">
        <w:rPr>
          <w:rFonts w:ascii="Calibri" w:eastAsia="Calibri" w:hAnsi="Calibri" w:cs="Calibri"/>
          <w:color w:val="000000"/>
        </w:rPr>
        <w:t>print(f_str)</w:t>
      </w:r>
    </w:p>
    <w:p w14:paraId="328D02AE" w14:textId="77777777" w:rsidR="00056D77" w:rsidRDefault="00056D77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3C638CEF" w14:textId="0CC64F3F" w:rsidR="00056D77" w:rsidRDefault="00056D77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  <w:t>Square.py</w:t>
      </w:r>
    </w:p>
    <w:p w14:paraId="05D31C5E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from Lab2oop import Rectangle</w:t>
      </w:r>
    </w:p>
    <w:p w14:paraId="0EF3FA0C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lastRenderedPageBreak/>
        <w:t>from Lab2oop import Color</w:t>
      </w:r>
    </w:p>
    <w:p w14:paraId="40CC652B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class Square(Rectangle.Rectangle):</w:t>
      </w:r>
    </w:p>
    <w:p w14:paraId="7C51EF0B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def __init__(self, _len, _color):</w:t>
      </w:r>
    </w:p>
    <w:p w14:paraId="6E4C83B0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self.name = "</w:t>
      </w:r>
      <w:r w:rsidRPr="00056D77">
        <w:rPr>
          <w:rFonts w:ascii="Calibri" w:eastAsia="Calibri" w:hAnsi="Calibri" w:cs="Calibri"/>
          <w:color w:val="000000"/>
        </w:rPr>
        <w:t>квадрат</w:t>
      </w:r>
      <w:r w:rsidRPr="00056D77">
        <w:rPr>
          <w:rFonts w:ascii="Calibri" w:eastAsia="Calibri" w:hAnsi="Calibri" w:cs="Calibri"/>
          <w:color w:val="000000"/>
          <w:lang w:val="en-US"/>
        </w:rPr>
        <w:t>"</w:t>
      </w:r>
    </w:p>
    <w:p w14:paraId="0864D92C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self.len = _len</w:t>
      </w:r>
    </w:p>
    <w:p w14:paraId="1FEC258F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self.color = _color</w:t>
      </w:r>
    </w:p>
    <w:p w14:paraId="416997BF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def Area(self):</w:t>
      </w:r>
    </w:p>
    <w:p w14:paraId="0AEF4817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    return self.len*self.len</w:t>
      </w:r>
    </w:p>
    <w:p w14:paraId="18AD5BB2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>    def repr(self):</w:t>
      </w:r>
    </w:p>
    <w:p w14:paraId="4DA37E20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056D77">
        <w:rPr>
          <w:rFonts w:ascii="Calibri" w:eastAsia="Calibri" w:hAnsi="Calibri" w:cs="Calibri"/>
          <w:color w:val="000000"/>
          <w:lang w:val="en-US"/>
        </w:rPr>
        <w:t xml:space="preserve">        </w:t>
      </w:r>
      <w:r w:rsidRPr="00056D77">
        <w:rPr>
          <w:rFonts w:ascii="Calibri" w:eastAsia="Calibri" w:hAnsi="Calibri" w:cs="Calibri"/>
          <w:color w:val="000000"/>
        </w:rPr>
        <w:t xml:space="preserve">f_str = "Это {0} {2} со значением яркости {3}, размером {1} и площадью </w:t>
      </w:r>
      <w:r w:rsidRPr="00056D77">
        <w:rPr>
          <w:rFonts w:ascii="Calibri" w:eastAsia="Calibri" w:hAnsi="Calibri" w:cs="Calibri"/>
          <w:color w:val="000000"/>
          <w:lang w:val="en-US"/>
        </w:rPr>
        <w:t>{4}".format(self.color.color, self.len, self.name, self.color.brightness, self.Area())</w:t>
      </w:r>
    </w:p>
    <w:p w14:paraId="142A6FE3" w14:textId="77777777" w:rsidR="00056D77" w:rsidRPr="00056D77" w:rsidRDefault="00056D77" w:rsidP="00056D77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  <w:lang w:val="en-US"/>
        </w:rPr>
        <w:t xml:space="preserve">        </w:t>
      </w:r>
      <w:r w:rsidRPr="00056D77">
        <w:rPr>
          <w:rFonts w:ascii="Calibri" w:eastAsia="Calibri" w:hAnsi="Calibri" w:cs="Calibri"/>
          <w:color w:val="000000"/>
        </w:rPr>
        <w:t>print(f_str)</w:t>
      </w:r>
    </w:p>
    <w:p w14:paraId="1CC6F97C" w14:textId="77777777" w:rsidR="00056D77" w:rsidRDefault="00056D77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</w:p>
    <w:p w14:paraId="5046D0A2" w14:textId="72D6B1F9" w:rsidR="00056D77" w:rsidRDefault="00056D77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Результаты работы программы</w:t>
      </w:r>
    </w:p>
    <w:p w14:paraId="2D1E1E7E" w14:textId="554AE49D" w:rsidR="00056D77" w:rsidRPr="00056D77" w:rsidRDefault="00056D77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056D77">
        <w:rPr>
          <w:rFonts w:ascii="Calibri" w:eastAsia="Calibri" w:hAnsi="Calibri" w:cs="Calibri"/>
          <w:color w:val="000000"/>
        </w:rPr>
        <w:drawing>
          <wp:inline distT="0" distB="0" distL="0" distR="0" wp14:anchorId="353148BB" wp14:editId="39721B0D">
            <wp:extent cx="6645910" cy="720725"/>
            <wp:effectExtent l="0" t="0" r="2540" b="3175"/>
            <wp:docPr id="135883288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3288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D77" w:rsidRPr="00056D77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F4BAB"/>
    <w:multiLevelType w:val="multilevel"/>
    <w:tmpl w:val="22BE4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603B0"/>
    <w:multiLevelType w:val="multilevel"/>
    <w:tmpl w:val="631E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B63EC"/>
    <w:multiLevelType w:val="multilevel"/>
    <w:tmpl w:val="3C6A37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A1526B5"/>
    <w:multiLevelType w:val="multilevel"/>
    <w:tmpl w:val="3BE2B3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1700448">
    <w:abstractNumId w:val="3"/>
  </w:num>
  <w:num w:numId="2" w16cid:durableId="844594538">
    <w:abstractNumId w:val="2"/>
  </w:num>
  <w:num w:numId="3" w16cid:durableId="1062220334">
    <w:abstractNumId w:val="0"/>
  </w:num>
  <w:num w:numId="4" w16cid:durableId="46007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F0"/>
    <w:rsid w:val="00056D77"/>
    <w:rsid w:val="00061FC0"/>
    <w:rsid w:val="000A5E66"/>
    <w:rsid w:val="00311584"/>
    <w:rsid w:val="00772C88"/>
    <w:rsid w:val="0096581B"/>
    <w:rsid w:val="009D314E"/>
    <w:rsid w:val="00D3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324C"/>
  <w15:docId w15:val="{B067A3BB-4EF6-45F4-BE9A-6AC62FA3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Lucida Sans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ind w:firstLine="709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LO-normal">
    <w:name w:val="LO-normal"/>
    <w:qFormat/>
    <w:pPr>
      <w:spacing w:after="160" w:line="259" w:lineRule="auto"/>
      <w:ind w:firstLine="709"/>
    </w:p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basedOn w:val="a0"/>
    <w:uiPriority w:val="99"/>
    <w:unhideWhenUsed/>
    <w:rsid w:val="00056D7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6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7902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46951825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  <w:div w:id="14228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6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85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16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2367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27513727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  <w:div w:id="19890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7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7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5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dc:description/>
  <cp:lastModifiedBy>Denis</cp:lastModifiedBy>
  <cp:revision>3</cp:revision>
  <cp:lastPrinted>2024-11-28T15:29:00Z</cp:lastPrinted>
  <dcterms:created xsi:type="dcterms:W3CDTF">2024-11-28T15:34:00Z</dcterms:created>
  <dcterms:modified xsi:type="dcterms:W3CDTF">2024-11-28T15:44:00Z</dcterms:modified>
  <dc:language>ru-RU</dc:language>
</cp:coreProperties>
</file>