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D3805" w14:textId="77777777" w:rsidR="00D33FF0" w:rsidRDefault="00D33FF0">
      <w:pPr>
        <w:pStyle w:val="LO-normal"/>
        <w:ind w:firstLine="0"/>
        <w:jc w:val="center"/>
        <w:rPr>
          <w:rFonts w:ascii="Calibri" w:eastAsia="Calibri" w:hAnsi="Calibri" w:cs="Calibri"/>
          <w:b/>
        </w:rPr>
      </w:pPr>
    </w:p>
    <w:p w14:paraId="6B2B0BE1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6D739E70" w14:textId="77777777" w:rsidR="00D33FF0" w:rsidRDefault="00000000">
      <w:pPr>
        <w:pStyle w:val="LO-normal"/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07921784" w14:textId="77777777" w:rsidR="00D33FF0" w:rsidRDefault="00D33FF0">
      <w:pPr>
        <w:pStyle w:val="LO-normal"/>
        <w:ind w:firstLine="0"/>
        <w:jc w:val="center"/>
      </w:pPr>
    </w:p>
    <w:p w14:paraId="0A9CDAEE" w14:textId="77777777" w:rsidR="00D33FF0" w:rsidRDefault="00000000">
      <w:pPr>
        <w:pStyle w:val="LO-normal"/>
        <w:ind w:firstLine="0"/>
        <w:jc w:val="center"/>
      </w:pPr>
      <w:r>
        <w:t>Факультет «Информатика и системы управления»</w:t>
      </w:r>
    </w:p>
    <w:p w14:paraId="3E8783E0" w14:textId="77777777" w:rsidR="00D33FF0" w:rsidRDefault="00000000">
      <w:pPr>
        <w:pStyle w:val="LO-normal"/>
        <w:ind w:firstLine="0"/>
        <w:jc w:val="center"/>
      </w:pPr>
      <w:r>
        <w:t>Кафедра ИУ5 «Системы обработки информации и управления»</w:t>
      </w:r>
    </w:p>
    <w:p w14:paraId="6FDAF0AE" w14:textId="77777777" w:rsidR="00D33FF0" w:rsidRDefault="00D33FF0">
      <w:pPr>
        <w:pStyle w:val="LO-normal"/>
        <w:ind w:firstLine="0"/>
        <w:jc w:val="center"/>
      </w:pPr>
    </w:p>
    <w:p w14:paraId="3D5027EA" w14:textId="77777777" w:rsidR="00D33FF0" w:rsidRDefault="00D33FF0">
      <w:pPr>
        <w:pStyle w:val="LO-normal"/>
        <w:ind w:firstLine="0"/>
        <w:jc w:val="center"/>
      </w:pPr>
    </w:p>
    <w:p w14:paraId="47181AA4" w14:textId="77777777" w:rsidR="00D33FF0" w:rsidRDefault="00D33FF0">
      <w:pPr>
        <w:pStyle w:val="LO-normal"/>
        <w:ind w:firstLine="0"/>
        <w:jc w:val="center"/>
      </w:pPr>
    </w:p>
    <w:p w14:paraId="02C2EF3B" w14:textId="77777777" w:rsidR="00D33FF0" w:rsidRDefault="00000000">
      <w:pPr>
        <w:pStyle w:val="LO-normal"/>
        <w:ind w:firstLine="0"/>
        <w:jc w:val="center"/>
      </w:pPr>
      <w:r>
        <w:t>Курс «Парадигмы и конструкции языков программирования»</w:t>
      </w:r>
    </w:p>
    <w:p w14:paraId="0B606242" w14:textId="5B1003C3" w:rsidR="00D33FF0" w:rsidRDefault="00000000">
      <w:pPr>
        <w:pStyle w:val="LO-normal"/>
        <w:ind w:firstLine="0"/>
        <w:jc w:val="center"/>
      </w:pPr>
      <w:r>
        <w:t>Отчет по лабораторной работе №</w:t>
      </w:r>
      <w:r w:rsidR="00061FC0">
        <w:t>2</w:t>
      </w:r>
    </w:p>
    <w:p w14:paraId="0BA63DD2" w14:textId="41D798AF" w:rsidR="00D33FF0" w:rsidRPr="00056D77" w:rsidRDefault="00000000" w:rsidP="00056D77">
      <w:pPr>
        <w:pStyle w:val="LO-normal"/>
        <w:ind w:firstLine="0"/>
        <w:jc w:val="center"/>
        <w:rPr>
          <w:b/>
          <w:bCs/>
          <w:color w:val="000000"/>
        </w:rPr>
      </w:pPr>
      <w:r>
        <w:t xml:space="preserve">    «</w:t>
      </w:r>
      <w:r w:rsidR="00056D77" w:rsidRPr="00056D77">
        <w:rPr>
          <w:color w:val="000000"/>
        </w:rPr>
        <w:t>Объектно-ориентированные возможности языка Python</w:t>
      </w:r>
      <w:r w:rsidRPr="00056D77">
        <w:t>»</w:t>
      </w:r>
    </w:p>
    <w:p w14:paraId="039E6279" w14:textId="77777777" w:rsidR="00D33FF0" w:rsidRDefault="00D33FF0">
      <w:pPr>
        <w:pStyle w:val="LO-normal"/>
        <w:ind w:firstLine="0"/>
      </w:pPr>
    </w:p>
    <w:p w14:paraId="6E346139" w14:textId="77777777" w:rsidR="00D33FF0" w:rsidRDefault="00D33FF0">
      <w:pPr>
        <w:pStyle w:val="LO-normal"/>
        <w:ind w:firstLine="0"/>
      </w:pPr>
    </w:p>
    <w:p w14:paraId="6A82B384" w14:textId="77777777" w:rsidR="00D33FF0" w:rsidRDefault="00D33FF0">
      <w:pPr>
        <w:pStyle w:val="LO-normal"/>
        <w:ind w:firstLine="0"/>
      </w:pPr>
    </w:p>
    <w:p w14:paraId="332DCE8F" w14:textId="77777777" w:rsidR="00D33FF0" w:rsidRDefault="00D33FF0">
      <w:pPr>
        <w:pStyle w:val="LO-normal"/>
        <w:ind w:firstLine="0"/>
      </w:pPr>
    </w:p>
    <w:p w14:paraId="7F5A043C" w14:textId="77777777" w:rsidR="00D33FF0" w:rsidRDefault="00D33FF0">
      <w:pPr>
        <w:pStyle w:val="LO-normal"/>
        <w:ind w:firstLine="0"/>
      </w:pPr>
    </w:p>
    <w:p w14:paraId="3B616C28" w14:textId="77777777" w:rsidR="00D33FF0" w:rsidRDefault="00D33FF0">
      <w:pPr>
        <w:pStyle w:val="LO-normal"/>
        <w:ind w:firstLine="0"/>
      </w:pPr>
    </w:p>
    <w:tbl>
      <w:tblPr>
        <w:tblStyle w:val="TableNormal"/>
        <w:tblW w:w="1046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D33FF0" w14:paraId="0E0B121F" w14:textId="77777777">
        <w:tc>
          <w:tcPr>
            <w:tcW w:w="4030" w:type="dxa"/>
          </w:tcPr>
          <w:p w14:paraId="237F05D6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5B0FAB45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32A6FAE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D33FF0" w14:paraId="3DB61B8D" w14:textId="77777777">
        <w:tc>
          <w:tcPr>
            <w:tcW w:w="4030" w:type="dxa"/>
          </w:tcPr>
          <w:p w14:paraId="59C2F3AC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ИУ5-31Б</w:t>
            </w:r>
          </w:p>
        </w:tc>
        <w:tc>
          <w:tcPr>
            <w:tcW w:w="2947" w:type="dxa"/>
          </w:tcPr>
          <w:p w14:paraId="270AF81C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ADD0FDA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D33FF0" w14:paraId="5F6A8227" w14:textId="77777777">
        <w:tc>
          <w:tcPr>
            <w:tcW w:w="4030" w:type="dxa"/>
          </w:tcPr>
          <w:p w14:paraId="0E4BC5B8" w14:textId="77777777" w:rsidR="00D33FF0" w:rsidRDefault="00000000">
            <w:pPr>
              <w:pStyle w:val="LO-normal"/>
              <w:widowControl w:val="0"/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Маркин Денис</w:t>
            </w:r>
            <w:r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2947" w:type="dxa"/>
          </w:tcPr>
          <w:p w14:paraId="0BECE0F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98005C8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Нардид Анатолий Николаевич</w:t>
            </w:r>
          </w:p>
        </w:tc>
      </w:tr>
      <w:tr w:rsidR="00D33FF0" w14:paraId="7FF5832D" w14:textId="77777777">
        <w:tc>
          <w:tcPr>
            <w:tcW w:w="4030" w:type="dxa"/>
          </w:tcPr>
          <w:p w14:paraId="140FEA5D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419E9D3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D033AD9" w14:textId="77777777" w:rsidR="00D33FF0" w:rsidRDefault="0000000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D33FF0" w14:paraId="3D99558F" w14:textId="77777777">
        <w:tc>
          <w:tcPr>
            <w:tcW w:w="4030" w:type="dxa"/>
          </w:tcPr>
          <w:p w14:paraId="08B6485E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5402EABB" w14:textId="77777777" w:rsidR="00D33FF0" w:rsidRDefault="00D33FF0">
            <w:pPr>
              <w:pStyle w:val="LO-normal"/>
              <w:widowControl w:val="0"/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EF3E4B3" w14:textId="77777777" w:rsidR="00D33FF0" w:rsidRDefault="00D33FF0">
            <w:pPr>
              <w:pStyle w:val="LO-normal"/>
              <w:widowControl w:val="0"/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3E742112" w14:textId="77777777" w:rsidR="00D33FF0" w:rsidRDefault="00D33FF0">
      <w:pPr>
        <w:pStyle w:val="LO-normal"/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8258C61" w14:textId="77777777" w:rsidR="00D33FF0" w:rsidRDefault="00D33FF0">
      <w:pPr>
        <w:pStyle w:val="LO-normal"/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3871ABD" w14:textId="77777777" w:rsidR="00D33FF0" w:rsidRDefault="00D33FF0">
      <w:pPr>
        <w:pStyle w:val="LO-normal"/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11992AA" w14:textId="77777777" w:rsidR="00D33FF0" w:rsidRDefault="00000000">
      <w:pPr>
        <w:pStyle w:val="LO-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Москва, 2024 г.</w:t>
      </w:r>
    </w:p>
    <w:p w14:paraId="1D1C3A9C" w14:textId="77777777" w:rsidR="00D33FF0" w:rsidRDefault="00D33FF0">
      <w:pPr>
        <w:pStyle w:val="LO-normal"/>
        <w:ind w:firstLine="0"/>
        <w:rPr>
          <w:rFonts w:ascii="Calibri" w:eastAsia="Calibri" w:hAnsi="Calibri" w:cs="Calibri"/>
        </w:rPr>
      </w:pPr>
    </w:p>
    <w:p w14:paraId="5F0124A6" w14:textId="77777777" w:rsidR="00D33FF0" w:rsidRDefault="0000000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 xml:space="preserve">   </w:t>
      </w:r>
    </w:p>
    <w:p w14:paraId="49E7D410" w14:textId="77777777" w:rsidR="00D33FF0" w:rsidRDefault="00D33FF0">
      <w:pPr>
        <w:pStyle w:val="LO-normal"/>
        <w:ind w:left="2832" w:firstLine="0"/>
        <w:rPr>
          <w:rFonts w:ascii="Calibri" w:eastAsia="Calibri" w:hAnsi="Calibri" w:cs="Calibri"/>
          <w:sz w:val="44"/>
          <w:szCs w:val="44"/>
        </w:rPr>
      </w:pPr>
    </w:p>
    <w:p w14:paraId="5DBF48E5" w14:textId="77777777" w:rsidR="00D33FF0" w:rsidRDefault="00000000">
      <w:pPr>
        <w:pStyle w:val="LO-normal"/>
        <w:ind w:firstLine="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Постановка задачи</w:t>
      </w:r>
    </w:p>
    <w:p w14:paraId="5046D0A2" w14:textId="136D431A" w:rsidR="00056D77" w:rsidRDefault="00056D77" w:rsidP="00F54B7C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14:paraId="59FCD9AD" w14:textId="2E99BC08" w:rsidR="00A653BE" w:rsidRPr="00A653BE" w:rsidRDefault="00A653BE" w:rsidP="00A653BE">
      <w:pPr>
        <w:pStyle w:val="LO-normal"/>
        <w:numPr>
          <w:ilvl w:val="0"/>
          <w:numId w:val="5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 Для сдачи лабораторной работы в минимальном варианте достаточно реализовать один паттерн.</w:t>
      </w:r>
    </w:p>
    <w:p w14:paraId="54379B03" w14:textId="77777777" w:rsidR="00A653BE" w:rsidRPr="00A653BE" w:rsidRDefault="00A653BE" w:rsidP="00A653BE">
      <w:pPr>
        <w:pStyle w:val="LO-normal"/>
        <w:numPr>
          <w:ilvl w:val="0"/>
          <w:numId w:val="5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В модульных тестах необходимо применить следующие технологии:</w:t>
      </w:r>
    </w:p>
    <w:p w14:paraId="7442A1C5" w14:textId="77777777" w:rsidR="00A653BE" w:rsidRPr="00A653BE" w:rsidRDefault="00A653BE" w:rsidP="00A653BE">
      <w:pPr>
        <w:pStyle w:val="LO-normal"/>
        <w:numPr>
          <w:ilvl w:val="1"/>
          <w:numId w:val="5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TDD - фреймворк.</w:t>
      </w:r>
    </w:p>
    <w:p w14:paraId="3B45010C" w14:textId="77777777" w:rsidR="00A653BE" w:rsidRPr="00A653BE" w:rsidRDefault="00A653BE" w:rsidP="00A653BE">
      <w:pPr>
        <w:pStyle w:val="LO-normal"/>
        <w:numPr>
          <w:ilvl w:val="1"/>
          <w:numId w:val="5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BDD - фреймворк.</w:t>
      </w:r>
    </w:p>
    <w:p w14:paraId="6145F436" w14:textId="77777777" w:rsidR="00A653BE" w:rsidRDefault="00A653BE" w:rsidP="00A653BE">
      <w:pPr>
        <w:pStyle w:val="LO-normal"/>
        <w:numPr>
          <w:ilvl w:val="1"/>
          <w:numId w:val="5"/>
        </w:numPr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Создание Mock-объектов.</w:t>
      </w:r>
    </w:p>
    <w:p w14:paraId="601C2297" w14:textId="77777777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</w:rPr>
      </w:pPr>
    </w:p>
    <w:p w14:paraId="57E3D978" w14:textId="77777777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</w:rPr>
      </w:pPr>
    </w:p>
    <w:p w14:paraId="29487327" w14:textId="7251EB1F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Текст Программы</w:t>
      </w:r>
    </w:p>
    <w:p w14:paraId="207A1F1E" w14:textId="38999CFE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Behavioral.py</w:t>
      </w:r>
    </w:p>
    <w:p w14:paraId="303850E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abc import ABC, abstractmethod</w:t>
      </w:r>
    </w:p>
    <w:p w14:paraId="7B85669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#State </w:t>
      </w:r>
      <w:r w:rsidRPr="00A653BE">
        <w:rPr>
          <w:rFonts w:ascii="Calibri" w:eastAsia="Calibri" w:hAnsi="Calibri" w:cs="Calibri"/>
          <w:color w:val="000000"/>
        </w:rPr>
        <w:t>Шаблон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состояния</w:t>
      </w:r>
    </w:p>
    <w:p w14:paraId="47BDAE8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State(ABC):</w:t>
      </w:r>
    </w:p>
    <w:p w14:paraId="52DD850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@abstractmethod</w:t>
      </w:r>
    </w:p>
    <w:p w14:paraId="17452D6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handle(self):</w:t>
      </w:r>
    </w:p>
    <w:p w14:paraId="53EC2D7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pass</w:t>
      </w:r>
    </w:p>
    <w:p w14:paraId="26995F5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64EC358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Outside(State):</w:t>
      </w:r>
    </w:p>
    <w:p w14:paraId="54CF0FA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handle(self):</w:t>
      </w:r>
    </w:p>
    <w:p w14:paraId="2697702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A653BE">
        <w:rPr>
          <w:rFonts w:ascii="Calibri" w:eastAsia="Calibri" w:hAnsi="Calibri" w:cs="Calibri"/>
          <w:color w:val="000000"/>
        </w:rPr>
        <w:t>return "Студент не в ВУЗе"</w:t>
      </w:r>
    </w:p>
    <w:p w14:paraId="1AB73C4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02901FA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Inside(State):</w:t>
      </w:r>
    </w:p>
    <w:p w14:paraId="6E1BE5F2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handle(self):</w:t>
      </w:r>
    </w:p>
    <w:p w14:paraId="3F51544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учится</w:t>
      </w:r>
      <w:r w:rsidRPr="00A653BE">
        <w:rPr>
          <w:rFonts w:ascii="Calibri" w:eastAsia="Calibri" w:hAnsi="Calibri" w:cs="Calibri"/>
          <w:color w:val="000000"/>
          <w:lang w:val="en-US"/>
        </w:rPr>
        <w:t>"</w:t>
      </w:r>
    </w:p>
    <w:p w14:paraId="2E1BE13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7E9BF39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Walk(State):</w:t>
      </w:r>
    </w:p>
    <w:p w14:paraId="3FDDB8C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t>    def handle(self):</w:t>
      </w:r>
    </w:p>
    <w:p w14:paraId="3807B0E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пути</w:t>
      </w:r>
      <w:r w:rsidRPr="00A653BE">
        <w:rPr>
          <w:rFonts w:ascii="Calibri" w:eastAsia="Calibri" w:hAnsi="Calibri" w:cs="Calibri"/>
          <w:color w:val="000000"/>
          <w:lang w:val="en-US"/>
        </w:rPr>
        <w:t>"</w:t>
      </w:r>
    </w:p>
    <w:p w14:paraId="1A1A16E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75EDBAB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Window(State):</w:t>
      </w:r>
    </w:p>
    <w:p w14:paraId="3C1FEE2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handle(self):</w:t>
      </w:r>
    </w:p>
    <w:p w14:paraId="3000C7C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A653BE">
        <w:rPr>
          <w:rFonts w:ascii="Calibri" w:eastAsia="Calibri" w:hAnsi="Calibri" w:cs="Calibri"/>
          <w:color w:val="000000"/>
        </w:rPr>
        <w:t>return "Студент в ВУЗе, но сейчас у него окно"</w:t>
      </w:r>
    </w:p>
    <w:p w14:paraId="28FC12A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69654F5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Student:</w:t>
      </w:r>
    </w:p>
    <w:p w14:paraId="6EA183E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__init__(self):</w:t>
      </w:r>
    </w:p>
    <w:p w14:paraId="454F650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self.state = Outside()  </w:t>
      </w:r>
    </w:p>
    <w:p w14:paraId="11E3AB7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6635B99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set_state(self, state: State):</w:t>
      </w:r>
    </w:p>
    <w:p w14:paraId="361E9D8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self.state = state</w:t>
      </w:r>
    </w:p>
    <w:p w14:paraId="4F8DB6D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0AACCA9A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where(self):</w:t>
      </w:r>
    </w:p>
    <w:p w14:paraId="21E51DA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self.state.handle()</w:t>
      </w:r>
    </w:p>
    <w:p w14:paraId="6DAF9A3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04BBDDD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me = Student()</w:t>
      </w:r>
    </w:p>
    <w:p w14:paraId="363A3AE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print(me.where())</w:t>
      </w:r>
    </w:p>
    <w:p w14:paraId="72F17EE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me.set_state(Inside())</w:t>
      </w:r>
    </w:p>
    <w:p w14:paraId="359F95A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print(me.where())</w:t>
      </w:r>
    </w:p>
    <w:p w14:paraId="463DFB9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me.set_state(Window())</w:t>
      </w:r>
    </w:p>
    <w:p w14:paraId="52EABA3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print(me.where())</w:t>
      </w:r>
    </w:p>
    <w:p w14:paraId="11F66CF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me.set_state(Outside())</w:t>
      </w:r>
    </w:p>
    <w:p w14:paraId="35BF97F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print(me.where())</w:t>
      </w:r>
    </w:p>
    <w:p w14:paraId="12360D8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me.set_state(Walk())</w:t>
      </w:r>
    </w:p>
    <w:p w14:paraId="3EB2380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print(me.where())</w:t>
      </w:r>
    </w:p>
    <w:p w14:paraId="561D518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4416FCA6" w14:textId="2747922D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Creational.py</w:t>
      </w:r>
    </w:p>
    <w:p w14:paraId="780AEF1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t xml:space="preserve">#Singleton </w:t>
      </w:r>
      <w:r w:rsidRPr="00A653BE">
        <w:rPr>
          <w:rFonts w:ascii="Calibri" w:eastAsia="Calibri" w:hAnsi="Calibri" w:cs="Calibri"/>
          <w:color w:val="000000"/>
        </w:rPr>
        <w:t>Порождающий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шаблон</w:t>
      </w:r>
    </w:p>
    <w:p w14:paraId="56834DE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Shop:</w:t>
      </w:r>
    </w:p>
    <w:p w14:paraId="064F626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instance = None #Unity moment</w:t>
      </w:r>
    </w:p>
    <w:p w14:paraId="2E7F66C2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__new__(cls):</w:t>
      </w:r>
    </w:p>
    <w:p w14:paraId="6895E9A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if cls.instance is None:</w:t>
      </w:r>
    </w:p>
    <w:p w14:paraId="5A32A3C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    cls.instance = super(Shop, cls).__new__(cls)</w:t>
      </w:r>
    </w:p>
    <w:p w14:paraId="63C30FB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    cls.instance.products = []</w:t>
      </w:r>
    </w:p>
    <w:p w14:paraId="4D3FDA2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cls.instance</w:t>
      </w:r>
    </w:p>
    <w:p w14:paraId="25A17DE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3F6828C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add_product(self, _p):</w:t>
      </w:r>
    </w:p>
    <w:p w14:paraId="19F0A7D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self.products.append(_p)</w:t>
      </w:r>
    </w:p>
    <w:p w14:paraId="4064C01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742B423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get_products(self):</w:t>
      </w:r>
    </w:p>
    <w:p w14:paraId="3A9954B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self.products</w:t>
      </w:r>
    </w:p>
    <w:p w14:paraId="2752A9B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2944EFA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# </w:t>
      </w:r>
      <w:r w:rsidRPr="00A653BE">
        <w:rPr>
          <w:rFonts w:ascii="Calibri" w:eastAsia="Calibri" w:hAnsi="Calibri" w:cs="Calibri"/>
          <w:color w:val="000000"/>
        </w:rPr>
        <w:t>Пример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использования</w:t>
      </w:r>
    </w:p>
    <w:p w14:paraId="54A99E6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shop = Shop()</w:t>
      </w:r>
    </w:p>
    <w:p w14:paraId="0A2F722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shop.add_product("Bananas")</w:t>
      </w:r>
    </w:p>
    <w:p w14:paraId="593AD84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shop.add_product("Apples")</w:t>
      </w:r>
    </w:p>
    <w:p w14:paraId="4187BF4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another_shop = Shop()</w:t>
      </w:r>
    </w:p>
    <w:p w14:paraId="0FC3174A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another_shop.add_product("Oranges")</w:t>
      </w:r>
    </w:p>
    <w:p w14:paraId="4A61205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print(shop.get_products())</w:t>
      </w:r>
    </w:p>
    <w:p w14:paraId="0B2274C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print(another_shop.get_products())</w:t>
      </w:r>
    </w:p>
    <w:p w14:paraId="43E6176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print("equal" if another_shop == shop else "mistake!")</w:t>
      </w:r>
    </w:p>
    <w:p w14:paraId="6D1DD8C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73371A34" w14:textId="480260C5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Struct.py</w:t>
      </w:r>
    </w:p>
    <w:p w14:paraId="301016AB" w14:textId="77777777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</w:p>
    <w:p w14:paraId="199108F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abc import ABC, abstractmethod</w:t>
      </w:r>
    </w:p>
    <w:p w14:paraId="6C11C77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#Bridge </w:t>
      </w:r>
      <w:r w:rsidRPr="00A653BE">
        <w:rPr>
          <w:rFonts w:ascii="Calibri" w:eastAsia="Calibri" w:hAnsi="Calibri" w:cs="Calibri"/>
          <w:color w:val="000000"/>
        </w:rPr>
        <w:t>Структурный</w:t>
      </w:r>
    </w:p>
    <w:p w14:paraId="011D207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t>class Color(ABC): #</w:t>
      </w:r>
      <w:r w:rsidRPr="00A653BE">
        <w:rPr>
          <w:rFonts w:ascii="Calibri" w:eastAsia="Calibri" w:hAnsi="Calibri" w:cs="Calibri"/>
          <w:color w:val="000000"/>
        </w:rPr>
        <w:t>Абстракция</w:t>
      </w:r>
    </w:p>
    <w:p w14:paraId="5573CDD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@abstractmethod</w:t>
      </w:r>
    </w:p>
    <w:p w14:paraId="56ACDC64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get_color(self):</w:t>
      </w:r>
    </w:p>
    <w:p w14:paraId="408FD67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pass</w:t>
      </w:r>
    </w:p>
    <w:p w14:paraId="6923BA3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1AACD802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Red(Color): #</w:t>
      </w:r>
      <w:r w:rsidRPr="00A653BE">
        <w:rPr>
          <w:rFonts w:ascii="Calibri" w:eastAsia="Calibri" w:hAnsi="Calibri" w:cs="Calibri"/>
          <w:color w:val="000000"/>
        </w:rPr>
        <w:t>Реализация</w:t>
      </w:r>
    </w:p>
    <w:p w14:paraId="73E7856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get_color(self):</w:t>
      </w:r>
    </w:p>
    <w:p w14:paraId="13F51DC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"</w:t>
      </w:r>
      <w:r w:rsidRPr="00A653BE">
        <w:rPr>
          <w:rFonts w:ascii="Calibri" w:eastAsia="Calibri" w:hAnsi="Calibri" w:cs="Calibri"/>
          <w:color w:val="000000"/>
        </w:rPr>
        <w:t>красный</w:t>
      </w:r>
      <w:r w:rsidRPr="00A653BE">
        <w:rPr>
          <w:rFonts w:ascii="Calibri" w:eastAsia="Calibri" w:hAnsi="Calibri" w:cs="Calibri"/>
          <w:color w:val="000000"/>
          <w:lang w:val="en-US"/>
        </w:rPr>
        <w:t>"</w:t>
      </w:r>
    </w:p>
    <w:p w14:paraId="3D851E9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36F4180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Blue(Color): #</w:t>
      </w:r>
      <w:r w:rsidRPr="00A653BE">
        <w:rPr>
          <w:rFonts w:ascii="Calibri" w:eastAsia="Calibri" w:hAnsi="Calibri" w:cs="Calibri"/>
          <w:color w:val="000000"/>
        </w:rPr>
        <w:t>Реализация</w:t>
      </w:r>
    </w:p>
    <w:p w14:paraId="4D4B41E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get_color(self):</w:t>
      </w:r>
    </w:p>
    <w:p w14:paraId="5B2B0D1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"</w:t>
      </w:r>
      <w:r w:rsidRPr="00A653BE">
        <w:rPr>
          <w:rFonts w:ascii="Calibri" w:eastAsia="Calibri" w:hAnsi="Calibri" w:cs="Calibri"/>
          <w:color w:val="000000"/>
        </w:rPr>
        <w:t>синий</w:t>
      </w:r>
      <w:r w:rsidRPr="00A653BE">
        <w:rPr>
          <w:rFonts w:ascii="Calibri" w:eastAsia="Calibri" w:hAnsi="Calibri" w:cs="Calibri"/>
          <w:color w:val="000000"/>
          <w:lang w:val="en-US"/>
        </w:rPr>
        <w:t>"</w:t>
      </w:r>
    </w:p>
    <w:p w14:paraId="1DA1CF4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63987DF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class Shape(ABC): #Абстракция с ссылкой на реализацию</w:t>
      </w:r>
    </w:p>
    <w:p w14:paraId="6C24B9DA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</w:rPr>
        <w:t xml:space="preserve">    </w:t>
      </w:r>
      <w:r w:rsidRPr="00A653BE">
        <w:rPr>
          <w:rFonts w:ascii="Calibri" w:eastAsia="Calibri" w:hAnsi="Calibri" w:cs="Calibri"/>
          <w:color w:val="000000"/>
          <w:lang w:val="en-US"/>
        </w:rPr>
        <w:t>def __init__(self, color: Color):</w:t>
      </w:r>
    </w:p>
    <w:p w14:paraId="57FAD39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self.color = color</w:t>
      </w:r>
    </w:p>
    <w:p w14:paraId="4C93F0D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@abstractmethod</w:t>
      </w:r>
    </w:p>
    <w:p w14:paraId="628B4FA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info(self):</w:t>
      </w:r>
    </w:p>
    <w:p w14:paraId="157BBAE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A653BE">
        <w:rPr>
          <w:rFonts w:ascii="Calibri" w:eastAsia="Calibri" w:hAnsi="Calibri" w:cs="Calibri"/>
          <w:color w:val="000000"/>
        </w:rPr>
        <w:t>pass</w:t>
      </w:r>
    </w:p>
    <w:p w14:paraId="46BEAFD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1C6DEA6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class Square(Shape): #Ну дальше ты пон</w:t>
      </w:r>
    </w:p>
    <w:p w14:paraId="3FC777C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</w:rPr>
        <w:t xml:space="preserve">    </w:t>
      </w:r>
      <w:r w:rsidRPr="00A653BE">
        <w:rPr>
          <w:rFonts w:ascii="Calibri" w:eastAsia="Calibri" w:hAnsi="Calibri" w:cs="Calibri"/>
          <w:color w:val="000000"/>
          <w:lang w:val="en-US"/>
        </w:rPr>
        <w:t>def info(self):</w:t>
      </w:r>
    </w:p>
    <w:p w14:paraId="624B8DE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f"</w:t>
      </w:r>
      <w:r w:rsidRPr="00A653BE">
        <w:rPr>
          <w:rFonts w:ascii="Calibri" w:eastAsia="Calibri" w:hAnsi="Calibri" w:cs="Calibri"/>
          <w:color w:val="000000"/>
        </w:rPr>
        <w:t>Квадрат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, </w:t>
      </w:r>
      <w:r w:rsidRPr="00A653BE">
        <w:rPr>
          <w:rFonts w:ascii="Calibri" w:eastAsia="Calibri" w:hAnsi="Calibri" w:cs="Calibri"/>
          <w:color w:val="000000"/>
        </w:rPr>
        <w:t>цвет</w:t>
      </w:r>
      <w:r w:rsidRPr="00A653BE">
        <w:rPr>
          <w:rFonts w:ascii="Calibri" w:eastAsia="Calibri" w:hAnsi="Calibri" w:cs="Calibri"/>
          <w:color w:val="000000"/>
          <w:lang w:val="en-US"/>
        </w:rPr>
        <w:t>: {self.color.get_color()}"</w:t>
      </w:r>
    </w:p>
    <w:p w14:paraId="0790752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4BEAE12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Circle(Shape):</w:t>
      </w:r>
    </w:p>
    <w:p w14:paraId="0CCDB2A0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info(self):</w:t>
      </w:r>
    </w:p>
    <w:p w14:paraId="4A4A62D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return f"</w:t>
      </w:r>
      <w:r w:rsidRPr="00A653BE">
        <w:rPr>
          <w:rFonts w:ascii="Calibri" w:eastAsia="Calibri" w:hAnsi="Calibri" w:cs="Calibri"/>
          <w:color w:val="000000"/>
        </w:rPr>
        <w:t>Окружность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, </w:t>
      </w:r>
      <w:r w:rsidRPr="00A653BE">
        <w:rPr>
          <w:rFonts w:ascii="Calibri" w:eastAsia="Calibri" w:hAnsi="Calibri" w:cs="Calibri"/>
          <w:color w:val="000000"/>
        </w:rPr>
        <w:t>цвет</w:t>
      </w:r>
      <w:r w:rsidRPr="00A653BE">
        <w:rPr>
          <w:rFonts w:ascii="Calibri" w:eastAsia="Calibri" w:hAnsi="Calibri" w:cs="Calibri"/>
          <w:color w:val="000000"/>
          <w:lang w:val="en-US"/>
        </w:rPr>
        <w:t>: {self.color.get_color()}"</w:t>
      </w:r>
    </w:p>
    <w:p w14:paraId="22BEAD38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08081264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38B6400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t>red = Red()</w:t>
      </w:r>
    </w:p>
    <w:p w14:paraId="42C2FAC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blue = Blue()</w:t>
      </w:r>
    </w:p>
    <w:p w14:paraId="4D1B5A8A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square_red = Square(red)</w:t>
      </w:r>
    </w:p>
    <w:p w14:paraId="2D6D4D74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circle_blue = Circle(blue)</w:t>
      </w:r>
    </w:p>
    <w:p w14:paraId="5541358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print(square_red.info())</w:t>
      </w:r>
    </w:p>
    <w:p w14:paraId="41AE71F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print(circle_blue.info())  </w:t>
      </w:r>
    </w:p>
    <w:p w14:paraId="326EA7A8" w14:textId="6CEDEB3F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</w:p>
    <w:p w14:paraId="44C92809" w14:textId="06C0132A" w:rsidR="00A653BE" w:rsidRDefault="00A653BE" w:rsidP="00A653BE">
      <w:pPr>
        <w:pStyle w:val="LO-normal"/>
        <w:shd w:val="clear" w:color="auto" w:fill="FFFFFF"/>
        <w:tabs>
          <w:tab w:val="left" w:pos="331"/>
        </w:tabs>
        <w:ind w:left="1080"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test_Behavioral.py</w:t>
      </w:r>
    </w:p>
    <w:p w14:paraId="405C063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import unittest</w:t>
      </w:r>
    </w:p>
    <w:p w14:paraId="2566B104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6FA19BC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</w:rPr>
        <w:t># Тест пройден Сначала тесты, потом разработка</w:t>
      </w:r>
    </w:p>
    <w:p w14:paraId="25E2EDE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Behavioral import Student, Outside, Inside, Window, Walk</w:t>
      </w:r>
    </w:p>
    <w:p w14:paraId="0DCD7616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TestStudent(unittest.TestCase):</w:t>
      </w:r>
    </w:p>
    <w:p w14:paraId="1E37E23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60ED2E1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setUp(self):</w:t>
      </w:r>
    </w:p>
    <w:p w14:paraId="060F173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self.student = Student()</w:t>
      </w:r>
    </w:p>
    <w:p w14:paraId="0BFA0BB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12A065E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test_initial_state(self):</w:t>
      </w:r>
    </w:p>
    <w:p w14:paraId="2E72943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self.assertEqual(self.student.where(),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не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ВУЗе</w:t>
      </w:r>
      <w:r w:rsidRPr="00A653BE">
        <w:rPr>
          <w:rFonts w:ascii="Calibri" w:eastAsia="Calibri" w:hAnsi="Calibri" w:cs="Calibri"/>
          <w:color w:val="000000"/>
          <w:lang w:val="en-US"/>
        </w:rPr>
        <w:t>")</w:t>
      </w:r>
    </w:p>
    <w:p w14:paraId="7CAC72B1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7EB8EE6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test_state_inside(self):</w:t>
      </w:r>
    </w:p>
    <w:p w14:paraId="179EDA3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self.student.set_state(Inside())</w:t>
      </w:r>
    </w:p>
    <w:p w14:paraId="4426EA2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self.assertEqual(self.student.where(),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учится</w:t>
      </w:r>
      <w:r w:rsidRPr="00A653BE">
        <w:rPr>
          <w:rFonts w:ascii="Calibri" w:eastAsia="Calibri" w:hAnsi="Calibri" w:cs="Calibri"/>
          <w:color w:val="000000"/>
          <w:lang w:val="en-US"/>
        </w:rPr>
        <w:t>")</w:t>
      </w:r>
    </w:p>
    <w:p w14:paraId="23F23A35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1EAFBAC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test_state_window(self):</w:t>
      </w:r>
    </w:p>
    <w:p w14:paraId="569D2E9F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self.student.set_state(Window())</w:t>
      </w:r>
    </w:p>
    <w:p w14:paraId="67126ACB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    </w:t>
      </w:r>
      <w:r w:rsidRPr="00A653BE">
        <w:rPr>
          <w:rFonts w:ascii="Calibri" w:eastAsia="Calibri" w:hAnsi="Calibri" w:cs="Calibri"/>
          <w:color w:val="000000"/>
        </w:rPr>
        <w:t>self.assertEqual(self.student.where(), "Студент в ВУЗе, но сейчас у него окно")</w:t>
      </w:r>
    </w:p>
    <w:p w14:paraId="4897D034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031B284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</w:rPr>
        <w:lastRenderedPageBreak/>
        <w:t xml:space="preserve">    </w:t>
      </w:r>
      <w:r w:rsidRPr="00A653BE">
        <w:rPr>
          <w:rFonts w:ascii="Calibri" w:eastAsia="Calibri" w:hAnsi="Calibri" w:cs="Calibri"/>
          <w:color w:val="000000"/>
          <w:lang w:val="en-US"/>
        </w:rPr>
        <w:t>def test_state_outside(self):</w:t>
      </w:r>
    </w:p>
    <w:p w14:paraId="43E59113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self.student.set_state(Outside())</w:t>
      </w:r>
    </w:p>
    <w:p w14:paraId="58FB58D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self.assertEqual(self.student.where(),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не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ВУЗе</w:t>
      </w:r>
      <w:r w:rsidRPr="00A653BE">
        <w:rPr>
          <w:rFonts w:ascii="Calibri" w:eastAsia="Calibri" w:hAnsi="Calibri" w:cs="Calibri"/>
          <w:color w:val="000000"/>
          <w:lang w:val="en-US"/>
        </w:rPr>
        <w:t>")</w:t>
      </w:r>
    </w:p>
    <w:p w14:paraId="3D8C709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4FC86969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test_state_walk(self):</w:t>
      </w:r>
    </w:p>
    <w:p w14:paraId="5680B417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self.student.set_state(Walk())</w:t>
      </w:r>
    </w:p>
    <w:p w14:paraId="2289B31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self.assertEqual(self.student.where(), "</w:t>
      </w:r>
      <w:r w:rsidRPr="00A653BE">
        <w:rPr>
          <w:rFonts w:ascii="Calibri" w:eastAsia="Calibri" w:hAnsi="Calibri" w:cs="Calibri"/>
          <w:color w:val="000000"/>
        </w:rPr>
        <w:t>Студент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в</w:t>
      </w:r>
      <w:r w:rsidRPr="00A653BE">
        <w:rPr>
          <w:rFonts w:ascii="Calibri" w:eastAsia="Calibri" w:hAnsi="Calibri" w:cs="Calibri"/>
          <w:color w:val="000000"/>
          <w:lang w:val="en-US"/>
        </w:rPr>
        <w:t xml:space="preserve"> </w:t>
      </w:r>
      <w:r w:rsidRPr="00A653BE">
        <w:rPr>
          <w:rFonts w:ascii="Calibri" w:eastAsia="Calibri" w:hAnsi="Calibri" w:cs="Calibri"/>
          <w:color w:val="000000"/>
        </w:rPr>
        <w:t>пути</w:t>
      </w:r>
      <w:r w:rsidRPr="00A653BE">
        <w:rPr>
          <w:rFonts w:ascii="Calibri" w:eastAsia="Calibri" w:hAnsi="Calibri" w:cs="Calibri"/>
          <w:color w:val="000000"/>
          <w:lang w:val="en-US"/>
        </w:rPr>
        <w:t>")</w:t>
      </w:r>
    </w:p>
    <w:p w14:paraId="17A95ACC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</w:p>
    <w:p w14:paraId="570CEFDE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if __name__ == '__main__':</w:t>
      </w:r>
    </w:p>
    <w:p w14:paraId="265AF47D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A653BE">
        <w:rPr>
          <w:rFonts w:ascii="Calibri" w:eastAsia="Calibri" w:hAnsi="Calibri" w:cs="Calibri"/>
          <w:color w:val="000000"/>
        </w:rPr>
        <w:t>unittest.main()</w:t>
      </w:r>
    </w:p>
    <w:p w14:paraId="0A6214EA" w14:textId="77777777" w:rsidR="00A653BE" w:rsidRPr="00A653BE" w:rsidRDefault="00A653BE" w:rsidP="00A653BE">
      <w:pPr>
        <w:pStyle w:val="LO-normal"/>
        <w:tabs>
          <w:tab w:val="left" w:pos="331"/>
        </w:tabs>
        <w:ind w:left="1080"/>
        <w:rPr>
          <w:rFonts w:ascii="Calibri" w:eastAsia="Calibri" w:hAnsi="Calibri" w:cs="Calibri"/>
          <w:color w:val="000000"/>
        </w:rPr>
      </w:pPr>
    </w:p>
    <w:p w14:paraId="4DFD8E42" w14:textId="7B91C4F4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test_Creational.py</w:t>
      </w:r>
    </w:p>
    <w:p w14:paraId="2BE493FB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import unittest</w:t>
      </w:r>
    </w:p>
    <w:p w14:paraId="7B0DC644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unittest.mock import patch</w:t>
      </w:r>
    </w:p>
    <w:p w14:paraId="5A7C26D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Creational import Shop  </w:t>
      </w:r>
    </w:p>
    <w:p w14:paraId="67EB2E51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class TestShopSingleton(unittest.TestCase):</w:t>
      </w:r>
    </w:p>
    <w:p w14:paraId="445CD150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</w:p>
    <w:p w14:paraId="37D6B584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@patch.object(Shop, 'add_product')</w:t>
      </w:r>
    </w:p>
    <w:p w14:paraId="42FE5F6C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def test_add_product_using_mock(self, mock_add_product):</w:t>
      </w:r>
    </w:p>
    <w:p w14:paraId="339F7D3D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 = Shop()</w:t>
      </w:r>
    </w:p>
    <w:p w14:paraId="0894602F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mock_add_product("Bananas")</w:t>
      </w:r>
    </w:p>
    <w:p w14:paraId="3F3AA871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mock_add_product("Apples")</w:t>
      </w:r>
    </w:p>
    <w:p w14:paraId="485CC7D3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self.assertEqual(mock_add_product.call_count, 2)</w:t>
      </w:r>
    </w:p>
    <w:p w14:paraId="2A6ABC2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shop.add_product("Bananas")</w:t>
      </w:r>
    </w:p>
    <w:p w14:paraId="5BC0D71E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shop.add_product("Apples")</w:t>
      </w:r>
    </w:p>
    <w:p w14:paraId="1009878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8A0C930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self.assertIn("Bananas", shop.get_products())</w:t>
      </w:r>
    </w:p>
    <w:p w14:paraId="2B532868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self.assertIn("Apples", shop.get_products())</w:t>
      </w:r>
    </w:p>
    <w:p w14:paraId="3041DBD3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99AF06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t>    def test_singleton_property(self):</w:t>
      </w:r>
    </w:p>
    <w:p w14:paraId="7805E64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shop1 = Shop()</w:t>
      </w:r>
    </w:p>
    <w:p w14:paraId="15600E7B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shop2 = Shop()</w:t>
      </w:r>
    </w:p>
    <w:p w14:paraId="211852B0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shop1.add_product("Grapes")</w:t>
      </w:r>
    </w:p>
    <w:p w14:paraId="3D28E0C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self.assertIs(shop1, shop2)</w:t>
      </w:r>
    </w:p>
    <w:p w14:paraId="6444575C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    self.assertIn("Grapes", shop2.get_products())</w:t>
      </w:r>
    </w:p>
    <w:p w14:paraId="2CD8442F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FBC77CB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if __name__ == '__main__':</w:t>
      </w:r>
    </w:p>
    <w:p w14:paraId="7C4C93D7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  <w:r w:rsidRPr="00A653BE">
        <w:rPr>
          <w:rFonts w:ascii="Calibri" w:eastAsia="Calibri" w:hAnsi="Calibri" w:cs="Calibri"/>
          <w:color w:val="000000"/>
          <w:lang w:val="en-US"/>
        </w:rPr>
        <w:t xml:space="preserve">    </w:t>
      </w:r>
      <w:r w:rsidRPr="00A653BE">
        <w:rPr>
          <w:rFonts w:ascii="Calibri" w:eastAsia="Calibri" w:hAnsi="Calibri" w:cs="Calibri"/>
          <w:color w:val="000000"/>
        </w:rPr>
        <w:t>unittest.main()</w:t>
      </w:r>
    </w:p>
    <w:p w14:paraId="20D08AEE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</w:rPr>
      </w:pPr>
    </w:p>
    <w:p w14:paraId="3317CDDC" w14:textId="1F7C94DD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</w:p>
    <w:p w14:paraId="69A38093" w14:textId="4320D502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  <w:t>features/steps/steps.py</w:t>
      </w:r>
    </w:p>
    <w:p w14:paraId="70CA84A4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behave import given, when, then</w:t>
      </w:r>
    </w:p>
    <w:p w14:paraId="244F847C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from Struct import Red, Blue, Square, Circle</w:t>
      </w:r>
    </w:p>
    <w:p w14:paraId="199A5B1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51A57D9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@given('I have a red color')</w:t>
      </w:r>
    </w:p>
    <w:p w14:paraId="54CFC37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def step_given_red_color(context):</w:t>
      </w:r>
    </w:p>
    <w:p w14:paraId="418AECF2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context.color = Red()</w:t>
      </w:r>
    </w:p>
    <w:p w14:paraId="09B0E0A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61A706E3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@when('I create a square with that color')</w:t>
      </w:r>
    </w:p>
    <w:p w14:paraId="5FC0105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def step_when_create_square(context):</w:t>
      </w:r>
    </w:p>
    <w:p w14:paraId="6640170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context.shape = Square(context.color)</w:t>
      </w:r>
    </w:p>
    <w:p w14:paraId="43C02236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3CED5413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@then('it should return "{expected_output}"')</w:t>
      </w:r>
    </w:p>
    <w:p w14:paraId="77BF2A4D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def step_then_check_output(context, expected_output):</w:t>
      </w:r>
    </w:p>
    <w:p w14:paraId="7BC6BE2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 assert context.shape.info() == expected_output</w:t>
      </w:r>
    </w:p>
    <w:p w14:paraId="127A2435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t>   </w:t>
      </w:r>
    </w:p>
    <w:p w14:paraId="72CBBBB9" w14:textId="77777777" w:rsidR="00A653BE" w:rsidRPr="00A653BE" w:rsidRDefault="00A653BE" w:rsidP="00A653BE">
      <w:pPr>
        <w:pStyle w:val="LO-normal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414D6390" w14:textId="0CE5D7D5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  <w:lang w:val="en-US"/>
        </w:rPr>
        <w:tab/>
      </w:r>
      <w:r>
        <w:rPr>
          <w:rFonts w:ascii="Calibri" w:eastAsia="Calibri" w:hAnsi="Calibri" w:cs="Calibri"/>
          <w:color w:val="000000"/>
        </w:rPr>
        <w:t>Результаты работы программы</w:t>
      </w:r>
    </w:p>
    <w:p w14:paraId="50DD1CB1" w14:textId="3631E727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lastRenderedPageBreak/>
        <w:drawing>
          <wp:inline distT="0" distB="0" distL="0" distR="0" wp14:anchorId="4F054405" wp14:editId="180F602A">
            <wp:extent cx="2152950" cy="371527"/>
            <wp:effectExtent l="0" t="0" r="0" b="9525"/>
            <wp:docPr id="200949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lang w:val="en-US"/>
        </w:rPr>
        <w:t xml:space="preserve"> Struct.py</w:t>
      </w:r>
    </w:p>
    <w:p w14:paraId="722BA7DB" w14:textId="514FC5F8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27EB33A3" wp14:editId="126D613D">
            <wp:extent cx="2800741" cy="552527"/>
            <wp:effectExtent l="0" t="0" r="0" b="0"/>
            <wp:docPr id="2104956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6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lang w:val="en-US"/>
        </w:rPr>
        <w:t>Creational.py</w:t>
      </w:r>
    </w:p>
    <w:p w14:paraId="228C87B8" w14:textId="6E6E8FF6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5D740E99" wp14:editId="20624EE4">
            <wp:extent cx="3667637" cy="857370"/>
            <wp:effectExtent l="0" t="0" r="0" b="0"/>
            <wp:docPr id="117441437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1437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lang w:val="en-US"/>
        </w:rPr>
        <w:t>Behavioral.py</w:t>
      </w:r>
    </w:p>
    <w:p w14:paraId="682D25AF" w14:textId="26A6AB48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6305B3DC" wp14:editId="4A025C2D">
            <wp:extent cx="6506483" cy="1762371"/>
            <wp:effectExtent l="0" t="0" r="8890" b="9525"/>
            <wp:docPr id="1252595146" name="Рисунок 1" descr="Изображение выглядит как текст, снимок экрана, Шрифт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5146" name="Рисунок 1" descr="Изображение выглядит как текст, снимок экрана, Шрифт, инстр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937" w14:textId="53AC2634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Test_Behavioral.py</w:t>
      </w:r>
    </w:p>
    <w:p w14:paraId="06748666" w14:textId="4085E66A" w:rsid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6BE5483F" wp14:editId="7A730CF6">
            <wp:extent cx="5772956" cy="1390844"/>
            <wp:effectExtent l="0" t="0" r="0" b="0"/>
            <wp:docPr id="454893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3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5F4" w14:textId="01083F76" w:rsidR="00A653BE" w:rsidRPr="00A653BE" w:rsidRDefault="00A653BE" w:rsidP="00A653BE">
      <w:pPr>
        <w:pStyle w:val="LO-normal"/>
        <w:shd w:val="clear" w:color="auto" w:fill="FFFFFF"/>
        <w:tabs>
          <w:tab w:val="left" w:pos="331"/>
        </w:tabs>
        <w:ind w:firstLine="0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Test_Creational.py</w:t>
      </w:r>
    </w:p>
    <w:p w14:paraId="5DC3541D" w14:textId="77777777" w:rsidR="00A653BE" w:rsidRDefault="00A653BE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7CE3C58C" w14:textId="77777777" w:rsidR="00A653BE" w:rsidRDefault="00A653BE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</w:p>
    <w:p w14:paraId="2D1E1E7E" w14:textId="297EB49D" w:rsidR="00056D77" w:rsidRDefault="00A653BE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 w:rsidRPr="00A653BE">
        <w:rPr>
          <w:rFonts w:ascii="Calibri" w:eastAsia="Calibri" w:hAnsi="Calibri" w:cs="Calibri"/>
          <w:color w:val="000000"/>
          <w:lang w:val="en-US"/>
        </w:rPr>
        <w:drawing>
          <wp:inline distT="0" distB="0" distL="0" distR="0" wp14:anchorId="429BCF2F" wp14:editId="6F1262FC">
            <wp:extent cx="6156960" cy="2011045"/>
            <wp:effectExtent l="0" t="0" r="0" b="8255"/>
            <wp:docPr id="172488669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8669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3C27" w14:textId="22D73A55" w:rsidR="00A653BE" w:rsidRPr="00A653BE" w:rsidRDefault="00A653BE" w:rsidP="00056D77">
      <w:pPr>
        <w:pStyle w:val="LO-normal"/>
        <w:shd w:val="clear" w:color="auto" w:fill="FFFFFF"/>
        <w:tabs>
          <w:tab w:val="left" w:pos="331"/>
        </w:tabs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>features</w:t>
      </w:r>
    </w:p>
    <w:sectPr w:rsidR="00A653BE" w:rsidRPr="00A653BE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F4BAB"/>
    <w:multiLevelType w:val="multilevel"/>
    <w:tmpl w:val="22BE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603B0"/>
    <w:multiLevelType w:val="multilevel"/>
    <w:tmpl w:val="631E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B63EC"/>
    <w:multiLevelType w:val="multilevel"/>
    <w:tmpl w:val="3C6A3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A1526B5"/>
    <w:multiLevelType w:val="multilevel"/>
    <w:tmpl w:val="3BE2B3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CCB6886"/>
    <w:multiLevelType w:val="multilevel"/>
    <w:tmpl w:val="4552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00448">
    <w:abstractNumId w:val="3"/>
  </w:num>
  <w:num w:numId="2" w16cid:durableId="844594538">
    <w:abstractNumId w:val="2"/>
  </w:num>
  <w:num w:numId="3" w16cid:durableId="1062220334">
    <w:abstractNumId w:val="0"/>
  </w:num>
  <w:num w:numId="4" w16cid:durableId="460075955">
    <w:abstractNumId w:val="1"/>
  </w:num>
  <w:num w:numId="5" w16cid:durableId="1653680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0"/>
    <w:rsid w:val="00056D77"/>
    <w:rsid w:val="00061FC0"/>
    <w:rsid w:val="000A5E66"/>
    <w:rsid w:val="00311584"/>
    <w:rsid w:val="00772C88"/>
    <w:rsid w:val="0096581B"/>
    <w:rsid w:val="009D314E"/>
    <w:rsid w:val="00A653BE"/>
    <w:rsid w:val="00D33FF0"/>
    <w:rsid w:val="00F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324C"/>
  <w15:docId w15:val="{B067A3BB-4EF6-45F4-BE9A-6AC62FA3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Lucida 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709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  <w:pPr>
      <w:spacing w:after="160" w:line="259" w:lineRule="auto"/>
      <w:ind w:firstLine="709"/>
    </w:p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056D7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6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790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46951825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4228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85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367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2751372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989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5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dc:description/>
  <cp:lastModifiedBy>Denis</cp:lastModifiedBy>
  <cp:revision>3</cp:revision>
  <cp:lastPrinted>2024-11-28T15:49:00Z</cp:lastPrinted>
  <dcterms:created xsi:type="dcterms:W3CDTF">2024-11-28T15:50:00Z</dcterms:created>
  <dcterms:modified xsi:type="dcterms:W3CDTF">2024-11-28T15:56:00Z</dcterms:modified>
  <dc:language>ru-RU</dc:language>
</cp:coreProperties>
</file>