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38CF" w14:textId="77777777" w:rsidR="00FC2A5E" w:rsidRDefault="00FC2A5E">
      <w:pPr>
        <w:pStyle w:val="ListParagraph1"/>
        <w:ind w:left="0"/>
        <w:jc w:val="both"/>
        <w:rPr>
          <w:lang w:val="en-GB"/>
        </w:rPr>
      </w:pPr>
    </w:p>
    <w:p w14:paraId="18063432" w14:textId="486569C4" w:rsidR="00FC2A5E" w:rsidRDefault="00000000">
      <w:pPr>
        <w:pStyle w:val="ListParagraph1"/>
        <w:ind w:left="0"/>
        <w:jc w:val="center"/>
        <w:rPr>
          <w:rFonts w:ascii="Times New Roman Bold" w:hAnsi="Times New Roman Bold" w:cs="Times New Roman Bold"/>
          <w:b/>
          <w:sz w:val="36"/>
          <w:szCs w:val="36"/>
          <w:u w:val="single"/>
        </w:rPr>
      </w:pPr>
      <w:r>
        <w:rPr>
          <w:rFonts w:ascii="Times New Roman Bold" w:hAnsi="Times New Roman Bold" w:cs="Times New Roman Bold"/>
          <w:b/>
          <w:sz w:val="36"/>
          <w:szCs w:val="36"/>
          <w:u w:val="single"/>
        </w:rPr>
        <w:t>Items &amp; Wording</w:t>
      </w:r>
    </w:p>
    <w:p w14:paraId="776AD847" w14:textId="77777777" w:rsidR="00566C79" w:rsidRDefault="00566C79" w:rsidP="00566C79">
      <w:pPr>
        <w:pStyle w:val="ListParagraph1"/>
        <w:ind w:left="0"/>
        <w:rPr>
          <w:rFonts w:ascii="Times New Roman Bold" w:hAnsi="Times New Roman Bold" w:cs="Times New Roman Bold"/>
          <w:b/>
          <w:sz w:val="36"/>
          <w:szCs w:val="36"/>
          <w:u w:val="single"/>
        </w:rPr>
      </w:pPr>
    </w:p>
    <w:p w14:paraId="410D1138" w14:textId="2B1F9514" w:rsidR="00FC2A5E" w:rsidRDefault="001B04F1" w:rsidP="001B04F1">
      <w:pPr>
        <w:pStyle w:val="ListParagraph1"/>
        <w:ind w:left="0"/>
        <w:rPr>
          <w:rFonts w:ascii="Times New Roman Bold" w:hAnsi="Times New Roman Bold" w:cs="Times New Roman Bold"/>
          <w:b/>
          <w:sz w:val="36"/>
          <w:szCs w:val="36"/>
        </w:rPr>
      </w:pPr>
      <w:r w:rsidRPr="001B04F1">
        <w:rPr>
          <w:rFonts w:ascii="Times New Roman Bold" w:hAnsi="Times New Roman Bold" w:cs="Times New Roman Bold"/>
          <w:b/>
          <w:sz w:val="36"/>
          <w:szCs w:val="36"/>
        </w:rPr>
        <w:t>1. Manual Input</w:t>
      </w:r>
    </w:p>
    <w:p w14:paraId="1DE79CBF" w14:textId="02028EB2" w:rsidR="001B04F1" w:rsidRPr="001B04F1" w:rsidRDefault="001B04F1" w:rsidP="001B04F1">
      <w:pPr>
        <w:pStyle w:val="ListParagraph1"/>
        <w:ind w:left="0"/>
        <w:rPr>
          <w:rFonts w:ascii="Times New Roman Bold" w:hAnsi="Times New Roman Bold" w:cs="Times New Roman Bold"/>
          <w:b/>
          <w:sz w:val="36"/>
          <w:szCs w:val="36"/>
        </w:rPr>
      </w:pPr>
      <w:r>
        <w:rPr>
          <w:rFonts w:ascii="Times New Roman Bold" w:hAnsi="Times New Roman Bold" w:cs="Times New Roman Bold"/>
          <w:b/>
          <w:sz w:val="36"/>
          <w:szCs w:val="36"/>
        </w:rPr>
        <w:t>2</w:t>
      </w:r>
      <w:r w:rsidRPr="001B04F1">
        <w:rPr>
          <w:rFonts w:ascii="Times New Roman Bold" w:hAnsi="Times New Roman Bold" w:cs="Times New Roman Bold"/>
          <w:b/>
          <w:sz w:val="36"/>
          <w:szCs w:val="36"/>
        </w:rPr>
        <w:t>. Manual Input</w:t>
      </w:r>
    </w:p>
    <w:p w14:paraId="59751557" w14:textId="3BC1FA5F" w:rsidR="001B04F1" w:rsidRPr="001B04F1" w:rsidRDefault="001B04F1" w:rsidP="001B04F1">
      <w:pPr>
        <w:pStyle w:val="ListParagraph1"/>
        <w:ind w:left="0"/>
        <w:rPr>
          <w:rFonts w:ascii="Times New Roman Bold" w:hAnsi="Times New Roman Bold" w:cs="Times New Roman Bold"/>
          <w:b/>
          <w:sz w:val="36"/>
          <w:szCs w:val="36"/>
        </w:rPr>
      </w:pPr>
      <w:r>
        <w:rPr>
          <w:rFonts w:ascii="Times New Roman Bold" w:hAnsi="Times New Roman Bold" w:cs="Times New Roman Bold"/>
          <w:b/>
          <w:sz w:val="36"/>
          <w:szCs w:val="36"/>
        </w:rPr>
        <w:t>3</w:t>
      </w:r>
      <w:r w:rsidRPr="001B04F1">
        <w:rPr>
          <w:rFonts w:ascii="Times New Roman Bold" w:hAnsi="Times New Roman Bold" w:cs="Times New Roman Bold"/>
          <w:b/>
          <w:sz w:val="36"/>
          <w:szCs w:val="36"/>
        </w:rPr>
        <w:t>. Manual Input</w:t>
      </w:r>
    </w:p>
    <w:p w14:paraId="7BC08F28" w14:textId="1E348BF8" w:rsidR="001B04F1" w:rsidRPr="001B04F1" w:rsidRDefault="001B04F1" w:rsidP="001B04F1">
      <w:pPr>
        <w:pStyle w:val="ListParagraph1"/>
        <w:ind w:left="0"/>
        <w:rPr>
          <w:rFonts w:ascii="Times New Roman Bold" w:hAnsi="Times New Roman Bold" w:cs="Times New Roman Bold"/>
          <w:b/>
          <w:sz w:val="36"/>
          <w:szCs w:val="36"/>
        </w:rPr>
      </w:pPr>
      <w:r>
        <w:rPr>
          <w:rFonts w:ascii="Times New Roman Bold" w:hAnsi="Times New Roman Bold" w:cs="Times New Roman Bold"/>
          <w:b/>
          <w:sz w:val="36"/>
          <w:szCs w:val="36"/>
        </w:rPr>
        <w:t>4</w:t>
      </w:r>
      <w:r w:rsidRPr="001B04F1">
        <w:rPr>
          <w:rFonts w:ascii="Times New Roman Bold" w:hAnsi="Times New Roman Bold" w:cs="Times New Roman Bold"/>
          <w:b/>
          <w:sz w:val="36"/>
          <w:szCs w:val="36"/>
        </w:rPr>
        <w:t>. Manual Input</w:t>
      </w:r>
    </w:p>
    <w:p w14:paraId="2540E898" w14:textId="1983C380" w:rsidR="001B04F1" w:rsidRPr="001B04F1" w:rsidRDefault="001B04F1" w:rsidP="001B04F1">
      <w:pPr>
        <w:pStyle w:val="ListParagraph1"/>
        <w:ind w:left="0"/>
        <w:rPr>
          <w:rFonts w:ascii="Times New Roman Bold" w:hAnsi="Times New Roman Bold" w:cs="Times New Roman Bold"/>
          <w:b/>
          <w:sz w:val="36"/>
          <w:szCs w:val="36"/>
        </w:rPr>
      </w:pPr>
      <w:r>
        <w:rPr>
          <w:rFonts w:ascii="Times New Roman Bold" w:hAnsi="Times New Roman Bold" w:cs="Times New Roman Bold"/>
          <w:b/>
          <w:sz w:val="36"/>
          <w:szCs w:val="36"/>
        </w:rPr>
        <w:t>5</w:t>
      </w:r>
      <w:r w:rsidRPr="001B04F1">
        <w:rPr>
          <w:rFonts w:ascii="Times New Roman Bold" w:hAnsi="Times New Roman Bold" w:cs="Times New Roman Bold"/>
          <w:b/>
          <w:sz w:val="36"/>
          <w:szCs w:val="36"/>
        </w:rPr>
        <w:t>. Manual Input</w:t>
      </w:r>
    </w:p>
    <w:p w14:paraId="75A6DFE0" w14:textId="77777777" w:rsidR="001B04F1" w:rsidRPr="001B04F1" w:rsidRDefault="001B04F1" w:rsidP="001B04F1">
      <w:pPr>
        <w:pStyle w:val="ListParagraph1"/>
        <w:ind w:left="0"/>
        <w:rPr>
          <w:rFonts w:ascii="Times New Roman Bold" w:hAnsi="Times New Roman Bold" w:cs="Times New Roman Bold"/>
          <w:b/>
          <w:sz w:val="36"/>
          <w:szCs w:val="36"/>
        </w:rPr>
      </w:pPr>
    </w:p>
    <w:p w14:paraId="50B6CDF3" w14:textId="77777777" w:rsidR="00FC2A5E" w:rsidRDefault="00FC2A5E">
      <w:pPr>
        <w:pStyle w:val="ListParagraph1"/>
        <w:ind w:left="0"/>
        <w:jc w:val="both"/>
        <w:rPr>
          <w:rFonts w:ascii="Times New Roman Bold" w:hAnsi="Times New Roman Bold" w:cs="Times New Roman Bold"/>
          <w:b/>
          <w:sz w:val="32"/>
          <w:szCs w:val="32"/>
          <w:lang w:val="en-GB"/>
        </w:rPr>
      </w:pPr>
    </w:p>
    <w:sectPr w:rsidR="00FC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668"/>
    <w:multiLevelType w:val="multilevel"/>
    <w:tmpl w:val="06AE6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3DF3"/>
    <w:multiLevelType w:val="hybridMultilevel"/>
    <w:tmpl w:val="C1A2D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464908">
    <w:abstractNumId w:val="0"/>
  </w:num>
  <w:num w:numId="2" w16cid:durableId="5735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32"/>
    <w:rsid w:val="B7FDC543"/>
    <w:rsid w:val="BB179054"/>
    <w:rsid w:val="D9FFD896"/>
    <w:rsid w:val="DCF1F280"/>
    <w:rsid w:val="DD92DD4C"/>
    <w:rsid w:val="DE75E704"/>
    <w:rsid w:val="F3E9BE0E"/>
    <w:rsid w:val="F9CEC34C"/>
    <w:rsid w:val="F9DBFB04"/>
    <w:rsid w:val="F9E64CA5"/>
    <w:rsid w:val="000513EF"/>
    <w:rsid w:val="0006705E"/>
    <w:rsid w:val="00115932"/>
    <w:rsid w:val="00121FF9"/>
    <w:rsid w:val="001B04F1"/>
    <w:rsid w:val="00251F2F"/>
    <w:rsid w:val="00264EE7"/>
    <w:rsid w:val="002A7D2E"/>
    <w:rsid w:val="003907DB"/>
    <w:rsid w:val="003F081F"/>
    <w:rsid w:val="004B5C19"/>
    <w:rsid w:val="00566C79"/>
    <w:rsid w:val="00615400"/>
    <w:rsid w:val="0064090A"/>
    <w:rsid w:val="00802C31"/>
    <w:rsid w:val="008E414C"/>
    <w:rsid w:val="00AA65B8"/>
    <w:rsid w:val="00AA7D1C"/>
    <w:rsid w:val="00AC3408"/>
    <w:rsid w:val="00AD4272"/>
    <w:rsid w:val="00B01553"/>
    <w:rsid w:val="00B26B42"/>
    <w:rsid w:val="00BC4E63"/>
    <w:rsid w:val="00C83D61"/>
    <w:rsid w:val="00E305CF"/>
    <w:rsid w:val="00E92C30"/>
    <w:rsid w:val="00E95ACA"/>
    <w:rsid w:val="00E97777"/>
    <w:rsid w:val="00ED4BD2"/>
    <w:rsid w:val="00EF3B85"/>
    <w:rsid w:val="00F61E47"/>
    <w:rsid w:val="00FC2A5E"/>
    <w:rsid w:val="09E7BDE5"/>
    <w:rsid w:val="2CFF91FF"/>
    <w:rsid w:val="35FED334"/>
    <w:rsid w:val="5B7FFF77"/>
    <w:rsid w:val="5DFED97F"/>
    <w:rsid w:val="5FD7E7F0"/>
    <w:rsid w:val="61B7E402"/>
    <w:rsid w:val="673BCFDB"/>
    <w:rsid w:val="6FBF2474"/>
    <w:rsid w:val="74BD1B11"/>
    <w:rsid w:val="773BC385"/>
    <w:rsid w:val="7CFF8ACB"/>
    <w:rsid w:val="7E7BDFDE"/>
    <w:rsid w:val="7E7F419F"/>
    <w:rsid w:val="7FDAB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0E44"/>
  <w15:docId w15:val="{32CA7E85-8C1C-4695-AD20-194E0EEC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99"/>
    <w:rsid w:val="0056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Foyshal Rahman</dc:creator>
  <cp:lastModifiedBy>MEHEDI HASAN</cp:lastModifiedBy>
  <cp:revision>13</cp:revision>
  <dcterms:created xsi:type="dcterms:W3CDTF">2023-04-30T19:22:00Z</dcterms:created>
  <dcterms:modified xsi:type="dcterms:W3CDTF">2024-01-22T10:46:00Z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