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resume =[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"Name"   : "Babu Rajan",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"Mobile" : "9597331789",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"Email"  : "baburajan.r03@gmail.com",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"Technical_skills" : ["Ms Office", "html", "mangoDB", "React"],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"Academic_details" : [{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"Course"          : "Bachelor of Engineering",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"Institute"       : "Vel Tech Engineering College",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"Year_of_passing" : "Nov 2020",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"CGPA"            : "7",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"Course"          : "HSC",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"Institute"       : "Lakshmi Garden School",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"Year_of_passing" : "Apr 2015",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"Percentage"       : "80%",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"Work_Experience" : [{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"company_name"    : "KS Builders",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"designation"     : "Engineer",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"Year_of_Exp"     : "3 Years",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"Languages_known" : ["Tamil", "English", "Hindi"],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for(i=0;i&lt;resume.length;i++)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console.log(resume[i])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