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73D3" w:rsidRPr="000473D3" w:rsidRDefault="000473D3" w:rsidP="000473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3D3">
        <w:rPr>
          <w:rFonts w:ascii="Times New Roman" w:hAnsi="Times New Roman" w:cs="Times New Roman"/>
          <w:b/>
          <w:bCs/>
          <w:sz w:val="40"/>
          <w:szCs w:val="40"/>
        </w:rPr>
        <w:t>Legal AI Assistant — Full Project Pseudocode</w:t>
      </w:r>
    </w:p>
    <w:p w:rsidR="00EC4760" w:rsidRDefault="00EC4760"/>
    <w:p w:rsidR="000473D3" w:rsidRPr="000473D3" w:rsidRDefault="000473D3" w:rsidP="00047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D3">
        <w:rPr>
          <w:rFonts w:ascii="Times New Roman" w:hAnsi="Times New Roman" w:cs="Times New Roman"/>
          <w:b/>
          <w:bCs/>
          <w:sz w:val="24"/>
          <w:szCs w:val="24"/>
        </w:rPr>
        <w:t>1. Webpage Frontend (HTML + JavaScript)</w:t>
      </w:r>
    </w:p>
    <w:p w:rsidR="000473D3" w:rsidRPr="000473D3" w:rsidRDefault="000473D3" w:rsidP="0004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ON PAGE LOAD: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Render chat interface (sidebar, chat area, input box).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Connect to WebSocket server at ws://localhost:8080/ws.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USER INTERACTION LOOP: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Wait for user to type a message.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Enable "Send" button when input is not empty.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On "Send" button click or Enter key: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Display user's message in chat window.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Send message to WebSocket server.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Show "Legal AI Assistant is typing..." indicator.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WEBSOCKET EVENT HANDLERS: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On connection open: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Display "Connected to chat server" system message.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On message received: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Hide typing indicator.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Parse message type: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If '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bot_message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': Display bot's response(s) in chat window, with formatting for legal info.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If '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user_message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': Display user message (echo).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If 'error': Display error message.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Otherwise: Display raw message.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On error: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Display "Connection error occurred" system message.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On close: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Display "Connection closed" system message.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MESSAGE FORMATTING: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For legal info responses, format sections (e.g., headings, descriptions, IPC sections) with HTML.</w:t>
      </w:r>
    </w:p>
    <w:p w:rsid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For other messages, escape HTML and apply basic formatting (bold, italics, lists).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D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WebSocket Server (Backend Bridge)</w:t>
      </w:r>
    </w:p>
    <w:p w:rsidR="000473D3" w:rsidRPr="000473D3" w:rsidRDefault="000473D3" w:rsidP="00047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ON CLIENT CONNECTION (ws://localhost:8080/ws):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Accept WebSocket connection from client.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ON MESSAGE FROM CLIENT: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Receive user message.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(Optional) Log or echo user message back as '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user_message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'.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Pass user message to NLP backend (Rasa or custom Python logic).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Wait for response(s) from backend: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If response is legal info, format as '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bot_message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'.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If error, format as 'error'.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Send response(s) to client via WebSocket.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ON CLIENT DISCONNECT:</w:t>
      </w:r>
    </w:p>
    <w:p w:rsid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Clean up any session or resources if needed.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Default="000473D3" w:rsidP="00047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D3">
        <w:rPr>
          <w:rFonts w:ascii="Times New Roman" w:hAnsi="Times New Roman" w:cs="Times New Roman"/>
          <w:b/>
          <w:bCs/>
          <w:sz w:val="24"/>
          <w:szCs w:val="24"/>
        </w:rPr>
        <w:t>3. NLP Backend (Rasa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473D3" w:rsidRPr="000473D3" w:rsidRDefault="000473D3" w:rsidP="00047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ON RECEIVING MESSAGE FROM WEBSOCKET SERVER: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Parse user message using NLU (Natural Language Understanding).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Determine user intent (e.g., ask about crime, IPC section, punishment, etc.).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Extract entities (e.g., crime name, section number).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IF intent requires database info: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Trigger appropriate custom action (see below).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ON RESPONSE: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Format response as plain text or structured legal info.</w:t>
      </w:r>
    </w:p>
    <w:p w:rsid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Return response to WebSocket server for delivery to frontend.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D3">
        <w:rPr>
          <w:rFonts w:ascii="Times New Roman" w:hAnsi="Times New Roman" w:cs="Times New Roman"/>
          <w:b/>
          <w:bCs/>
          <w:sz w:val="24"/>
          <w:szCs w:val="24"/>
        </w:rPr>
        <w:t>4. Custom Actions (Database Query Logic)</w:t>
      </w:r>
    </w:p>
    <w:p w:rsidR="000473D3" w:rsidRPr="000473D3" w:rsidRDefault="000473D3" w:rsidP="00047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D3">
        <w:rPr>
          <w:rFonts w:ascii="Times New Roman" w:hAnsi="Times New Roman" w:cs="Times New Roman"/>
          <w:b/>
          <w:bCs/>
          <w:sz w:val="24"/>
          <w:szCs w:val="24"/>
        </w:rPr>
        <w:t>a. Query Crime Information</w:t>
      </w:r>
    </w:p>
    <w:p w:rsidR="000473D3" w:rsidRPr="000473D3" w:rsidRDefault="000473D3" w:rsidP="00047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action_query_crime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Extract crime name from user message/entities.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 xml:space="preserve">If not found, check for 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 xml:space="preserve"> keywords.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If still not found, prompt user for clarification.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lastRenderedPageBreak/>
        <w:t>Connect to MySQL database.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Query 'crimes' table for crime details.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If not found, inform user.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Query '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crime_ipc_mapping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' for related IPC sections.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For each IPC section, get details from '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ipc_sections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' table.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Format response: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Crime description, severity, category, bailable, cognizable, compoundable.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List of related IPC sections (number, title, description, punishment).</w:t>
      </w:r>
    </w:p>
    <w:p w:rsid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Return formatted response to NLP backend.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D3">
        <w:rPr>
          <w:rFonts w:ascii="Times New Roman" w:hAnsi="Times New Roman" w:cs="Times New Roman"/>
          <w:b/>
          <w:bCs/>
          <w:sz w:val="24"/>
          <w:szCs w:val="24"/>
        </w:rPr>
        <w:t>b. Query IPC Section Information</w:t>
      </w:r>
    </w:p>
    <w:p w:rsidR="000473D3" w:rsidRPr="000473D3" w:rsidRDefault="000473D3" w:rsidP="00047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action_query_ipc_section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Extract IPC section number from user message/entities.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If not found, prompt user for clarification.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Connect to MySQL database.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Query '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ipc_sections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' table for section details.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If not found, inform user.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Query '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crime_ipc_mapping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' for related crimes.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Format response: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Section title, description, punishment.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List of related crimes (name, description, severity).</w:t>
      </w:r>
    </w:p>
    <w:p w:rsid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Return formatted response to NLP backend.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D3">
        <w:rPr>
          <w:rFonts w:ascii="Times New Roman" w:hAnsi="Times New Roman" w:cs="Times New Roman"/>
          <w:b/>
          <w:bCs/>
          <w:sz w:val="24"/>
          <w:szCs w:val="24"/>
        </w:rPr>
        <w:t>5. Database Layer</w:t>
      </w:r>
    </w:p>
    <w:p w:rsidR="000473D3" w:rsidRPr="000473D3" w:rsidRDefault="000473D3" w:rsidP="00047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DATABASE TABLES: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crimes: id, name, description, severity, category, bailable, cognizable, compoundable, etc.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73D3">
        <w:rPr>
          <w:rFonts w:ascii="Times New Roman" w:hAnsi="Times New Roman" w:cs="Times New Roman"/>
          <w:sz w:val="24"/>
          <w:szCs w:val="24"/>
        </w:rPr>
        <w:t>ipc_sections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 xml:space="preserve">: id, 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section_number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, title, description, punishment, etc.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73D3">
        <w:rPr>
          <w:rFonts w:ascii="Times New Roman" w:hAnsi="Times New Roman" w:cs="Times New Roman"/>
          <w:sz w:val="24"/>
          <w:szCs w:val="24"/>
        </w:rPr>
        <w:t>crime_ipc_mapping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ipc_section_id</w:t>
      </w:r>
      <w:proofErr w:type="spellEnd"/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DATABASE OPERATIONS:</w:t>
      </w:r>
    </w:p>
    <w:p w:rsidR="000473D3" w:rsidRP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SELECT, JOIN, and FILTER as needed for queries above.</w:t>
      </w:r>
    </w:p>
    <w:p w:rsidR="000473D3" w:rsidRDefault="000473D3" w:rsidP="00047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Handle connection errors and close connections after use.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D3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Data Flow Summary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User (Webpage)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Cambria Math" w:hAnsi="Cambria Math" w:cs="Cambria Math"/>
          <w:sz w:val="24"/>
          <w:szCs w:val="24"/>
        </w:rPr>
        <w:t>⇅</w:t>
      </w:r>
      <w:r w:rsidRPr="000473D3">
        <w:rPr>
          <w:rFonts w:ascii="Times New Roman" w:hAnsi="Times New Roman" w:cs="Times New Roman"/>
          <w:sz w:val="24"/>
          <w:szCs w:val="24"/>
        </w:rPr>
        <w:t xml:space="preserve"> (WebSocket)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WebSocket Server (ws://localhost:8080/ws)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Cambria Math" w:hAnsi="Cambria Math" w:cs="Cambria Math"/>
          <w:sz w:val="24"/>
          <w:szCs w:val="24"/>
        </w:rPr>
        <w:t>⇅</w:t>
      </w:r>
      <w:r w:rsidRPr="000473D3">
        <w:rPr>
          <w:rFonts w:ascii="Times New Roman" w:hAnsi="Times New Roman" w:cs="Times New Roman"/>
          <w:sz w:val="24"/>
          <w:szCs w:val="24"/>
        </w:rPr>
        <w:t xml:space="preserve"> (HTTP API or direct call)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NLP Backend (Rasa or custom Python)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Cambria Math" w:hAnsi="Cambria Math" w:cs="Cambria Math"/>
          <w:sz w:val="24"/>
          <w:szCs w:val="24"/>
        </w:rPr>
        <w:t>⇅</w:t>
      </w:r>
      <w:r w:rsidRPr="000473D3">
        <w:rPr>
          <w:rFonts w:ascii="Times New Roman" w:hAnsi="Times New Roman" w:cs="Times New Roman"/>
          <w:sz w:val="24"/>
          <w:szCs w:val="24"/>
        </w:rPr>
        <w:t xml:space="preserve"> (MySQL)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 xml:space="preserve">Database (crimes, 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ipc_sections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, mapping)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D3">
        <w:rPr>
          <w:rFonts w:ascii="Times New Roman" w:hAnsi="Times New Roman" w:cs="Times New Roman"/>
          <w:b/>
          <w:bCs/>
          <w:sz w:val="24"/>
          <w:szCs w:val="24"/>
        </w:rPr>
        <w:t>7. Example End-to-End Flow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1. User types: "Tell me about Section 302"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2. Frontend sends: "Tell me about Section 302" via WebSocket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3. WebSocket server receives, forwards to NLP backend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 xml:space="preserve">4. NLP backend parses intent, triggers 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action_query_ipc_section</w:t>
      </w:r>
      <w:proofErr w:type="spellEnd"/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5. Action queries MySQL for section 302, gets details and related crimes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6. Action formats response, returns to NLP backend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7. NLP backend sends response to WebSocket server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8. WebSocket server sends response to frontend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9. Frontend displays formatted legal info in chat window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D3">
        <w:rPr>
          <w:rFonts w:ascii="Times New Roman" w:hAnsi="Times New Roman" w:cs="Times New Roman"/>
          <w:b/>
          <w:bCs/>
          <w:sz w:val="24"/>
          <w:szCs w:val="24"/>
        </w:rPr>
        <w:t>8. Additional Features (Optional/Advanced)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- User authentication (login.html)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- Logging and analytics (chat.log)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- Error handling and user feedback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- Admin tools for updating database (populate_database.py, update scripts)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 xml:space="preserve">- Rasa training and model management (train_rasa_model.py, </w:t>
      </w:r>
      <w:proofErr w:type="spellStart"/>
      <w:r w:rsidRPr="000473D3">
        <w:rPr>
          <w:rFonts w:ascii="Times New Roman" w:hAnsi="Times New Roman" w:cs="Times New Roman"/>
          <w:sz w:val="24"/>
          <w:szCs w:val="24"/>
        </w:rPr>
        <w:t>domain.yml</w:t>
      </w:r>
      <w:proofErr w:type="spellEnd"/>
      <w:r w:rsidRPr="000473D3">
        <w:rPr>
          <w:rFonts w:ascii="Times New Roman" w:hAnsi="Times New Roman" w:cs="Times New Roman"/>
          <w:sz w:val="24"/>
          <w:szCs w:val="24"/>
        </w:rPr>
        <w:t>, etc.)</w:t>
      </w: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p w:rsidR="000473D3" w:rsidRPr="000473D3" w:rsidRDefault="000473D3" w:rsidP="00047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D3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Notes</w:t>
      </w:r>
    </w:p>
    <w:p w:rsidR="000473D3" w:rsidRPr="000473D3" w:rsidRDefault="000473D3" w:rsidP="000473D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The </w:t>
      </w:r>
      <w:r w:rsidRPr="000473D3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0473D3">
        <w:rPr>
          <w:rFonts w:ascii="Times New Roman" w:hAnsi="Times New Roman" w:cs="Times New Roman"/>
          <w:sz w:val="24"/>
          <w:szCs w:val="24"/>
        </w:rPr>
        <w:t> is decoupled from backend logic; it only expects JSON messages over WebSocket.</w:t>
      </w:r>
    </w:p>
    <w:p w:rsidR="000473D3" w:rsidRPr="000473D3" w:rsidRDefault="000473D3" w:rsidP="000473D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The </w:t>
      </w:r>
      <w:r w:rsidRPr="000473D3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0473D3">
        <w:rPr>
          <w:rFonts w:ascii="Times New Roman" w:hAnsi="Times New Roman" w:cs="Times New Roman"/>
          <w:sz w:val="24"/>
          <w:szCs w:val="24"/>
        </w:rPr>
        <w:t> (WebSocket server + NLP) is responsible for all business logic, database access, and response formatting.</w:t>
      </w:r>
    </w:p>
    <w:p w:rsidR="000473D3" w:rsidRPr="000473D3" w:rsidRDefault="000473D3" w:rsidP="000473D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The </w:t>
      </w:r>
      <w:r w:rsidRPr="000473D3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0473D3">
        <w:rPr>
          <w:rFonts w:ascii="Times New Roman" w:hAnsi="Times New Roman" w:cs="Times New Roman"/>
          <w:sz w:val="24"/>
          <w:szCs w:val="24"/>
        </w:rPr>
        <w:t> is the source of all legal information.</w:t>
      </w:r>
    </w:p>
    <w:p w:rsidR="000473D3" w:rsidRPr="000473D3" w:rsidRDefault="000473D3" w:rsidP="000473D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73D3">
        <w:rPr>
          <w:rFonts w:ascii="Times New Roman" w:hAnsi="Times New Roman" w:cs="Times New Roman"/>
          <w:sz w:val="24"/>
          <w:szCs w:val="24"/>
        </w:rPr>
        <w:t>The </w:t>
      </w:r>
      <w:r w:rsidRPr="000473D3">
        <w:rPr>
          <w:rFonts w:ascii="Times New Roman" w:hAnsi="Times New Roman" w:cs="Times New Roman"/>
          <w:b/>
          <w:bCs/>
          <w:sz w:val="24"/>
          <w:szCs w:val="24"/>
        </w:rPr>
        <w:t>WebSocket server</w:t>
      </w:r>
      <w:r w:rsidRPr="000473D3">
        <w:rPr>
          <w:rFonts w:ascii="Times New Roman" w:hAnsi="Times New Roman" w:cs="Times New Roman"/>
          <w:sz w:val="24"/>
          <w:szCs w:val="24"/>
        </w:rPr>
        <w:t> acts as a bridge between the web client and the NLP backend.</w:t>
      </w:r>
    </w:p>
    <w:p w:rsidR="000473D3" w:rsidRPr="000473D3" w:rsidRDefault="000473D3" w:rsidP="000473D3">
      <w:pPr>
        <w:rPr>
          <w:rFonts w:ascii="Times New Roman" w:hAnsi="Times New Roman" w:cs="Times New Roman"/>
          <w:sz w:val="24"/>
          <w:szCs w:val="24"/>
        </w:rPr>
      </w:pPr>
    </w:p>
    <w:sectPr w:rsidR="000473D3" w:rsidRPr="0004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5A26"/>
    <w:multiLevelType w:val="multilevel"/>
    <w:tmpl w:val="48C2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C15A5"/>
    <w:multiLevelType w:val="multilevel"/>
    <w:tmpl w:val="FA30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E7E8E"/>
    <w:multiLevelType w:val="hybridMultilevel"/>
    <w:tmpl w:val="BF362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0E6E"/>
    <w:multiLevelType w:val="hybridMultilevel"/>
    <w:tmpl w:val="3880D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86238"/>
    <w:multiLevelType w:val="multilevel"/>
    <w:tmpl w:val="B9B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B31D0"/>
    <w:multiLevelType w:val="multilevel"/>
    <w:tmpl w:val="537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1180C"/>
    <w:multiLevelType w:val="hybridMultilevel"/>
    <w:tmpl w:val="0D12A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EB2D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85689">
    <w:abstractNumId w:val="6"/>
  </w:num>
  <w:num w:numId="2" w16cid:durableId="1004667857">
    <w:abstractNumId w:val="2"/>
  </w:num>
  <w:num w:numId="3" w16cid:durableId="1381782974">
    <w:abstractNumId w:val="3"/>
  </w:num>
  <w:num w:numId="4" w16cid:durableId="1747146415">
    <w:abstractNumId w:val="5"/>
  </w:num>
  <w:num w:numId="5" w16cid:durableId="15691166">
    <w:abstractNumId w:val="4"/>
  </w:num>
  <w:num w:numId="6" w16cid:durableId="240918923">
    <w:abstractNumId w:val="0"/>
  </w:num>
  <w:num w:numId="7" w16cid:durableId="1450585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D3"/>
    <w:rsid w:val="00000D84"/>
    <w:rsid w:val="000473D3"/>
    <w:rsid w:val="00C24862"/>
    <w:rsid w:val="00E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18B"/>
  <w15:chartTrackingRefBased/>
  <w15:docId w15:val="{D848F46D-B97B-4FB4-9D0C-7D9AF97E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56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8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 I</dc:creator>
  <cp:keywords/>
  <dc:description/>
  <cp:lastModifiedBy>Irfan Khan I</cp:lastModifiedBy>
  <cp:revision>1</cp:revision>
  <dcterms:created xsi:type="dcterms:W3CDTF">2025-05-12T08:06:00Z</dcterms:created>
  <dcterms:modified xsi:type="dcterms:W3CDTF">2025-05-12T08:16:00Z</dcterms:modified>
</cp:coreProperties>
</file>