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71E02" w14:textId="77777777" w:rsidR="00B104D5" w:rsidRPr="000A1EDD" w:rsidRDefault="00B104D5" w:rsidP="00B104D5">
      <w:pPr>
        <w:pStyle w:val="5"/>
        <w:spacing w:before="62" w:line="242" w:lineRule="auto"/>
        <w:ind w:left="1393" w:right="1339"/>
        <w:jc w:val="center"/>
      </w:pPr>
      <w:r w:rsidRPr="000A1EDD">
        <w:t>Санкт-Петербургский Политехнический Университет Петра Великого Институт компьютерных наук и технологий</w:t>
      </w:r>
    </w:p>
    <w:p w14:paraId="30A7023A" w14:textId="77777777" w:rsidR="00B104D5" w:rsidRPr="000A1EDD" w:rsidRDefault="00B104D5" w:rsidP="00B104D5">
      <w:pPr>
        <w:pStyle w:val="5"/>
        <w:spacing w:before="0" w:line="271" w:lineRule="exact"/>
        <w:ind w:left="2136" w:right="2082"/>
        <w:jc w:val="center"/>
      </w:pPr>
      <w:r w:rsidRPr="000A1EDD">
        <w:t>Высшая школа программной инженерии</w:t>
      </w:r>
    </w:p>
    <w:p w14:paraId="120D3A33" w14:textId="77777777" w:rsidR="00B104D5" w:rsidRPr="000A1EDD" w:rsidRDefault="00B104D5" w:rsidP="00B104D5">
      <w:pPr>
        <w:rPr>
          <w:rFonts w:ascii="Times New Roman" w:hAnsi="Times New Roman" w:cs="Times New Roman"/>
        </w:rPr>
      </w:pPr>
    </w:p>
    <w:p w14:paraId="207E62D0" w14:textId="39F238F4" w:rsidR="00B104D5" w:rsidRPr="000A1EDD" w:rsidRDefault="00B104D5" w:rsidP="00B104D5">
      <w:pPr>
        <w:rPr>
          <w:rFonts w:ascii="Times New Roman" w:hAnsi="Times New Roman" w:cs="Times New Roman"/>
        </w:rPr>
      </w:pPr>
    </w:p>
    <w:p w14:paraId="2BA18674" w14:textId="1C7FAB67" w:rsidR="00B104D5" w:rsidRPr="000A1EDD" w:rsidRDefault="00DB6BCE" w:rsidP="00B104D5">
      <w:pPr>
        <w:rPr>
          <w:rFonts w:ascii="Times New Roman" w:hAnsi="Times New Roman" w:cs="Times New Roman"/>
        </w:rPr>
      </w:pPr>
      <w:r w:rsidRPr="000A1EDD">
        <w:rPr>
          <w:rFonts w:ascii="Times New Roman" w:hAnsi="Times New Roman" w:cs="Times New Roman"/>
          <w:noProof/>
          <w:lang w:eastAsia="ru-RU"/>
        </w:rPr>
        <w:drawing>
          <wp:anchor distT="0" distB="0" distL="0" distR="0" simplePos="0" relativeHeight="251659264" behindDoc="0" locked="0" layoutInCell="1" allowOverlap="1" wp14:anchorId="154FC9C6" wp14:editId="40B00D0B">
            <wp:simplePos x="0" y="0"/>
            <wp:positionH relativeFrom="page">
              <wp:posOffset>2390720</wp:posOffset>
            </wp:positionH>
            <wp:positionV relativeFrom="paragraph">
              <wp:posOffset>213332</wp:posOffset>
            </wp:positionV>
            <wp:extent cx="3104800" cy="871727"/>
            <wp:effectExtent l="0" t="0" r="0" b="0"/>
            <wp:wrapTopAndBottom/>
            <wp:docPr id="1" name="image1.jpeg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4800" cy="871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AFCF27" w14:textId="1034FA44" w:rsidR="00B104D5" w:rsidRPr="000A1EDD" w:rsidRDefault="00B104D5" w:rsidP="00B104D5">
      <w:pPr>
        <w:rPr>
          <w:rFonts w:ascii="Times New Roman" w:hAnsi="Times New Roman" w:cs="Times New Roman"/>
        </w:rPr>
      </w:pPr>
    </w:p>
    <w:p w14:paraId="69AB0227" w14:textId="77777777" w:rsidR="00B104D5" w:rsidRPr="000A1EDD" w:rsidRDefault="00B104D5" w:rsidP="00B104D5">
      <w:pPr>
        <w:rPr>
          <w:rFonts w:ascii="Times New Roman" w:hAnsi="Times New Roman" w:cs="Times New Roman"/>
        </w:rPr>
      </w:pPr>
    </w:p>
    <w:p w14:paraId="607E7D17" w14:textId="77777777" w:rsidR="00B104D5" w:rsidRPr="000A1EDD" w:rsidRDefault="00B104D5" w:rsidP="00B104D5">
      <w:pPr>
        <w:rPr>
          <w:rFonts w:ascii="Times New Roman" w:hAnsi="Times New Roman" w:cs="Times New Roman"/>
        </w:rPr>
      </w:pPr>
    </w:p>
    <w:p w14:paraId="6F91BCE9" w14:textId="77777777" w:rsidR="00B104D5" w:rsidRPr="000A1EDD" w:rsidRDefault="00B104D5" w:rsidP="00B104D5">
      <w:pPr>
        <w:rPr>
          <w:rFonts w:ascii="Times New Roman" w:hAnsi="Times New Roman" w:cs="Times New Roman"/>
        </w:rPr>
      </w:pPr>
    </w:p>
    <w:p w14:paraId="45092384" w14:textId="77777777" w:rsidR="00B104D5" w:rsidRPr="000A1EDD" w:rsidRDefault="00B104D5" w:rsidP="00B104D5">
      <w:pPr>
        <w:rPr>
          <w:rFonts w:ascii="Times New Roman" w:hAnsi="Times New Roman" w:cs="Times New Roman"/>
        </w:rPr>
      </w:pPr>
    </w:p>
    <w:p w14:paraId="0AA455F3" w14:textId="77777777" w:rsidR="00B104D5" w:rsidRPr="000A1EDD" w:rsidRDefault="00B104D5" w:rsidP="00B104D5">
      <w:pPr>
        <w:jc w:val="center"/>
        <w:rPr>
          <w:rFonts w:ascii="Times New Roman" w:hAnsi="Times New Roman" w:cs="Times New Roman"/>
          <w:sz w:val="32"/>
        </w:rPr>
      </w:pPr>
      <w:r w:rsidRPr="000A1EDD">
        <w:rPr>
          <w:rFonts w:ascii="Times New Roman" w:hAnsi="Times New Roman" w:cs="Times New Roman"/>
          <w:sz w:val="32"/>
        </w:rPr>
        <w:t>КУРСОВАЯ РАБОТА</w:t>
      </w:r>
    </w:p>
    <w:p w14:paraId="5D81FA55" w14:textId="77DF5598" w:rsidR="00B104D5" w:rsidRPr="000A1EDD" w:rsidRDefault="00B104D5" w:rsidP="00B104D5">
      <w:pPr>
        <w:spacing w:before="189"/>
        <w:ind w:left="532" w:right="489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0A1EDD">
        <w:rPr>
          <w:rFonts w:ascii="Times New Roman" w:hAnsi="Times New Roman" w:cs="Times New Roman"/>
          <w:b/>
          <w:color w:val="000000" w:themeColor="text1"/>
          <w:sz w:val="32"/>
        </w:rPr>
        <w:t>Использование бинарных решающих диаграмм для решения логических задач.</w:t>
      </w:r>
    </w:p>
    <w:p w14:paraId="5E6D6B6A" w14:textId="77777777" w:rsidR="00B104D5" w:rsidRPr="000A1EDD" w:rsidRDefault="00B104D5" w:rsidP="00B104D5">
      <w:pPr>
        <w:jc w:val="center"/>
        <w:rPr>
          <w:rFonts w:ascii="Times New Roman" w:hAnsi="Times New Roman" w:cs="Times New Roman"/>
        </w:rPr>
      </w:pPr>
      <w:r w:rsidRPr="000A1EDD">
        <w:rPr>
          <w:rFonts w:ascii="Times New Roman" w:hAnsi="Times New Roman" w:cs="Times New Roman"/>
          <w:sz w:val="32"/>
        </w:rPr>
        <w:t>по дисциплине «Математическая логика»</w:t>
      </w:r>
    </w:p>
    <w:p w14:paraId="26BEA7DD" w14:textId="77777777" w:rsidR="00B104D5" w:rsidRPr="000A1EDD" w:rsidRDefault="00B104D5" w:rsidP="00B104D5">
      <w:pPr>
        <w:rPr>
          <w:rFonts w:ascii="Times New Roman" w:hAnsi="Times New Roman" w:cs="Times New Roman"/>
        </w:rPr>
      </w:pPr>
    </w:p>
    <w:p w14:paraId="7B3A8167" w14:textId="4AB87403" w:rsidR="00B104D5" w:rsidRPr="000A1EDD" w:rsidRDefault="00B104D5" w:rsidP="00B104D5">
      <w:pPr>
        <w:rPr>
          <w:rFonts w:ascii="Times New Roman" w:hAnsi="Times New Roman" w:cs="Times New Roman"/>
        </w:rPr>
      </w:pPr>
    </w:p>
    <w:p w14:paraId="0E834E7F" w14:textId="227BDEA0" w:rsidR="00B104D5" w:rsidRDefault="00B104D5" w:rsidP="00B104D5">
      <w:pPr>
        <w:rPr>
          <w:rFonts w:ascii="Times New Roman" w:hAnsi="Times New Roman" w:cs="Times New Roman"/>
        </w:rPr>
      </w:pPr>
    </w:p>
    <w:p w14:paraId="5E671E33" w14:textId="5DC0584D" w:rsidR="00B104D5" w:rsidRDefault="00B104D5" w:rsidP="00B104D5">
      <w:pPr>
        <w:rPr>
          <w:rFonts w:ascii="Times New Roman" w:hAnsi="Times New Roman" w:cs="Times New Roman"/>
        </w:rPr>
      </w:pPr>
    </w:p>
    <w:p w14:paraId="34FE6FFB" w14:textId="68234181" w:rsidR="00B104D5" w:rsidRDefault="00B104D5" w:rsidP="00B104D5">
      <w:pPr>
        <w:rPr>
          <w:rFonts w:ascii="Times New Roman" w:hAnsi="Times New Roman" w:cs="Times New Roman"/>
        </w:rPr>
      </w:pPr>
    </w:p>
    <w:p w14:paraId="201AC7C7" w14:textId="54F20E05" w:rsidR="00B104D5" w:rsidRDefault="00B104D5" w:rsidP="00B104D5">
      <w:pPr>
        <w:rPr>
          <w:rFonts w:ascii="Times New Roman" w:hAnsi="Times New Roman" w:cs="Times New Roman"/>
        </w:rPr>
      </w:pPr>
    </w:p>
    <w:p w14:paraId="3E6EDDBB" w14:textId="321C1A13" w:rsidR="00B104D5" w:rsidRPr="000A1EDD" w:rsidRDefault="00B104D5" w:rsidP="00B104D5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0"/>
        <w:gridCol w:w="2765"/>
        <w:gridCol w:w="3450"/>
      </w:tblGrid>
      <w:tr w:rsidR="00B104D5" w:rsidRPr="00470CED" w14:paraId="1C9D8D5E" w14:textId="77777777" w:rsidTr="00F57E04"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3D30DE" w14:textId="590E0A03" w:rsidR="00B104D5" w:rsidRPr="00A454D2" w:rsidRDefault="00B104D5" w:rsidP="00F57E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pacing w:val="-12"/>
                <w:sz w:val="28"/>
              </w:rPr>
            </w:pPr>
            <w:r w:rsidRPr="00A454D2">
              <w:rPr>
                <w:rFonts w:ascii="Times New Roman" w:hAnsi="Times New Roman" w:cs="Times New Roman"/>
                <w:spacing w:val="-12"/>
                <w:sz w:val="28"/>
              </w:rPr>
              <w:t>Выполнил</w:t>
            </w:r>
          </w:p>
        </w:tc>
        <w:tc>
          <w:tcPr>
            <w:tcW w:w="2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8877A2" w14:textId="77777777" w:rsidR="00B104D5" w:rsidRPr="00470CED" w:rsidRDefault="00B104D5" w:rsidP="00F57E0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626A87" w14:textId="623BC325" w:rsidR="00B104D5" w:rsidRPr="00470CED" w:rsidRDefault="00B104D5" w:rsidP="00F57E04">
            <w:pPr>
              <w:autoSpaceDE w:val="0"/>
              <w:autoSpaceDN w:val="0"/>
              <w:adjustRightInd w:val="0"/>
            </w:pPr>
          </w:p>
        </w:tc>
      </w:tr>
      <w:tr w:rsidR="00B104D5" w:rsidRPr="00470CED" w14:paraId="1826936C" w14:textId="77777777" w:rsidTr="00F57E04">
        <w:trPr>
          <w:trHeight w:val="565"/>
        </w:trPr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451E32" w14:textId="45F2CFA9" w:rsidR="00B104D5" w:rsidRPr="00B67089" w:rsidRDefault="00B104D5" w:rsidP="00F57E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pacing w:val="-12"/>
                <w:sz w:val="28"/>
                <w:lang w:val="en-US"/>
              </w:rPr>
            </w:pPr>
            <w:r w:rsidRPr="00A454D2">
              <w:rPr>
                <w:rFonts w:ascii="Times New Roman" w:hAnsi="Times New Roman" w:cs="Times New Roman"/>
                <w:spacing w:val="-12"/>
                <w:sz w:val="28"/>
              </w:rPr>
              <w:t xml:space="preserve">Студент гр. </w:t>
            </w:r>
            <w:r w:rsidR="00B67089">
              <w:rPr>
                <w:rFonts w:ascii="Times New Roman" w:hAnsi="Times New Roman" w:cs="Times New Roman"/>
                <w:spacing w:val="-12"/>
                <w:sz w:val="28"/>
              </w:rPr>
              <w:t>3530904</w:t>
            </w:r>
            <w:r w:rsidR="00B67089">
              <w:rPr>
                <w:rFonts w:ascii="Times New Roman" w:hAnsi="Times New Roman" w:cs="Times New Roman"/>
                <w:spacing w:val="-12"/>
                <w:sz w:val="28"/>
                <w:lang w:val="en-US"/>
              </w:rPr>
              <w:t>/00103</w:t>
            </w:r>
          </w:p>
        </w:tc>
        <w:tc>
          <w:tcPr>
            <w:tcW w:w="2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45634" w14:textId="7814DF8F" w:rsidR="00B104D5" w:rsidRPr="00470CED" w:rsidRDefault="00B104D5" w:rsidP="00F57E0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8BF443" w14:textId="59179834" w:rsidR="00B104D5" w:rsidRPr="00DB6BCE" w:rsidRDefault="00B67089" w:rsidP="00F57E0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7936F142" wp14:editId="3DF44379">
                      <wp:simplePos x="0" y="0"/>
                      <wp:positionH relativeFrom="column">
                        <wp:posOffset>1584650</wp:posOffset>
                      </wp:positionH>
                      <wp:positionV relativeFrom="paragraph">
                        <wp:posOffset>-197340</wp:posOffset>
                      </wp:positionV>
                      <wp:extent cx="605520" cy="457560"/>
                      <wp:effectExtent l="38100" t="38100" r="0" b="57150"/>
                      <wp:wrapNone/>
                      <wp:docPr id="7" name="Рукописный ввод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5520" cy="457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7C6492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7" o:spid="_x0000_s1026" type="#_x0000_t75" style="position:absolute;margin-left:124.1pt;margin-top:-16.25pt;width:49.1pt;height:37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OgEh2AQAACQMAAA4AAABkcnMvZTJvRG9jLnhtbJxSy27CMBC8V+o/&#10;WL6XJJRQGpFwKKrEoY9D+wGuYxOrsTdaGwJ/3yWBAq2qSlwi744ynoens42t2VqhN+ByngxizpST&#10;UBq3zPn72+PNhDMfhCtFDU7lfKs8nxXXV9O2ydQQKqhLhYxInM/aJudVCE0WRV5Wygo/gEY5AjWg&#10;FYFGXEYlipbYbR0N43gctYBlgyCV97Sd9yAvOn6tlQwvWnsVWJ3z+zgmeSHnk/GIDthtUs4+6HA7&#10;jnlUTEW2RNFURu4liQsUWWEcCfimmosg2ArNLyprJIIHHQYSbARaG6k6P+QsiX84W7jPnatkJFeY&#10;SXBBufAqMByy64BLrrA1JdA+QUntiFUAvmekeP4voxc9B7mypKdvBFUtAj0HX5nGU8yZKXOOizI5&#10;6nfrh6ODVzz6ej4HqJFob/mvXzYa7S5sUsI2Oadet7tv16XaBCZpOY7TdEiIJGiU3qV91wfmnuEw&#10;nURLl5+VeDrvhJ284OILAAD//wMAUEsDBBQABgAIAAAAIQDM/3ykKwcAAAIWAAAQAAAAZHJzL2lu&#10;ay9pbmsxLnhtbLRYS28bNxC+F+h/ILaHXEx7yX1pjTg9NUCBFiiaFGiPjr2xhViSIcmx8+/7zTdD&#10;imvLObUIwuXO45snZym//flpdee+TtvdcrO+qMJpXblpfbW5Xq5vLqq/Pr73i8rt9pfr68u7zXq6&#10;qL5Nu+rndz/+8Ha5/rK6O8fqgLDeyW51d1Hd7vf352dnj4+Pp4/N6WZ7cxbrujn7df3l99+qd6Z1&#10;PX1erpd7mNwl0tVmvZ+e9gJ2vry+qK72T3WWB/aHzcP2aspsoWyvDhL77eXV9H6zXV3uM+Lt5Xo9&#10;3bn15Qp+/125/bd7bJawczNtK7daImAfT0M7tItfRhAuny6q4v0BLu7gyao6O475z/+A+f4lprjV&#10;xKEfKmcuXU9fxacz5vz89dj/2G7up+1+OR3SrEkxxjd3pe/MjyZqO+02dw9Sm8p9vbx7QMpCXaMt&#10;zHY4O5KQl3jIzX+Kh7y8ilc6N0+NhVfmwZKWWyqVdr9cTWj01X3usf0OwEL+sN/yOMQ6Rh+irxcf&#10;68V525w39WkdF0UprIsT5qftw+42433aHvqVnJw1jexxeb2/zUkHdJeTXqb8mOrttLy53X9P18Km&#10;cu6cI+eQzeQsjj+nzxfVTzyKjppKYCChG12Izehi2w3dyZvwxg9v6pMq4F99UvvgsDpZ8R+rEPLL&#10;jDT4Qfita/CIC9/KM9SdD0MrjFAvXOgX2HbRj8QaQGmEYkBRsWkUC6gnrY+i3QMFj9j6fsTTN60L&#10;tRgAjrwnT6haCxvE6FoRVhENxVCVFChtJNlDWFflG8n0yc4M8W2mX6aq1DB4k0VaxLPBq++C4pGr&#10;AI2TFnmWIDVwwxAfJDykZm5vZlxVvNJKfQvB96zKiJTkEImspS39ne9nYYqTxywdQZLw/Og6qtS+&#10;6+S9c73g9W6h0ZALp9kfg0P8EGo9mhGVdg3bafChxyuyKw80F8sffSdtY41J+1gEHCcbqyx46Iod&#10;ZWUd0DZ4wBNhIyvaKOgYElSrd1Ec9HHwraApgIIdzTFtJmPUIEX1dG3oHaITdq6d+JKkXmMYFNn0&#10;TwiiVzAUI8MqVFFr01Pj6okKW/0NqnRH9mZJ7VnkqhF52JFsmmrswIXOtdrBiiRMc630PNID63rp&#10;ihyNGbRHirBwBdNEpHGKgoRXNkAYdFR4FK+RflPLus4QrYe1VVJw9Km0WHu2GFffebZj6zqJT8WA&#10;yejL5M7zeYjffBE3zGnzKJuXIMtwksdaLWQYfB0DZVw5OnpyDF4YVjqkmmJ0WA2rxZkvFgKFkilR&#10;0306/41joXtNkiEWtlQu6eOZ9XX/QnTevIV1OMecq8HCEo4UhwFMCaaPvuEzYNodzr4YUmzsshta&#10;QXUSHyHidD5qkl+KkcLsBnQeIWGdQ6KJmBNiXuHz/BGhsp2UPc80ETPpuYZq99oAmIMHI4o178LE&#10;F7GcS/FbhZOVUgzcZ07O25fcImkJQ2uAbsIg5RwIcEUOi/VZ7NJXGqOe/qjGrPtIx9edUyrA44Hf&#10;jABCGLlFXTidrZXoeekyCALS4C6HByB4U/BQ4jB/GYv5rxgoFD9K0bd0vfeDvKO8LSeLmRMLSa8g&#10;mR+vJSdpFPykIYCpLwpwrye84XdaAzMQCBU+GKJo5io/h0ymRE/3CbCMoNgfMWEkvc3lcGi2CMoY&#10;OtDtRTWTD6KBTuEBa/SBCc4Ux97zPiA9wItawO2IpXzhWhlFiQ9Bnl18d2oxUePWKVGXMrYnpuZB&#10;049jHMU7DEUxig72xV00WRS0+TffnKMZ7gdOJtzhcOER0wKaKixSCpUoJfewx46G+DhS2FkBkzCt&#10;Y9aJJi42BLAwC7svGbN4RAGaM8yZNcw34Te4p4qF6Hhs0vgbWNPscWmXfikuPtt6uokVg96r8BXX&#10;qRFdTF91jcKywWBQFh0DbbpcqAyZsAGnytXiKU9/DnGmWLykeAswfPF1HJQjyPjf11TLz3MsOjlL&#10;8pLEaruTH2gpmsMY8nFkj8XRrgEqrKEfFLHLwApizWgtgGMqwjKro0j6Lrhe6tKPOvz8onej3ojx&#10;SQ2c3XGByvOGHtHC/OgbHA6OpAhORXmmBieyuqKrpWJWkY5zbsEclwx1u1xz8QS3ZBzZW0tIkMYt&#10;Ka/sc1XUAJVNVCgpBgb9THbGP7xgB0XByPpKSgyWHL856Odxg6VCdkHwGr3doD3TqeikUVpexNS/&#10;surg0QpVYZKHF3XjVacFgXcXNELHSxN+n7CmjLYLJt81rhVrocM1hD+78ZXFyReVBTDkFLej3pRx&#10;km2eAsl+DbCTzRHZN5j8ePgm2heB+W4wJYQrkfHLP8t2SidFc0tJWAF6DAsxsa9BBLlccwYl2fmF&#10;yjNZYac+ptO0BnBRs9/uuGXg2pLxxRXa0jXRRREMCUEYAiySR2UhSLqIyhayrfxSRK07P46jtBK2&#10;i7qf/a0w//0HfwR79y8AAAD//wMAUEsDBBQABgAIAAAAIQD6/6Ss3wAAAAoBAAAPAAAAZHJzL2Rv&#10;d25yZXYueG1sTI/BTsMwEETvSPyDtUjcWgfXbaoQp6oicYYUJMRtEy9JILaj2G3Sv8ec4Liap5m3&#10;+WExA7vQ5HtnFTysE2BkG6d72yp4e31a7YH5gFbj4CwpuJKHQ3F7k2Om3WwrupxCy2KJ9Rkq6EIY&#10;M85905FBv3Yj2Zh9uslgiOfUcj3hHMvNwEWS7LjB3saFDkcqO2q+T2ej4D0tt9Xzserqqv1KPzCd&#10;ryW9KHV/txwfgQVawh8Mv/pRHYroVLuz1Z4NCoTci4gqWG3EFlgkNnIngdUKpJDAi5z/f6H4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AOgEh2AQAACQMA&#10;AA4AAAAAAAAAAAAAAAAAPAIAAGRycy9lMm9Eb2MueG1sUEsBAi0AFAAGAAgAAAAhAMz/fKQrBwAA&#10;AhYAABAAAAAAAAAAAAAAAAAA3gMAAGRycy9pbmsvaW5rMS54bWxQSwECLQAUAAYACAAAACEA+v+k&#10;rN8AAAAKAQAADwAAAAAAAAAAAAAAAAA3CwAAZHJzL2Rvd25yZXYueG1sUEsBAi0AFAAGAAgAAAAh&#10;AHkYvJ2/AAAAIQEAABkAAAAAAAAAAAAAAAAAQwwAAGRycy9fcmVscy9lMm9Eb2MueG1sLnJlbHNQ&#10;SwUGAAAAAAYABgB4AQAAOQ0AAAAA&#10;">
                      <v:imagedata r:id="rId9" o:title=""/>
                    </v:shape>
                  </w:pict>
                </mc:Fallback>
              </mc:AlternateContent>
            </w:r>
            <w:r w:rsidR="00B104D5" w:rsidRPr="00A66456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Бабушкин Е.А</w:t>
            </w:r>
            <w:r w:rsidR="002033BA">
              <w:t xml:space="preserve"> </w:t>
            </w:r>
            <w:r w:rsidR="00DB6B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_____             </w:t>
            </w:r>
          </w:p>
        </w:tc>
      </w:tr>
      <w:tr w:rsidR="00B104D5" w:rsidRPr="00470CED" w14:paraId="27922F9B" w14:textId="77777777" w:rsidTr="00F57E04"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F24AFD" w14:textId="77777777" w:rsidR="00B104D5" w:rsidRPr="00A454D2" w:rsidRDefault="00B104D5" w:rsidP="00F57E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pacing w:val="-12"/>
                <w:sz w:val="28"/>
              </w:rPr>
            </w:pPr>
            <w:r w:rsidRPr="00A454D2">
              <w:rPr>
                <w:rFonts w:ascii="Times New Roman" w:hAnsi="Times New Roman" w:cs="Times New Roman"/>
                <w:spacing w:val="-12"/>
                <w:sz w:val="28"/>
              </w:rPr>
              <w:t>Руководитель</w:t>
            </w:r>
          </w:p>
        </w:tc>
        <w:tc>
          <w:tcPr>
            <w:tcW w:w="2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7A97" w14:textId="41BF33C6" w:rsidR="00B104D5" w:rsidRPr="00470CED" w:rsidRDefault="00B104D5" w:rsidP="00F57E0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F2D2EA" w14:textId="3ECF08D8" w:rsidR="00B104D5" w:rsidRPr="00470CED" w:rsidRDefault="00B104D5" w:rsidP="00F57E04">
            <w:pPr>
              <w:autoSpaceDE w:val="0"/>
              <w:autoSpaceDN w:val="0"/>
              <w:adjustRightInd w:val="0"/>
            </w:pPr>
          </w:p>
        </w:tc>
      </w:tr>
      <w:tr w:rsidR="00B104D5" w:rsidRPr="00470CED" w14:paraId="5199DF07" w14:textId="77777777" w:rsidTr="00F57E04"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9038F" w14:textId="77777777" w:rsidR="00B104D5" w:rsidRPr="00A454D2" w:rsidRDefault="00B104D5" w:rsidP="00F57E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pacing w:val="-12"/>
                <w:sz w:val="28"/>
              </w:rPr>
            </w:pPr>
            <w:r w:rsidRPr="00A454D2">
              <w:rPr>
                <w:rFonts w:ascii="Times New Roman" w:hAnsi="Times New Roman" w:cs="Times New Roman"/>
                <w:spacing w:val="-12"/>
                <w:sz w:val="28"/>
              </w:rPr>
              <w:t>к.т.н.</w:t>
            </w:r>
          </w:p>
        </w:tc>
        <w:tc>
          <w:tcPr>
            <w:tcW w:w="2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4A4BE8" w14:textId="4B78860E" w:rsidR="00B104D5" w:rsidRPr="00470CED" w:rsidRDefault="00B104D5" w:rsidP="00F57E0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4EDDA5" w14:textId="17BDF35A" w:rsidR="00B104D5" w:rsidRPr="00DB6BCE" w:rsidRDefault="00B104D5" w:rsidP="00F57E04">
            <w:pPr>
              <w:autoSpaceDE w:val="0"/>
              <w:autoSpaceDN w:val="0"/>
              <w:adjustRightInd w:val="0"/>
              <w:jc w:val="right"/>
              <w:rPr>
                <w:lang w:val="en-US"/>
              </w:rPr>
            </w:pPr>
            <w:r w:rsidRPr="000A1EDD">
              <w:rPr>
                <w:rFonts w:ascii="Times New Roman" w:hAnsi="Times New Roman" w:cs="Times New Roman"/>
                <w:sz w:val="28"/>
              </w:rPr>
              <w:t xml:space="preserve">             </w:t>
            </w:r>
            <w:r w:rsidRPr="000A1EDD">
              <w:rPr>
                <w:rFonts w:ascii="Times New Roman" w:hAnsi="Times New Roman" w:cs="Times New Roman"/>
                <w:sz w:val="28"/>
                <w:szCs w:val="28"/>
              </w:rPr>
              <w:t>Шошмина</w:t>
            </w:r>
            <w:r w:rsidRPr="000A1EDD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0A1EDD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И.В</w:t>
            </w:r>
            <w:r w:rsidR="00A66456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.</w:t>
            </w:r>
          </w:p>
        </w:tc>
      </w:tr>
    </w:tbl>
    <w:p w14:paraId="170DF273" w14:textId="6E307082" w:rsidR="00B104D5" w:rsidRPr="000A1EDD" w:rsidRDefault="00B104D5" w:rsidP="00B104D5">
      <w:pPr>
        <w:rPr>
          <w:rFonts w:ascii="Times New Roman" w:hAnsi="Times New Roman" w:cs="Times New Roman"/>
        </w:rPr>
      </w:pPr>
    </w:p>
    <w:p w14:paraId="0D1AF6A1" w14:textId="420E2FFC" w:rsidR="00B104D5" w:rsidRPr="000A1EDD" w:rsidRDefault="00B104D5" w:rsidP="00B104D5">
      <w:pPr>
        <w:jc w:val="center"/>
        <w:rPr>
          <w:rFonts w:ascii="Times New Roman" w:hAnsi="Times New Roman" w:cs="Times New Roman"/>
        </w:rPr>
      </w:pPr>
      <w:r w:rsidRPr="000A1EDD">
        <w:rPr>
          <w:rFonts w:ascii="Times New Roman" w:hAnsi="Times New Roman" w:cs="Times New Roman"/>
        </w:rPr>
        <w:t>Санкт-Петербург</w:t>
      </w:r>
      <w:r w:rsidRPr="000A1EDD">
        <w:rPr>
          <w:rFonts w:ascii="Times New Roman" w:hAnsi="Times New Roman" w:cs="Times New Roman"/>
        </w:rPr>
        <w:br/>
        <w:t>202</w:t>
      </w:r>
      <w:r w:rsidR="00B67089">
        <w:rPr>
          <w:rFonts w:ascii="Times New Roman" w:hAnsi="Times New Roman" w:cs="Times New Roman"/>
          <w:lang w:val="en-US"/>
        </w:rPr>
        <w:t>2</w:t>
      </w:r>
      <w:r w:rsidRPr="000A1EDD">
        <w:rPr>
          <w:rFonts w:ascii="Times New Roman" w:hAnsi="Times New Roman" w:cs="Times New Roman"/>
        </w:rPr>
        <w:t xml:space="preserve"> 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036083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743196" w14:textId="77777777" w:rsidR="00B104D5" w:rsidRPr="00193ECA" w:rsidRDefault="00B104D5" w:rsidP="00B104D5">
          <w:pPr>
            <w:pStyle w:val="a9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193ECA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2A9F430D" w14:textId="77777777" w:rsidR="00B104D5" w:rsidRPr="000A1EDD" w:rsidRDefault="00B104D5" w:rsidP="00B104D5">
          <w:pPr>
            <w:rPr>
              <w:rFonts w:ascii="Times New Roman" w:hAnsi="Times New Roman" w:cs="Times New Roman"/>
              <w:lang w:eastAsia="ru-RU"/>
            </w:rPr>
          </w:pPr>
        </w:p>
        <w:p w14:paraId="2D136A4E" w14:textId="2DE93862" w:rsidR="00141FE5" w:rsidRDefault="00B104D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A1EDD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0A1EDD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0A1EDD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121463934" w:history="1">
            <w:r w:rsidR="00141FE5" w:rsidRPr="00020303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Введение. Программирование в ограничениях.</w:t>
            </w:r>
            <w:r w:rsidR="00141FE5">
              <w:rPr>
                <w:noProof/>
                <w:webHidden/>
              </w:rPr>
              <w:tab/>
            </w:r>
            <w:r w:rsidR="00141FE5">
              <w:rPr>
                <w:noProof/>
                <w:webHidden/>
              </w:rPr>
              <w:fldChar w:fldCharType="begin"/>
            </w:r>
            <w:r w:rsidR="00141FE5">
              <w:rPr>
                <w:noProof/>
                <w:webHidden/>
              </w:rPr>
              <w:instrText xml:space="preserve"> PAGEREF _Toc121463934 \h </w:instrText>
            </w:r>
            <w:r w:rsidR="00141FE5">
              <w:rPr>
                <w:noProof/>
                <w:webHidden/>
              </w:rPr>
            </w:r>
            <w:r w:rsidR="00141FE5">
              <w:rPr>
                <w:noProof/>
                <w:webHidden/>
              </w:rPr>
              <w:fldChar w:fldCharType="separate"/>
            </w:r>
            <w:r w:rsidR="00141FE5">
              <w:rPr>
                <w:noProof/>
                <w:webHidden/>
              </w:rPr>
              <w:t>2</w:t>
            </w:r>
            <w:r w:rsidR="00141FE5">
              <w:rPr>
                <w:noProof/>
                <w:webHidden/>
              </w:rPr>
              <w:fldChar w:fldCharType="end"/>
            </w:r>
          </w:hyperlink>
        </w:p>
        <w:p w14:paraId="5CE20D26" w14:textId="47743DF4" w:rsidR="00141FE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463935" w:history="1">
            <w:r w:rsidR="00141FE5" w:rsidRPr="00020303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Постановка задачи.</w:t>
            </w:r>
            <w:r w:rsidR="00141FE5">
              <w:rPr>
                <w:noProof/>
                <w:webHidden/>
              </w:rPr>
              <w:tab/>
            </w:r>
            <w:r w:rsidR="00141FE5">
              <w:rPr>
                <w:noProof/>
                <w:webHidden/>
              </w:rPr>
              <w:fldChar w:fldCharType="begin"/>
            </w:r>
            <w:r w:rsidR="00141FE5">
              <w:rPr>
                <w:noProof/>
                <w:webHidden/>
              </w:rPr>
              <w:instrText xml:space="preserve"> PAGEREF _Toc121463935 \h </w:instrText>
            </w:r>
            <w:r w:rsidR="00141FE5">
              <w:rPr>
                <w:noProof/>
                <w:webHidden/>
              </w:rPr>
            </w:r>
            <w:r w:rsidR="00141FE5">
              <w:rPr>
                <w:noProof/>
                <w:webHidden/>
              </w:rPr>
              <w:fldChar w:fldCharType="separate"/>
            </w:r>
            <w:r w:rsidR="00141FE5">
              <w:rPr>
                <w:noProof/>
                <w:webHidden/>
              </w:rPr>
              <w:t>3</w:t>
            </w:r>
            <w:r w:rsidR="00141FE5">
              <w:rPr>
                <w:noProof/>
                <w:webHidden/>
              </w:rPr>
              <w:fldChar w:fldCharType="end"/>
            </w:r>
          </w:hyperlink>
        </w:p>
        <w:p w14:paraId="671F4A56" w14:textId="66BA1E30" w:rsidR="00141FE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463936" w:history="1">
            <w:r w:rsidR="00141FE5" w:rsidRPr="00020303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Решение задачи.</w:t>
            </w:r>
            <w:r w:rsidR="00141FE5">
              <w:rPr>
                <w:noProof/>
                <w:webHidden/>
              </w:rPr>
              <w:tab/>
            </w:r>
            <w:r w:rsidR="00141FE5">
              <w:rPr>
                <w:noProof/>
                <w:webHidden/>
              </w:rPr>
              <w:fldChar w:fldCharType="begin"/>
            </w:r>
            <w:r w:rsidR="00141FE5">
              <w:rPr>
                <w:noProof/>
                <w:webHidden/>
              </w:rPr>
              <w:instrText xml:space="preserve"> PAGEREF _Toc121463936 \h </w:instrText>
            </w:r>
            <w:r w:rsidR="00141FE5">
              <w:rPr>
                <w:noProof/>
                <w:webHidden/>
              </w:rPr>
            </w:r>
            <w:r w:rsidR="00141FE5">
              <w:rPr>
                <w:noProof/>
                <w:webHidden/>
              </w:rPr>
              <w:fldChar w:fldCharType="separate"/>
            </w:r>
            <w:r w:rsidR="00141FE5">
              <w:rPr>
                <w:noProof/>
                <w:webHidden/>
              </w:rPr>
              <w:t>6</w:t>
            </w:r>
            <w:r w:rsidR="00141FE5">
              <w:rPr>
                <w:noProof/>
                <w:webHidden/>
              </w:rPr>
              <w:fldChar w:fldCharType="end"/>
            </w:r>
          </w:hyperlink>
        </w:p>
        <w:p w14:paraId="3673B5C9" w14:textId="38BB7556" w:rsidR="00141FE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463937" w:history="1">
            <w:r w:rsidR="00141FE5" w:rsidRPr="00020303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Интерпретация задачи.</w:t>
            </w:r>
            <w:r w:rsidR="00141FE5">
              <w:rPr>
                <w:noProof/>
                <w:webHidden/>
              </w:rPr>
              <w:tab/>
            </w:r>
            <w:r w:rsidR="00141FE5">
              <w:rPr>
                <w:noProof/>
                <w:webHidden/>
              </w:rPr>
              <w:fldChar w:fldCharType="begin"/>
            </w:r>
            <w:r w:rsidR="00141FE5">
              <w:rPr>
                <w:noProof/>
                <w:webHidden/>
              </w:rPr>
              <w:instrText xml:space="preserve"> PAGEREF _Toc121463937 \h </w:instrText>
            </w:r>
            <w:r w:rsidR="00141FE5">
              <w:rPr>
                <w:noProof/>
                <w:webHidden/>
              </w:rPr>
            </w:r>
            <w:r w:rsidR="00141FE5">
              <w:rPr>
                <w:noProof/>
                <w:webHidden/>
              </w:rPr>
              <w:fldChar w:fldCharType="separate"/>
            </w:r>
            <w:r w:rsidR="00141FE5">
              <w:rPr>
                <w:noProof/>
                <w:webHidden/>
              </w:rPr>
              <w:t>9</w:t>
            </w:r>
            <w:r w:rsidR="00141FE5">
              <w:rPr>
                <w:noProof/>
                <w:webHidden/>
              </w:rPr>
              <w:fldChar w:fldCharType="end"/>
            </w:r>
          </w:hyperlink>
        </w:p>
        <w:p w14:paraId="1011B31E" w14:textId="1F3896D5" w:rsidR="00141FE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463938" w:history="1">
            <w:r w:rsidR="00141FE5" w:rsidRPr="00020303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Задача без склейки</w:t>
            </w:r>
            <w:r w:rsidR="00141FE5">
              <w:rPr>
                <w:noProof/>
                <w:webHidden/>
              </w:rPr>
              <w:tab/>
            </w:r>
            <w:r w:rsidR="00141FE5">
              <w:rPr>
                <w:noProof/>
                <w:webHidden/>
              </w:rPr>
              <w:fldChar w:fldCharType="begin"/>
            </w:r>
            <w:r w:rsidR="00141FE5">
              <w:rPr>
                <w:noProof/>
                <w:webHidden/>
              </w:rPr>
              <w:instrText xml:space="preserve"> PAGEREF _Toc121463938 \h </w:instrText>
            </w:r>
            <w:r w:rsidR="00141FE5">
              <w:rPr>
                <w:noProof/>
                <w:webHidden/>
              </w:rPr>
            </w:r>
            <w:r w:rsidR="00141FE5">
              <w:rPr>
                <w:noProof/>
                <w:webHidden/>
              </w:rPr>
              <w:fldChar w:fldCharType="separate"/>
            </w:r>
            <w:r w:rsidR="00141FE5">
              <w:rPr>
                <w:noProof/>
                <w:webHidden/>
              </w:rPr>
              <w:t>11</w:t>
            </w:r>
            <w:r w:rsidR="00141FE5">
              <w:rPr>
                <w:noProof/>
                <w:webHidden/>
              </w:rPr>
              <w:fldChar w:fldCharType="end"/>
            </w:r>
          </w:hyperlink>
        </w:p>
        <w:p w14:paraId="12114A3C" w14:textId="4E00BF52" w:rsidR="00141FE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463939" w:history="1">
            <w:r w:rsidR="00141FE5" w:rsidRPr="00020303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Заключение.</w:t>
            </w:r>
            <w:r w:rsidR="00141FE5">
              <w:rPr>
                <w:noProof/>
                <w:webHidden/>
              </w:rPr>
              <w:tab/>
            </w:r>
            <w:r w:rsidR="00141FE5">
              <w:rPr>
                <w:noProof/>
                <w:webHidden/>
              </w:rPr>
              <w:fldChar w:fldCharType="begin"/>
            </w:r>
            <w:r w:rsidR="00141FE5">
              <w:rPr>
                <w:noProof/>
                <w:webHidden/>
              </w:rPr>
              <w:instrText xml:space="preserve"> PAGEREF _Toc121463939 \h </w:instrText>
            </w:r>
            <w:r w:rsidR="00141FE5">
              <w:rPr>
                <w:noProof/>
                <w:webHidden/>
              </w:rPr>
            </w:r>
            <w:r w:rsidR="00141FE5">
              <w:rPr>
                <w:noProof/>
                <w:webHidden/>
              </w:rPr>
              <w:fldChar w:fldCharType="separate"/>
            </w:r>
            <w:r w:rsidR="00141FE5">
              <w:rPr>
                <w:noProof/>
                <w:webHidden/>
              </w:rPr>
              <w:t>12</w:t>
            </w:r>
            <w:r w:rsidR="00141FE5">
              <w:rPr>
                <w:noProof/>
                <w:webHidden/>
              </w:rPr>
              <w:fldChar w:fldCharType="end"/>
            </w:r>
          </w:hyperlink>
        </w:p>
        <w:p w14:paraId="3C59AC73" w14:textId="503D640B" w:rsidR="00141FE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463940" w:history="1">
            <w:r w:rsidR="00141FE5" w:rsidRPr="00020303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Список литературы.</w:t>
            </w:r>
            <w:r w:rsidR="00141FE5">
              <w:rPr>
                <w:noProof/>
                <w:webHidden/>
              </w:rPr>
              <w:tab/>
            </w:r>
            <w:r w:rsidR="00141FE5">
              <w:rPr>
                <w:noProof/>
                <w:webHidden/>
              </w:rPr>
              <w:fldChar w:fldCharType="begin"/>
            </w:r>
            <w:r w:rsidR="00141FE5">
              <w:rPr>
                <w:noProof/>
                <w:webHidden/>
              </w:rPr>
              <w:instrText xml:space="preserve"> PAGEREF _Toc121463940 \h </w:instrText>
            </w:r>
            <w:r w:rsidR="00141FE5">
              <w:rPr>
                <w:noProof/>
                <w:webHidden/>
              </w:rPr>
            </w:r>
            <w:r w:rsidR="00141FE5">
              <w:rPr>
                <w:noProof/>
                <w:webHidden/>
              </w:rPr>
              <w:fldChar w:fldCharType="separate"/>
            </w:r>
            <w:r w:rsidR="00141FE5">
              <w:rPr>
                <w:noProof/>
                <w:webHidden/>
              </w:rPr>
              <w:t>13</w:t>
            </w:r>
            <w:r w:rsidR="00141FE5">
              <w:rPr>
                <w:noProof/>
                <w:webHidden/>
              </w:rPr>
              <w:fldChar w:fldCharType="end"/>
            </w:r>
          </w:hyperlink>
        </w:p>
        <w:p w14:paraId="57398AA6" w14:textId="44A1F77E" w:rsidR="00141FE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463941" w:history="1">
            <w:r w:rsidR="00141FE5" w:rsidRPr="00020303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Приложение А. Исходный код с учетом склейки.</w:t>
            </w:r>
            <w:r w:rsidR="00141FE5">
              <w:rPr>
                <w:noProof/>
                <w:webHidden/>
              </w:rPr>
              <w:tab/>
            </w:r>
            <w:r w:rsidR="00141FE5">
              <w:rPr>
                <w:noProof/>
                <w:webHidden/>
              </w:rPr>
              <w:fldChar w:fldCharType="begin"/>
            </w:r>
            <w:r w:rsidR="00141FE5">
              <w:rPr>
                <w:noProof/>
                <w:webHidden/>
              </w:rPr>
              <w:instrText xml:space="preserve"> PAGEREF _Toc121463941 \h </w:instrText>
            </w:r>
            <w:r w:rsidR="00141FE5">
              <w:rPr>
                <w:noProof/>
                <w:webHidden/>
              </w:rPr>
            </w:r>
            <w:r w:rsidR="00141FE5">
              <w:rPr>
                <w:noProof/>
                <w:webHidden/>
              </w:rPr>
              <w:fldChar w:fldCharType="separate"/>
            </w:r>
            <w:r w:rsidR="00141FE5">
              <w:rPr>
                <w:noProof/>
                <w:webHidden/>
              </w:rPr>
              <w:t>14</w:t>
            </w:r>
            <w:r w:rsidR="00141FE5">
              <w:rPr>
                <w:noProof/>
                <w:webHidden/>
              </w:rPr>
              <w:fldChar w:fldCharType="end"/>
            </w:r>
          </w:hyperlink>
        </w:p>
        <w:p w14:paraId="5588D819" w14:textId="2D25FA11" w:rsidR="00141FE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463942" w:history="1">
            <w:r w:rsidR="00141FE5" w:rsidRPr="00020303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Приложение Б. Ограничения 3 типа без учета склейки.</w:t>
            </w:r>
            <w:r w:rsidR="00141FE5">
              <w:rPr>
                <w:noProof/>
                <w:webHidden/>
              </w:rPr>
              <w:tab/>
            </w:r>
            <w:r w:rsidR="00141FE5">
              <w:rPr>
                <w:noProof/>
                <w:webHidden/>
              </w:rPr>
              <w:fldChar w:fldCharType="begin"/>
            </w:r>
            <w:r w:rsidR="00141FE5">
              <w:rPr>
                <w:noProof/>
                <w:webHidden/>
              </w:rPr>
              <w:instrText xml:space="preserve"> PAGEREF _Toc121463942 \h </w:instrText>
            </w:r>
            <w:r w:rsidR="00141FE5">
              <w:rPr>
                <w:noProof/>
                <w:webHidden/>
              </w:rPr>
            </w:r>
            <w:r w:rsidR="00141FE5">
              <w:rPr>
                <w:noProof/>
                <w:webHidden/>
              </w:rPr>
              <w:fldChar w:fldCharType="separate"/>
            </w:r>
            <w:r w:rsidR="00141FE5">
              <w:rPr>
                <w:noProof/>
                <w:webHidden/>
              </w:rPr>
              <w:t>21</w:t>
            </w:r>
            <w:r w:rsidR="00141FE5">
              <w:rPr>
                <w:noProof/>
                <w:webHidden/>
              </w:rPr>
              <w:fldChar w:fldCharType="end"/>
            </w:r>
          </w:hyperlink>
        </w:p>
        <w:p w14:paraId="351763E8" w14:textId="7DD71018" w:rsidR="00B104D5" w:rsidRPr="00406FA0" w:rsidRDefault="00B104D5" w:rsidP="00B104D5">
          <w:pPr>
            <w:rPr>
              <w:rFonts w:ascii="Times New Roman" w:hAnsi="Times New Roman" w:cs="Times New Roman"/>
              <w:b/>
              <w:bCs/>
            </w:rPr>
          </w:pPr>
          <w:r w:rsidRPr="000A1ED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D60811D" w14:textId="77777777" w:rsidR="00B104D5" w:rsidRDefault="00B104D5" w:rsidP="00B104D5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5A461A76" w14:textId="07DC663C" w:rsidR="00B104D5" w:rsidRPr="00B104D5" w:rsidRDefault="00B104D5" w:rsidP="00B104D5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21463934"/>
      <w:r w:rsidRPr="00B104D5">
        <w:rPr>
          <w:rFonts w:ascii="Times New Roman" w:hAnsi="Times New Roman" w:cs="Times New Roman"/>
          <w:b/>
          <w:bCs/>
          <w:color w:val="000000" w:themeColor="text1"/>
        </w:rPr>
        <w:lastRenderedPageBreak/>
        <w:t>В</w:t>
      </w:r>
      <w:r w:rsidR="00EE7F19">
        <w:rPr>
          <w:rFonts w:ascii="Times New Roman" w:hAnsi="Times New Roman" w:cs="Times New Roman"/>
          <w:b/>
          <w:bCs/>
          <w:color w:val="000000" w:themeColor="text1"/>
        </w:rPr>
        <w:t>ведение</w:t>
      </w:r>
      <w:r w:rsidRPr="00B104D5">
        <w:rPr>
          <w:rFonts w:ascii="Times New Roman" w:hAnsi="Times New Roman" w:cs="Times New Roman"/>
          <w:b/>
          <w:bCs/>
          <w:color w:val="000000" w:themeColor="text1"/>
        </w:rPr>
        <w:t>. Программирование в ограничениях</w:t>
      </w:r>
      <w:r w:rsidR="00903E46">
        <w:rPr>
          <w:rFonts w:ascii="Times New Roman" w:hAnsi="Times New Roman" w:cs="Times New Roman"/>
          <w:b/>
          <w:bCs/>
          <w:color w:val="000000" w:themeColor="text1"/>
        </w:rPr>
        <w:t>.</w:t>
      </w:r>
      <w:bookmarkEnd w:id="0"/>
    </w:p>
    <w:p w14:paraId="1C094334" w14:textId="77777777" w:rsidR="00B104D5" w:rsidRPr="00B104D5" w:rsidRDefault="00B104D5" w:rsidP="00B104D5"/>
    <w:p w14:paraId="3E77DFEC" w14:textId="77777777" w:rsidR="00644D2E" w:rsidRDefault="00B104D5" w:rsidP="00644D2E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A1EDD">
        <w:rPr>
          <w:rFonts w:ascii="Times New Roman" w:hAnsi="Times New Roman" w:cs="Times New Roman"/>
          <w:sz w:val="28"/>
          <w:szCs w:val="28"/>
        </w:rPr>
        <w:t>Современное программирование уже давно не похоже на то, что было изначально при зарождении данной отрасли. На сегодняшний день существует огромное количество языков, ответвлений и парадигм программирования, каждое из которых решает свои уникальные задачи. Одной из таких парадигм стало программирование в ограничениях. Данное программирование берет свое начало и может быть выражено в форме программирования логики ограничений, которое встраивает ограничения в логическую программу. Это такой вид программирования, который ориентирован на решение комбинаторных задач, благодаря огромной вариативности методов, таких как: искусственный интеллект, исследований операций, методов информатики и многое другое. В данном типе программирования пользователь устанавливает ограничения на все множество решений поставленной задачи, тем самым сужая область решения.</w:t>
      </w:r>
    </w:p>
    <w:p w14:paraId="0985B712" w14:textId="130C4576" w:rsidR="00B104D5" w:rsidRPr="000A1EDD" w:rsidRDefault="00B104D5" w:rsidP="00644D2E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A1EDD">
        <w:rPr>
          <w:rFonts w:ascii="Times New Roman" w:hAnsi="Times New Roman" w:cs="Times New Roman"/>
          <w:sz w:val="28"/>
          <w:szCs w:val="28"/>
        </w:rPr>
        <w:t>В данной курсовой работе для решения поставленной задачи, представляющую собой вариант интерпретации задачи Эйнштейна, будет использованы бинарные диаграммы решений (</w:t>
      </w:r>
      <w:r w:rsidRPr="000A1EDD">
        <w:rPr>
          <w:rFonts w:ascii="Times New Roman" w:hAnsi="Times New Roman" w:cs="Times New Roman"/>
          <w:sz w:val="28"/>
          <w:szCs w:val="28"/>
          <w:lang w:val="en-US"/>
        </w:rPr>
        <w:t>BDD</w:t>
      </w:r>
      <w:r w:rsidRPr="000A1EDD">
        <w:rPr>
          <w:rFonts w:ascii="Times New Roman" w:hAnsi="Times New Roman" w:cs="Times New Roman"/>
          <w:sz w:val="28"/>
          <w:szCs w:val="28"/>
        </w:rPr>
        <w:t>)</w:t>
      </w:r>
      <w:r w:rsidR="00B72707" w:rsidRPr="00B72707">
        <w:rPr>
          <w:rFonts w:ascii="Times New Roman" w:hAnsi="Times New Roman" w:cs="Times New Roman"/>
          <w:sz w:val="28"/>
          <w:szCs w:val="28"/>
        </w:rPr>
        <w:t xml:space="preserve"> [</w:t>
      </w:r>
      <w:r w:rsidR="00396D57">
        <w:rPr>
          <w:rFonts w:ascii="Times New Roman" w:hAnsi="Times New Roman" w:cs="Times New Roman"/>
          <w:sz w:val="28"/>
          <w:szCs w:val="28"/>
        </w:rPr>
        <w:t>4,</w:t>
      </w:r>
      <w:r w:rsidR="00B72707" w:rsidRPr="00B72707">
        <w:rPr>
          <w:rFonts w:ascii="Times New Roman" w:hAnsi="Times New Roman" w:cs="Times New Roman"/>
          <w:sz w:val="28"/>
          <w:szCs w:val="28"/>
        </w:rPr>
        <w:t>5]</w:t>
      </w:r>
      <w:r w:rsidRPr="000A1EDD">
        <w:rPr>
          <w:rFonts w:ascii="Times New Roman" w:hAnsi="Times New Roman" w:cs="Times New Roman"/>
          <w:sz w:val="28"/>
          <w:szCs w:val="28"/>
        </w:rPr>
        <w:t xml:space="preserve">. </w:t>
      </w:r>
      <w:r w:rsidRPr="000A1EDD">
        <w:rPr>
          <w:rFonts w:ascii="Times New Roman" w:hAnsi="Times New Roman" w:cs="Times New Roman"/>
          <w:sz w:val="28"/>
          <w:szCs w:val="28"/>
          <w:lang w:val="en-US"/>
        </w:rPr>
        <w:t>BDD</w:t>
      </w:r>
      <w:r w:rsidRPr="000A1EDD">
        <w:rPr>
          <w:rFonts w:ascii="Times New Roman" w:hAnsi="Times New Roman" w:cs="Times New Roman"/>
          <w:sz w:val="28"/>
          <w:szCs w:val="28"/>
        </w:rPr>
        <w:t xml:space="preserve"> – это, предложенная Р</w:t>
      </w:r>
      <w:r w:rsidR="00644D2E">
        <w:rPr>
          <w:rFonts w:ascii="Times New Roman" w:hAnsi="Times New Roman" w:cs="Times New Roman"/>
          <w:sz w:val="28"/>
          <w:szCs w:val="28"/>
        </w:rPr>
        <w:t>э</w:t>
      </w:r>
      <w:r w:rsidRPr="000A1EDD">
        <w:rPr>
          <w:rFonts w:ascii="Times New Roman" w:hAnsi="Times New Roman" w:cs="Times New Roman"/>
          <w:sz w:val="28"/>
          <w:szCs w:val="28"/>
        </w:rPr>
        <w:t>ндолом Брай</w:t>
      </w:r>
      <w:r w:rsidR="00644D2E">
        <w:rPr>
          <w:rFonts w:ascii="Times New Roman" w:hAnsi="Times New Roman" w:cs="Times New Roman"/>
          <w:sz w:val="28"/>
          <w:szCs w:val="28"/>
        </w:rPr>
        <w:t>а</w:t>
      </w:r>
      <w:r w:rsidRPr="000A1EDD">
        <w:rPr>
          <w:rFonts w:ascii="Times New Roman" w:hAnsi="Times New Roman" w:cs="Times New Roman"/>
          <w:sz w:val="28"/>
          <w:szCs w:val="28"/>
        </w:rPr>
        <w:t xml:space="preserve">нтом в 1961 году, форма представления булевой функции в виде ориентированного ациклического графа, состоящий из узлов решений и их потомков. Для реализации бинарных диаграмм в нашем решении задачи мы воспользовались свободно распространяющейся библиотекой </w:t>
      </w:r>
      <w:r w:rsidRPr="000A1EDD">
        <w:rPr>
          <w:rFonts w:ascii="Times New Roman" w:hAnsi="Times New Roman" w:cs="Times New Roman"/>
          <w:sz w:val="28"/>
          <w:szCs w:val="28"/>
          <w:lang w:val="en-US"/>
        </w:rPr>
        <w:t>BuDDy</w:t>
      </w:r>
      <w:r w:rsidR="00B72707" w:rsidRPr="00B72707">
        <w:rPr>
          <w:rFonts w:ascii="Times New Roman" w:hAnsi="Times New Roman" w:cs="Times New Roman"/>
          <w:sz w:val="28"/>
          <w:szCs w:val="28"/>
        </w:rPr>
        <w:t xml:space="preserve"> [2]</w:t>
      </w:r>
      <w:r w:rsidRPr="000A1EDD">
        <w:rPr>
          <w:rFonts w:ascii="Times New Roman" w:hAnsi="Times New Roman" w:cs="Times New Roman"/>
          <w:sz w:val="28"/>
          <w:szCs w:val="28"/>
        </w:rPr>
        <w:t xml:space="preserve">, написанной на языке программирования </w:t>
      </w:r>
      <w:r w:rsidRPr="000A1ED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A1EDD">
        <w:rPr>
          <w:rFonts w:ascii="Times New Roman" w:hAnsi="Times New Roman" w:cs="Times New Roman"/>
          <w:sz w:val="28"/>
          <w:szCs w:val="28"/>
        </w:rPr>
        <w:t>++.</w:t>
      </w:r>
    </w:p>
    <w:p w14:paraId="69CCE67B" w14:textId="77777777" w:rsidR="00B104D5" w:rsidRPr="000A1EDD" w:rsidRDefault="00B104D5" w:rsidP="00B104D5">
      <w:pPr>
        <w:rPr>
          <w:rFonts w:ascii="Times New Roman" w:hAnsi="Times New Roman" w:cs="Times New Roman"/>
          <w:sz w:val="28"/>
          <w:szCs w:val="28"/>
        </w:rPr>
      </w:pPr>
      <w:r w:rsidRPr="000A1EDD">
        <w:rPr>
          <w:rFonts w:ascii="Times New Roman" w:hAnsi="Times New Roman" w:cs="Times New Roman"/>
          <w:sz w:val="28"/>
          <w:szCs w:val="28"/>
        </w:rPr>
        <w:br w:type="page"/>
      </w:r>
    </w:p>
    <w:p w14:paraId="74B2FEAE" w14:textId="539EFFC3" w:rsidR="00B104D5" w:rsidRPr="00B104D5" w:rsidRDefault="00B104D5" w:rsidP="00B104D5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21463935"/>
      <w:r w:rsidRPr="00B104D5">
        <w:rPr>
          <w:rFonts w:ascii="Times New Roman" w:hAnsi="Times New Roman" w:cs="Times New Roman"/>
          <w:b/>
          <w:bCs/>
          <w:color w:val="000000" w:themeColor="text1"/>
        </w:rPr>
        <w:lastRenderedPageBreak/>
        <w:t>П</w:t>
      </w:r>
      <w:r w:rsidR="00903E46">
        <w:rPr>
          <w:rFonts w:ascii="Times New Roman" w:hAnsi="Times New Roman" w:cs="Times New Roman"/>
          <w:b/>
          <w:bCs/>
          <w:color w:val="000000" w:themeColor="text1"/>
        </w:rPr>
        <w:t>остановка задачи.</w:t>
      </w:r>
      <w:bookmarkEnd w:id="1"/>
    </w:p>
    <w:p w14:paraId="11E15F09" w14:textId="77777777" w:rsidR="00B104D5" w:rsidRPr="000A1EDD" w:rsidRDefault="00B104D5" w:rsidP="00B104D5">
      <w:pPr>
        <w:rPr>
          <w:rFonts w:ascii="Times New Roman" w:hAnsi="Times New Roman" w:cs="Times New Roman"/>
        </w:rPr>
      </w:pPr>
    </w:p>
    <w:p w14:paraId="7A3CBAB6" w14:textId="66CD38D0" w:rsidR="00B104D5" w:rsidRPr="0042569D" w:rsidRDefault="00B104D5" w:rsidP="0042569D">
      <w:pPr>
        <w:rPr>
          <w:rFonts w:ascii="Times New Roman" w:hAnsi="Times New Roman" w:cs="Times New Roman"/>
          <w:sz w:val="28"/>
          <w:szCs w:val="28"/>
        </w:rPr>
      </w:pPr>
      <w:r w:rsidRPr="000A1EDD">
        <w:rPr>
          <w:rFonts w:ascii="Times New Roman" w:hAnsi="Times New Roman" w:cs="Times New Roman"/>
          <w:sz w:val="28"/>
          <w:szCs w:val="28"/>
        </w:rPr>
        <w:tab/>
        <w:t>Имеется 9 объектов и каждый элемент представляет собой позицию в матрице 3 на 3. “Соседские” отношения между объектами определяются по варианту №</w:t>
      </w:r>
      <w:r w:rsidR="00B67089">
        <w:rPr>
          <w:rFonts w:ascii="Times New Roman" w:hAnsi="Times New Roman" w:cs="Times New Roman"/>
          <w:sz w:val="28"/>
          <w:szCs w:val="28"/>
        </w:rPr>
        <w:t>21</w:t>
      </w:r>
      <w:r w:rsidR="005A3707">
        <w:rPr>
          <w:rFonts w:ascii="Times New Roman" w:hAnsi="Times New Roman" w:cs="Times New Roman"/>
          <w:sz w:val="28"/>
          <w:szCs w:val="28"/>
        </w:rPr>
        <w:t>, склейка по</w:t>
      </w:r>
      <w:r w:rsidR="00B67089">
        <w:rPr>
          <w:rFonts w:ascii="Times New Roman" w:hAnsi="Times New Roman" w:cs="Times New Roman"/>
          <w:sz w:val="28"/>
          <w:szCs w:val="28"/>
        </w:rPr>
        <w:t xml:space="preserve"> левой-правой границам</w:t>
      </w:r>
      <w:r w:rsidR="0042569D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pPr w:leftFromText="180" w:rightFromText="180" w:vertAnchor="text" w:horzAnchor="margin" w:tblpY="1497"/>
        <w:tblW w:w="0" w:type="auto"/>
        <w:tblLook w:val="04A0" w:firstRow="1" w:lastRow="0" w:firstColumn="1" w:lastColumn="0" w:noHBand="0" w:noVBand="1"/>
      </w:tblPr>
      <w:tblGrid>
        <w:gridCol w:w="846"/>
        <w:gridCol w:w="844"/>
        <w:gridCol w:w="751"/>
      </w:tblGrid>
      <w:tr w:rsidR="00B104D5" w:rsidRPr="000A1EDD" w14:paraId="6E498DD6" w14:textId="77777777" w:rsidTr="0042569D">
        <w:trPr>
          <w:trHeight w:val="568"/>
        </w:trPr>
        <w:tc>
          <w:tcPr>
            <w:tcW w:w="846" w:type="dxa"/>
          </w:tcPr>
          <w:p w14:paraId="06D3CC09" w14:textId="0357C67A" w:rsidR="00B104D5" w:rsidRPr="000A1EDD" w:rsidRDefault="00B104D5" w:rsidP="001B56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4" w:type="dxa"/>
          </w:tcPr>
          <w:p w14:paraId="064728C0" w14:textId="78353EFD" w:rsidR="00B104D5" w:rsidRPr="000A1EDD" w:rsidRDefault="00B104D5" w:rsidP="00425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" w:type="dxa"/>
          </w:tcPr>
          <w:p w14:paraId="72F2F90E" w14:textId="7AF86C24" w:rsidR="00B104D5" w:rsidRPr="000A1EDD" w:rsidRDefault="00B104D5" w:rsidP="00425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04D5" w:rsidRPr="000A1EDD" w14:paraId="53C69DA5" w14:textId="77777777" w:rsidTr="0042569D">
        <w:trPr>
          <w:trHeight w:val="738"/>
        </w:trPr>
        <w:tc>
          <w:tcPr>
            <w:tcW w:w="846" w:type="dxa"/>
          </w:tcPr>
          <w:p w14:paraId="41344B94" w14:textId="38B74ABF" w:rsidR="00B104D5" w:rsidRPr="000A1EDD" w:rsidRDefault="00B67089" w:rsidP="00425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*</w:t>
            </w:r>
          </w:p>
        </w:tc>
        <w:tc>
          <w:tcPr>
            <w:tcW w:w="844" w:type="dxa"/>
          </w:tcPr>
          <w:p w14:paraId="0E443B98" w14:textId="77777777" w:rsidR="00B104D5" w:rsidRPr="000A1EDD" w:rsidRDefault="00B104D5" w:rsidP="00425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" w:type="dxa"/>
          </w:tcPr>
          <w:p w14:paraId="6AAEECFD" w14:textId="77777777" w:rsidR="00B104D5" w:rsidRPr="000A1EDD" w:rsidRDefault="00B104D5" w:rsidP="00425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04D5" w:rsidRPr="000A1EDD" w14:paraId="1DD38194" w14:textId="77777777" w:rsidTr="0042569D">
        <w:trPr>
          <w:trHeight w:val="717"/>
        </w:trPr>
        <w:tc>
          <w:tcPr>
            <w:tcW w:w="846" w:type="dxa"/>
          </w:tcPr>
          <w:p w14:paraId="059AA6D3" w14:textId="77777777" w:rsidR="00B104D5" w:rsidRPr="000A1EDD" w:rsidRDefault="00B104D5" w:rsidP="00425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FEA500" w14:textId="77777777" w:rsidR="00B104D5" w:rsidRPr="000A1EDD" w:rsidRDefault="00B104D5" w:rsidP="00425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</w:tcPr>
          <w:p w14:paraId="7C0CBB40" w14:textId="77777777" w:rsidR="00B104D5" w:rsidRPr="000A1EDD" w:rsidRDefault="00B104D5" w:rsidP="00425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" w:type="dxa"/>
          </w:tcPr>
          <w:p w14:paraId="0F7886AE" w14:textId="77777777" w:rsidR="00B104D5" w:rsidRPr="000A1EDD" w:rsidRDefault="00B104D5" w:rsidP="0042569D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right" w:tblpY="1437"/>
        <w:tblW w:w="0" w:type="auto"/>
        <w:tblLook w:val="04A0" w:firstRow="1" w:lastRow="0" w:firstColumn="1" w:lastColumn="0" w:noHBand="0" w:noVBand="1"/>
      </w:tblPr>
      <w:tblGrid>
        <w:gridCol w:w="846"/>
        <w:gridCol w:w="844"/>
        <w:gridCol w:w="751"/>
      </w:tblGrid>
      <w:tr w:rsidR="00B104D5" w:rsidRPr="000A1EDD" w14:paraId="68252FD9" w14:textId="77777777" w:rsidTr="0042569D">
        <w:trPr>
          <w:trHeight w:val="568"/>
        </w:trPr>
        <w:tc>
          <w:tcPr>
            <w:tcW w:w="846" w:type="dxa"/>
          </w:tcPr>
          <w:p w14:paraId="561EBF5D" w14:textId="77777777" w:rsidR="00B104D5" w:rsidRPr="000A1EDD" w:rsidRDefault="00B104D5" w:rsidP="00425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A04041" w14:textId="77777777" w:rsidR="00B104D5" w:rsidRPr="000A1EDD" w:rsidRDefault="00B104D5" w:rsidP="00425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</w:tcPr>
          <w:p w14:paraId="42CDE5EA" w14:textId="4DCBB856" w:rsidR="00B104D5" w:rsidRPr="000A1EDD" w:rsidRDefault="00B104D5" w:rsidP="00425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" w:type="dxa"/>
          </w:tcPr>
          <w:p w14:paraId="6FFA15DA" w14:textId="77777777" w:rsidR="00B104D5" w:rsidRPr="000A1EDD" w:rsidRDefault="00B104D5" w:rsidP="00425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ED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104D5" w:rsidRPr="000A1EDD" w14:paraId="080B8995" w14:textId="77777777" w:rsidTr="0042569D">
        <w:trPr>
          <w:trHeight w:val="738"/>
        </w:trPr>
        <w:tc>
          <w:tcPr>
            <w:tcW w:w="846" w:type="dxa"/>
          </w:tcPr>
          <w:p w14:paraId="75A98826" w14:textId="77777777" w:rsidR="00B104D5" w:rsidRPr="000A1EDD" w:rsidRDefault="00B104D5" w:rsidP="00425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D8FE5D" w14:textId="77777777" w:rsidR="00B104D5" w:rsidRPr="000A1EDD" w:rsidRDefault="00B104D5" w:rsidP="00425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</w:tcPr>
          <w:p w14:paraId="21829088" w14:textId="01835C40" w:rsidR="00B104D5" w:rsidRPr="004338AF" w:rsidRDefault="00B104D5" w:rsidP="004256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1" w:type="dxa"/>
          </w:tcPr>
          <w:p w14:paraId="28EF869A" w14:textId="2776A57E" w:rsidR="00B104D5" w:rsidRPr="000A1EDD" w:rsidRDefault="00B67089" w:rsidP="00425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B104D5" w:rsidRPr="000A1EDD" w14:paraId="090F47D3" w14:textId="77777777" w:rsidTr="0042569D">
        <w:trPr>
          <w:trHeight w:val="717"/>
        </w:trPr>
        <w:tc>
          <w:tcPr>
            <w:tcW w:w="846" w:type="dxa"/>
          </w:tcPr>
          <w:p w14:paraId="3DA9BF1E" w14:textId="77777777" w:rsidR="00B104D5" w:rsidRPr="000A1EDD" w:rsidRDefault="00B104D5" w:rsidP="00425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15BF43" w14:textId="77777777" w:rsidR="00B104D5" w:rsidRPr="000A1EDD" w:rsidRDefault="00B104D5" w:rsidP="00425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</w:tcPr>
          <w:p w14:paraId="41572D41" w14:textId="77777777" w:rsidR="00B104D5" w:rsidRPr="000A1EDD" w:rsidRDefault="00B104D5" w:rsidP="00425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" w:type="dxa"/>
          </w:tcPr>
          <w:p w14:paraId="486FEE21" w14:textId="77777777" w:rsidR="00B104D5" w:rsidRPr="000A1EDD" w:rsidRDefault="00B104D5" w:rsidP="0042569D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1457"/>
        <w:tblW w:w="0" w:type="auto"/>
        <w:tblLook w:val="04A0" w:firstRow="1" w:lastRow="0" w:firstColumn="1" w:lastColumn="0" w:noHBand="0" w:noVBand="1"/>
      </w:tblPr>
      <w:tblGrid>
        <w:gridCol w:w="846"/>
        <w:gridCol w:w="844"/>
        <w:gridCol w:w="751"/>
      </w:tblGrid>
      <w:tr w:rsidR="0042569D" w:rsidRPr="000A1EDD" w14:paraId="156B6F29" w14:textId="77777777" w:rsidTr="0042569D">
        <w:trPr>
          <w:trHeight w:val="568"/>
        </w:trPr>
        <w:tc>
          <w:tcPr>
            <w:tcW w:w="846" w:type="dxa"/>
          </w:tcPr>
          <w:p w14:paraId="30156C49" w14:textId="452A4F3E" w:rsidR="0042569D" w:rsidRPr="000A1EDD" w:rsidRDefault="0042569D" w:rsidP="00425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E7EA30" w14:textId="77777777" w:rsidR="0042569D" w:rsidRPr="000A1EDD" w:rsidRDefault="0042569D" w:rsidP="00425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</w:tcPr>
          <w:p w14:paraId="1C0FF9B9" w14:textId="77777777" w:rsidR="0042569D" w:rsidRPr="000A1EDD" w:rsidRDefault="0042569D" w:rsidP="00425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ED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1" w:type="dxa"/>
          </w:tcPr>
          <w:p w14:paraId="2BEBF038" w14:textId="14B0293A" w:rsidR="0042569D" w:rsidRPr="000A1EDD" w:rsidRDefault="0042569D" w:rsidP="00425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569D" w:rsidRPr="000A1EDD" w14:paraId="16DEE04E" w14:textId="77777777" w:rsidTr="0042569D">
        <w:trPr>
          <w:trHeight w:val="738"/>
        </w:trPr>
        <w:tc>
          <w:tcPr>
            <w:tcW w:w="846" w:type="dxa"/>
          </w:tcPr>
          <w:p w14:paraId="312B235B" w14:textId="6EA0220C" w:rsidR="0042569D" w:rsidRPr="00B67089" w:rsidRDefault="0042569D" w:rsidP="00B670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4" w:type="dxa"/>
          </w:tcPr>
          <w:p w14:paraId="5EF82D27" w14:textId="1493B494" w:rsidR="0042569D" w:rsidRPr="000A1EDD" w:rsidRDefault="00B67089" w:rsidP="00425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751" w:type="dxa"/>
          </w:tcPr>
          <w:p w14:paraId="71E91BDD" w14:textId="77777777" w:rsidR="0042569D" w:rsidRPr="000A1EDD" w:rsidRDefault="0042569D" w:rsidP="00425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569D" w:rsidRPr="000A1EDD" w14:paraId="04FB4959" w14:textId="77777777" w:rsidTr="0042569D">
        <w:trPr>
          <w:trHeight w:val="717"/>
        </w:trPr>
        <w:tc>
          <w:tcPr>
            <w:tcW w:w="846" w:type="dxa"/>
          </w:tcPr>
          <w:p w14:paraId="7F4FBCEA" w14:textId="10472644" w:rsidR="0042569D" w:rsidRPr="001B563F" w:rsidRDefault="0042569D" w:rsidP="001B56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10F6022" w14:textId="77777777" w:rsidR="0042569D" w:rsidRPr="000A1EDD" w:rsidRDefault="0042569D" w:rsidP="00425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</w:tcPr>
          <w:p w14:paraId="35E7CD65" w14:textId="77777777" w:rsidR="0042569D" w:rsidRPr="000A1EDD" w:rsidRDefault="0042569D" w:rsidP="00425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" w:type="dxa"/>
          </w:tcPr>
          <w:p w14:paraId="18BF7BC1" w14:textId="77777777" w:rsidR="0042569D" w:rsidRPr="000A1EDD" w:rsidRDefault="0042569D" w:rsidP="0042569D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CF394A" w14:textId="4181B26C" w:rsidR="00B104D5" w:rsidRPr="000A1EDD" w:rsidRDefault="00B104D5" w:rsidP="0042569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A1EDD">
        <w:rPr>
          <w:rFonts w:ascii="Times New Roman" w:hAnsi="Times New Roman" w:cs="Times New Roman"/>
          <w:sz w:val="28"/>
          <w:szCs w:val="28"/>
        </w:rPr>
        <w:t xml:space="preserve">Таким образом, для объекта, помеченного как </w:t>
      </w:r>
      <w:r w:rsidR="006226EE" w:rsidRPr="006226EE">
        <w:rPr>
          <w:rFonts w:ascii="Times New Roman" w:hAnsi="Times New Roman" w:cs="Times New Roman"/>
          <w:sz w:val="28"/>
          <w:szCs w:val="28"/>
        </w:rPr>
        <w:t>“</w:t>
      </w:r>
      <w:r w:rsidRPr="000A1EDD">
        <w:rPr>
          <w:rFonts w:ascii="Times New Roman" w:hAnsi="Times New Roman" w:cs="Times New Roman"/>
          <w:sz w:val="28"/>
          <w:szCs w:val="28"/>
        </w:rPr>
        <w:t>0</w:t>
      </w:r>
      <w:r w:rsidR="006226EE" w:rsidRPr="006226EE">
        <w:rPr>
          <w:rFonts w:ascii="Times New Roman" w:hAnsi="Times New Roman" w:cs="Times New Roman"/>
          <w:sz w:val="28"/>
          <w:szCs w:val="28"/>
        </w:rPr>
        <w:t>”</w:t>
      </w:r>
      <w:r w:rsidRPr="000A1EDD">
        <w:rPr>
          <w:rFonts w:ascii="Times New Roman" w:hAnsi="Times New Roman" w:cs="Times New Roman"/>
          <w:sz w:val="28"/>
          <w:szCs w:val="28"/>
        </w:rPr>
        <w:t xml:space="preserve">, соседями являются объекты, помеченные </w:t>
      </w:r>
      <w:r w:rsidR="006226EE" w:rsidRPr="006226EE">
        <w:rPr>
          <w:rFonts w:ascii="Times New Roman" w:hAnsi="Times New Roman" w:cs="Times New Roman"/>
          <w:sz w:val="28"/>
          <w:szCs w:val="28"/>
        </w:rPr>
        <w:t>“</w:t>
      </w:r>
      <w:r w:rsidRPr="000A1EDD">
        <w:rPr>
          <w:rFonts w:ascii="Times New Roman" w:hAnsi="Times New Roman" w:cs="Times New Roman"/>
          <w:sz w:val="28"/>
          <w:szCs w:val="28"/>
        </w:rPr>
        <w:t>*</w:t>
      </w:r>
      <w:r w:rsidR="006226EE" w:rsidRPr="006226EE">
        <w:rPr>
          <w:rFonts w:ascii="Times New Roman" w:hAnsi="Times New Roman" w:cs="Times New Roman"/>
          <w:sz w:val="28"/>
          <w:szCs w:val="28"/>
        </w:rPr>
        <w:t>”</w:t>
      </w:r>
      <w:r w:rsidR="000F0581">
        <w:rPr>
          <w:rFonts w:ascii="Times New Roman" w:hAnsi="Times New Roman" w:cs="Times New Roman"/>
          <w:sz w:val="28"/>
          <w:szCs w:val="28"/>
        </w:rPr>
        <w:t xml:space="preserve">. </w:t>
      </w:r>
      <w:r w:rsidRPr="000A1EDD">
        <w:rPr>
          <w:rFonts w:ascii="Times New Roman" w:hAnsi="Times New Roman" w:cs="Times New Roman"/>
          <w:sz w:val="28"/>
          <w:szCs w:val="28"/>
        </w:rPr>
        <w:t>Все варианты соседских отношений</w:t>
      </w:r>
      <w:r w:rsidR="0042569D">
        <w:rPr>
          <w:rFonts w:ascii="Times New Roman" w:hAnsi="Times New Roman" w:cs="Times New Roman"/>
          <w:sz w:val="28"/>
          <w:szCs w:val="28"/>
        </w:rPr>
        <w:t xml:space="preserve"> с учетом склей</w:t>
      </w:r>
      <w:r w:rsidR="00F370D9">
        <w:rPr>
          <w:rFonts w:ascii="Times New Roman" w:hAnsi="Times New Roman" w:cs="Times New Roman"/>
          <w:sz w:val="28"/>
          <w:szCs w:val="28"/>
        </w:rPr>
        <w:t>ки</w:t>
      </w:r>
      <w:r w:rsidRPr="000A1EDD">
        <w:rPr>
          <w:rFonts w:ascii="Times New Roman" w:hAnsi="Times New Roman" w:cs="Times New Roman"/>
          <w:sz w:val="28"/>
          <w:szCs w:val="28"/>
        </w:rPr>
        <w:t xml:space="preserve"> представлены с </w:t>
      </w:r>
      <w:r w:rsidR="0042569D">
        <w:rPr>
          <w:rFonts w:ascii="Times New Roman" w:hAnsi="Times New Roman" w:cs="Times New Roman"/>
          <w:sz w:val="28"/>
          <w:szCs w:val="28"/>
        </w:rPr>
        <w:t>1</w:t>
      </w:r>
      <w:r w:rsidRPr="000A1EDD">
        <w:rPr>
          <w:rFonts w:ascii="Times New Roman" w:hAnsi="Times New Roman" w:cs="Times New Roman"/>
          <w:sz w:val="28"/>
          <w:szCs w:val="28"/>
        </w:rPr>
        <w:t xml:space="preserve"> по</w:t>
      </w:r>
      <w:r w:rsidR="0042569D">
        <w:rPr>
          <w:rFonts w:ascii="Times New Roman" w:hAnsi="Times New Roman" w:cs="Times New Roman"/>
          <w:sz w:val="28"/>
          <w:szCs w:val="28"/>
        </w:rPr>
        <w:t xml:space="preserve"> 9</w:t>
      </w:r>
      <w:r w:rsidRPr="000A1EDD">
        <w:rPr>
          <w:rFonts w:ascii="Times New Roman" w:hAnsi="Times New Roman" w:cs="Times New Roman"/>
          <w:sz w:val="28"/>
          <w:szCs w:val="28"/>
        </w:rPr>
        <w:t xml:space="preserve"> таблицу.</w:t>
      </w:r>
      <w:r w:rsidRPr="000A1EDD">
        <w:rPr>
          <w:rFonts w:ascii="Times New Roman" w:hAnsi="Times New Roman" w:cs="Times New Roman"/>
          <w:sz w:val="28"/>
          <w:szCs w:val="28"/>
        </w:rPr>
        <w:br/>
      </w:r>
    </w:p>
    <w:p w14:paraId="49D579E3" w14:textId="77777777" w:rsidR="00B104D5" w:rsidRPr="000A1EDD" w:rsidRDefault="00B104D5" w:rsidP="00B104D5">
      <w:pPr>
        <w:rPr>
          <w:rFonts w:ascii="Times New Roman" w:hAnsi="Times New Roman" w:cs="Times New Roman"/>
          <w:sz w:val="28"/>
          <w:szCs w:val="28"/>
        </w:rPr>
      </w:pPr>
    </w:p>
    <w:p w14:paraId="1DB1E789" w14:textId="77777777" w:rsidR="00B104D5" w:rsidRPr="000A1EDD" w:rsidRDefault="00B104D5" w:rsidP="00B104D5">
      <w:pPr>
        <w:rPr>
          <w:rFonts w:ascii="Times New Roman" w:hAnsi="Times New Roman" w:cs="Times New Roman"/>
          <w:sz w:val="28"/>
          <w:szCs w:val="28"/>
        </w:rPr>
      </w:pPr>
    </w:p>
    <w:p w14:paraId="4D0C4617" w14:textId="77777777" w:rsidR="00B104D5" w:rsidRPr="000A1EDD" w:rsidRDefault="00B104D5" w:rsidP="00B104D5">
      <w:pPr>
        <w:rPr>
          <w:rFonts w:ascii="Times New Roman" w:hAnsi="Times New Roman" w:cs="Times New Roman"/>
          <w:sz w:val="28"/>
          <w:szCs w:val="28"/>
        </w:rPr>
      </w:pPr>
      <w:r w:rsidRPr="000A1EDD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tbl>
      <w:tblPr>
        <w:tblStyle w:val="a3"/>
        <w:tblpPr w:leftFromText="180" w:rightFromText="180" w:vertAnchor="text" w:horzAnchor="margin" w:tblpY="1139"/>
        <w:tblW w:w="0" w:type="auto"/>
        <w:tblLook w:val="04A0" w:firstRow="1" w:lastRow="0" w:firstColumn="1" w:lastColumn="0" w:noHBand="0" w:noVBand="1"/>
      </w:tblPr>
      <w:tblGrid>
        <w:gridCol w:w="846"/>
        <w:gridCol w:w="844"/>
        <w:gridCol w:w="751"/>
      </w:tblGrid>
      <w:tr w:rsidR="0042569D" w:rsidRPr="000A1EDD" w14:paraId="75DD8322" w14:textId="77777777" w:rsidTr="0042569D">
        <w:trPr>
          <w:trHeight w:val="568"/>
        </w:trPr>
        <w:tc>
          <w:tcPr>
            <w:tcW w:w="846" w:type="dxa"/>
          </w:tcPr>
          <w:p w14:paraId="357E8B28" w14:textId="77777777" w:rsidR="0042569D" w:rsidRPr="000A1EDD" w:rsidRDefault="0042569D" w:rsidP="00425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</w:tcPr>
          <w:p w14:paraId="52AD4071" w14:textId="77714DEE" w:rsidR="0042569D" w:rsidRPr="000A1EDD" w:rsidRDefault="00B67089" w:rsidP="00425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751" w:type="dxa"/>
          </w:tcPr>
          <w:p w14:paraId="5B8E1C38" w14:textId="35E9F49D" w:rsidR="0042569D" w:rsidRPr="000A1EDD" w:rsidRDefault="00B67089" w:rsidP="00425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*</w:t>
            </w:r>
          </w:p>
        </w:tc>
      </w:tr>
      <w:tr w:rsidR="0042569D" w:rsidRPr="000A1EDD" w14:paraId="609ADE4E" w14:textId="77777777" w:rsidTr="0042569D">
        <w:trPr>
          <w:trHeight w:val="738"/>
        </w:trPr>
        <w:tc>
          <w:tcPr>
            <w:tcW w:w="846" w:type="dxa"/>
          </w:tcPr>
          <w:p w14:paraId="4DFC93AE" w14:textId="77777777" w:rsidR="0042569D" w:rsidRPr="000A1EDD" w:rsidRDefault="0042569D" w:rsidP="00425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ED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6DBA5C71" w14:textId="77777777" w:rsidR="0042569D" w:rsidRPr="000A1EDD" w:rsidRDefault="0042569D" w:rsidP="00425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</w:tcPr>
          <w:p w14:paraId="217939EA" w14:textId="3BCD97C2" w:rsidR="0042569D" w:rsidRPr="000A1EDD" w:rsidRDefault="0042569D" w:rsidP="00425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" w:type="dxa"/>
          </w:tcPr>
          <w:p w14:paraId="42AF77FC" w14:textId="77777777" w:rsidR="0042569D" w:rsidRPr="000A1EDD" w:rsidRDefault="0042569D" w:rsidP="00425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569D" w:rsidRPr="000A1EDD" w14:paraId="1177A245" w14:textId="77777777" w:rsidTr="0042569D">
        <w:trPr>
          <w:trHeight w:val="717"/>
        </w:trPr>
        <w:tc>
          <w:tcPr>
            <w:tcW w:w="846" w:type="dxa"/>
          </w:tcPr>
          <w:p w14:paraId="304F356C" w14:textId="4F2D4B14" w:rsidR="0042569D" w:rsidRPr="000A1EDD" w:rsidRDefault="00B67089" w:rsidP="00425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*</w:t>
            </w:r>
          </w:p>
          <w:p w14:paraId="69C136F7" w14:textId="77777777" w:rsidR="0042569D" w:rsidRPr="000A1EDD" w:rsidRDefault="0042569D" w:rsidP="00425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</w:tcPr>
          <w:p w14:paraId="34668D8E" w14:textId="77777777" w:rsidR="0042569D" w:rsidRPr="000A1EDD" w:rsidRDefault="0042569D" w:rsidP="00425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" w:type="dxa"/>
          </w:tcPr>
          <w:p w14:paraId="5D5142AC" w14:textId="77777777" w:rsidR="0042569D" w:rsidRPr="000A1EDD" w:rsidRDefault="0042569D" w:rsidP="0042569D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B0E2CB2" w14:textId="77777777" w:rsidR="00B104D5" w:rsidRPr="000A1EDD" w:rsidRDefault="00B104D5" w:rsidP="00B104D5">
      <w:pPr>
        <w:rPr>
          <w:rFonts w:ascii="Times New Roman" w:hAnsi="Times New Roman" w:cs="Times New Roman"/>
          <w:sz w:val="28"/>
          <w:szCs w:val="28"/>
        </w:rPr>
      </w:pPr>
    </w:p>
    <w:p w14:paraId="7D90CA76" w14:textId="77777777" w:rsidR="00E1026C" w:rsidRPr="000A1EDD" w:rsidRDefault="00E1026C" w:rsidP="00E1026C">
      <w:pPr>
        <w:pStyle w:val="ab"/>
        <w:framePr w:w="2656" w:hSpace="180" w:wrap="around" w:vAnchor="text" w:hAnchor="page" w:x="1624" w:y="25"/>
        <w:jc w:val="center"/>
        <w:rPr>
          <w:rFonts w:ascii="Times New Roman" w:hAnsi="Times New Roman" w:cs="Times New Roman"/>
        </w:rPr>
      </w:pPr>
      <w:r w:rsidRPr="000A1EDD">
        <w:rPr>
          <w:rFonts w:ascii="Times New Roman" w:hAnsi="Times New Roman" w:cs="Times New Roman"/>
        </w:rPr>
        <w:t>Таблица</w:t>
      </w:r>
      <w:r>
        <w:rPr>
          <w:rFonts w:ascii="Times New Roman" w:hAnsi="Times New Roman" w:cs="Times New Roman"/>
        </w:rPr>
        <w:t xml:space="preserve"> 1</w:t>
      </w:r>
      <w:r w:rsidRPr="000A1EDD">
        <w:rPr>
          <w:rFonts w:ascii="Times New Roman" w:hAnsi="Times New Roman" w:cs="Times New Roman"/>
        </w:rPr>
        <w:t xml:space="preserve">. </w:t>
      </w:r>
      <w:r w:rsidRPr="000A1EDD">
        <w:rPr>
          <w:rFonts w:ascii="Times New Roman" w:hAnsi="Times New Roman" w:cs="Times New Roman"/>
        </w:rPr>
        <w:br/>
        <w:t>Вариант соседских отношений</w:t>
      </w:r>
    </w:p>
    <w:p w14:paraId="32874DBD" w14:textId="77777777" w:rsidR="00E1026C" w:rsidRPr="000A1EDD" w:rsidRDefault="00E1026C" w:rsidP="00E1026C">
      <w:pPr>
        <w:pStyle w:val="ab"/>
        <w:framePr w:w="2656" w:hSpace="180" w:wrap="around" w:vAnchor="text" w:hAnchor="page" w:x="5141" w:y="25"/>
        <w:jc w:val="center"/>
        <w:rPr>
          <w:rFonts w:ascii="Times New Roman" w:hAnsi="Times New Roman" w:cs="Times New Roman"/>
        </w:rPr>
      </w:pPr>
      <w:r w:rsidRPr="000A1EDD">
        <w:rPr>
          <w:rFonts w:ascii="Times New Roman" w:hAnsi="Times New Roman" w:cs="Times New Roman"/>
        </w:rPr>
        <w:t xml:space="preserve">Таблица </w:t>
      </w:r>
      <w:r>
        <w:rPr>
          <w:rFonts w:ascii="Times New Roman" w:hAnsi="Times New Roman" w:cs="Times New Roman"/>
        </w:rPr>
        <w:t>2</w:t>
      </w:r>
      <w:r w:rsidRPr="000A1EDD">
        <w:rPr>
          <w:rFonts w:ascii="Times New Roman" w:hAnsi="Times New Roman" w:cs="Times New Roman"/>
        </w:rPr>
        <w:t xml:space="preserve">. </w:t>
      </w:r>
      <w:r w:rsidRPr="000A1EDD">
        <w:rPr>
          <w:rFonts w:ascii="Times New Roman" w:hAnsi="Times New Roman" w:cs="Times New Roman"/>
        </w:rPr>
        <w:br/>
        <w:t>Вариант соседских отношений</w:t>
      </w:r>
    </w:p>
    <w:p w14:paraId="178F1E3D" w14:textId="3FEE6ABF" w:rsidR="00E1026C" w:rsidRPr="000A1EDD" w:rsidRDefault="00E1026C" w:rsidP="00E1026C">
      <w:pPr>
        <w:pStyle w:val="ab"/>
        <w:framePr w:w="2656" w:hSpace="180" w:wrap="around" w:vAnchor="text" w:hAnchor="page" w:x="8591" w:y="35"/>
        <w:jc w:val="center"/>
        <w:rPr>
          <w:rFonts w:ascii="Times New Roman" w:hAnsi="Times New Roman" w:cs="Times New Roman"/>
        </w:rPr>
      </w:pPr>
      <w:r w:rsidRPr="000A1EDD">
        <w:rPr>
          <w:rFonts w:ascii="Times New Roman" w:hAnsi="Times New Roman" w:cs="Times New Roman"/>
        </w:rPr>
        <w:t xml:space="preserve">Таблица </w:t>
      </w:r>
      <w:r w:rsidR="00995AAF">
        <w:rPr>
          <w:rFonts w:ascii="Times New Roman" w:hAnsi="Times New Roman" w:cs="Times New Roman"/>
        </w:rPr>
        <w:t>3</w:t>
      </w:r>
      <w:r w:rsidRPr="000A1EDD">
        <w:rPr>
          <w:rFonts w:ascii="Times New Roman" w:hAnsi="Times New Roman" w:cs="Times New Roman"/>
        </w:rPr>
        <w:t xml:space="preserve">. </w:t>
      </w:r>
      <w:r w:rsidRPr="000A1EDD">
        <w:rPr>
          <w:rFonts w:ascii="Times New Roman" w:hAnsi="Times New Roman" w:cs="Times New Roman"/>
        </w:rPr>
        <w:br/>
        <w:t>Вариант соседских отношений</w:t>
      </w:r>
    </w:p>
    <w:p w14:paraId="29D58859" w14:textId="77777777" w:rsidR="00B104D5" w:rsidRPr="000A1EDD" w:rsidRDefault="00B104D5" w:rsidP="00B104D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page" w:tblpX="5248" w:tblpY="123"/>
        <w:tblW w:w="0" w:type="auto"/>
        <w:tblLook w:val="04A0" w:firstRow="1" w:lastRow="0" w:firstColumn="1" w:lastColumn="0" w:noHBand="0" w:noVBand="1"/>
      </w:tblPr>
      <w:tblGrid>
        <w:gridCol w:w="846"/>
        <w:gridCol w:w="844"/>
        <w:gridCol w:w="751"/>
      </w:tblGrid>
      <w:tr w:rsidR="0042569D" w:rsidRPr="000A1EDD" w14:paraId="5B94FE24" w14:textId="77777777" w:rsidTr="0042569D">
        <w:trPr>
          <w:trHeight w:val="568"/>
        </w:trPr>
        <w:tc>
          <w:tcPr>
            <w:tcW w:w="846" w:type="dxa"/>
          </w:tcPr>
          <w:p w14:paraId="4F5E4466" w14:textId="5B2010E6" w:rsidR="0042569D" w:rsidRPr="001B563F" w:rsidRDefault="001B563F" w:rsidP="001B56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844" w:type="dxa"/>
          </w:tcPr>
          <w:p w14:paraId="6E72D95D" w14:textId="77777777" w:rsidR="0042569D" w:rsidRPr="000A1EDD" w:rsidRDefault="0042569D" w:rsidP="00425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" w:type="dxa"/>
          </w:tcPr>
          <w:p w14:paraId="4709BC98" w14:textId="77777777" w:rsidR="0042569D" w:rsidRPr="000A1EDD" w:rsidRDefault="0042569D" w:rsidP="00425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569D" w:rsidRPr="000A1EDD" w14:paraId="5CDE7073" w14:textId="77777777" w:rsidTr="0042569D">
        <w:trPr>
          <w:trHeight w:val="738"/>
        </w:trPr>
        <w:tc>
          <w:tcPr>
            <w:tcW w:w="846" w:type="dxa"/>
          </w:tcPr>
          <w:p w14:paraId="7DE68CA2" w14:textId="77777777" w:rsidR="0042569D" w:rsidRPr="000A1EDD" w:rsidRDefault="0042569D" w:rsidP="00425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AE0FBA" w14:textId="77777777" w:rsidR="0042569D" w:rsidRPr="000A1EDD" w:rsidRDefault="0042569D" w:rsidP="00425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</w:tcPr>
          <w:p w14:paraId="009E0334" w14:textId="03B2825A" w:rsidR="0042569D" w:rsidRPr="001B563F" w:rsidRDefault="001B563F" w:rsidP="004256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1" w:type="dxa"/>
          </w:tcPr>
          <w:p w14:paraId="48ED90F2" w14:textId="77777777" w:rsidR="0042569D" w:rsidRPr="000A1EDD" w:rsidRDefault="0042569D" w:rsidP="00425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569D" w:rsidRPr="000A1EDD" w14:paraId="6E916CC4" w14:textId="77777777" w:rsidTr="0042569D">
        <w:trPr>
          <w:trHeight w:val="717"/>
        </w:trPr>
        <w:tc>
          <w:tcPr>
            <w:tcW w:w="846" w:type="dxa"/>
          </w:tcPr>
          <w:p w14:paraId="5C8CDD98" w14:textId="563E3D9A" w:rsidR="0042569D" w:rsidRPr="001B563F" w:rsidRDefault="0042569D" w:rsidP="004256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31DE6B0" w14:textId="77777777" w:rsidR="0042569D" w:rsidRPr="000A1EDD" w:rsidRDefault="0042569D" w:rsidP="00425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</w:tcPr>
          <w:p w14:paraId="4D27B8F1" w14:textId="2CCE1FC7" w:rsidR="0042569D" w:rsidRPr="000A1EDD" w:rsidRDefault="00B67089" w:rsidP="00425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751" w:type="dxa"/>
          </w:tcPr>
          <w:p w14:paraId="07EEC893" w14:textId="77777777" w:rsidR="0042569D" w:rsidRPr="000A1EDD" w:rsidRDefault="0042569D" w:rsidP="0042569D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right" w:tblpY="82"/>
        <w:tblW w:w="0" w:type="auto"/>
        <w:tblLook w:val="04A0" w:firstRow="1" w:lastRow="0" w:firstColumn="1" w:lastColumn="0" w:noHBand="0" w:noVBand="1"/>
      </w:tblPr>
      <w:tblGrid>
        <w:gridCol w:w="846"/>
        <w:gridCol w:w="844"/>
        <w:gridCol w:w="751"/>
      </w:tblGrid>
      <w:tr w:rsidR="0042569D" w:rsidRPr="000A1EDD" w14:paraId="12422153" w14:textId="77777777" w:rsidTr="0042569D">
        <w:trPr>
          <w:trHeight w:val="568"/>
        </w:trPr>
        <w:tc>
          <w:tcPr>
            <w:tcW w:w="846" w:type="dxa"/>
          </w:tcPr>
          <w:p w14:paraId="7C1EF3F7" w14:textId="77777777" w:rsidR="0042569D" w:rsidRPr="000A1EDD" w:rsidRDefault="0042569D" w:rsidP="00425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8257BF" w14:textId="77777777" w:rsidR="0042569D" w:rsidRPr="000A1EDD" w:rsidRDefault="0042569D" w:rsidP="00425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</w:tcPr>
          <w:p w14:paraId="43D35092" w14:textId="5C6AF634" w:rsidR="0042569D" w:rsidRPr="007425AD" w:rsidRDefault="007425AD" w:rsidP="007425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51" w:type="dxa"/>
          </w:tcPr>
          <w:p w14:paraId="1CC6D0BA" w14:textId="77777777" w:rsidR="0042569D" w:rsidRPr="000A1EDD" w:rsidRDefault="0042569D" w:rsidP="00425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569D" w:rsidRPr="000A1EDD" w14:paraId="334E1423" w14:textId="77777777" w:rsidTr="0042569D">
        <w:trPr>
          <w:trHeight w:val="738"/>
        </w:trPr>
        <w:tc>
          <w:tcPr>
            <w:tcW w:w="846" w:type="dxa"/>
          </w:tcPr>
          <w:p w14:paraId="0E053802" w14:textId="77777777" w:rsidR="0042569D" w:rsidRPr="000A1EDD" w:rsidRDefault="0042569D" w:rsidP="00425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4269CF" w14:textId="77777777" w:rsidR="0042569D" w:rsidRPr="000A1EDD" w:rsidRDefault="0042569D" w:rsidP="00425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</w:tcPr>
          <w:p w14:paraId="03E2162D" w14:textId="0FDEAB6A" w:rsidR="0042569D" w:rsidRPr="000A1EDD" w:rsidRDefault="0042569D" w:rsidP="00425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" w:type="dxa"/>
          </w:tcPr>
          <w:p w14:paraId="13796616" w14:textId="77777777" w:rsidR="0042569D" w:rsidRPr="000A1EDD" w:rsidRDefault="0042569D" w:rsidP="00425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ED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2569D" w:rsidRPr="000A1EDD" w14:paraId="71391099" w14:textId="77777777" w:rsidTr="0042569D">
        <w:trPr>
          <w:trHeight w:val="717"/>
        </w:trPr>
        <w:tc>
          <w:tcPr>
            <w:tcW w:w="846" w:type="dxa"/>
          </w:tcPr>
          <w:p w14:paraId="55675AC1" w14:textId="77777777" w:rsidR="0042569D" w:rsidRPr="000A1EDD" w:rsidRDefault="0042569D" w:rsidP="00425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11885C" w14:textId="77777777" w:rsidR="0042569D" w:rsidRPr="000A1EDD" w:rsidRDefault="0042569D" w:rsidP="00425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</w:tcPr>
          <w:p w14:paraId="30A920FE" w14:textId="77777777" w:rsidR="0042569D" w:rsidRPr="000A1EDD" w:rsidRDefault="0042569D" w:rsidP="004256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3637595" w14:textId="486F7892" w:rsidR="0042569D" w:rsidRPr="00D354C9" w:rsidRDefault="0042569D" w:rsidP="004256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1" w:type="dxa"/>
          </w:tcPr>
          <w:p w14:paraId="79A2AFA4" w14:textId="7AA5DF2B" w:rsidR="0042569D" w:rsidRPr="000A1EDD" w:rsidRDefault="00B67089" w:rsidP="0042569D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</w:tbl>
    <w:p w14:paraId="50558390" w14:textId="77777777" w:rsidR="00B104D5" w:rsidRPr="000A1EDD" w:rsidRDefault="00B104D5" w:rsidP="00B104D5">
      <w:pPr>
        <w:rPr>
          <w:rFonts w:ascii="Times New Roman" w:hAnsi="Times New Roman" w:cs="Times New Roman"/>
          <w:sz w:val="28"/>
          <w:szCs w:val="28"/>
        </w:rPr>
      </w:pPr>
    </w:p>
    <w:p w14:paraId="7BA5108A" w14:textId="77777777" w:rsidR="00B104D5" w:rsidRPr="000A1EDD" w:rsidRDefault="00B104D5" w:rsidP="00B104D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1978"/>
        <w:tblW w:w="0" w:type="auto"/>
        <w:tblLook w:val="04A0" w:firstRow="1" w:lastRow="0" w:firstColumn="1" w:lastColumn="0" w:noHBand="0" w:noVBand="1"/>
      </w:tblPr>
      <w:tblGrid>
        <w:gridCol w:w="846"/>
        <w:gridCol w:w="844"/>
        <w:gridCol w:w="751"/>
      </w:tblGrid>
      <w:tr w:rsidR="0042569D" w:rsidRPr="000A1EDD" w14:paraId="0C5CF661" w14:textId="77777777" w:rsidTr="0042569D">
        <w:trPr>
          <w:trHeight w:val="568"/>
        </w:trPr>
        <w:tc>
          <w:tcPr>
            <w:tcW w:w="846" w:type="dxa"/>
          </w:tcPr>
          <w:p w14:paraId="140D217B" w14:textId="77777777" w:rsidR="0042569D" w:rsidRPr="000A1EDD" w:rsidRDefault="0042569D" w:rsidP="00425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</w:tcPr>
          <w:p w14:paraId="56CA3590" w14:textId="77777777" w:rsidR="0042569D" w:rsidRPr="000A1EDD" w:rsidRDefault="0042569D" w:rsidP="00425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" w:type="dxa"/>
          </w:tcPr>
          <w:p w14:paraId="2675B2E6" w14:textId="77777777" w:rsidR="0042569D" w:rsidRPr="000A1EDD" w:rsidRDefault="0042569D" w:rsidP="00425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569D" w:rsidRPr="000A1EDD" w14:paraId="28F15AC7" w14:textId="77777777" w:rsidTr="0042569D">
        <w:trPr>
          <w:trHeight w:val="738"/>
        </w:trPr>
        <w:tc>
          <w:tcPr>
            <w:tcW w:w="846" w:type="dxa"/>
          </w:tcPr>
          <w:p w14:paraId="65648C07" w14:textId="42E76E06" w:rsidR="0042569D" w:rsidRPr="000A1EDD" w:rsidRDefault="0042569D" w:rsidP="00425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5CC980" w14:textId="77777777" w:rsidR="0042569D" w:rsidRPr="000A1EDD" w:rsidRDefault="0042569D" w:rsidP="00425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</w:tcPr>
          <w:p w14:paraId="4BAB0EFD" w14:textId="5943AF7D" w:rsidR="0042569D" w:rsidRPr="000A1EDD" w:rsidRDefault="0042569D" w:rsidP="00425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" w:type="dxa"/>
          </w:tcPr>
          <w:p w14:paraId="7C6AD16E" w14:textId="6B59F908" w:rsidR="0042569D" w:rsidRPr="000A1EDD" w:rsidRDefault="00B67089" w:rsidP="00425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42569D" w:rsidRPr="000A1EDD" w14:paraId="6C8FD238" w14:textId="77777777" w:rsidTr="0042569D">
        <w:trPr>
          <w:trHeight w:val="717"/>
        </w:trPr>
        <w:tc>
          <w:tcPr>
            <w:tcW w:w="846" w:type="dxa"/>
          </w:tcPr>
          <w:p w14:paraId="4E345AD6" w14:textId="1CDEEFFC" w:rsidR="0042569D" w:rsidRPr="00107506" w:rsidRDefault="00107506" w:rsidP="0010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498D95B7" w14:textId="77777777" w:rsidR="0042569D" w:rsidRPr="000A1EDD" w:rsidRDefault="0042569D" w:rsidP="00425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</w:tcPr>
          <w:p w14:paraId="57B55C61" w14:textId="77777777" w:rsidR="0042569D" w:rsidRPr="000A1EDD" w:rsidRDefault="0042569D" w:rsidP="00425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" w:type="dxa"/>
          </w:tcPr>
          <w:p w14:paraId="63A5D957" w14:textId="77777777" w:rsidR="0042569D" w:rsidRPr="000A1EDD" w:rsidRDefault="0042569D" w:rsidP="0042569D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6786730" w14:textId="77777777" w:rsidR="00B104D5" w:rsidRPr="000A1EDD" w:rsidRDefault="00B104D5" w:rsidP="00B104D5">
      <w:pPr>
        <w:rPr>
          <w:rFonts w:ascii="Times New Roman" w:hAnsi="Times New Roman" w:cs="Times New Roman"/>
          <w:sz w:val="28"/>
          <w:szCs w:val="28"/>
        </w:rPr>
      </w:pPr>
    </w:p>
    <w:p w14:paraId="541B4306" w14:textId="733C4F74" w:rsidR="00B104D5" w:rsidRPr="000A1EDD" w:rsidRDefault="00B104D5" w:rsidP="00B104D5">
      <w:pPr>
        <w:rPr>
          <w:rFonts w:ascii="Times New Roman" w:hAnsi="Times New Roman" w:cs="Times New Roman"/>
          <w:sz w:val="28"/>
          <w:szCs w:val="28"/>
        </w:rPr>
      </w:pPr>
    </w:p>
    <w:p w14:paraId="34E72BED" w14:textId="6C593FB5" w:rsidR="00B104D5" w:rsidRPr="000A1EDD" w:rsidRDefault="00B104D5" w:rsidP="0042569D">
      <w:pPr>
        <w:pStyle w:val="ab"/>
        <w:framePr w:w="2656" w:hSpace="180" w:wrap="around" w:vAnchor="text" w:hAnchor="page" w:x="1606" w:y="360"/>
        <w:jc w:val="center"/>
        <w:rPr>
          <w:rFonts w:ascii="Times New Roman" w:hAnsi="Times New Roman" w:cs="Times New Roman"/>
        </w:rPr>
      </w:pPr>
      <w:r w:rsidRPr="000A1EDD">
        <w:rPr>
          <w:rFonts w:ascii="Times New Roman" w:hAnsi="Times New Roman" w:cs="Times New Roman"/>
        </w:rPr>
        <w:t xml:space="preserve">Таблица </w:t>
      </w:r>
      <w:r w:rsidR="00995AAF">
        <w:rPr>
          <w:rFonts w:ascii="Times New Roman" w:hAnsi="Times New Roman" w:cs="Times New Roman"/>
        </w:rPr>
        <w:t>4</w:t>
      </w:r>
      <w:r w:rsidRPr="000A1EDD">
        <w:rPr>
          <w:rFonts w:ascii="Times New Roman" w:hAnsi="Times New Roman" w:cs="Times New Roman"/>
        </w:rPr>
        <w:t xml:space="preserve">. </w:t>
      </w:r>
      <w:r w:rsidRPr="000A1EDD">
        <w:rPr>
          <w:rFonts w:ascii="Times New Roman" w:hAnsi="Times New Roman" w:cs="Times New Roman"/>
        </w:rPr>
        <w:br/>
        <w:t>Вариант соседских отношений</w:t>
      </w:r>
    </w:p>
    <w:p w14:paraId="713725C1" w14:textId="61989DE8" w:rsidR="00B104D5" w:rsidRPr="000A1EDD" w:rsidRDefault="00B104D5" w:rsidP="0042569D">
      <w:pPr>
        <w:pStyle w:val="ab"/>
        <w:framePr w:w="2656" w:hSpace="180" w:wrap="around" w:vAnchor="text" w:hAnchor="page" w:x="5154" w:y="276"/>
        <w:jc w:val="center"/>
        <w:rPr>
          <w:rFonts w:ascii="Times New Roman" w:hAnsi="Times New Roman" w:cs="Times New Roman"/>
        </w:rPr>
      </w:pPr>
      <w:r w:rsidRPr="000A1EDD">
        <w:rPr>
          <w:rFonts w:ascii="Times New Roman" w:hAnsi="Times New Roman" w:cs="Times New Roman"/>
        </w:rPr>
        <w:t xml:space="preserve">Таблица </w:t>
      </w:r>
      <w:r w:rsidR="00995AAF">
        <w:rPr>
          <w:rFonts w:ascii="Times New Roman" w:hAnsi="Times New Roman" w:cs="Times New Roman"/>
        </w:rPr>
        <w:t>5</w:t>
      </w:r>
      <w:r w:rsidRPr="000A1EDD">
        <w:rPr>
          <w:rFonts w:ascii="Times New Roman" w:hAnsi="Times New Roman" w:cs="Times New Roman"/>
        </w:rPr>
        <w:t xml:space="preserve">. </w:t>
      </w:r>
      <w:r w:rsidRPr="000A1EDD">
        <w:rPr>
          <w:rFonts w:ascii="Times New Roman" w:hAnsi="Times New Roman" w:cs="Times New Roman"/>
        </w:rPr>
        <w:br/>
        <w:t>Вариант соседских отношений</w:t>
      </w:r>
    </w:p>
    <w:p w14:paraId="687178BD" w14:textId="22DB7A74" w:rsidR="00B104D5" w:rsidRPr="000A1EDD" w:rsidRDefault="0042569D" w:rsidP="00B104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D5D1D6" wp14:editId="75BBBC19">
                <wp:simplePos x="0" y="0"/>
                <wp:positionH relativeFrom="margin">
                  <wp:posOffset>4285162</wp:posOffset>
                </wp:positionH>
                <wp:positionV relativeFrom="paragraph">
                  <wp:posOffset>138821</wp:posOffset>
                </wp:positionV>
                <wp:extent cx="1783583" cy="371789"/>
                <wp:effectExtent l="0" t="0" r="26670" b="2857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583" cy="371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648C33" w14:textId="00BE51B3" w:rsidR="00295019" w:rsidRPr="000A1EDD" w:rsidRDefault="00295019" w:rsidP="00295019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A1EDD">
                              <w:rPr>
                                <w:rFonts w:ascii="Times New Roman" w:hAnsi="Times New Roman" w:cs="Times New Roman"/>
                              </w:rPr>
                              <w:t xml:space="preserve">Таблица </w:t>
                            </w:r>
                            <w:r w:rsidR="00995AAF"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  <w:r w:rsidRPr="000A1EDD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 w:rsidRPr="000A1EDD">
                              <w:rPr>
                                <w:rFonts w:ascii="Times New Roman" w:hAnsi="Times New Roman" w:cs="Times New Roman"/>
                              </w:rPr>
                              <w:br/>
                              <w:t>Вариант соседских отношений</w:t>
                            </w:r>
                          </w:p>
                          <w:p w14:paraId="2033AAAA" w14:textId="1C11CFFB" w:rsidR="0042569D" w:rsidRPr="000A1EDD" w:rsidRDefault="0042569D" w:rsidP="0042569D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A1EDD">
                              <w:rPr>
                                <w:rFonts w:ascii="Times New Roman" w:hAnsi="Times New Roman" w:cs="Times New Roman"/>
                              </w:rPr>
                              <w:t>отношений</w:t>
                            </w:r>
                          </w:p>
                          <w:p w14:paraId="3A197FD2" w14:textId="77777777" w:rsidR="0042569D" w:rsidRDefault="004256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5D1D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37.4pt;margin-top:10.95pt;width:140.4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fazMwIAAHwEAAAOAAAAZHJzL2Uyb0RvYy54bWysVE1v2zAMvQ/YfxB0X5zPNjXiFFmKDAOC&#10;tkBa9KzIUmxAFjVJiZ39+lGy89Gup2EXhTSpJ/LxMbP7plLkIKwrQWd00OtTIjSHvNS7jL6+rL5N&#10;KXGe6Zwp0CKjR+Ho/fzrl1ltUjGEAlQuLEEQ7dLaZLTw3qRJ4nghKuZ6YITGoARbMY+u3SW5ZTWi&#10;VyoZ9vs3SQ02Nxa4cA6/PrRBOo/4Ugrun6R0whOVUazNx9PGcxvOZD5j6c4yU5S8K4P9QxUVKzU+&#10;eoZ6YJ6RvS3/gqpKbsGB9D0OVQJSllzEHrCbQf9DN5uCGRF7QXKcOdPk/h8sfzxszLMlvvkODQ4w&#10;EFIblzr8GPpppK3CL1ZKMI4UHs+0icYTHi7dTkeT6YgSjrHRLbp3ASa53DbW+R8CKhKMjFocS2SL&#10;HdbOt6mnlPCYA1Xmq1Kp6AQpiKWy5MBwiMrHGhH8XZbSpM7ozWjSj8DvYlFMF4Tt7hMExFMaa770&#10;HizfbJuOkC3kR+TJQishZ/iqxGbWzPlnZlEzSA3ugX/CQyrAYqCzKCnA/v7se8jHUWKUkho1mFH3&#10;a8+soET91Djku8F4HEQbnfHkdoiOvY5sryN6Xy0BGRrgxhkezZDv1cmUFqo3XJdFeBVDTHN8O6P+&#10;ZC59uxm4blwsFjEJZWqYX+uN4QE6TCSM6qV5Y9Z08/SohEc4qZWlH8ba5oabGhZ7D7KMMw8Et6x2&#10;vKPEo2q6dQw7dO3HrMufxvwPAAAA//8DAFBLAwQUAAYACAAAACEARTIp4uAAAAAJAQAADwAAAGRy&#10;cy9kb3ducmV2LnhtbEyPQUvDQBSE74L/YXmCN7tpTds0ZlOCIoIVxLYXb6/JMwlm34bsa5v+e9eT&#10;HocZZr7J1qPt1IkG3zo2MJ1EoIhLV7VcG9jvnu8SUF6QK+wck4ELeVjn11cZppU78wedtlKrUMI+&#10;RQONSJ9q7cuGLPqJ64mD9+UGixLkUOtqwHMot52eRdFCW2w5LDTY02ND5ff2aA28xp/4dC8bugiP&#10;70XxkvSxfzPm9mYsHkAJjfIXhl/8gA55YDq4I1dedQYWyzigi4HZdAUqBFbz+RLUwUASxaDzTP9/&#10;kP8AAAD//wMAUEsBAi0AFAAGAAgAAAAhALaDOJL+AAAA4QEAABMAAAAAAAAAAAAAAAAAAAAAAFtD&#10;b250ZW50X1R5cGVzXS54bWxQSwECLQAUAAYACAAAACEAOP0h/9YAAACUAQAACwAAAAAAAAAAAAAA&#10;AAAvAQAAX3JlbHMvLnJlbHNQSwECLQAUAAYACAAAACEACUH2szMCAAB8BAAADgAAAAAAAAAAAAAA&#10;AAAuAgAAZHJzL2Uyb0RvYy54bWxQSwECLQAUAAYACAAAACEARTIp4uAAAAAJAQAADwAAAAAAAAAA&#10;AAAAAACNBAAAZHJzL2Rvd25yZXYueG1sUEsFBgAAAAAEAAQA8wAAAJoFAAAAAA==&#10;" fillcolor="white [3201]" strokecolor="white [3212]" strokeweight=".5pt">
                <v:textbox>
                  <w:txbxContent>
                    <w:p w14:paraId="72648C33" w14:textId="00BE51B3" w:rsidR="00295019" w:rsidRPr="000A1EDD" w:rsidRDefault="00295019" w:rsidP="00295019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A1EDD">
                        <w:rPr>
                          <w:rFonts w:ascii="Times New Roman" w:hAnsi="Times New Roman" w:cs="Times New Roman"/>
                        </w:rPr>
                        <w:t xml:space="preserve">Таблица </w:t>
                      </w:r>
                      <w:r w:rsidR="00995AAF">
                        <w:rPr>
                          <w:rFonts w:ascii="Times New Roman" w:hAnsi="Times New Roman" w:cs="Times New Roman"/>
                        </w:rPr>
                        <w:t>6</w:t>
                      </w:r>
                      <w:r w:rsidRPr="000A1EDD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 w:rsidRPr="000A1EDD">
                        <w:rPr>
                          <w:rFonts w:ascii="Times New Roman" w:hAnsi="Times New Roman" w:cs="Times New Roman"/>
                        </w:rPr>
                        <w:br/>
                        <w:t>Вариант соседских отношений</w:t>
                      </w:r>
                    </w:p>
                    <w:p w14:paraId="2033AAAA" w14:textId="1C11CFFB" w:rsidR="0042569D" w:rsidRPr="000A1EDD" w:rsidRDefault="0042569D" w:rsidP="0042569D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A1EDD">
                        <w:rPr>
                          <w:rFonts w:ascii="Times New Roman" w:hAnsi="Times New Roman" w:cs="Times New Roman"/>
                        </w:rPr>
                        <w:t>отношений</w:t>
                      </w:r>
                    </w:p>
                    <w:p w14:paraId="3A197FD2" w14:textId="77777777" w:rsidR="0042569D" w:rsidRDefault="0042569D"/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margin" w:tblpXSpec="right" w:tblpY="426"/>
        <w:tblW w:w="0" w:type="auto"/>
        <w:tblLook w:val="04A0" w:firstRow="1" w:lastRow="0" w:firstColumn="1" w:lastColumn="0" w:noHBand="0" w:noVBand="1"/>
      </w:tblPr>
      <w:tblGrid>
        <w:gridCol w:w="846"/>
        <w:gridCol w:w="844"/>
        <w:gridCol w:w="751"/>
      </w:tblGrid>
      <w:tr w:rsidR="003F0B94" w:rsidRPr="000A1EDD" w14:paraId="50DB9C5C" w14:textId="77777777" w:rsidTr="0042569D">
        <w:trPr>
          <w:trHeight w:val="568"/>
        </w:trPr>
        <w:tc>
          <w:tcPr>
            <w:tcW w:w="846" w:type="dxa"/>
          </w:tcPr>
          <w:p w14:paraId="2C7ABC81" w14:textId="2233702E" w:rsidR="003F0B94" w:rsidRPr="000A1EDD" w:rsidRDefault="003F0B94" w:rsidP="00425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9E6D36" w14:textId="404E22BE" w:rsidR="003F0B94" w:rsidRPr="000A1EDD" w:rsidRDefault="003F0B94" w:rsidP="00425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</w:tcPr>
          <w:p w14:paraId="07D0B458" w14:textId="19723C38" w:rsidR="003F0B94" w:rsidRPr="000A1EDD" w:rsidRDefault="003F0B94" w:rsidP="00425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" w:type="dxa"/>
          </w:tcPr>
          <w:p w14:paraId="6CA35408" w14:textId="77777777" w:rsidR="003F0B94" w:rsidRPr="000A1EDD" w:rsidRDefault="003F0B94" w:rsidP="00425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0B94" w:rsidRPr="000A1EDD" w14:paraId="747738A6" w14:textId="77777777" w:rsidTr="0042569D">
        <w:trPr>
          <w:trHeight w:val="738"/>
        </w:trPr>
        <w:tc>
          <w:tcPr>
            <w:tcW w:w="846" w:type="dxa"/>
          </w:tcPr>
          <w:p w14:paraId="140A4D2A" w14:textId="1B42A750" w:rsidR="003F0B94" w:rsidRPr="000A1EDD" w:rsidRDefault="003F0B94" w:rsidP="00425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3F12A1" w14:textId="77777777" w:rsidR="003F0B94" w:rsidRPr="000A1EDD" w:rsidRDefault="003F0B94" w:rsidP="00425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</w:tcPr>
          <w:p w14:paraId="10BAAA8B" w14:textId="163D1337" w:rsidR="003F0B94" w:rsidRPr="007425AD" w:rsidRDefault="007425AD" w:rsidP="004256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  <w:p w14:paraId="642D5A3B" w14:textId="77777777" w:rsidR="003F0B94" w:rsidRPr="000A1EDD" w:rsidRDefault="003F0B94" w:rsidP="00425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" w:type="dxa"/>
          </w:tcPr>
          <w:p w14:paraId="3AEB6B11" w14:textId="77777777" w:rsidR="003F0B94" w:rsidRPr="000A1EDD" w:rsidRDefault="003F0B94" w:rsidP="00425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0B94" w:rsidRPr="000A1EDD" w14:paraId="0C90FA5A" w14:textId="77777777" w:rsidTr="0042569D">
        <w:trPr>
          <w:trHeight w:val="717"/>
        </w:trPr>
        <w:tc>
          <w:tcPr>
            <w:tcW w:w="846" w:type="dxa"/>
          </w:tcPr>
          <w:p w14:paraId="1CC53177" w14:textId="47AF7F91" w:rsidR="003F0B94" w:rsidRPr="000A1EDD" w:rsidRDefault="003F0B94" w:rsidP="00425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077121" w14:textId="53C2DB10" w:rsidR="003F0B94" w:rsidRPr="000A1EDD" w:rsidRDefault="003F0B94" w:rsidP="00425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</w:tcPr>
          <w:p w14:paraId="3C8BE318" w14:textId="0E741457" w:rsidR="003F0B94" w:rsidRPr="000A1EDD" w:rsidRDefault="003F0B94" w:rsidP="00425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" w:type="dxa"/>
          </w:tcPr>
          <w:p w14:paraId="5D93DCF8" w14:textId="77777777" w:rsidR="003F0B94" w:rsidRPr="000A1EDD" w:rsidRDefault="003F0B94" w:rsidP="0042569D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ED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tbl>
      <w:tblPr>
        <w:tblStyle w:val="a3"/>
        <w:tblpPr w:leftFromText="180" w:rightFromText="180" w:vertAnchor="text" w:horzAnchor="page" w:tblpX="5247" w:tblpY="467"/>
        <w:tblW w:w="0" w:type="auto"/>
        <w:tblLook w:val="04A0" w:firstRow="1" w:lastRow="0" w:firstColumn="1" w:lastColumn="0" w:noHBand="0" w:noVBand="1"/>
      </w:tblPr>
      <w:tblGrid>
        <w:gridCol w:w="846"/>
        <w:gridCol w:w="844"/>
        <w:gridCol w:w="751"/>
      </w:tblGrid>
      <w:tr w:rsidR="003F0B94" w:rsidRPr="000A1EDD" w14:paraId="627E7411" w14:textId="77777777" w:rsidTr="0042569D">
        <w:trPr>
          <w:trHeight w:val="568"/>
        </w:trPr>
        <w:tc>
          <w:tcPr>
            <w:tcW w:w="846" w:type="dxa"/>
          </w:tcPr>
          <w:p w14:paraId="51EED6DA" w14:textId="75B3AB7A" w:rsidR="003F0B94" w:rsidRPr="00F25D8D" w:rsidRDefault="003F0B94" w:rsidP="00F25D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2B55B29" w14:textId="77777777" w:rsidR="003F0B94" w:rsidRPr="000A1EDD" w:rsidRDefault="003F0B94" w:rsidP="00425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</w:tcPr>
          <w:p w14:paraId="1277184D" w14:textId="77777777" w:rsidR="003F0B94" w:rsidRPr="000A1EDD" w:rsidRDefault="003F0B94" w:rsidP="00425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" w:type="dxa"/>
          </w:tcPr>
          <w:p w14:paraId="7DEC04BB" w14:textId="77777777" w:rsidR="003F0B94" w:rsidRPr="000A1EDD" w:rsidRDefault="003F0B94" w:rsidP="00425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0B94" w:rsidRPr="000A1EDD" w14:paraId="79D81E97" w14:textId="77777777" w:rsidTr="0042569D">
        <w:trPr>
          <w:trHeight w:val="738"/>
        </w:trPr>
        <w:tc>
          <w:tcPr>
            <w:tcW w:w="846" w:type="dxa"/>
          </w:tcPr>
          <w:p w14:paraId="28378D04" w14:textId="77777777" w:rsidR="003F0B94" w:rsidRPr="000A1EDD" w:rsidRDefault="003F0B94" w:rsidP="004256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62987F3" w14:textId="48C6C3F3" w:rsidR="003F0B94" w:rsidRPr="00F25D8D" w:rsidRDefault="00F25D8D" w:rsidP="00F25D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844" w:type="dxa"/>
          </w:tcPr>
          <w:p w14:paraId="325169A4" w14:textId="7F05122D" w:rsidR="003F0B94" w:rsidRPr="00F25D8D" w:rsidRDefault="003F0B94" w:rsidP="00F25D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1" w:type="dxa"/>
          </w:tcPr>
          <w:p w14:paraId="784E95DC" w14:textId="77777777" w:rsidR="003F0B94" w:rsidRPr="00D354C9" w:rsidRDefault="003F0B94" w:rsidP="004256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F0B94" w:rsidRPr="000A1EDD" w14:paraId="275A85E5" w14:textId="77777777" w:rsidTr="0042569D">
        <w:trPr>
          <w:trHeight w:val="717"/>
        </w:trPr>
        <w:tc>
          <w:tcPr>
            <w:tcW w:w="846" w:type="dxa"/>
          </w:tcPr>
          <w:p w14:paraId="731A88DA" w14:textId="2D582F9B" w:rsidR="003F0B94" w:rsidRPr="000A1EDD" w:rsidRDefault="003F0B94" w:rsidP="00425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011917" w14:textId="77777777" w:rsidR="003F0B94" w:rsidRPr="000A1EDD" w:rsidRDefault="003F0B94" w:rsidP="00425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</w:tcPr>
          <w:p w14:paraId="312C77F9" w14:textId="009755E4" w:rsidR="003F0B94" w:rsidRPr="00F25D8D" w:rsidRDefault="00F25D8D" w:rsidP="004256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1" w:type="dxa"/>
          </w:tcPr>
          <w:p w14:paraId="12036586" w14:textId="2B272833" w:rsidR="003F0B94" w:rsidRPr="000A1EDD" w:rsidRDefault="003F0B94" w:rsidP="0042569D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0048B1B" w14:textId="4D119444" w:rsidR="00B104D5" w:rsidRPr="000A1EDD" w:rsidRDefault="00B104D5" w:rsidP="00B104D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FB8DC76" w14:textId="26BC8161" w:rsidR="00B104D5" w:rsidRPr="000A1EDD" w:rsidRDefault="00B104D5" w:rsidP="00B104D5">
      <w:pPr>
        <w:rPr>
          <w:rFonts w:ascii="Times New Roman" w:hAnsi="Times New Roman" w:cs="Times New Roman"/>
        </w:rPr>
      </w:pPr>
    </w:p>
    <w:p w14:paraId="41EE6220" w14:textId="2A242D32" w:rsidR="00B104D5" w:rsidRPr="000A1EDD" w:rsidRDefault="00B104D5" w:rsidP="00B104D5">
      <w:pPr>
        <w:rPr>
          <w:rFonts w:ascii="Times New Roman" w:hAnsi="Times New Roman" w:cs="Times New Roman"/>
        </w:rPr>
      </w:pPr>
    </w:p>
    <w:p w14:paraId="7137357F" w14:textId="3CF83215" w:rsidR="00B104D5" w:rsidRPr="000A1EDD" w:rsidRDefault="00B104D5" w:rsidP="00B104D5">
      <w:pPr>
        <w:rPr>
          <w:rFonts w:ascii="Times New Roman" w:hAnsi="Times New Roman" w:cs="Times New Roman"/>
        </w:rPr>
      </w:pPr>
    </w:p>
    <w:p w14:paraId="07A975E1" w14:textId="0A60AD1F" w:rsidR="00B104D5" w:rsidRPr="000A1EDD" w:rsidRDefault="00B104D5" w:rsidP="00B104D5">
      <w:pPr>
        <w:rPr>
          <w:rFonts w:ascii="Times New Roman" w:hAnsi="Times New Roman" w:cs="Times New Roman"/>
          <w:sz w:val="28"/>
          <w:szCs w:val="28"/>
        </w:rPr>
      </w:pPr>
    </w:p>
    <w:p w14:paraId="0429DC00" w14:textId="77777777" w:rsidR="00F370D9" w:rsidRPr="000A1EDD" w:rsidRDefault="00F370D9" w:rsidP="00F370D9">
      <w:pPr>
        <w:pStyle w:val="ab"/>
        <w:framePr w:w="2656" w:hSpace="180" w:wrap="around" w:vAnchor="text" w:hAnchor="page" w:x="1621" w:y="289"/>
        <w:jc w:val="center"/>
        <w:rPr>
          <w:rFonts w:ascii="Times New Roman" w:hAnsi="Times New Roman" w:cs="Times New Roman"/>
        </w:rPr>
      </w:pPr>
      <w:r w:rsidRPr="000A1EDD">
        <w:rPr>
          <w:rFonts w:ascii="Times New Roman" w:hAnsi="Times New Roman" w:cs="Times New Roman"/>
        </w:rPr>
        <w:t xml:space="preserve">Таблица 7. </w:t>
      </w:r>
      <w:r w:rsidRPr="000A1EDD">
        <w:rPr>
          <w:rFonts w:ascii="Times New Roman" w:hAnsi="Times New Roman" w:cs="Times New Roman"/>
        </w:rPr>
        <w:br/>
        <w:t>Вариант соседских отношений</w:t>
      </w:r>
    </w:p>
    <w:p w14:paraId="206A0A93" w14:textId="77777777" w:rsidR="00F370D9" w:rsidRPr="000A1EDD" w:rsidRDefault="00F370D9" w:rsidP="00F370D9">
      <w:pPr>
        <w:pStyle w:val="ab"/>
        <w:framePr w:w="2656" w:hSpace="180" w:wrap="around" w:vAnchor="text" w:hAnchor="page" w:x="5211" w:y="299"/>
        <w:jc w:val="center"/>
        <w:rPr>
          <w:rFonts w:ascii="Times New Roman" w:hAnsi="Times New Roman" w:cs="Times New Roman"/>
        </w:rPr>
      </w:pPr>
      <w:r w:rsidRPr="000A1EDD">
        <w:rPr>
          <w:rFonts w:ascii="Times New Roman" w:hAnsi="Times New Roman" w:cs="Times New Roman"/>
        </w:rPr>
        <w:t xml:space="preserve">Таблица 8. </w:t>
      </w:r>
      <w:r w:rsidRPr="000A1EDD">
        <w:rPr>
          <w:rFonts w:ascii="Times New Roman" w:hAnsi="Times New Roman" w:cs="Times New Roman"/>
        </w:rPr>
        <w:br/>
        <w:t>Вариант соседских отношений</w:t>
      </w:r>
    </w:p>
    <w:p w14:paraId="5295C3B1" w14:textId="77777777" w:rsidR="00F370D9" w:rsidRPr="000A1EDD" w:rsidRDefault="00F370D9" w:rsidP="00F370D9">
      <w:pPr>
        <w:pStyle w:val="ab"/>
        <w:framePr w:w="2656" w:hSpace="180" w:wrap="around" w:vAnchor="text" w:hAnchor="page" w:x="8579" w:y="329"/>
        <w:jc w:val="center"/>
        <w:rPr>
          <w:rFonts w:ascii="Times New Roman" w:hAnsi="Times New Roman" w:cs="Times New Roman"/>
        </w:rPr>
      </w:pPr>
      <w:r w:rsidRPr="000A1EDD">
        <w:rPr>
          <w:rFonts w:ascii="Times New Roman" w:hAnsi="Times New Roman" w:cs="Times New Roman"/>
        </w:rPr>
        <w:t xml:space="preserve">Таблица 9. </w:t>
      </w:r>
      <w:r w:rsidRPr="000A1EDD">
        <w:rPr>
          <w:rFonts w:ascii="Times New Roman" w:hAnsi="Times New Roman" w:cs="Times New Roman"/>
        </w:rPr>
        <w:br/>
        <w:t>Вариант соседских отношений</w:t>
      </w:r>
    </w:p>
    <w:p w14:paraId="37BCBFC6" w14:textId="77777777" w:rsidR="00F370D9" w:rsidRDefault="00F370D9" w:rsidP="00B104D5">
      <w:pPr>
        <w:rPr>
          <w:rFonts w:ascii="Times New Roman" w:hAnsi="Times New Roman" w:cs="Times New Roman"/>
          <w:sz w:val="28"/>
          <w:szCs w:val="28"/>
        </w:rPr>
      </w:pPr>
    </w:p>
    <w:p w14:paraId="66E2FB7C" w14:textId="77777777" w:rsidR="00F370D9" w:rsidRDefault="00F37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D7592E" w14:textId="77777777" w:rsidR="0045720F" w:rsidRDefault="0045720F" w:rsidP="00AB4246">
      <w:pPr>
        <w:ind w:firstLine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1497"/>
        <w:tblW w:w="0" w:type="auto"/>
        <w:tblLook w:val="04A0" w:firstRow="1" w:lastRow="0" w:firstColumn="1" w:lastColumn="0" w:noHBand="0" w:noVBand="1"/>
      </w:tblPr>
      <w:tblGrid>
        <w:gridCol w:w="846"/>
        <w:gridCol w:w="844"/>
        <w:gridCol w:w="751"/>
      </w:tblGrid>
      <w:tr w:rsidR="00A1490C" w:rsidRPr="000A1EDD" w14:paraId="775DAACC" w14:textId="77777777" w:rsidTr="00342AB9">
        <w:trPr>
          <w:trHeight w:val="568"/>
        </w:trPr>
        <w:tc>
          <w:tcPr>
            <w:tcW w:w="846" w:type="dxa"/>
          </w:tcPr>
          <w:p w14:paraId="2542244B" w14:textId="77777777" w:rsidR="00A1490C" w:rsidRPr="000A1EDD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4" w:type="dxa"/>
          </w:tcPr>
          <w:p w14:paraId="757725D6" w14:textId="77777777" w:rsidR="00A1490C" w:rsidRPr="000A1EDD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" w:type="dxa"/>
          </w:tcPr>
          <w:p w14:paraId="76F385B7" w14:textId="77777777" w:rsidR="00A1490C" w:rsidRPr="000A1EDD" w:rsidRDefault="00A1490C" w:rsidP="00342A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490C" w:rsidRPr="000A1EDD" w14:paraId="2BCC4CAD" w14:textId="77777777" w:rsidTr="00342AB9">
        <w:trPr>
          <w:trHeight w:val="738"/>
        </w:trPr>
        <w:tc>
          <w:tcPr>
            <w:tcW w:w="846" w:type="dxa"/>
          </w:tcPr>
          <w:p w14:paraId="5F6E54E9" w14:textId="77777777" w:rsidR="00A1490C" w:rsidRPr="000A1EDD" w:rsidRDefault="00A1490C" w:rsidP="00342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*</w:t>
            </w:r>
          </w:p>
        </w:tc>
        <w:tc>
          <w:tcPr>
            <w:tcW w:w="844" w:type="dxa"/>
          </w:tcPr>
          <w:p w14:paraId="26BC51C7" w14:textId="77777777" w:rsidR="00A1490C" w:rsidRPr="000A1EDD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" w:type="dxa"/>
          </w:tcPr>
          <w:p w14:paraId="2199FEAF" w14:textId="77777777" w:rsidR="00A1490C" w:rsidRPr="000A1EDD" w:rsidRDefault="00A1490C" w:rsidP="00342A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490C" w:rsidRPr="000A1EDD" w14:paraId="1758260C" w14:textId="77777777" w:rsidTr="00342AB9">
        <w:trPr>
          <w:trHeight w:val="717"/>
        </w:trPr>
        <w:tc>
          <w:tcPr>
            <w:tcW w:w="846" w:type="dxa"/>
          </w:tcPr>
          <w:p w14:paraId="57A65F2A" w14:textId="77777777" w:rsidR="00A1490C" w:rsidRPr="000A1EDD" w:rsidRDefault="00A1490C" w:rsidP="00342A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9DB1B1" w14:textId="77777777" w:rsidR="00A1490C" w:rsidRPr="000A1EDD" w:rsidRDefault="00A1490C" w:rsidP="00342A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</w:tcPr>
          <w:p w14:paraId="50B68833" w14:textId="77777777" w:rsidR="00A1490C" w:rsidRPr="000A1EDD" w:rsidRDefault="00A1490C" w:rsidP="00342A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" w:type="dxa"/>
          </w:tcPr>
          <w:p w14:paraId="0593EF83" w14:textId="77777777" w:rsidR="00A1490C" w:rsidRPr="000A1EDD" w:rsidRDefault="00A1490C" w:rsidP="00342AB9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right" w:tblpY="1437"/>
        <w:tblW w:w="0" w:type="auto"/>
        <w:tblLook w:val="04A0" w:firstRow="1" w:lastRow="0" w:firstColumn="1" w:lastColumn="0" w:noHBand="0" w:noVBand="1"/>
      </w:tblPr>
      <w:tblGrid>
        <w:gridCol w:w="846"/>
        <w:gridCol w:w="844"/>
        <w:gridCol w:w="751"/>
      </w:tblGrid>
      <w:tr w:rsidR="00A1490C" w:rsidRPr="000A1EDD" w14:paraId="212A7A45" w14:textId="77777777" w:rsidTr="00342AB9">
        <w:trPr>
          <w:trHeight w:val="568"/>
        </w:trPr>
        <w:tc>
          <w:tcPr>
            <w:tcW w:w="846" w:type="dxa"/>
          </w:tcPr>
          <w:p w14:paraId="2BB84957" w14:textId="77777777" w:rsidR="00A1490C" w:rsidRPr="000A1EDD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E2642C" w14:textId="77777777" w:rsidR="00A1490C" w:rsidRPr="000A1EDD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</w:tcPr>
          <w:p w14:paraId="2329D676" w14:textId="77777777" w:rsidR="00A1490C" w:rsidRPr="000A1EDD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" w:type="dxa"/>
          </w:tcPr>
          <w:p w14:paraId="1715249E" w14:textId="77777777" w:rsidR="00A1490C" w:rsidRPr="000A1EDD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ED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1490C" w:rsidRPr="000A1EDD" w14:paraId="5AC7E388" w14:textId="77777777" w:rsidTr="00342AB9">
        <w:trPr>
          <w:trHeight w:val="738"/>
        </w:trPr>
        <w:tc>
          <w:tcPr>
            <w:tcW w:w="846" w:type="dxa"/>
          </w:tcPr>
          <w:p w14:paraId="75A17DBC" w14:textId="77777777" w:rsidR="00A1490C" w:rsidRPr="000A1EDD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6178E0" w14:textId="77777777" w:rsidR="00A1490C" w:rsidRPr="000A1EDD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</w:tcPr>
          <w:p w14:paraId="696712A6" w14:textId="77777777" w:rsidR="00A1490C" w:rsidRPr="004338AF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1" w:type="dxa"/>
          </w:tcPr>
          <w:p w14:paraId="32434C03" w14:textId="77777777" w:rsidR="00A1490C" w:rsidRPr="000A1EDD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A1490C" w:rsidRPr="000A1EDD" w14:paraId="1A7E9015" w14:textId="77777777" w:rsidTr="00342AB9">
        <w:trPr>
          <w:trHeight w:val="717"/>
        </w:trPr>
        <w:tc>
          <w:tcPr>
            <w:tcW w:w="846" w:type="dxa"/>
          </w:tcPr>
          <w:p w14:paraId="4170CD72" w14:textId="77777777" w:rsidR="00A1490C" w:rsidRPr="000A1EDD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865D9E" w14:textId="77777777" w:rsidR="00A1490C" w:rsidRPr="000A1EDD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</w:tcPr>
          <w:p w14:paraId="00C229A7" w14:textId="77777777" w:rsidR="00A1490C" w:rsidRPr="000A1EDD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" w:type="dxa"/>
          </w:tcPr>
          <w:p w14:paraId="33C4A870" w14:textId="77777777" w:rsidR="00A1490C" w:rsidRPr="000A1EDD" w:rsidRDefault="00A1490C" w:rsidP="00342AB9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1457"/>
        <w:tblW w:w="0" w:type="auto"/>
        <w:tblLook w:val="04A0" w:firstRow="1" w:lastRow="0" w:firstColumn="1" w:lastColumn="0" w:noHBand="0" w:noVBand="1"/>
      </w:tblPr>
      <w:tblGrid>
        <w:gridCol w:w="846"/>
        <w:gridCol w:w="844"/>
        <w:gridCol w:w="751"/>
      </w:tblGrid>
      <w:tr w:rsidR="00A1490C" w:rsidRPr="000A1EDD" w14:paraId="3D1028F5" w14:textId="77777777" w:rsidTr="00342AB9">
        <w:trPr>
          <w:trHeight w:val="568"/>
        </w:trPr>
        <w:tc>
          <w:tcPr>
            <w:tcW w:w="846" w:type="dxa"/>
          </w:tcPr>
          <w:p w14:paraId="046A27DF" w14:textId="77777777" w:rsidR="00A1490C" w:rsidRPr="000A1EDD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88549C" w14:textId="77777777" w:rsidR="00A1490C" w:rsidRPr="000A1EDD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</w:tcPr>
          <w:p w14:paraId="4422EEE1" w14:textId="77777777" w:rsidR="00A1490C" w:rsidRPr="000A1EDD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ED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1" w:type="dxa"/>
          </w:tcPr>
          <w:p w14:paraId="0B32F5E6" w14:textId="77777777" w:rsidR="00A1490C" w:rsidRPr="000A1EDD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490C" w:rsidRPr="000A1EDD" w14:paraId="317CFB1A" w14:textId="77777777" w:rsidTr="00342AB9">
        <w:trPr>
          <w:trHeight w:val="738"/>
        </w:trPr>
        <w:tc>
          <w:tcPr>
            <w:tcW w:w="846" w:type="dxa"/>
          </w:tcPr>
          <w:p w14:paraId="300025E2" w14:textId="77777777" w:rsidR="00A1490C" w:rsidRPr="00B67089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4" w:type="dxa"/>
          </w:tcPr>
          <w:p w14:paraId="10BA11A4" w14:textId="77777777" w:rsidR="00A1490C" w:rsidRPr="000A1EDD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751" w:type="dxa"/>
          </w:tcPr>
          <w:p w14:paraId="4D437F71" w14:textId="77777777" w:rsidR="00A1490C" w:rsidRPr="000A1EDD" w:rsidRDefault="00A1490C" w:rsidP="00342A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490C" w:rsidRPr="000A1EDD" w14:paraId="0D4CD518" w14:textId="77777777" w:rsidTr="00342AB9">
        <w:trPr>
          <w:trHeight w:val="717"/>
        </w:trPr>
        <w:tc>
          <w:tcPr>
            <w:tcW w:w="846" w:type="dxa"/>
          </w:tcPr>
          <w:p w14:paraId="22B9E140" w14:textId="77777777" w:rsidR="00A1490C" w:rsidRPr="001B563F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0030EB2" w14:textId="77777777" w:rsidR="00A1490C" w:rsidRPr="000A1EDD" w:rsidRDefault="00A1490C" w:rsidP="00342A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</w:tcPr>
          <w:p w14:paraId="20579038" w14:textId="77777777" w:rsidR="00A1490C" w:rsidRPr="000A1EDD" w:rsidRDefault="00A1490C" w:rsidP="00342A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" w:type="dxa"/>
          </w:tcPr>
          <w:p w14:paraId="5A4467BE" w14:textId="77777777" w:rsidR="00A1490C" w:rsidRPr="000A1EDD" w:rsidRDefault="00A1490C" w:rsidP="00342AB9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797B0DD" w14:textId="41051999" w:rsidR="00A1490C" w:rsidRPr="000A1EDD" w:rsidRDefault="00A1490C" w:rsidP="00A1490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A1EDD">
        <w:rPr>
          <w:rFonts w:ascii="Times New Roman" w:hAnsi="Times New Roman" w:cs="Times New Roman"/>
          <w:sz w:val="28"/>
          <w:szCs w:val="28"/>
        </w:rPr>
        <w:t>Все варианты соседских отношений</w:t>
      </w:r>
      <w:r>
        <w:rPr>
          <w:rFonts w:ascii="Times New Roman" w:hAnsi="Times New Roman" w:cs="Times New Roman"/>
          <w:sz w:val="28"/>
          <w:szCs w:val="28"/>
        </w:rPr>
        <w:t xml:space="preserve"> без учета склейки</w:t>
      </w:r>
      <w:r w:rsidRPr="000A1EDD">
        <w:rPr>
          <w:rFonts w:ascii="Times New Roman" w:hAnsi="Times New Roman" w:cs="Times New Roman"/>
          <w:sz w:val="28"/>
          <w:szCs w:val="28"/>
        </w:rPr>
        <w:t xml:space="preserve"> представлены с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0A1EDD">
        <w:rPr>
          <w:rFonts w:ascii="Times New Roman" w:hAnsi="Times New Roman" w:cs="Times New Roman"/>
          <w:sz w:val="28"/>
          <w:szCs w:val="28"/>
        </w:rPr>
        <w:t xml:space="preserve"> по</w:t>
      </w:r>
      <w:r>
        <w:rPr>
          <w:rFonts w:ascii="Times New Roman" w:hAnsi="Times New Roman" w:cs="Times New Roman"/>
          <w:sz w:val="28"/>
          <w:szCs w:val="28"/>
        </w:rPr>
        <w:t xml:space="preserve"> 18</w:t>
      </w:r>
      <w:r w:rsidRPr="000A1EDD">
        <w:rPr>
          <w:rFonts w:ascii="Times New Roman" w:hAnsi="Times New Roman" w:cs="Times New Roman"/>
          <w:sz w:val="28"/>
          <w:szCs w:val="28"/>
        </w:rPr>
        <w:t xml:space="preserve"> таблицу.</w:t>
      </w:r>
      <w:r w:rsidRPr="000A1EDD">
        <w:rPr>
          <w:rFonts w:ascii="Times New Roman" w:hAnsi="Times New Roman" w:cs="Times New Roman"/>
          <w:sz w:val="28"/>
          <w:szCs w:val="28"/>
        </w:rPr>
        <w:br/>
      </w:r>
    </w:p>
    <w:p w14:paraId="7169027F" w14:textId="77777777" w:rsidR="00A1490C" w:rsidRPr="000A1EDD" w:rsidRDefault="00A1490C" w:rsidP="00A1490C">
      <w:pPr>
        <w:rPr>
          <w:rFonts w:ascii="Times New Roman" w:hAnsi="Times New Roman" w:cs="Times New Roman"/>
          <w:sz w:val="28"/>
          <w:szCs w:val="28"/>
        </w:rPr>
      </w:pPr>
    </w:p>
    <w:p w14:paraId="6491B7C6" w14:textId="77777777" w:rsidR="00A1490C" w:rsidRPr="000A1EDD" w:rsidRDefault="00A1490C" w:rsidP="00A1490C">
      <w:pPr>
        <w:rPr>
          <w:rFonts w:ascii="Times New Roman" w:hAnsi="Times New Roman" w:cs="Times New Roman"/>
          <w:sz w:val="28"/>
          <w:szCs w:val="28"/>
        </w:rPr>
      </w:pPr>
    </w:p>
    <w:p w14:paraId="454407AA" w14:textId="77777777" w:rsidR="00A1490C" w:rsidRPr="000A1EDD" w:rsidRDefault="00A1490C" w:rsidP="00A1490C">
      <w:pPr>
        <w:rPr>
          <w:rFonts w:ascii="Times New Roman" w:hAnsi="Times New Roman" w:cs="Times New Roman"/>
          <w:sz w:val="28"/>
          <w:szCs w:val="28"/>
        </w:rPr>
      </w:pPr>
      <w:r w:rsidRPr="000A1EDD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tbl>
      <w:tblPr>
        <w:tblStyle w:val="a3"/>
        <w:tblpPr w:leftFromText="180" w:rightFromText="180" w:vertAnchor="text" w:horzAnchor="margin" w:tblpY="1139"/>
        <w:tblW w:w="0" w:type="auto"/>
        <w:tblLook w:val="04A0" w:firstRow="1" w:lastRow="0" w:firstColumn="1" w:lastColumn="0" w:noHBand="0" w:noVBand="1"/>
      </w:tblPr>
      <w:tblGrid>
        <w:gridCol w:w="846"/>
        <w:gridCol w:w="844"/>
        <w:gridCol w:w="751"/>
      </w:tblGrid>
      <w:tr w:rsidR="00A1490C" w:rsidRPr="000A1EDD" w14:paraId="5E15987A" w14:textId="77777777" w:rsidTr="00342AB9">
        <w:trPr>
          <w:trHeight w:val="568"/>
        </w:trPr>
        <w:tc>
          <w:tcPr>
            <w:tcW w:w="846" w:type="dxa"/>
          </w:tcPr>
          <w:p w14:paraId="5DE6CB57" w14:textId="77777777" w:rsidR="00A1490C" w:rsidRPr="000A1EDD" w:rsidRDefault="00A1490C" w:rsidP="00342A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</w:tcPr>
          <w:p w14:paraId="7A13A67D" w14:textId="77777777" w:rsidR="00A1490C" w:rsidRPr="000A1EDD" w:rsidRDefault="00A1490C" w:rsidP="00342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751" w:type="dxa"/>
          </w:tcPr>
          <w:p w14:paraId="5EE6FA1A" w14:textId="102228B9" w:rsidR="00A1490C" w:rsidRPr="000A1EDD" w:rsidRDefault="00A1490C" w:rsidP="00342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A1490C" w:rsidRPr="000A1EDD" w14:paraId="2B42927F" w14:textId="77777777" w:rsidTr="00342AB9">
        <w:trPr>
          <w:trHeight w:val="738"/>
        </w:trPr>
        <w:tc>
          <w:tcPr>
            <w:tcW w:w="846" w:type="dxa"/>
          </w:tcPr>
          <w:p w14:paraId="7D8762C6" w14:textId="77777777" w:rsidR="00A1490C" w:rsidRPr="000A1EDD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ED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4DE539B2" w14:textId="77777777" w:rsidR="00A1490C" w:rsidRPr="000A1EDD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</w:tcPr>
          <w:p w14:paraId="6DE32D90" w14:textId="77777777" w:rsidR="00A1490C" w:rsidRPr="000A1EDD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" w:type="dxa"/>
          </w:tcPr>
          <w:p w14:paraId="3F57ED97" w14:textId="77777777" w:rsidR="00A1490C" w:rsidRPr="000A1EDD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490C" w:rsidRPr="000A1EDD" w14:paraId="5D0D3A4A" w14:textId="77777777" w:rsidTr="00342AB9">
        <w:trPr>
          <w:trHeight w:val="717"/>
        </w:trPr>
        <w:tc>
          <w:tcPr>
            <w:tcW w:w="846" w:type="dxa"/>
          </w:tcPr>
          <w:p w14:paraId="33FAE768" w14:textId="77777777" w:rsidR="00A1490C" w:rsidRPr="000A1EDD" w:rsidRDefault="00A1490C" w:rsidP="00342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*</w:t>
            </w:r>
          </w:p>
          <w:p w14:paraId="3B8C4F62" w14:textId="77777777" w:rsidR="00A1490C" w:rsidRPr="000A1EDD" w:rsidRDefault="00A1490C" w:rsidP="00342A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</w:tcPr>
          <w:p w14:paraId="10CE2AD6" w14:textId="77777777" w:rsidR="00A1490C" w:rsidRPr="000A1EDD" w:rsidRDefault="00A1490C" w:rsidP="00342A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" w:type="dxa"/>
          </w:tcPr>
          <w:p w14:paraId="504E0B1D" w14:textId="77777777" w:rsidR="00A1490C" w:rsidRPr="000A1EDD" w:rsidRDefault="00A1490C" w:rsidP="00342AB9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821228" w14:textId="77777777" w:rsidR="00A1490C" w:rsidRPr="000A1EDD" w:rsidRDefault="00A1490C" w:rsidP="00A1490C">
      <w:pPr>
        <w:rPr>
          <w:rFonts w:ascii="Times New Roman" w:hAnsi="Times New Roman" w:cs="Times New Roman"/>
          <w:sz w:val="28"/>
          <w:szCs w:val="28"/>
        </w:rPr>
      </w:pPr>
    </w:p>
    <w:p w14:paraId="1BFF6A3E" w14:textId="73CFB3DD" w:rsidR="00A1490C" w:rsidRPr="000A1EDD" w:rsidRDefault="00A1490C" w:rsidP="00A1490C">
      <w:pPr>
        <w:pStyle w:val="ab"/>
        <w:framePr w:w="2656" w:hSpace="180" w:wrap="around" w:vAnchor="text" w:hAnchor="page" w:x="1624" w:y="25"/>
        <w:jc w:val="center"/>
        <w:rPr>
          <w:rFonts w:ascii="Times New Roman" w:hAnsi="Times New Roman" w:cs="Times New Roman"/>
        </w:rPr>
      </w:pPr>
      <w:r w:rsidRPr="000A1EDD">
        <w:rPr>
          <w:rFonts w:ascii="Times New Roman" w:hAnsi="Times New Roman" w:cs="Times New Roman"/>
        </w:rPr>
        <w:t>Таблица</w:t>
      </w:r>
      <w:r>
        <w:rPr>
          <w:rFonts w:ascii="Times New Roman" w:hAnsi="Times New Roman" w:cs="Times New Roman"/>
        </w:rPr>
        <w:t xml:space="preserve"> 10</w:t>
      </w:r>
      <w:r w:rsidRPr="000A1EDD">
        <w:rPr>
          <w:rFonts w:ascii="Times New Roman" w:hAnsi="Times New Roman" w:cs="Times New Roman"/>
        </w:rPr>
        <w:t xml:space="preserve">. </w:t>
      </w:r>
      <w:r w:rsidRPr="000A1EDD">
        <w:rPr>
          <w:rFonts w:ascii="Times New Roman" w:hAnsi="Times New Roman" w:cs="Times New Roman"/>
        </w:rPr>
        <w:br/>
        <w:t>Вариант соседских отношений</w:t>
      </w:r>
    </w:p>
    <w:p w14:paraId="309B7A9B" w14:textId="23BDA8EC" w:rsidR="00A1490C" w:rsidRPr="000A1EDD" w:rsidRDefault="00A1490C" w:rsidP="00A1490C">
      <w:pPr>
        <w:pStyle w:val="ab"/>
        <w:framePr w:w="2656" w:hSpace="180" w:wrap="around" w:vAnchor="text" w:hAnchor="page" w:x="5141" w:y="25"/>
        <w:jc w:val="center"/>
        <w:rPr>
          <w:rFonts w:ascii="Times New Roman" w:hAnsi="Times New Roman" w:cs="Times New Roman"/>
        </w:rPr>
      </w:pPr>
      <w:r w:rsidRPr="000A1EDD">
        <w:rPr>
          <w:rFonts w:ascii="Times New Roman" w:hAnsi="Times New Roman" w:cs="Times New Roman"/>
        </w:rPr>
        <w:t xml:space="preserve">Таблица </w:t>
      </w:r>
      <w:r>
        <w:rPr>
          <w:rFonts w:ascii="Times New Roman" w:hAnsi="Times New Roman" w:cs="Times New Roman"/>
        </w:rPr>
        <w:t>11</w:t>
      </w:r>
      <w:r w:rsidRPr="000A1EDD">
        <w:rPr>
          <w:rFonts w:ascii="Times New Roman" w:hAnsi="Times New Roman" w:cs="Times New Roman"/>
        </w:rPr>
        <w:t xml:space="preserve">. </w:t>
      </w:r>
      <w:r w:rsidRPr="000A1EDD">
        <w:rPr>
          <w:rFonts w:ascii="Times New Roman" w:hAnsi="Times New Roman" w:cs="Times New Roman"/>
        </w:rPr>
        <w:br/>
        <w:t>Вариант соседских отношений</w:t>
      </w:r>
    </w:p>
    <w:p w14:paraId="57BB5AFB" w14:textId="0369EA8E" w:rsidR="00A1490C" w:rsidRPr="000A1EDD" w:rsidRDefault="00A1490C" w:rsidP="00A1490C">
      <w:pPr>
        <w:pStyle w:val="ab"/>
        <w:framePr w:w="2656" w:hSpace="180" w:wrap="around" w:vAnchor="text" w:hAnchor="page" w:x="8591" w:y="35"/>
        <w:jc w:val="center"/>
        <w:rPr>
          <w:rFonts w:ascii="Times New Roman" w:hAnsi="Times New Roman" w:cs="Times New Roman"/>
        </w:rPr>
      </w:pPr>
      <w:r w:rsidRPr="000A1EDD">
        <w:rPr>
          <w:rFonts w:ascii="Times New Roman" w:hAnsi="Times New Roman" w:cs="Times New Roman"/>
        </w:rPr>
        <w:t xml:space="preserve">Таблица </w:t>
      </w:r>
      <w:r>
        <w:rPr>
          <w:rFonts w:ascii="Times New Roman" w:hAnsi="Times New Roman" w:cs="Times New Roman"/>
        </w:rPr>
        <w:t>12</w:t>
      </w:r>
      <w:r w:rsidRPr="000A1EDD">
        <w:rPr>
          <w:rFonts w:ascii="Times New Roman" w:hAnsi="Times New Roman" w:cs="Times New Roman"/>
        </w:rPr>
        <w:t xml:space="preserve">. </w:t>
      </w:r>
      <w:r w:rsidRPr="000A1EDD">
        <w:rPr>
          <w:rFonts w:ascii="Times New Roman" w:hAnsi="Times New Roman" w:cs="Times New Roman"/>
        </w:rPr>
        <w:br/>
        <w:t>Вариант соседских отношений</w:t>
      </w:r>
    </w:p>
    <w:p w14:paraId="499E44BF" w14:textId="77777777" w:rsidR="00A1490C" w:rsidRPr="000A1EDD" w:rsidRDefault="00A1490C" w:rsidP="00A1490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page" w:tblpX="5248" w:tblpY="123"/>
        <w:tblW w:w="0" w:type="auto"/>
        <w:tblLook w:val="04A0" w:firstRow="1" w:lastRow="0" w:firstColumn="1" w:lastColumn="0" w:noHBand="0" w:noVBand="1"/>
      </w:tblPr>
      <w:tblGrid>
        <w:gridCol w:w="846"/>
        <w:gridCol w:w="844"/>
        <w:gridCol w:w="751"/>
      </w:tblGrid>
      <w:tr w:rsidR="00A1490C" w:rsidRPr="000A1EDD" w14:paraId="252C7D21" w14:textId="77777777" w:rsidTr="00342AB9">
        <w:trPr>
          <w:trHeight w:val="568"/>
        </w:trPr>
        <w:tc>
          <w:tcPr>
            <w:tcW w:w="846" w:type="dxa"/>
          </w:tcPr>
          <w:p w14:paraId="57C02D00" w14:textId="77777777" w:rsidR="00A1490C" w:rsidRPr="001B563F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844" w:type="dxa"/>
          </w:tcPr>
          <w:p w14:paraId="028B3C22" w14:textId="77777777" w:rsidR="00A1490C" w:rsidRPr="000A1EDD" w:rsidRDefault="00A1490C" w:rsidP="00342A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" w:type="dxa"/>
          </w:tcPr>
          <w:p w14:paraId="328EA3BE" w14:textId="77777777" w:rsidR="00A1490C" w:rsidRPr="000A1EDD" w:rsidRDefault="00A1490C" w:rsidP="00342A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490C" w:rsidRPr="000A1EDD" w14:paraId="2D05BACA" w14:textId="77777777" w:rsidTr="00342AB9">
        <w:trPr>
          <w:trHeight w:val="738"/>
        </w:trPr>
        <w:tc>
          <w:tcPr>
            <w:tcW w:w="846" w:type="dxa"/>
          </w:tcPr>
          <w:p w14:paraId="36C921F2" w14:textId="77777777" w:rsidR="00A1490C" w:rsidRPr="000A1EDD" w:rsidRDefault="00A1490C" w:rsidP="00342A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281B47" w14:textId="77777777" w:rsidR="00A1490C" w:rsidRPr="000A1EDD" w:rsidRDefault="00A1490C" w:rsidP="00342A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</w:tcPr>
          <w:p w14:paraId="66AB4EE1" w14:textId="77777777" w:rsidR="00A1490C" w:rsidRPr="001B563F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1" w:type="dxa"/>
          </w:tcPr>
          <w:p w14:paraId="54FDF0A5" w14:textId="77777777" w:rsidR="00A1490C" w:rsidRPr="000A1EDD" w:rsidRDefault="00A1490C" w:rsidP="00342A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490C" w:rsidRPr="000A1EDD" w14:paraId="3179B864" w14:textId="77777777" w:rsidTr="00342AB9">
        <w:trPr>
          <w:trHeight w:val="717"/>
        </w:trPr>
        <w:tc>
          <w:tcPr>
            <w:tcW w:w="846" w:type="dxa"/>
          </w:tcPr>
          <w:p w14:paraId="4FDBB0D9" w14:textId="77777777" w:rsidR="00A1490C" w:rsidRPr="001B563F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A1C4A07" w14:textId="77777777" w:rsidR="00A1490C" w:rsidRPr="000A1EDD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</w:tcPr>
          <w:p w14:paraId="6A50B62C" w14:textId="77777777" w:rsidR="00A1490C" w:rsidRPr="000A1EDD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751" w:type="dxa"/>
          </w:tcPr>
          <w:p w14:paraId="3569A8B3" w14:textId="77777777" w:rsidR="00A1490C" w:rsidRPr="000A1EDD" w:rsidRDefault="00A1490C" w:rsidP="00342AB9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right" w:tblpY="82"/>
        <w:tblW w:w="0" w:type="auto"/>
        <w:tblLook w:val="04A0" w:firstRow="1" w:lastRow="0" w:firstColumn="1" w:lastColumn="0" w:noHBand="0" w:noVBand="1"/>
      </w:tblPr>
      <w:tblGrid>
        <w:gridCol w:w="846"/>
        <w:gridCol w:w="844"/>
        <w:gridCol w:w="751"/>
      </w:tblGrid>
      <w:tr w:rsidR="00A1490C" w:rsidRPr="000A1EDD" w14:paraId="2385B748" w14:textId="77777777" w:rsidTr="00342AB9">
        <w:trPr>
          <w:trHeight w:val="568"/>
        </w:trPr>
        <w:tc>
          <w:tcPr>
            <w:tcW w:w="846" w:type="dxa"/>
          </w:tcPr>
          <w:p w14:paraId="25A3943E" w14:textId="77777777" w:rsidR="00A1490C" w:rsidRPr="000A1EDD" w:rsidRDefault="00A1490C" w:rsidP="00342A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7AE60B" w14:textId="77777777" w:rsidR="00A1490C" w:rsidRPr="000A1EDD" w:rsidRDefault="00A1490C" w:rsidP="00342A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</w:tcPr>
          <w:p w14:paraId="78D7ED77" w14:textId="77777777" w:rsidR="00A1490C" w:rsidRPr="007425AD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51" w:type="dxa"/>
          </w:tcPr>
          <w:p w14:paraId="0EBDD449" w14:textId="77777777" w:rsidR="00A1490C" w:rsidRPr="000A1EDD" w:rsidRDefault="00A1490C" w:rsidP="00342A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490C" w:rsidRPr="000A1EDD" w14:paraId="07471112" w14:textId="77777777" w:rsidTr="00342AB9">
        <w:trPr>
          <w:trHeight w:val="738"/>
        </w:trPr>
        <w:tc>
          <w:tcPr>
            <w:tcW w:w="846" w:type="dxa"/>
          </w:tcPr>
          <w:p w14:paraId="5BD518ED" w14:textId="77777777" w:rsidR="00A1490C" w:rsidRPr="000A1EDD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2A18C9" w14:textId="77777777" w:rsidR="00A1490C" w:rsidRPr="000A1EDD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</w:tcPr>
          <w:p w14:paraId="7F05A4F1" w14:textId="77777777" w:rsidR="00A1490C" w:rsidRPr="000A1EDD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" w:type="dxa"/>
          </w:tcPr>
          <w:p w14:paraId="1695AE29" w14:textId="77777777" w:rsidR="00A1490C" w:rsidRPr="000A1EDD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ED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1490C" w:rsidRPr="000A1EDD" w14:paraId="17B6A53C" w14:textId="77777777" w:rsidTr="00342AB9">
        <w:trPr>
          <w:trHeight w:val="717"/>
        </w:trPr>
        <w:tc>
          <w:tcPr>
            <w:tcW w:w="846" w:type="dxa"/>
          </w:tcPr>
          <w:p w14:paraId="4C669F87" w14:textId="77777777" w:rsidR="00A1490C" w:rsidRPr="000A1EDD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02DC88" w14:textId="77777777" w:rsidR="00A1490C" w:rsidRPr="000A1EDD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</w:tcPr>
          <w:p w14:paraId="40D302C1" w14:textId="77777777" w:rsidR="00A1490C" w:rsidRPr="000A1EDD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A1D8C89" w14:textId="77777777" w:rsidR="00A1490C" w:rsidRPr="00D354C9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1" w:type="dxa"/>
          </w:tcPr>
          <w:p w14:paraId="5AA56F96" w14:textId="77777777" w:rsidR="00A1490C" w:rsidRPr="000A1EDD" w:rsidRDefault="00A1490C" w:rsidP="00342AB9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</w:tbl>
    <w:p w14:paraId="54EDBD2C" w14:textId="77777777" w:rsidR="00A1490C" w:rsidRPr="000A1EDD" w:rsidRDefault="00A1490C" w:rsidP="00A1490C">
      <w:pPr>
        <w:rPr>
          <w:rFonts w:ascii="Times New Roman" w:hAnsi="Times New Roman" w:cs="Times New Roman"/>
          <w:sz w:val="28"/>
          <w:szCs w:val="28"/>
        </w:rPr>
      </w:pPr>
    </w:p>
    <w:p w14:paraId="3F7F1AAD" w14:textId="77777777" w:rsidR="00A1490C" w:rsidRPr="000A1EDD" w:rsidRDefault="00A1490C" w:rsidP="00A1490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1978"/>
        <w:tblW w:w="0" w:type="auto"/>
        <w:tblLook w:val="04A0" w:firstRow="1" w:lastRow="0" w:firstColumn="1" w:lastColumn="0" w:noHBand="0" w:noVBand="1"/>
      </w:tblPr>
      <w:tblGrid>
        <w:gridCol w:w="846"/>
        <w:gridCol w:w="844"/>
        <w:gridCol w:w="751"/>
      </w:tblGrid>
      <w:tr w:rsidR="00A1490C" w:rsidRPr="000A1EDD" w14:paraId="19826B39" w14:textId="77777777" w:rsidTr="00342AB9">
        <w:trPr>
          <w:trHeight w:val="568"/>
        </w:trPr>
        <w:tc>
          <w:tcPr>
            <w:tcW w:w="846" w:type="dxa"/>
          </w:tcPr>
          <w:p w14:paraId="0A2F2296" w14:textId="77777777" w:rsidR="00A1490C" w:rsidRPr="000A1EDD" w:rsidRDefault="00A1490C" w:rsidP="00342A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</w:tcPr>
          <w:p w14:paraId="4D4E8FC3" w14:textId="77777777" w:rsidR="00A1490C" w:rsidRPr="000A1EDD" w:rsidRDefault="00A1490C" w:rsidP="00342A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" w:type="dxa"/>
          </w:tcPr>
          <w:p w14:paraId="59EDF950" w14:textId="77777777" w:rsidR="00A1490C" w:rsidRPr="000A1EDD" w:rsidRDefault="00A1490C" w:rsidP="00342A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490C" w:rsidRPr="000A1EDD" w14:paraId="1FB51CC1" w14:textId="77777777" w:rsidTr="00342AB9">
        <w:trPr>
          <w:trHeight w:val="738"/>
        </w:trPr>
        <w:tc>
          <w:tcPr>
            <w:tcW w:w="846" w:type="dxa"/>
          </w:tcPr>
          <w:p w14:paraId="3B583888" w14:textId="77777777" w:rsidR="00A1490C" w:rsidRPr="000A1EDD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7D968B" w14:textId="77777777" w:rsidR="00A1490C" w:rsidRPr="000A1EDD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</w:tcPr>
          <w:p w14:paraId="670523DE" w14:textId="77777777" w:rsidR="00A1490C" w:rsidRPr="000A1EDD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" w:type="dxa"/>
          </w:tcPr>
          <w:p w14:paraId="4B3DDF87" w14:textId="0980FF40" w:rsidR="00A1490C" w:rsidRPr="000A1EDD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490C" w:rsidRPr="000A1EDD" w14:paraId="38927E73" w14:textId="77777777" w:rsidTr="00342AB9">
        <w:trPr>
          <w:trHeight w:val="717"/>
        </w:trPr>
        <w:tc>
          <w:tcPr>
            <w:tcW w:w="846" w:type="dxa"/>
          </w:tcPr>
          <w:p w14:paraId="021CE25F" w14:textId="77777777" w:rsidR="00A1490C" w:rsidRPr="00107506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29250A37" w14:textId="77777777" w:rsidR="00A1490C" w:rsidRPr="000A1EDD" w:rsidRDefault="00A1490C" w:rsidP="00342A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</w:tcPr>
          <w:p w14:paraId="0D05A033" w14:textId="77777777" w:rsidR="00A1490C" w:rsidRPr="000A1EDD" w:rsidRDefault="00A1490C" w:rsidP="00342A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" w:type="dxa"/>
          </w:tcPr>
          <w:p w14:paraId="2BDF8232" w14:textId="77777777" w:rsidR="00A1490C" w:rsidRPr="000A1EDD" w:rsidRDefault="00A1490C" w:rsidP="00342AB9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709C3CA" w14:textId="77777777" w:rsidR="00A1490C" w:rsidRPr="000A1EDD" w:rsidRDefault="00A1490C" w:rsidP="00A1490C">
      <w:pPr>
        <w:rPr>
          <w:rFonts w:ascii="Times New Roman" w:hAnsi="Times New Roman" w:cs="Times New Roman"/>
          <w:sz w:val="28"/>
          <w:szCs w:val="28"/>
        </w:rPr>
      </w:pPr>
    </w:p>
    <w:p w14:paraId="7CA8F731" w14:textId="77777777" w:rsidR="00A1490C" w:rsidRPr="000A1EDD" w:rsidRDefault="00A1490C" w:rsidP="00A1490C">
      <w:pPr>
        <w:rPr>
          <w:rFonts w:ascii="Times New Roman" w:hAnsi="Times New Roman" w:cs="Times New Roman"/>
          <w:sz w:val="28"/>
          <w:szCs w:val="28"/>
        </w:rPr>
      </w:pPr>
    </w:p>
    <w:p w14:paraId="792018B2" w14:textId="2E091EB8" w:rsidR="00A1490C" w:rsidRPr="000A1EDD" w:rsidRDefault="00A1490C" w:rsidP="00A1490C">
      <w:pPr>
        <w:pStyle w:val="ab"/>
        <w:framePr w:w="2656" w:hSpace="180" w:wrap="around" w:vAnchor="text" w:hAnchor="page" w:x="1606" w:y="360"/>
        <w:jc w:val="center"/>
        <w:rPr>
          <w:rFonts w:ascii="Times New Roman" w:hAnsi="Times New Roman" w:cs="Times New Roman"/>
        </w:rPr>
      </w:pPr>
      <w:r w:rsidRPr="000A1EDD">
        <w:rPr>
          <w:rFonts w:ascii="Times New Roman" w:hAnsi="Times New Roman" w:cs="Times New Roman"/>
        </w:rPr>
        <w:t xml:space="preserve">Таблица </w:t>
      </w:r>
      <w:r>
        <w:rPr>
          <w:rFonts w:ascii="Times New Roman" w:hAnsi="Times New Roman" w:cs="Times New Roman"/>
        </w:rPr>
        <w:t>13</w:t>
      </w:r>
      <w:r w:rsidRPr="000A1EDD">
        <w:rPr>
          <w:rFonts w:ascii="Times New Roman" w:hAnsi="Times New Roman" w:cs="Times New Roman"/>
        </w:rPr>
        <w:t xml:space="preserve">. </w:t>
      </w:r>
      <w:r w:rsidRPr="000A1EDD">
        <w:rPr>
          <w:rFonts w:ascii="Times New Roman" w:hAnsi="Times New Roman" w:cs="Times New Roman"/>
        </w:rPr>
        <w:br/>
        <w:t>Вариант соседских отношений</w:t>
      </w:r>
    </w:p>
    <w:p w14:paraId="5F605548" w14:textId="26644987" w:rsidR="00A1490C" w:rsidRPr="000A1EDD" w:rsidRDefault="00A1490C" w:rsidP="00A1490C">
      <w:pPr>
        <w:pStyle w:val="ab"/>
        <w:framePr w:w="2656" w:hSpace="180" w:wrap="around" w:vAnchor="text" w:hAnchor="page" w:x="5154" w:y="276"/>
        <w:jc w:val="center"/>
        <w:rPr>
          <w:rFonts w:ascii="Times New Roman" w:hAnsi="Times New Roman" w:cs="Times New Roman"/>
        </w:rPr>
      </w:pPr>
      <w:r w:rsidRPr="000A1EDD">
        <w:rPr>
          <w:rFonts w:ascii="Times New Roman" w:hAnsi="Times New Roman" w:cs="Times New Roman"/>
        </w:rPr>
        <w:t xml:space="preserve">Таблица </w:t>
      </w:r>
      <w:r>
        <w:rPr>
          <w:rFonts w:ascii="Times New Roman" w:hAnsi="Times New Roman" w:cs="Times New Roman"/>
        </w:rPr>
        <w:t>14</w:t>
      </w:r>
      <w:r w:rsidRPr="000A1EDD">
        <w:rPr>
          <w:rFonts w:ascii="Times New Roman" w:hAnsi="Times New Roman" w:cs="Times New Roman"/>
        </w:rPr>
        <w:t xml:space="preserve">. </w:t>
      </w:r>
      <w:r w:rsidRPr="000A1EDD">
        <w:rPr>
          <w:rFonts w:ascii="Times New Roman" w:hAnsi="Times New Roman" w:cs="Times New Roman"/>
        </w:rPr>
        <w:br/>
        <w:t>Вариант соседских отношений</w:t>
      </w:r>
    </w:p>
    <w:p w14:paraId="0DB4854C" w14:textId="77777777" w:rsidR="00A1490C" w:rsidRPr="000A1EDD" w:rsidRDefault="00A1490C" w:rsidP="00A149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C6F328" wp14:editId="646B26DC">
                <wp:simplePos x="0" y="0"/>
                <wp:positionH relativeFrom="margin">
                  <wp:posOffset>4285162</wp:posOffset>
                </wp:positionH>
                <wp:positionV relativeFrom="paragraph">
                  <wp:posOffset>138821</wp:posOffset>
                </wp:positionV>
                <wp:extent cx="1783583" cy="371789"/>
                <wp:effectExtent l="0" t="0" r="26670" b="2857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583" cy="371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9A0219" w14:textId="03333399" w:rsidR="00A1490C" w:rsidRPr="000A1EDD" w:rsidRDefault="00A1490C" w:rsidP="00A1490C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A1EDD">
                              <w:rPr>
                                <w:rFonts w:ascii="Times New Roman" w:hAnsi="Times New Roman" w:cs="Times New Roman"/>
                              </w:rPr>
                              <w:t xml:space="preserve">Таблица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15</w:t>
                            </w:r>
                            <w:r w:rsidRPr="000A1EDD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 w:rsidRPr="000A1EDD">
                              <w:rPr>
                                <w:rFonts w:ascii="Times New Roman" w:hAnsi="Times New Roman" w:cs="Times New Roman"/>
                              </w:rPr>
                              <w:br/>
                              <w:t>Вариант соседских отношений</w:t>
                            </w:r>
                          </w:p>
                          <w:p w14:paraId="394F2DD5" w14:textId="77777777" w:rsidR="00A1490C" w:rsidRPr="000A1EDD" w:rsidRDefault="00A1490C" w:rsidP="00A1490C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A1EDD">
                              <w:rPr>
                                <w:rFonts w:ascii="Times New Roman" w:hAnsi="Times New Roman" w:cs="Times New Roman"/>
                              </w:rPr>
                              <w:t>отношений</w:t>
                            </w:r>
                          </w:p>
                          <w:p w14:paraId="2D9E196D" w14:textId="77777777" w:rsidR="00A1490C" w:rsidRDefault="00A1490C" w:rsidP="00A149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6F328" id="Надпись 4" o:spid="_x0000_s1027" type="#_x0000_t202" style="position:absolute;margin-left:337.4pt;margin-top:10.95pt;width:140.4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J8vNAIAAIMEAAAOAAAAZHJzL2Uyb0RvYy54bWysVE1v2zAMvQ/YfxB0X5zPNg3iFFmKDAOC&#10;tkBa9KzIUixAFjVJiZ39+lFyvtr1NOyikCb1RD4+ZnrfVJrshfMKTE57nS4lwnAolNnm9PVl+W1M&#10;iQ/MFEyDETk9CE/vZ1+/TGs7EX0oQRfCEQQxflLbnJYh2EmWeV6KivkOWGEwKMFVLKDrtlnhWI3o&#10;lc763e5NVoMrrAMuvMevD22QzhK+lIKHJym9CETnFGsL6XTp3MQzm03ZZOuYLRU/lsH+oYqKKYOP&#10;nqEeWGBk59RfUJXiDjzI0OFQZSCl4iL1gN30uh+6WZfMitQLkuPtmSb//2D5435tnx0JzXdocICR&#10;kNr6icePsZ9Guir+YqUE40jh4UybaALh8dLteDAaDyjhGBvconsXYbLLbet8+CGgItHIqcOxJLbY&#10;fuVDm3pKiY950KpYKq2TE6UgFtqRPcMh6pBqRPB3WdqQOqc3g1E3Ab+LJTFdEDbbTxAQTxus+dJ7&#10;tEKzaYgqrnjZQHFAuhy0SvKWLxX2tGI+PDOH0kGGcB3CEx5SA9YER4uSEtzvz77HfJwoRimpUYo5&#10;9b92zAlK9E+Ds77rDYdRu8kZjm776LjryOY6YnbVApCoHi6e5cmM+UGfTOmgesOtmcdXMcQMx7dz&#10;Gk7mIrQLglvHxXyeklCtloWVWVseoeNg4sRemjfm7HGsAQXxCCfRssmH6ba58aaB+S6AVGn0keeW&#10;1SP9qPQknuNWxlW69lPW5b9j9gcAAP//AwBQSwMEFAAGAAgAAAAhAEUyKeLgAAAACQEAAA8AAABk&#10;cnMvZG93bnJldi54bWxMj0FLw0AUhO+C/2F5gje7aU3bNGZTgiKCFcS2F2+vyTMJZt+G7Gub/nvX&#10;kx6HGWa+ydaj7dSJBt86NjCdRKCIS1e1XBvY757vElBekCvsHJOBC3lY59dXGaaVO/MHnbZSq1DC&#10;PkUDjUifau3Lhiz6ieuJg/flBosS5FDrasBzKLednkXRQltsOSw02NNjQ+X39mgNvMaf+HQvG7oI&#10;j+9F8ZL0sX8z5vZmLB5ACY3yF4Zf/IAOeWA6uCNXXnUGFss4oIuB2XQFKgRW8/kS1MFAEsWg80z/&#10;f5D/AAAA//8DAFBLAQItABQABgAIAAAAIQC2gziS/gAAAOEBAAATAAAAAAAAAAAAAAAAAAAAAABb&#10;Q29udGVudF9UeXBlc10ueG1sUEsBAi0AFAAGAAgAAAAhADj9If/WAAAAlAEAAAsAAAAAAAAAAAAA&#10;AAAALwEAAF9yZWxzLy5yZWxzUEsBAi0AFAAGAAgAAAAhAG2Eny80AgAAgwQAAA4AAAAAAAAAAAAA&#10;AAAALgIAAGRycy9lMm9Eb2MueG1sUEsBAi0AFAAGAAgAAAAhAEUyKeLgAAAACQEAAA8AAAAAAAAA&#10;AAAAAAAAjgQAAGRycy9kb3ducmV2LnhtbFBLBQYAAAAABAAEAPMAAACbBQAAAAA=&#10;" fillcolor="white [3201]" strokecolor="white [3212]" strokeweight=".5pt">
                <v:textbox>
                  <w:txbxContent>
                    <w:p w14:paraId="129A0219" w14:textId="03333399" w:rsidR="00A1490C" w:rsidRPr="000A1EDD" w:rsidRDefault="00A1490C" w:rsidP="00A1490C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A1EDD">
                        <w:rPr>
                          <w:rFonts w:ascii="Times New Roman" w:hAnsi="Times New Roman" w:cs="Times New Roman"/>
                        </w:rPr>
                        <w:t xml:space="preserve">Таблица </w:t>
                      </w:r>
                      <w:r>
                        <w:rPr>
                          <w:rFonts w:ascii="Times New Roman" w:hAnsi="Times New Roman" w:cs="Times New Roman"/>
                        </w:rPr>
                        <w:t>15</w:t>
                      </w:r>
                      <w:r w:rsidRPr="000A1EDD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 w:rsidRPr="000A1EDD">
                        <w:rPr>
                          <w:rFonts w:ascii="Times New Roman" w:hAnsi="Times New Roman" w:cs="Times New Roman"/>
                        </w:rPr>
                        <w:br/>
                        <w:t>Вариант соседских отношений</w:t>
                      </w:r>
                    </w:p>
                    <w:p w14:paraId="394F2DD5" w14:textId="77777777" w:rsidR="00A1490C" w:rsidRPr="000A1EDD" w:rsidRDefault="00A1490C" w:rsidP="00A1490C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A1EDD">
                        <w:rPr>
                          <w:rFonts w:ascii="Times New Roman" w:hAnsi="Times New Roman" w:cs="Times New Roman"/>
                        </w:rPr>
                        <w:t>отношений</w:t>
                      </w:r>
                    </w:p>
                    <w:p w14:paraId="2D9E196D" w14:textId="77777777" w:rsidR="00A1490C" w:rsidRDefault="00A1490C" w:rsidP="00A1490C"/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margin" w:tblpXSpec="right" w:tblpY="426"/>
        <w:tblW w:w="0" w:type="auto"/>
        <w:tblLook w:val="04A0" w:firstRow="1" w:lastRow="0" w:firstColumn="1" w:lastColumn="0" w:noHBand="0" w:noVBand="1"/>
      </w:tblPr>
      <w:tblGrid>
        <w:gridCol w:w="846"/>
        <w:gridCol w:w="844"/>
        <w:gridCol w:w="751"/>
      </w:tblGrid>
      <w:tr w:rsidR="00A1490C" w:rsidRPr="000A1EDD" w14:paraId="651164B4" w14:textId="77777777" w:rsidTr="00342AB9">
        <w:trPr>
          <w:trHeight w:val="568"/>
        </w:trPr>
        <w:tc>
          <w:tcPr>
            <w:tcW w:w="846" w:type="dxa"/>
          </w:tcPr>
          <w:p w14:paraId="616A7BCA" w14:textId="77777777" w:rsidR="00A1490C" w:rsidRPr="000A1EDD" w:rsidRDefault="00A1490C" w:rsidP="00342A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1BE3A7" w14:textId="77777777" w:rsidR="00A1490C" w:rsidRPr="000A1EDD" w:rsidRDefault="00A1490C" w:rsidP="00342A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</w:tcPr>
          <w:p w14:paraId="41F94D64" w14:textId="77777777" w:rsidR="00A1490C" w:rsidRPr="000A1EDD" w:rsidRDefault="00A1490C" w:rsidP="00342A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" w:type="dxa"/>
          </w:tcPr>
          <w:p w14:paraId="141AD95C" w14:textId="77777777" w:rsidR="00A1490C" w:rsidRPr="000A1EDD" w:rsidRDefault="00A1490C" w:rsidP="00342A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490C" w:rsidRPr="000A1EDD" w14:paraId="1EE54E7A" w14:textId="77777777" w:rsidTr="00342AB9">
        <w:trPr>
          <w:trHeight w:val="738"/>
        </w:trPr>
        <w:tc>
          <w:tcPr>
            <w:tcW w:w="846" w:type="dxa"/>
          </w:tcPr>
          <w:p w14:paraId="675135C3" w14:textId="77777777" w:rsidR="00A1490C" w:rsidRPr="000A1EDD" w:rsidRDefault="00A1490C" w:rsidP="00342A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887B04" w14:textId="77777777" w:rsidR="00A1490C" w:rsidRPr="000A1EDD" w:rsidRDefault="00A1490C" w:rsidP="00342A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</w:tcPr>
          <w:p w14:paraId="5BE427FC" w14:textId="77777777" w:rsidR="00A1490C" w:rsidRPr="007425AD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  <w:p w14:paraId="5ADEDF16" w14:textId="77777777" w:rsidR="00A1490C" w:rsidRPr="000A1EDD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" w:type="dxa"/>
          </w:tcPr>
          <w:p w14:paraId="33214874" w14:textId="77777777" w:rsidR="00A1490C" w:rsidRPr="000A1EDD" w:rsidRDefault="00A1490C" w:rsidP="00342A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490C" w:rsidRPr="000A1EDD" w14:paraId="721AD639" w14:textId="77777777" w:rsidTr="00342AB9">
        <w:trPr>
          <w:trHeight w:val="717"/>
        </w:trPr>
        <w:tc>
          <w:tcPr>
            <w:tcW w:w="846" w:type="dxa"/>
          </w:tcPr>
          <w:p w14:paraId="5E006AF8" w14:textId="77777777" w:rsidR="00A1490C" w:rsidRPr="000A1EDD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14A554" w14:textId="77777777" w:rsidR="00A1490C" w:rsidRPr="000A1EDD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</w:tcPr>
          <w:p w14:paraId="20175D50" w14:textId="77777777" w:rsidR="00A1490C" w:rsidRPr="000A1EDD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" w:type="dxa"/>
          </w:tcPr>
          <w:p w14:paraId="3B6378B7" w14:textId="77777777" w:rsidR="00A1490C" w:rsidRPr="000A1EDD" w:rsidRDefault="00A1490C" w:rsidP="00342AB9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1ED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tbl>
      <w:tblPr>
        <w:tblStyle w:val="a3"/>
        <w:tblpPr w:leftFromText="180" w:rightFromText="180" w:vertAnchor="text" w:horzAnchor="page" w:tblpX="5247" w:tblpY="467"/>
        <w:tblW w:w="0" w:type="auto"/>
        <w:tblLook w:val="04A0" w:firstRow="1" w:lastRow="0" w:firstColumn="1" w:lastColumn="0" w:noHBand="0" w:noVBand="1"/>
      </w:tblPr>
      <w:tblGrid>
        <w:gridCol w:w="846"/>
        <w:gridCol w:w="844"/>
        <w:gridCol w:w="751"/>
      </w:tblGrid>
      <w:tr w:rsidR="00A1490C" w:rsidRPr="000A1EDD" w14:paraId="24B0656E" w14:textId="77777777" w:rsidTr="00342AB9">
        <w:trPr>
          <w:trHeight w:val="568"/>
        </w:trPr>
        <w:tc>
          <w:tcPr>
            <w:tcW w:w="846" w:type="dxa"/>
          </w:tcPr>
          <w:p w14:paraId="0A994F6F" w14:textId="77777777" w:rsidR="00A1490C" w:rsidRPr="00F25D8D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688F937" w14:textId="77777777" w:rsidR="00A1490C" w:rsidRPr="000A1EDD" w:rsidRDefault="00A1490C" w:rsidP="00342A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</w:tcPr>
          <w:p w14:paraId="3FCD8D0B" w14:textId="77777777" w:rsidR="00A1490C" w:rsidRPr="000A1EDD" w:rsidRDefault="00A1490C" w:rsidP="00342A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" w:type="dxa"/>
          </w:tcPr>
          <w:p w14:paraId="4BA8C593" w14:textId="77777777" w:rsidR="00A1490C" w:rsidRPr="000A1EDD" w:rsidRDefault="00A1490C" w:rsidP="00342A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490C" w:rsidRPr="000A1EDD" w14:paraId="70708F66" w14:textId="77777777" w:rsidTr="00342AB9">
        <w:trPr>
          <w:trHeight w:val="738"/>
        </w:trPr>
        <w:tc>
          <w:tcPr>
            <w:tcW w:w="846" w:type="dxa"/>
          </w:tcPr>
          <w:p w14:paraId="1E2FFC50" w14:textId="77777777" w:rsidR="00A1490C" w:rsidRPr="000A1EDD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1EF4A40" w14:textId="77777777" w:rsidR="00A1490C" w:rsidRPr="00F25D8D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844" w:type="dxa"/>
          </w:tcPr>
          <w:p w14:paraId="44005423" w14:textId="77777777" w:rsidR="00A1490C" w:rsidRPr="00F25D8D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51" w:type="dxa"/>
          </w:tcPr>
          <w:p w14:paraId="5BA8A937" w14:textId="77777777" w:rsidR="00A1490C" w:rsidRPr="00D354C9" w:rsidRDefault="00A1490C" w:rsidP="00342A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1490C" w:rsidRPr="000A1EDD" w14:paraId="638F2C9F" w14:textId="77777777" w:rsidTr="00342AB9">
        <w:trPr>
          <w:trHeight w:val="717"/>
        </w:trPr>
        <w:tc>
          <w:tcPr>
            <w:tcW w:w="846" w:type="dxa"/>
          </w:tcPr>
          <w:p w14:paraId="293A35E4" w14:textId="77777777" w:rsidR="00A1490C" w:rsidRPr="000A1EDD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322CCB" w14:textId="77777777" w:rsidR="00A1490C" w:rsidRPr="000A1EDD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</w:tcPr>
          <w:p w14:paraId="54ED2DBA" w14:textId="77777777" w:rsidR="00A1490C" w:rsidRPr="00F25D8D" w:rsidRDefault="00A1490C" w:rsidP="00342A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1" w:type="dxa"/>
          </w:tcPr>
          <w:p w14:paraId="2A002B70" w14:textId="77777777" w:rsidR="00A1490C" w:rsidRPr="000A1EDD" w:rsidRDefault="00A1490C" w:rsidP="00342AB9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6AFADCD" w14:textId="77777777" w:rsidR="00A1490C" w:rsidRPr="000A1EDD" w:rsidRDefault="00A1490C" w:rsidP="00A149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CAB4361" w14:textId="77777777" w:rsidR="00A1490C" w:rsidRPr="000A1EDD" w:rsidRDefault="00A1490C" w:rsidP="00A1490C">
      <w:pPr>
        <w:rPr>
          <w:rFonts w:ascii="Times New Roman" w:hAnsi="Times New Roman" w:cs="Times New Roman"/>
        </w:rPr>
      </w:pPr>
    </w:p>
    <w:p w14:paraId="714492AA" w14:textId="77777777" w:rsidR="00A1490C" w:rsidRPr="000A1EDD" w:rsidRDefault="00A1490C" w:rsidP="00A1490C">
      <w:pPr>
        <w:rPr>
          <w:rFonts w:ascii="Times New Roman" w:hAnsi="Times New Roman" w:cs="Times New Roman"/>
        </w:rPr>
      </w:pPr>
    </w:p>
    <w:p w14:paraId="6EBB66F6" w14:textId="77777777" w:rsidR="00A1490C" w:rsidRPr="000A1EDD" w:rsidRDefault="00A1490C" w:rsidP="00A1490C">
      <w:pPr>
        <w:rPr>
          <w:rFonts w:ascii="Times New Roman" w:hAnsi="Times New Roman" w:cs="Times New Roman"/>
        </w:rPr>
      </w:pPr>
    </w:p>
    <w:p w14:paraId="2669D817" w14:textId="77777777" w:rsidR="00A1490C" w:rsidRPr="000A1EDD" w:rsidRDefault="00A1490C" w:rsidP="00A1490C">
      <w:pPr>
        <w:rPr>
          <w:rFonts w:ascii="Times New Roman" w:hAnsi="Times New Roman" w:cs="Times New Roman"/>
          <w:sz w:val="28"/>
          <w:szCs w:val="28"/>
        </w:rPr>
      </w:pPr>
    </w:p>
    <w:p w14:paraId="4593B369" w14:textId="4F603074" w:rsidR="00A1490C" w:rsidRPr="000A1EDD" w:rsidRDefault="00A1490C" w:rsidP="00A1490C">
      <w:pPr>
        <w:pStyle w:val="ab"/>
        <w:framePr w:w="2656" w:hSpace="180" w:wrap="around" w:vAnchor="text" w:hAnchor="page" w:x="1621" w:y="289"/>
        <w:jc w:val="center"/>
        <w:rPr>
          <w:rFonts w:ascii="Times New Roman" w:hAnsi="Times New Roman" w:cs="Times New Roman"/>
        </w:rPr>
      </w:pPr>
      <w:r w:rsidRPr="000A1EDD">
        <w:rPr>
          <w:rFonts w:ascii="Times New Roman" w:hAnsi="Times New Roman" w:cs="Times New Roman"/>
        </w:rPr>
        <w:t xml:space="preserve">Таблица </w:t>
      </w:r>
      <w:r>
        <w:rPr>
          <w:rFonts w:ascii="Times New Roman" w:hAnsi="Times New Roman" w:cs="Times New Roman"/>
        </w:rPr>
        <w:t>16</w:t>
      </w:r>
      <w:r w:rsidRPr="000A1EDD">
        <w:rPr>
          <w:rFonts w:ascii="Times New Roman" w:hAnsi="Times New Roman" w:cs="Times New Roman"/>
        </w:rPr>
        <w:t xml:space="preserve">. </w:t>
      </w:r>
      <w:r w:rsidRPr="000A1EDD">
        <w:rPr>
          <w:rFonts w:ascii="Times New Roman" w:hAnsi="Times New Roman" w:cs="Times New Roman"/>
        </w:rPr>
        <w:br/>
        <w:t>Вариант соседских отношений</w:t>
      </w:r>
    </w:p>
    <w:p w14:paraId="4E56A0CE" w14:textId="01BAD721" w:rsidR="00A1490C" w:rsidRPr="000A1EDD" w:rsidRDefault="00A1490C" w:rsidP="00A1490C">
      <w:pPr>
        <w:pStyle w:val="ab"/>
        <w:framePr w:w="2656" w:hSpace="180" w:wrap="around" w:vAnchor="text" w:hAnchor="page" w:x="5211" w:y="299"/>
        <w:jc w:val="center"/>
        <w:rPr>
          <w:rFonts w:ascii="Times New Roman" w:hAnsi="Times New Roman" w:cs="Times New Roman"/>
        </w:rPr>
      </w:pPr>
      <w:r w:rsidRPr="000A1EDD">
        <w:rPr>
          <w:rFonts w:ascii="Times New Roman" w:hAnsi="Times New Roman" w:cs="Times New Roman"/>
        </w:rPr>
        <w:t xml:space="preserve">Таблица </w:t>
      </w:r>
      <w:r>
        <w:rPr>
          <w:rFonts w:ascii="Times New Roman" w:hAnsi="Times New Roman" w:cs="Times New Roman"/>
        </w:rPr>
        <w:t>17</w:t>
      </w:r>
      <w:r w:rsidRPr="000A1EDD">
        <w:rPr>
          <w:rFonts w:ascii="Times New Roman" w:hAnsi="Times New Roman" w:cs="Times New Roman"/>
        </w:rPr>
        <w:t xml:space="preserve">. </w:t>
      </w:r>
      <w:r w:rsidRPr="000A1EDD">
        <w:rPr>
          <w:rFonts w:ascii="Times New Roman" w:hAnsi="Times New Roman" w:cs="Times New Roman"/>
        </w:rPr>
        <w:br/>
        <w:t>Вариант соседских отношений</w:t>
      </w:r>
    </w:p>
    <w:p w14:paraId="6C63DA9F" w14:textId="103303B6" w:rsidR="00A1490C" w:rsidRPr="000A1EDD" w:rsidRDefault="00A1490C" w:rsidP="00A1490C">
      <w:pPr>
        <w:pStyle w:val="ab"/>
        <w:framePr w:w="2656" w:hSpace="180" w:wrap="around" w:vAnchor="text" w:hAnchor="page" w:x="8579" w:y="329"/>
        <w:jc w:val="center"/>
        <w:rPr>
          <w:rFonts w:ascii="Times New Roman" w:hAnsi="Times New Roman" w:cs="Times New Roman"/>
        </w:rPr>
      </w:pPr>
      <w:r w:rsidRPr="000A1EDD">
        <w:rPr>
          <w:rFonts w:ascii="Times New Roman" w:hAnsi="Times New Roman" w:cs="Times New Roman"/>
        </w:rPr>
        <w:t>Таблица</w:t>
      </w:r>
      <w:r>
        <w:rPr>
          <w:rFonts w:ascii="Times New Roman" w:hAnsi="Times New Roman" w:cs="Times New Roman"/>
        </w:rPr>
        <w:t xml:space="preserve"> 18</w:t>
      </w:r>
      <w:r w:rsidRPr="000A1EDD">
        <w:rPr>
          <w:rFonts w:ascii="Times New Roman" w:hAnsi="Times New Roman" w:cs="Times New Roman"/>
        </w:rPr>
        <w:t xml:space="preserve">. </w:t>
      </w:r>
      <w:r w:rsidRPr="000A1EDD">
        <w:rPr>
          <w:rFonts w:ascii="Times New Roman" w:hAnsi="Times New Roman" w:cs="Times New Roman"/>
        </w:rPr>
        <w:br/>
        <w:t>Вариант соседских отношений</w:t>
      </w:r>
    </w:p>
    <w:p w14:paraId="089D38D5" w14:textId="77777777" w:rsidR="00A1490C" w:rsidRDefault="00A1490C" w:rsidP="00AB4246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B1BFD9A" w14:textId="39E4D431" w:rsidR="00B104D5" w:rsidRPr="000A1EDD" w:rsidRDefault="00B104D5" w:rsidP="00AB424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A1EDD">
        <w:rPr>
          <w:rFonts w:ascii="Times New Roman" w:hAnsi="Times New Roman" w:cs="Times New Roman"/>
          <w:sz w:val="28"/>
          <w:szCs w:val="28"/>
        </w:rPr>
        <w:t>Имеется 4 свойства, принимающих 9 различных значений</w:t>
      </w:r>
      <w:r w:rsidR="00B72707" w:rsidRPr="00B72707">
        <w:rPr>
          <w:rFonts w:ascii="Times New Roman" w:hAnsi="Times New Roman" w:cs="Times New Roman"/>
          <w:sz w:val="28"/>
          <w:szCs w:val="28"/>
        </w:rPr>
        <w:t xml:space="preserve"> [1,3]</w:t>
      </w:r>
      <w:r w:rsidRPr="000A1EDD">
        <w:rPr>
          <w:rFonts w:ascii="Times New Roman" w:hAnsi="Times New Roman" w:cs="Times New Roman"/>
          <w:sz w:val="28"/>
          <w:szCs w:val="28"/>
        </w:rPr>
        <w:t>. Для получения решения требуется задать:</w:t>
      </w:r>
    </w:p>
    <w:p w14:paraId="4BDCADA6" w14:textId="12DBEB23" w:rsidR="00B104D5" w:rsidRPr="000A1EDD" w:rsidRDefault="00844784" w:rsidP="00B104D5">
      <w:pPr>
        <w:pStyle w:val="a4"/>
        <w:numPr>
          <w:ilvl w:val="0"/>
          <w:numId w:val="7"/>
        </w:numPr>
        <w:rPr>
          <w:rFonts w:ascii="Times New Roman" w:hAnsi="Times New Roman" w:cs="Times New Roman"/>
          <w:i/>
          <w:sz w:val="28"/>
          <w:szCs w:val="28"/>
        </w:rPr>
      </w:pPr>
      <w:r w:rsidRPr="00844784">
        <w:rPr>
          <w:rFonts w:ascii="Times New Roman" w:hAnsi="Times New Roman" w:cs="Times New Roman"/>
          <w:sz w:val="28"/>
          <w:szCs w:val="28"/>
        </w:rPr>
        <w:t>9</w:t>
      </w:r>
      <w:r w:rsidR="00B104D5" w:rsidRPr="000A1EDD">
        <w:rPr>
          <w:rFonts w:ascii="Times New Roman" w:hAnsi="Times New Roman" w:cs="Times New Roman"/>
          <w:sz w:val="28"/>
          <w:szCs w:val="28"/>
        </w:rPr>
        <w:t xml:space="preserve"> ограничения типа 1: устанавливает свойству k1 конкретного объекта i1 значение j1.</w:t>
      </w:r>
      <w:r w:rsidR="00B104D5" w:rsidRPr="000A1EDD">
        <w:rPr>
          <w:rFonts w:ascii="Times New Roman" w:hAnsi="Times New Roman" w:cs="Times New Roman"/>
          <w:sz w:val="28"/>
          <w:szCs w:val="28"/>
        </w:rPr>
        <w:br/>
      </w:r>
      <w:r w:rsidRPr="000A1EDD">
        <w:rPr>
          <w:rFonts w:ascii="Times New Roman" w:hAnsi="Times New Roman" w:cs="Times New Roman"/>
          <w:b/>
          <w:i/>
          <w:sz w:val="28"/>
          <w:szCs w:val="28"/>
        </w:rPr>
        <w:t>F: =</w:t>
      </w:r>
      <w:r w:rsidR="00B104D5" w:rsidRPr="000A1EDD">
        <w:rPr>
          <w:rFonts w:ascii="Times New Roman" w:hAnsi="Times New Roman" w:cs="Times New Roman"/>
          <w:b/>
          <w:i/>
          <w:sz w:val="28"/>
          <w:szCs w:val="28"/>
        </w:rPr>
        <w:t xml:space="preserve"> F </w:t>
      </w:r>
      <w:r w:rsidR="00B104D5" w:rsidRPr="000A1EDD">
        <w:rPr>
          <w:rStyle w:val="code"/>
          <w:rFonts w:ascii="Cambria Math" w:hAnsi="Cambria Math" w:cs="Cambria Math"/>
          <w:color w:val="373637"/>
          <w:sz w:val="28"/>
          <w:szCs w:val="28"/>
          <w:bdr w:val="none" w:sz="0" w:space="0" w:color="auto" w:frame="1"/>
        </w:rPr>
        <w:t>∧</w:t>
      </w:r>
      <w:r w:rsidR="00B104D5" w:rsidRPr="000A1EDD">
        <w:rPr>
          <w:rFonts w:ascii="Times New Roman" w:hAnsi="Times New Roman" w:cs="Times New Roman"/>
          <w:b/>
          <w:i/>
          <w:sz w:val="28"/>
          <w:szCs w:val="28"/>
        </w:rPr>
        <w:t xml:space="preserve"> p</w:t>
      </w:r>
      <w:r w:rsidR="00B104D5" w:rsidRPr="00B104D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104D5" w:rsidRPr="000A1EDD">
        <w:rPr>
          <w:rFonts w:ascii="Times New Roman" w:hAnsi="Times New Roman" w:cs="Times New Roman"/>
          <w:b/>
          <w:i/>
          <w:sz w:val="28"/>
          <w:szCs w:val="28"/>
        </w:rPr>
        <w:t>(k1, i1, j1).</w:t>
      </w:r>
    </w:p>
    <w:p w14:paraId="6BFE95B0" w14:textId="48F70ED6" w:rsidR="00B104D5" w:rsidRPr="000A1EDD" w:rsidRDefault="00844784" w:rsidP="00B104D5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44784">
        <w:rPr>
          <w:rFonts w:ascii="Times New Roman" w:hAnsi="Times New Roman" w:cs="Times New Roman"/>
          <w:sz w:val="28"/>
          <w:szCs w:val="28"/>
        </w:rPr>
        <w:t>6</w:t>
      </w:r>
      <w:r w:rsidR="00B104D5" w:rsidRPr="000A1EDD">
        <w:rPr>
          <w:rFonts w:ascii="Times New Roman" w:hAnsi="Times New Roman" w:cs="Times New Roman"/>
          <w:sz w:val="28"/>
          <w:szCs w:val="28"/>
        </w:rPr>
        <w:t xml:space="preserve"> ограничения типа 2: устанавливает соответствие между двумя свойствами какого-либо объекта.</w:t>
      </w:r>
      <w:r w:rsidR="00B104D5" w:rsidRPr="000A1EDD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0A1EDD">
        <w:rPr>
          <w:rFonts w:ascii="Times New Roman" w:hAnsi="Times New Roman" w:cs="Times New Roman"/>
          <w:b/>
          <w:i/>
          <w:sz w:val="28"/>
          <w:szCs w:val="28"/>
        </w:rPr>
        <w:t>F: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B104D5" w:rsidRPr="000A1EDD">
        <w:rPr>
          <w:rFonts w:ascii="Times New Roman" w:hAnsi="Times New Roman" w:cs="Times New Roman"/>
          <w:b/>
          <w:i/>
          <w:sz w:val="28"/>
          <w:szCs w:val="28"/>
        </w:rPr>
        <w:t>= F</w:t>
      </w:r>
      <w:r w:rsidR="00B104D5" w:rsidRPr="000A1EDD">
        <w:rPr>
          <w:rStyle w:val="code"/>
          <w:rFonts w:ascii="Cambria Math" w:hAnsi="Cambria Math" w:cs="Cambria Math"/>
          <w:color w:val="373637"/>
          <w:sz w:val="28"/>
          <w:szCs w:val="28"/>
          <w:bdr w:val="none" w:sz="0" w:space="0" w:color="auto" w:frame="1"/>
        </w:rPr>
        <w:t>∧</w:t>
      </w:r>
      <w:r w:rsidR="00B104D5" w:rsidRPr="000A1EDD">
        <w:rPr>
          <w:rFonts w:ascii="Times New Roman" w:hAnsi="Times New Roman" w:cs="Times New Roman"/>
          <w:b/>
          <w:i/>
          <w:sz w:val="28"/>
          <w:szCs w:val="28"/>
        </w:rPr>
        <w:t xml:space="preserve"> (p (k1, i, j1)</w:t>
      </w:r>
      <w:r w:rsidR="00B104D5" w:rsidRPr="000A1EDD">
        <w:rPr>
          <w:rFonts w:ascii="Times New Roman" w:hAnsi="Times New Roman" w:cs="Times New Roman"/>
          <w:b/>
          <w:i/>
          <w:sz w:val="28"/>
          <w:szCs w:val="28"/>
          <w:lang w:val="en-US"/>
        </w:rPr>
        <w:sym w:font="Wingdings" w:char="F0F3"/>
      </w:r>
      <w:r w:rsidR="00B104D5" w:rsidRPr="000A1ED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A1EDD">
        <w:rPr>
          <w:rFonts w:ascii="Times New Roman" w:hAnsi="Times New Roman" w:cs="Times New Roman"/>
          <w:b/>
          <w:i/>
          <w:sz w:val="28"/>
          <w:szCs w:val="28"/>
        </w:rPr>
        <w:t>p (</w:t>
      </w:r>
      <w:r w:rsidR="00B104D5" w:rsidRPr="000A1EDD">
        <w:rPr>
          <w:rFonts w:ascii="Times New Roman" w:hAnsi="Times New Roman" w:cs="Times New Roman"/>
          <w:b/>
          <w:i/>
          <w:sz w:val="28"/>
          <w:szCs w:val="28"/>
        </w:rPr>
        <w:t>k2, i, j2))</w:t>
      </w:r>
    </w:p>
    <w:p w14:paraId="20C17FB8" w14:textId="4732BA49" w:rsidR="00B104D5" w:rsidRPr="000A1EDD" w:rsidRDefault="00844784" w:rsidP="00B104D5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844784">
        <w:rPr>
          <w:rFonts w:ascii="Times New Roman" w:hAnsi="Times New Roman" w:cs="Times New Roman"/>
          <w:sz w:val="28"/>
          <w:szCs w:val="28"/>
        </w:rPr>
        <w:t>3</w:t>
      </w:r>
      <w:r w:rsidR="00B104D5" w:rsidRPr="000A1EDD">
        <w:rPr>
          <w:rFonts w:ascii="Times New Roman" w:hAnsi="Times New Roman" w:cs="Times New Roman"/>
          <w:sz w:val="28"/>
          <w:szCs w:val="28"/>
        </w:rPr>
        <w:t xml:space="preserve"> ограничения типа 3: ограничение расположения объектов – расположение </w:t>
      </w:r>
      <w:r>
        <w:rPr>
          <w:rFonts w:ascii="Times New Roman" w:hAnsi="Times New Roman" w:cs="Times New Roman"/>
          <w:sz w:val="28"/>
          <w:szCs w:val="28"/>
        </w:rPr>
        <w:t>в соответствии с таблицами 1–9</w:t>
      </w:r>
      <w:r w:rsidR="00B104D5" w:rsidRPr="000A1EDD">
        <w:rPr>
          <w:rFonts w:ascii="Times New Roman" w:hAnsi="Times New Roman" w:cs="Times New Roman"/>
          <w:sz w:val="28"/>
          <w:szCs w:val="28"/>
        </w:rPr>
        <w:t xml:space="preserve">. Это ограничения типа объект, у которого свойство k1 имеет значение j1, расположен слева </w:t>
      </w:r>
      <w:r w:rsidR="00B104D5" w:rsidRPr="000A1EDD">
        <w:rPr>
          <w:rFonts w:ascii="Times New Roman" w:hAnsi="Times New Roman" w:cs="Times New Roman"/>
          <w:sz w:val="28"/>
          <w:szCs w:val="28"/>
        </w:rPr>
        <w:lastRenderedPageBreak/>
        <w:t>снизу/</w:t>
      </w:r>
      <w:r w:rsidR="00D63F48">
        <w:rPr>
          <w:rFonts w:ascii="Times New Roman" w:hAnsi="Times New Roman" w:cs="Times New Roman"/>
          <w:sz w:val="28"/>
          <w:szCs w:val="28"/>
        </w:rPr>
        <w:t xml:space="preserve"> слева </w:t>
      </w:r>
      <w:r w:rsidR="00B104D5" w:rsidRPr="000A1EDD">
        <w:rPr>
          <w:rFonts w:ascii="Times New Roman" w:hAnsi="Times New Roman" w:cs="Times New Roman"/>
          <w:sz w:val="28"/>
          <w:szCs w:val="28"/>
        </w:rPr>
        <w:t xml:space="preserve">сверху от объекта, у которого свойство k2 имеет значение j2. </w:t>
      </w:r>
      <w:r w:rsidR="00B104D5" w:rsidRPr="000A1EDD">
        <w:rPr>
          <w:rFonts w:ascii="Times New Roman" w:hAnsi="Times New Roman" w:cs="Times New Roman"/>
          <w:sz w:val="28"/>
          <w:szCs w:val="28"/>
        </w:rPr>
        <w:br/>
      </w:r>
      <w:r w:rsidRPr="000A1EDD">
        <w:rPr>
          <w:rFonts w:ascii="Times New Roman" w:hAnsi="Times New Roman" w:cs="Times New Roman"/>
          <w:b/>
          <w:i/>
          <w:sz w:val="28"/>
          <w:szCs w:val="28"/>
        </w:rPr>
        <w:t>F:</w:t>
      </w:r>
      <w:r w:rsidRPr="00D63F4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104D5" w:rsidRPr="000A1EDD">
        <w:rPr>
          <w:rFonts w:ascii="Times New Roman" w:hAnsi="Times New Roman" w:cs="Times New Roman"/>
          <w:b/>
          <w:i/>
          <w:sz w:val="28"/>
          <w:szCs w:val="28"/>
        </w:rPr>
        <w:t>= F</w:t>
      </w:r>
      <w:r w:rsidR="00B104D5" w:rsidRPr="000A1EDD">
        <w:rPr>
          <w:rStyle w:val="code"/>
          <w:rFonts w:ascii="Cambria Math" w:hAnsi="Cambria Math" w:cs="Cambria Math"/>
          <w:color w:val="373637"/>
          <w:sz w:val="28"/>
          <w:szCs w:val="28"/>
          <w:bdr w:val="none" w:sz="0" w:space="0" w:color="auto" w:frame="1"/>
        </w:rPr>
        <w:t>∧</w:t>
      </w:r>
      <w:r w:rsidR="00B104D5" w:rsidRPr="000A1EDD">
        <w:rPr>
          <w:rFonts w:ascii="Times New Roman" w:hAnsi="Times New Roman" w:cs="Times New Roman"/>
          <w:b/>
          <w:i/>
          <w:sz w:val="28"/>
          <w:szCs w:val="28"/>
        </w:rPr>
        <w:t xml:space="preserve"> (p (k1, i</w:t>
      </w:r>
      <w:r w:rsidR="00D63F48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B104D5" w:rsidRPr="000A1EDD">
        <w:rPr>
          <w:rFonts w:ascii="Times New Roman" w:hAnsi="Times New Roman" w:cs="Times New Roman"/>
          <w:b/>
          <w:i/>
          <w:sz w:val="28"/>
          <w:szCs w:val="28"/>
        </w:rPr>
        <w:t>, j1)</w:t>
      </w:r>
      <w:r w:rsidR="00B104D5" w:rsidRPr="000A1EDD">
        <w:rPr>
          <w:rFonts w:ascii="Times New Roman" w:hAnsi="Times New Roman" w:cs="Times New Roman"/>
          <w:b/>
          <w:i/>
          <w:sz w:val="28"/>
          <w:szCs w:val="28"/>
          <w:lang w:val="en-US"/>
        </w:rPr>
        <w:sym w:font="Wingdings" w:char="F0F3"/>
      </w:r>
      <w:r w:rsidR="00B104D5" w:rsidRPr="000A1ED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A1EDD">
        <w:rPr>
          <w:rFonts w:ascii="Times New Roman" w:hAnsi="Times New Roman" w:cs="Times New Roman"/>
          <w:b/>
          <w:i/>
          <w:sz w:val="28"/>
          <w:szCs w:val="28"/>
        </w:rPr>
        <w:t>p (</w:t>
      </w:r>
      <w:r w:rsidR="00B104D5" w:rsidRPr="000A1EDD">
        <w:rPr>
          <w:rFonts w:ascii="Times New Roman" w:hAnsi="Times New Roman" w:cs="Times New Roman"/>
          <w:b/>
          <w:i/>
          <w:sz w:val="28"/>
          <w:szCs w:val="28"/>
        </w:rPr>
        <w:t>k2, i</w:t>
      </w:r>
      <w:r w:rsidR="00D63F48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B104D5" w:rsidRPr="000A1EDD">
        <w:rPr>
          <w:rFonts w:ascii="Times New Roman" w:hAnsi="Times New Roman" w:cs="Times New Roman"/>
          <w:b/>
          <w:i/>
          <w:sz w:val="28"/>
          <w:szCs w:val="28"/>
        </w:rPr>
        <w:t>, j2))</w:t>
      </w:r>
    </w:p>
    <w:p w14:paraId="4C6268D2" w14:textId="77777777" w:rsidR="00E94A0C" w:rsidRDefault="00E94A0C" w:rsidP="00B104D5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B104D5" w:rsidRPr="000A1EDD">
        <w:rPr>
          <w:rFonts w:ascii="Times New Roman" w:hAnsi="Times New Roman" w:cs="Times New Roman"/>
          <w:sz w:val="28"/>
          <w:szCs w:val="28"/>
        </w:rPr>
        <w:t xml:space="preserve"> ограничени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B104D5" w:rsidRPr="000A1EDD">
        <w:rPr>
          <w:rFonts w:ascii="Times New Roman" w:hAnsi="Times New Roman" w:cs="Times New Roman"/>
          <w:sz w:val="28"/>
          <w:szCs w:val="28"/>
        </w:rPr>
        <w:t xml:space="preserve"> типа 4: ограничение расположения объектов – расположение «рядом», дизъюнкция ограничений </w:t>
      </w:r>
      <w:r>
        <w:rPr>
          <w:rFonts w:ascii="Times New Roman" w:hAnsi="Times New Roman" w:cs="Times New Roman"/>
          <w:sz w:val="28"/>
          <w:szCs w:val="28"/>
        </w:rPr>
        <w:t>типа 3</w:t>
      </w:r>
    </w:p>
    <w:p w14:paraId="3A4D7635" w14:textId="1C0BE33E" w:rsidR="00B104D5" w:rsidRPr="00E94A0C" w:rsidRDefault="0014614C" w:rsidP="00E94A0C">
      <w:pPr>
        <w:pStyle w:val="a4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A1EDD">
        <w:rPr>
          <w:rFonts w:ascii="Times New Roman" w:hAnsi="Times New Roman" w:cs="Times New Roman"/>
          <w:b/>
          <w:i/>
          <w:sz w:val="28"/>
          <w:szCs w:val="28"/>
          <w:lang w:val="en-US"/>
        </w:rPr>
        <w:t>F</w:t>
      </w:r>
      <w:r w:rsidRPr="00E94A0C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  <w:r w:rsidRPr="0014614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B104D5" w:rsidRPr="00E94A0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= </w:t>
      </w:r>
      <w:r w:rsidR="00B104D5" w:rsidRPr="000A1EDD">
        <w:rPr>
          <w:rFonts w:ascii="Times New Roman" w:hAnsi="Times New Roman" w:cs="Times New Roman"/>
          <w:b/>
          <w:i/>
          <w:sz w:val="28"/>
          <w:szCs w:val="28"/>
          <w:lang w:val="en-US"/>
        </w:rPr>
        <w:t>F</w:t>
      </w:r>
      <w:r w:rsidR="00B104D5" w:rsidRPr="00E94A0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B104D5" w:rsidRPr="00E94A0C">
        <w:rPr>
          <w:rStyle w:val="code"/>
          <w:rFonts w:ascii="Cambria Math" w:hAnsi="Cambria Math" w:cs="Cambria Math"/>
          <w:color w:val="373637"/>
          <w:sz w:val="28"/>
          <w:szCs w:val="28"/>
          <w:bdr w:val="none" w:sz="0" w:space="0" w:color="auto" w:frame="1"/>
          <w:lang w:val="en-US"/>
        </w:rPr>
        <w:t>∧</w:t>
      </w:r>
      <w:r w:rsidR="00B104D5" w:rsidRPr="00E94A0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[( </w:t>
      </w:r>
      <w:r w:rsidR="00B104D5" w:rsidRPr="000A1EDD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="00B104D5" w:rsidRPr="00E94A0C">
        <w:rPr>
          <w:rFonts w:ascii="Times New Roman" w:hAnsi="Times New Roman" w:cs="Times New Roman"/>
          <w:b/>
          <w:i/>
          <w:sz w:val="28"/>
          <w:szCs w:val="28"/>
          <w:lang w:val="en-US"/>
        </w:rPr>
        <w:t>(</w:t>
      </w:r>
      <w:r w:rsidR="00B104D5" w:rsidRPr="000A1EDD">
        <w:rPr>
          <w:rFonts w:ascii="Times New Roman" w:hAnsi="Times New Roman" w:cs="Times New Roman"/>
          <w:b/>
          <w:i/>
          <w:sz w:val="28"/>
          <w:szCs w:val="28"/>
          <w:lang w:val="en-US"/>
        </w:rPr>
        <w:t>k</w:t>
      </w:r>
      <w:r w:rsidR="00B104D5" w:rsidRPr="00E94A0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1, </w:t>
      </w:r>
      <w:r w:rsidR="00B104D5" w:rsidRPr="000A1EDD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r w:rsidR="00452463">
        <w:rPr>
          <w:rFonts w:ascii="Times New Roman" w:hAnsi="Times New Roman" w:cs="Times New Roman"/>
          <w:b/>
          <w:i/>
          <w:sz w:val="28"/>
          <w:szCs w:val="28"/>
          <w:lang w:val="en-US"/>
        </w:rPr>
        <w:t>1</w:t>
      </w:r>
      <w:r w:rsidR="00B104D5" w:rsidRPr="00E94A0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, </w:t>
      </w:r>
      <w:r w:rsidR="00B104D5" w:rsidRPr="000A1EDD">
        <w:rPr>
          <w:rFonts w:ascii="Times New Roman" w:hAnsi="Times New Roman" w:cs="Times New Roman"/>
          <w:b/>
          <w:i/>
          <w:sz w:val="28"/>
          <w:szCs w:val="28"/>
          <w:lang w:val="en-US"/>
        </w:rPr>
        <w:t>j</w:t>
      </w:r>
      <w:r w:rsidR="00B104D5" w:rsidRPr="00E94A0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1) </w:t>
      </w:r>
      <w:r w:rsidR="00B104D5" w:rsidRPr="000A1EDD">
        <w:rPr>
          <w:rFonts w:ascii="Times New Roman" w:hAnsi="Times New Roman" w:cs="Times New Roman"/>
          <w:b/>
          <w:i/>
          <w:sz w:val="28"/>
          <w:szCs w:val="28"/>
          <w:lang w:val="en-US"/>
        </w:rPr>
        <w:sym w:font="Wingdings" w:char="F0F3"/>
      </w:r>
      <w:r w:rsidR="00B104D5" w:rsidRPr="00E94A0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B104D5" w:rsidRPr="000A1EDD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="00B104D5" w:rsidRPr="00E94A0C">
        <w:rPr>
          <w:rFonts w:ascii="Times New Roman" w:hAnsi="Times New Roman" w:cs="Times New Roman"/>
          <w:b/>
          <w:i/>
          <w:sz w:val="28"/>
          <w:szCs w:val="28"/>
          <w:lang w:val="en-US"/>
        </w:rPr>
        <w:t>(</w:t>
      </w:r>
      <w:r w:rsidR="00B104D5" w:rsidRPr="000A1EDD">
        <w:rPr>
          <w:rFonts w:ascii="Times New Roman" w:hAnsi="Times New Roman" w:cs="Times New Roman"/>
          <w:b/>
          <w:i/>
          <w:sz w:val="28"/>
          <w:szCs w:val="28"/>
          <w:lang w:val="en-US"/>
        </w:rPr>
        <w:t>k</w:t>
      </w:r>
      <w:r w:rsidR="00B104D5" w:rsidRPr="00E94A0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2, </w:t>
      </w:r>
      <w:r w:rsidR="00B104D5" w:rsidRPr="000A1EDD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r w:rsidR="00452463">
        <w:rPr>
          <w:rFonts w:ascii="Times New Roman" w:hAnsi="Times New Roman" w:cs="Times New Roman"/>
          <w:b/>
          <w:i/>
          <w:sz w:val="28"/>
          <w:szCs w:val="28"/>
          <w:lang w:val="en-US"/>
        </w:rPr>
        <w:t>2</w:t>
      </w:r>
      <w:r w:rsidR="00B104D5" w:rsidRPr="00E94A0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, </w:t>
      </w:r>
      <w:r w:rsidR="00B104D5" w:rsidRPr="000A1EDD">
        <w:rPr>
          <w:rFonts w:ascii="Times New Roman" w:hAnsi="Times New Roman" w:cs="Times New Roman"/>
          <w:b/>
          <w:i/>
          <w:sz w:val="28"/>
          <w:szCs w:val="28"/>
          <w:lang w:val="en-US"/>
        </w:rPr>
        <w:t>j</w:t>
      </w:r>
      <w:r w:rsidR="00B104D5" w:rsidRPr="00E94A0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2) ) </w:t>
      </w:r>
      <w:r w:rsidR="00B104D5" w:rsidRPr="00E94A0C">
        <w:rPr>
          <w:rFonts w:ascii="Cambria Math" w:hAnsi="Cambria Math" w:cs="Cambria Math"/>
          <w:b/>
          <w:i/>
          <w:sz w:val="28"/>
          <w:szCs w:val="28"/>
          <w:lang w:val="en-US"/>
        </w:rPr>
        <w:t>∨</w:t>
      </w:r>
      <w:r w:rsidR="00B104D5" w:rsidRPr="00E94A0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( </w:t>
      </w:r>
      <w:r w:rsidR="00B104D5" w:rsidRPr="000A1EDD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="00B104D5" w:rsidRPr="00E94A0C">
        <w:rPr>
          <w:rFonts w:ascii="Times New Roman" w:hAnsi="Times New Roman" w:cs="Times New Roman"/>
          <w:b/>
          <w:i/>
          <w:sz w:val="28"/>
          <w:szCs w:val="28"/>
          <w:lang w:val="en-US"/>
        </w:rPr>
        <w:t>(</w:t>
      </w:r>
      <w:r w:rsidR="00B104D5" w:rsidRPr="000A1EDD">
        <w:rPr>
          <w:rFonts w:ascii="Times New Roman" w:hAnsi="Times New Roman" w:cs="Times New Roman"/>
          <w:b/>
          <w:i/>
          <w:sz w:val="28"/>
          <w:szCs w:val="28"/>
          <w:lang w:val="en-US"/>
        </w:rPr>
        <w:t>k</w:t>
      </w:r>
      <w:r w:rsidR="00B104D5" w:rsidRPr="00E94A0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2, </w:t>
      </w:r>
      <w:r w:rsidR="00B104D5" w:rsidRPr="000A1EDD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r w:rsidR="00452463">
        <w:rPr>
          <w:rFonts w:ascii="Times New Roman" w:hAnsi="Times New Roman" w:cs="Times New Roman"/>
          <w:b/>
          <w:i/>
          <w:sz w:val="28"/>
          <w:szCs w:val="28"/>
          <w:lang w:val="en-US"/>
        </w:rPr>
        <w:t>1</w:t>
      </w:r>
      <w:r w:rsidR="00B104D5" w:rsidRPr="00E94A0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, </w:t>
      </w:r>
      <w:r w:rsidR="00B104D5" w:rsidRPr="000A1EDD">
        <w:rPr>
          <w:rFonts w:ascii="Times New Roman" w:hAnsi="Times New Roman" w:cs="Times New Roman"/>
          <w:b/>
          <w:i/>
          <w:sz w:val="28"/>
          <w:szCs w:val="28"/>
          <w:lang w:val="en-US"/>
        </w:rPr>
        <w:t>j</w:t>
      </w:r>
      <w:r w:rsidR="00B104D5" w:rsidRPr="00E94A0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2) </w:t>
      </w:r>
      <w:r w:rsidR="00B104D5" w:rsidRPr="000A1EDD">
        <w:rPr>
          <w:rFonts w:ascii="Times New Roman" w:hAnsi="Times New Roman" w:cs="Times New Roman"/>
          <w:b/>
          <w:i/>
          <w:sz w:val="28"/>
          <w:szCs w:val="28"/>
          <w:lang w:val="en-US"/>
        </w:rPr>
        <w:sym w:font="Wingdings" w:char="F0F3"/>
      </w:r>
      <w:r w:rsidR="00B104D5" w:rsidRPr="00E94A0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B104D5" w:rsidRPr="000A1EDD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="00B104D5" w:rsidRPr="00E94A0C">
        <w:rPr>
          <w:rFonts w:ascii="Times New Roman" w:hAnsi="Times New Roman" w:cs="Times New Roman"/>
          <w:b/>
          <w:i/>
          <w:sz w:val="28"/>
          <w:szCs w:val="28"/>
          <w:lang w:val="en-US"/>
        </w:rPr>
        <w:t>(</w:t>
      </w:r>
      <w:r w:rsidR="00B104D5" w:rsidRPr="000A1EDD">
        <w:rPr>
          <w:rFonts w:ascii="Times New Roman" w:hAnsi="Times New Roman" w:cs="Times New Roman"/>
          <w:b/>
          <w:i/>
          <w:sz w:val="28"/>
          <w:szCs w:val="28"/>
          <w:lang w:val="en-US"/>
        </w:rPr>
        <w:t>k</w:t>
      </w:r>
      <w:r w:rsidR="00B104D5" w:rsidRPr="00E94A0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1, </w:t>
      </w:r>
      <w:r w:rsidR="00B104D5" w:rsidRPr="000A1EDD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r w:rsidR="00452463">
        <w:rPr>
          <w:rFonts w:ascii="Times New Roman" w:hAnsi="Times New Roman" w:cs="Times New Roman"/>
          <w:b/>
          <w:i/>
          <w:sz w:val="28"/>
          <w:szCs w:val="28"/>
          <w:lang w:val="en-US"/>
        </w:rPr>
        <w:t>2</w:t>
      </w:r>
      <w:r w:rsidR="00B104D5" w:rsidRPr="00E94A0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, </w:t>
      </w:r>
      <w:r w:rsidR="00B104D5" w:rsidRPr="000A1EDD">
        <w:rPr>
          <w:rFonts w:ascii="Times New Roman" w:hAnsi="Times New Roman" w:cs="Times New Roman"/>
          <w:b/>
          <w:i/>
          <w:sz w:val="28"/>
          <w:szCs w:val="28"/>
          <w:lang w:val="en-US"/>
        </w:rPr>
        <w:t>j</w:t>
      </w:r>
      <w:r w:rsidR="00B104D5" w:rsidRPr="00E94A0C">
        <w:rPr>
          <w:rFonts w:ascii="Times New Roman" w:hAnsi="Times New Roman" w:cs="Times New Roman"/>
          <w:b/>
          <w:i/>
          <w:sz w:val="28"/>
          <w:szCs w:val="28"/>
          <w:lang w:val="en-US"/>
        </w:rPr>
        <w:t>1))]</w:t>
      </w:r>
    </w:p>
    <w:p w14:paraId="08DAED74" w14:textId="73C96C27" w:rsidR="00B104D5" w:rsidRPr="000A1EDD" w:rsidRDefault="00B104D5" w:rsidP="00B104D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A1EDD">
        <w:rPr>
          <w:rFonts w:ascii="Times New Roman" w:hAnsi="Times New Roman" w:cs="Times New Roman"/>
          <w:sz w:val="28"/>
          <w:szCs w:val="28"/>
        </w:rPr>
        <w:t xml:space="preserve">Для полученного решения придумать физическую интерпретацию задачи. Если задача не имеет решений или же имеет </w:t>
      </w:r>
      <w:r w:rsidR="00A8522A">
        <w:rPr>
          <w:rFonts w:ascii="Times New Roman" w:hAnsi="Times New Roman" w:cs="Times New Roman"/>
          <w:sz w:val="28"/>
          <w:szCs w:val="28"/>
        </w:rPr>
        <w:t>слишком много</w:t>
      </w:r>
      <w:r w:rsidRPr="000A1EDD">
        <w:rPr>
          <w:rFonts w:ascii="Times New Roman" w:hAnsi="Times New Roman" w:cs="Times New Roman"/>
          <w:sz w:val="28"/>
          <w:szCs w:val="28"/>
        </w:rPr>
        <w:t xml:space="preserve"> решени</w:t>
      </w:r>
      <w:r w:rsidR="00A8522A">
        <w:rPr>
          <w:rFonts w:ascii="Times New Roman" w:hAnsi="Times New Roman" w:cs="Times New Roman"/>
          <w:sz w:val="28"/>
          <w:szCs w:val="28"/>
        </w:rPr>
        <w:t>й</w:t>
      </w:r>
      <w:r w:rsidRPr="000A1EDD">
        <w:rPr>
          <w:rFonts w:ascii="Times New Roman" w:hAnsi="Times New Roman" w:cs="Times New Roman"/>
          <w:sz w:val="28"/>
          <w:szCs w:val="28"/>
        </w:rPr>
        <w:t>, следует убрать, добавить и/или изменить некоторые ограничения так, чтобы задача имела 10–12 решений.</w:t>
      </w:r>
    </w:p>
    <w:p w14:paraId="51D43D14" w14:textId="77777777" w:rsidR="00B104D5" w:rsidRPr="000A1EDD" w:rsidRDefault="00B104D5" w:rsidP="00B104D5">
      <w:pPr>
        <w:rPr>
          <w:rFonts w:ascii="Times New Roman" w:hAnsi="Times New Roman" w:cs="Times New Roman"/>
          <w:sz w:val="28"/>
          <w:szCs w:val="28"/>
        </w:rPr>
      </w:pPr>
      <w:r w:rsidRPr="000A1EDD">
        <w:rPr>
          <w:rFonts w:ascii="Times New Roman" w:hAnsi="Times New Roman" w:cs="Times New Roman"/>
          <w:sz w:val="28"/>
          <w:szCs w:val="28"/>
        </w:rPr>
        <w:br w:type="page"/>
      </w:r>
    </w:p>
    <w:p w14:paraId="5637FC1C" w14:textId="6901C5A0" w:rsidR="00B104D5" w:rsidRPr="00B104D5" w:rsidRDefault="00B104D5" w:rsidP="00B104D5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21463936"/>
      <w:r w:rsidRPr="00B104D5">
        <w:rPr>
          <w:rFonts w:ascii="Times New Roman" w:hAnsi="Times New Roman" w:cs="Times New Roman"/>
          <w:b/>
          <w:bCs/>
          <w:color w:val="000000" w:themeColor="text1"/>
        </w:rPr>
        <w:lastRenderedPageBreak/>
        <w:t>Р</w:t>
      </w:r>
      <w:r w:rsidR="004A24B9">
        <w:rPr>
          <w:rFonts w:ascii="Times New Roman" w:hAnsi="Times New Roman" w:cs="Times New Roman"/>
          <w:b/>
          <w:bCs/>
          <w:color w:val="000000" w:themeColor="text1"/>
        </w:rPr>
        <w:t>ешение задачи.</w:t>
      </w:r>
      <w:bookmarkEnd w:id="2"/>
    </w:p>
    <w:p w14:paraId="3CCFA1D4" w14:textId="77777777" w:rsidR="00B104D5" w:rsidRPr="000A1EDD" w:rsidRDefault="00B104D5" w:rsidP="00B104D5">
      <w:pPr>
        <w:rPr>
          <w:rFonts w:ascii="Times New Roman" w:hAnsi="Times New Roman" w:cs="Times New Roman"/>
        </w:rPr>
      </w:pPr>
    </w:p>
    <w:p w14:paraId="04800BD3" w14:textId="2C172D21" w:rsidR="00B104D5" w:rsidRPr="000A1EDD" w:rsidRDefault="00B104D5" w:rsidP="00B104D5">
      <w:pPr>
        <w:rPr>
          <w:rFonts w:ascii="Times New Roman" w:hAnsi="Times New Roman" w:cs="Times New Roman"/>
          <w:sz w:val="28"/>
          <w:szCs w:val="28"/>
        </w:rPr>
      </w:pPr>
      <w:r w:rsidRPr="000A1EDD">
        <w:rPr>
          <w:rFonts w:ascii="Times New Roman" w:hAnsi="Times New Roman" w:cs="Times New Roman"/>
          <w:sz w:val="28"/>
          <w:szCs w:val="28"/>
        </w:rPr>
        <w:tab/>
        <w:t>Для начала добавим заданное количество ограничений каждого типа</w:t>
      </w:r>
      <w:r w:rsidR="00343DCE">
        <w:rPr>
          <w:rFonts w:ascii="Times New Roman" w:hAnsi="Times New Roman" w:cs="Times New Roman"/>
          <w:sz w:val="28"/>
          <w:szCs w:val="28"/>
        </w:rPr>
        <w:t>.</w:t>
      </w:r>
    </w:p>
    <w:p w14:paraId="3F524DE8" w14:textId="77777777" w:rsidR="00B104D5" w:rsidRPr="000A1EDD" w:rsidRDefault="00B104D5" w:rsidP="00B104D5">
      <w:pPr>
        <w:rPr>
          <w:rFonts w:ascii="Times New Roman" w:hAnsi="Times New Roman" w:cs="Times New Roman"/>
          <w:sz w:val="28"/>
          <w:szCs w:val="28"/>
        </w:rPr>
      </w:pPr>
      <w:bookmarkStart w:id="3" w:name="_Hlk89619644"/>
      <w:r w:rsidRPr="000A1EDD">
        <w:rPr>
          <w:rFonts w:ascii="Times New Roman" w:hAnsi="Times New Roman" w:cs="Times New Roman"/>
          <w:sz w:val="28"/>
          <w:szCs w:val="28"/>
        </w:rPr>
        <w:t>Ограничения типа 1:</w:t>
      </w:r>
    </w:p>
    <w:p w14:paraId="53839638" w14:textId="76AA196C" w:rsidR="00B104D5" w:rsidRPr="000A1EDD" w:rsidRDefault="00B104D5" w:rsidP="0019739C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A1EDD">
        <w:rPr>
          <w:rFonts w:ascii="Times New Roman" w:hAnsi="Times New Roman" w:cs="Times New Roman"/>
          <w:sz w:val="28"/>
          <w:szCs w:val="28"/>
        </w:rPr>
        <w:t xml:space="preserve">Свойство </w:t>
      </w:r>
      <w:r w:rsidR="007D061F">
        <w:rPr>
          <w:rFonts w:ascii="Times New Roman" w:hAnsi="Times New Roman" w:cs="Times New Roman"/>
          <w:sz w:val="28"/>
          <w:szCs w:val="28"/>
        </w:rPr>
        <w:t>0</w:t>
      </w:r>
      <w:r w:rsidRPr="000A1EDD">
        <w:rPr>
          <w:rFonts w:ascii="Times New Roman" w:hAnsi="Times New Roman" w:cs="Times New Roman"/>
          <w:sz w:val="28"/>
          <w:szCs w:val="28"/>
        </w:rPr>
        <w:t xml:space="preserve"> у объекта с номером </w:t>
      </w:r>
      <w:r w:rsidR="001A5B47" w:rsidRPr="001A5B47">
        <w:rPr>
          <w:rFonts w:ascii="Times New Roman" w:hAnsi="Times New Roman" w:cs="Times New Roman"/>
          <w:sz w:val="28"/>
          <w:szCs w:val="28"/>
        </w:rPr>
        <w:t>0</w:t>
      </w:r>
      <w:r w:rsidRPr="000A1EDD">
        <w:rPr>
          <w:rFonts w:ascii="Times New Roman" w:hAnsi="Times New Roman" w:cs="Times New Roman"/>
          <w:sz w:val="28"/>
          <w:szCs w:val="28"/>
        </w:rPr>
        <w:t xml:space="preserve"> равно </w:t>
      </w:r>
      <w:r w:rsidR="001A5B47" w:rsidRPr="001A5B47">
        <w:rPr>
          <w:rFonts w:ascii="Times New Roman" w:hAnsi="Times New Roman" w:cs="Times New Roman"/>
          <w:sz w:val="28"/>
          <w:szCs w:val="28"/>
        </w:rPr>
        <w:t>0</w:t>
      </w:r>
      <w:r w:rsidRPr="000A1EDD">
        <w:rPr>
          <w:rFonts w:ascii="Times New Roman" w:hAnsi="Times New Roman" w:cs="Times New Roman"/>
          <w:sz w:val="28"/>
          <w:szCs w:val="28"/>
        </w:rPr>
        <w:t>.</w:t>
      </w:r>
    </w:p>
    <w:p w14:paraId="7A26D37B" w14:textId="21FFCFE6" w:rsidR="00B104D5" w:rsidRPr="000A1EDD" w:rsidRDefault="00B104D5" w:rsidP="0019739C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A1EDD">
        <w:rPr>
          <w:rFonts w:ascii="Times New Roman" w:hAnsi="Times New Roman" w:cs="Times New Roman"/>
          <w:sz w:val="28"/>
          <w:szCs w:val="28"/>
        </w:rPr>
        <w:t xml:space="preserve">Свойство </w:t>
      </w:r>
      <w:r w:rsidR="001A5B47" w:rsidRPr="001A5B47">
        <w:rPr>
          <w:rFonts w:ascii="Times New Roman" w:hAnsi="Times New Roman" w:cs="Times New Roman"/>
          <w:sz w:val="28"/>
          <w:szCs w:val="28"/>
        </w:rPr>
        <w:t>0</w:t>
      </w:r>
      <w:r w:rsidRPr="000A1EDD">
        <w:rPr>
          <w:rFonts w:ascii="Times New Roman" w:hAnsi="Times New Roman" w:cs="Times New Roman"/>
          <w:sz w:val="28"/>
          <w:szCs w:val="28"/>
        </w:rPr>
        <w:t xml:space="preserve"> у объекта с номером </w:t>
      </w:r>
      <w:r w:rsidR="001A5B47" w:rsidRPr="001A5B47">
        <w:rPr>
          <w:rFonts w:ascii="Times New Roman" w:hAnsi="Times New Roman" w:cs="Times New Roman"/>
          <w:sz w:val="28"/>
          <w:szCs w:val="28"/>
        </w:rPr>
        <w:t>1</w:t>
      </w:r>
      <w:r w:rsidRPr="000A1EDD">
        <w:rPr>
          <w:rFonts w:ascii="Times New Roman" w:hAnsi="Times New Roman" w:cs="Times New Roman"/>
          <w:sz w:val="28"/>
          <w:szCs w:val="28"/>
        </w:rPr>
        <w:t xml:space="preserve"> равно </w:t>
      </w:r>
      <w:r w:rsidR="001A5B47" w:rsidRPr="001A5B47">
        <w:rPr>
          <w:rFonts w:ascii="Times New Roman" w:hAnsi="Times New Roman" w:cs="Times New Roman"/>
          <w:sz w:val="28"/>
          <w:szCs w:val="28"/>
        </w:rPr>
        <w:t>1</w:t>
      </w:r>
      <w:r w:rsidRPr="000A1EDD">
        <w:rPr>
          <w:rFonts w:ascii="Times New Roman" w:hAnsi="Times New Roman" w:cs="Times New Roman"/>
          <w:sz w:val="28"/>
          <w:szCs w:val="28"/>
        </w:rPr>
        <w:t>.</w:t>
      </w:r>
    </w:p>
    <w:p w14:paraId="3E8C2087" w14:textId="7E49FC04" w:rsidR="00B104D5" w:rsidRPr="000A1EDD" w:rsidRDefault="00B104D5" w:rsidP="0019739C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A1EDD">
        <w:rPr>
          <w:rFonts w:ascii="Times New Roman" w:hAnsi="Times New Roman" w:cs="Times New Roman"/>
          <w:sz w:val="28"/>
          <w:szCs w:val="28"/>
        </w:rPr>
        <w:t xml:space="preserve">Свойство </w:t>
      </w:r>
      <w:r w:rsidR="001A5B47" w:rsidRPr="001A5B47">
        <w:rPr>
          <w:rFonts w:ascii="Times New Roman" w:hAnsi="Times New Roman" w:cs="Times New Roman"/>
          <w:sz w:val="28"/>
          <w:szCs w:val="28"/>
        </w:rPr>
        <w:t>0</w:t>
      </w:r>
      <w:r w:rsidRPr="000A1EDD">
        <w:rPr>
          <w:rFonts w:ascii="Times New Roman" w:hAnsi="Times New Roman" w:cs="Times New Roman"/>
          <w:sz w:val="28"/>
          <w:szCs w:val="28"/>
        </w:rPr>
        <w:t xml:space="preserve"> у объекта с номером </w:t>
      </w:r>
      <w:r w:rsidR="001A5B47" w:rsidRPr="001A5B47">
        <w:rPr>
          <w:rFonts w:ascii="Times New Roman" w:hAnsi="Times New Roman" w:cs="Times New Roman"/>
          <w:sz w:val="28"/>
          <w:szCs w:val="28"/>
        </w:rPr>
        <w:t>2</w:t>
      </w:r>
      <w:r w:rsidRPr="000A1EDD">
        <w:rPr>
          <w:rFonts w:ascii="Times New Roman" w:hAnsi="Times New Roman" w:cs="Times New Roman"/>
          <w:sz w:val="28"/>
          <w:szCs w:val="28"/>
        </w:rPr>
        <w:t xml:space="preserve"> равно </w:t>
      </w:r>
      <w:r w:rsidR="001A5B47" w:rsidRPr="001A5B47">
        <w:rPr>
          <w:rFonts w:ascii="Times New Roman" w:hAnsi="Times New Roman" w:cs="Times New Roman"/>
          <w:sz w:val="28"/>
          <w:szCs w:val="28"/>
        </w:rPr>
        <w:t>2</w:t>
      </w:r>
      <w:r w:rsidRPr="000A1EDD">
        <w:rPr>
          <w:rFonts w:ascii="Times New Roman" w:hAnsi="Times New Roman" w:cs="Times New Roman"/>
          <w:sz w:val="28"/>
          <w:szCs w:val="28"/>
        </w:rPr>
        <w:t>.</w:t>
      </w:r>
    </w:p>
    <w:p w14:paraId="20C8A4D9" w14:textId="40C6DA92" w:rsidR="00B104D5" w:rsidRPr="000A1EDD" w:rsidRDefault="00B104D5" w:rsidP="0019739C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A1EDD">
        <w:rPr>
          <w:rFonts w:ascii="Times New Roman" w:hAnsi="Times New Roman" w:cs="Times New Roman"/>
          <w:sz w:val="28"/>
          <w:szCs w:val="28"/>
        </w:rPr>
        <w:t xml:space="preserve">Свойство </w:t>
      </w:r>
      <w:r w:rsidR="001A5B47" w:rsidRPr="001A5B47">
        <w:rPr>
          <w:rFonts w:ascii="Times New Roman" w:hAnsi="Times New Roman" w:cs="Times New Roman"/>
          <w:sz w:val="28"/>
          <w:szCs w:val="28"/>
        </w:rPr>
        <w:t>0</w:t>
      </w:r>
      <w:r w:rsidRPr="000A1EDD">
        <w:rPr>
          <w:rFonts w:ascii="Times New Roman" w:hAnsi="Times New Roman" w:cs="Times New Roman"/>
          <w:sz w:val="28"/>
          <w:szCs w:val="28"/>
        </w:rPr>
        <w:t xml:space="preserve"> у объекта с номером </w:t>
      </w:r>
      <w:r w:rsidR="001A5B47" w:rsidRPr="001A5B47">
        <w:rPr>
          <w:rFonts w:ascii="Times New Roman" w:hAnsi="Times New Roman" w:cs="Times New Roman"/>
          <w:sz w:val="28"/>
          <w:szCs w:val="28"/>
        </w:rPr>
        <w:t>3</w:t>
      </w:r>
      <w:r w:rsidRPr="000A1EDD">
        <w:rPr>
          <w:rFonts w:ascii="Times New Roman" w:hAnsi="Times New Roman" w:cs="Times New Roman"/>
          <w:sz w:val="28"/>
          <w:szCs w:val="28"/>
        </w:rPr>
        <w:t xml:space="preserve"> равно </w:t>
      </w:r>
      <w:r w:rsidR="001A5B47" w:rsidRPr="001A5B47">
        <w:rPr>
          <w:rFonts w:ascii="Times New Roman" w:hAnsi="Times New Roman" w:cs="Times New Roman"/>
          <w:sz w:val="28"/>
          <w:szCs w:val="28"/>
        </w:rPr>
        <w:t>3</w:t>
      </w:r>
      <w:r w:rsidRPr="000A1EDD">
        <w:rPr>
          <w:rFonts w:ascii="Times New Roman" w:hAnsi="Times New Roman" w:cs="Times New Roman"/>
          <w:sz w:val="28"/>
          <w:szCs w:val="28"/>
        </w:rPr>
        <w:t>.</w:t>
      </w:r>
    </w:p>
    <w:p w14:paraId="4C68EF73" w14:textId="6CEBE2E5" w:rsidR="00B104D5" w:rsidRPr="000A1EDD" w:rsidRDefault="00B104D5" w:rsidP="0019739C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A1EDD">
        <w:rPr>
          <w:rFonts w:ascii="Times New Roman" w:hAnsi="Times New Roman" w:cs="Times New Roman"/>
          <w:sz w:val="28"/>
          <w:szCs w:val="28"/>
        </w:rPr>
        <w:t xml:space="preserve">Свойство </w:t>
      </w:r>
      <w:r w:rsidR="0019739C">
        <w:rPr>
          <w:rFonts w:ascii="Times New Roman" w:hAnsi="Times New Roman" w:cs="Times New Roman"/>
          <w:sz w:val="28"/>
          <w:szCs w:val="28"/>
        </w:rPr>
        <w:t>0</w:t>
      </w:r>
      <w:r w:rsidRPr="000A1EDD">
        <w:rPr>
          <w:rFonts w:ascii="Times New Roman" w:hAnsi="Times New Roman" w:cs="Times New Roman"/>
          <w:sz w:val="28"/>
          <w:szCs w:val="28"/>
        </w:rPr>
        <w:t xml:space="preserve"> у объекта с номером </w:t>
      </w:r>
      <w:r w:rsidR="001A5B47" w:rsidRPr="001A5B47">
        <w:rPr>
          <w:rFonts w:ascii="Times New Roman" w:hAnsi="Times New Roman" w:cs="Times New Roman"/>
          <w:sz w:val="28"/>
          <w:szCs w:val="28"/>
        </w:rPr>
        <w:t>4</w:t>
      </w:r>
      <w:r w:rsidRPr="000A1EDD">
        <w:rPr>
          <w:rFonts w:ascii="Times New Roman" w:hAnsi="Times New Roman" w:cs="Times New Roman"/>
          <w:sz w:val="28"/>
          <w:szCs w:val="28"/>
        </w:rPr>
        <w:t xml:space="preserve"> равно </w:t>
      </w:r>
      <w:r w:rsidR="001A5B47" w:rsidRPr="001A5B47">
        <w:rPr>
          <w:rFonts w:ascii="Times New Roman" w:hAnsi="Times New Roman" w:cs="Times New Roman"/>
          <w:sz w:val="28"/>
          <w:szCs w:val="28"/>
        </w:rPr>
        <w:t>4</w:t>
      </w:r>
      <w:r w:rsidRPr="000A1EDD">
        <w:rPr>
          <w:rFonts w:ascii="Times New Roman" w:hAnsi="Times New Roman" w:cs="Times New Roman"/>
          <w:sz w:val="28"/>
          <w:szCs w:val="28"/>
        </w:rPr>
        <w:t>.</w:t>
      </w:r>
    </w:p>
    <w:p w14:paraId="70B6E7B7" w14:textId="476435D7" w:rsidR="00B104D5" w:rsidRPr="000A1EDD" w:rsidRDefault="00B104D5" w:rsidP="0019739C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A1EDD">
        <w:rPr>
          <w:rFonts w:ascii="Times New Roman" w:hAnsi="Times New Roman" w:cs="Times New Roman"/>
          <w:sz w:val="28"/>
          <w:szCs w:val="28"/>
        </w:rPr>
        <w:t xml:space="preserve">Свойство </w:t>
      </w:r>
      <w:r w:rsidR="001A5B47" w:rsidRPr="001A5B47">
        <w:rPr>
          <w:rFonts w:ascii="Times New Roman" w:hAnsi="Times New Roman" w:cs="Times New Roman"/>
          <w:sz w:val="28"/>
          <w:szCs w:val="28"/>
        </w:rPr>
        <w:t>0</w:t>
      </w:r>
      <w:r w:rsidRPr="000A1EDD">
        <w:rPr>
          <w:rFonts w:ascii="Times New Roman" w:hAnsi="Times New Roman" w:cs="Times New Roman"/>
          <w:sz w:val="28"/>
          <w:szCs w:val="28"/>
        </w:rPr>
        <w:t xml:space="preserve"> у объекта с номером </w:t>
      </w:r>
      <w:r w:rsidR="001A5B47" w:rsidRPr="001A5B47">
        <w:rPr>
          <w:rFonts w:ascii="Times New Roman" w:hAnsi="Times New Roman" w:cs="Times New Roman"/>
          <w:sz w:val="28"/>
          <w:szCs w:val="28"/>
        </w:rPr>
        <w:t>5</w:t>
      </w:r>
      <w:r w:rsidRPr="000A1EDD">
        <w:rPr>
          <w:rFonts w:ascii="Times New Roman" w:hAnsi="Times New Roman" w:cs="Times New Roman"/>
          <w:sz w:val="28"/>
          <w:szCs w:val="28"/>
        </w:rPr>
        <w:t xml:space="preserve"> равно </w:t>
      </w:r>
      <w:r w:rsidR="001A5B47" w:rsidRPr="001A5B47">
        <w:rPr>
          <w:rFonts w:ascii="Times New Roman" w:hAnsi="Times New Roman" w:cs="Times New Roman"/>
          <w:sz w:val="28"/>
          <w:szCs w:val="28"/>
        </w:rPr>
        <w:t>5</w:t>
      </w:r>
      <w:r w:rsidRPr="000A1EDD">
        <w:rPr>
          <w:rFonts w:ascii="Times New Roman" w:hAnsi="Times New Roman" w:cs="Times New Roman"/>
          <w:sz w:val="28"/>
          <w:szCs w:val="28"/>
        </w:rPr>
        <w:t>.</w:t>
      </w:r>
    </w:p>
    <w:p w14:paraId="6A2733FE" w14:textId="77777777" w:rsidR="00B104D5" w:rsidRPr="000A1EDD" w:rsidRDefault="00B104D5" w:rsidP="00B104D5">
      <w:pPr>
        <w:rPr>
          <w:rFonts w:ascii="Times New Roman" w:hAnsi="Times New Roman" w:cs="Times New Roman"/>
          <w:sz w:val="28"/>
          <w:szCs w:val="28"/>
        </w:rPr>
      </w:pPr>
      <w:r w:rsidRPr="000A1EDD">
        <w:rPr>
          <w:rFonts w:ascii="Times New Roman" w:hAnsi="Times New Roman" w:cs="Times New Roman"/>
          <w:sz w:val="28"/>
          <w:szCs w:val="28"/>
        </w:rPr>
        <w:t>Ограничения типа 2:</w:t>
      </w:r>
    </w:p>
    <w:p w14:paraId="7D02850A" w14:textId="7695EFA3" w:rsidR="00B104D5" w:rsidRPr="000A1EDD" w:rsidRDefault="00B104D5" w:rsidP="00AF3986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0A1EDD">
        <w:rPr>
          <w:rFonts w:ascii="Times New Roman" w:hAnsi="Times New Roman" w:cs="Times New Roman"/>
          <w:sz w:val="28"/>
          <w:szCs w:val="28"/>
        </w:rPr>
        <w:t xml:space="preserve">Если у объекта свойство </w:t>
      </w:r>
      <w:r w:rsidR="00D677BC" w:rsidRPr="00D677BC">
        <w:rPr>
          <w:rFonts w:ascii="Times New Roman" w:hAnsi="Times New Roman" w:cs="Times New Roman"/>
          <w:sz w:val="28"/>
          <w:szCs w:val="28"/>
        </w:rPr>
        <w:t>1</w:t>
      </w:r>
      <w:r w:rsidRPr="000A1EDD">
        <w:rPr>
          <w:rFonts w:ascii="Times New Roman" w:hAnsi="Times New Roman" w:cs="Times New Roman"/>
          <w:sz w:val="28"/>
          <w:szCs w:val="28"/>
        </w:rPr>
        <w:t xml:space="preserve"> имеет значение </w:t>
      </w:r>
      <w:r w:rsidR="00D677BC" w:rsidRPr="00D677BC">
        <w:rPr>
          <w:rFonts w:ascii="Times New Roman" w:hAnsi="Times New Roman" w:cs="Times New Roman"/>
          <w:sz w:val="28"/>
          <w:szCs w:val="28"/>
        </w:rPr>
        <w:t>2</w:t>
      </w:r>
      <w:r w:rsidRPr="000A1EDD">
        <w:rPr>
          <w:rFonts w:ascii="Times New Roman" w:hAnsi="Times New Roman" w:cs="Times New Roman"/>
          <w:sz w:val="28"/>
          <w:szCs w:val="28"/>
        </w:rPr>
        <w:t xml:space="preserve">, то его свойство </w:t>
      </w:r>
      <w:r w:rsidR="00AF3986">
        <w:rPr>
          <w:rFonts w:ascii="Times New Roman" w:hAnsi="Times New Roman" w:cs="Times New Roman"/>
          <w:sz w:val="28"/>
          <w:szCs w:val="28"/>
        </w:rPr>
        <w:t>2</w:t>
      </w:r>
      <w:r w:rsidRPr="000A1EDD">
        <w:rPr>
          <w:rFonts w:ascii="Times New Roman" w:hAnsi="Times New Roman" w:cs="Times New Roman"/>
          <w:sz w:val="28"/>
          <w:szCs w:val="28"/>
        </w:rPr>
        <w:t xml:space="preserve"> имеет значение </w:t>
      </w:r>
      <w:r w:rsidR="00D677BC" w:rsidRPr="00D677BC">
        <w:rPr>
          <w:rFonts w:ascii="Times New Roman" w:hAnsi="Times New Roman" w:cs="Times New Roman"/>
          <w:sz w:val="28"/>
          <w:szCs w:val="28"/>
        </w:rPr>
        <w:t>4</w:t>
      </w:r>
      <w:r w:rsidRPr="000A1EDD">
        <w:rPr>
          <w:rFonts w:ascii="Times New Roman" w:hAnsi="Times New Roman" w:cs="Times New Roman"/>
          <w:sz w:val="28"/>
          <w:szCs w:val="28"/>
        </w:rPr>
        <w:t>, и наоборот.</w:t>
      </w:r>
    </w:p>
    <w:p w14:paraId="64B6D4CE" w14:textId="60EE829A" w:rsidR="00B104D5" w:rsidRPr="000A1EDD" w:rsidRDefault="00B104D5" w:rsidP="00AF3986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0A1EDD">
        <w:rPr>
          <w:rFonts w:ascii="Times New Roman" w:hAnsi="Times New Roman" w:cs="Times New Roman"/>
          <w:sz w:val="28"/>
          <w:szCs w:val="28"/>
        </w:rPr>
        <w:t xml:space="preserve">Если у объекта свойство </w:t>
      </w:r>
      <w:r w:rsidR="00D677BC" w:rsidRPr="00D677BC">
        <w:rPr>
          <w:rFonts w:ascii="Times New Roman" w:hAnsi="Times New Roman" w:cs="Times New Roman"/>
          <w:sz w:val="28"/>
          <w:szCs w:val="28"/>
        </w:rPr>
        <w:t>2</w:t>
      </w:r>
      <w:r w:rsidRPr="000A1EDD">
        <w:rPr>
          <w:rFonts w:ascii="Times New Roman" w:hAnsi="Times New Roman" w:cs="Times New Roman"/>
          <w:sz w:val="28"/>
          <w:szCs w:val="28"/>
        </w:rPr>
        <w:t xml:space="preserve"> имеет значение </w:t>
      </w:r>
      <w:r w:rsidR="00AF3986">
        <w:rPr>
          <w:rFonts w:ascii="Times New Roman" w:hAnsi="Times New Roman" w:cs="Times New Roman"/>
          <w:sz w:val="28"/>
          <w:szCs w:val="28"/>
        </w:rPr>
        <w:t>2</w:t>
      </w:r>
      <w:r w:rsidRPr="000A1EDD">
        <w:rPr>
          <w:rFonts w:ascii="Times New Roman" w:hAnsi="Times New Roman" w:cs="Times New Roman"/>
          <w:sz w:val="28"/>
          <w:szCs w:val="28"/>
        </w:rPr>
        <w:t xml:space="preserve">, то его свойство </w:t>
      </w:r>
      <w:r w:rsidR="00D677BC" w:rsidRPr="00D677BC">
        <w:rPr>
          <w:rFonts w:ascii="Times New Roman" w:hAnsi="Times New Roman" w:cs="Times New Roman"/>
          <w:sz w:val="28"/>
          <w:szCs w:val="28"/>
        </w:rPr>
        <w:t>1</w:t>
      </w:r>
      <w:r w:rsidRPr="000A1EDD">
        <w:rPr>
          <w:rFonts w:ascii="Times New Roman" w:hAnsi="Times New Roman" w:cs="Times New Roman"/>
          <w:sz w:val="28"/>
          <w:szCs w:val="28"/>
        </w:rPr>
        <w:t xml:space="preserve"> имеет значение </w:t>
      </w:r>
      <w:r w:rsidR="00D677BC" w:rsidRPr="00D677BC">
        <w:rPr>
          <w:rFonts w:ascii="Times New Roman" w:hAnsi="Times New Roman" w:cs="Times New Roman"/>
          <w:sz w:val="28"/>
          <w:szCs w:val="28"/>
        </w:rPr>
        <w:t>3</w:t>
      </w:r>
      <w:r w:rsidRPr="000A1EDD">
        <w:rPr>
          <w:rFonts w:ascii="Times New Roman" w:hAnsi="Times New Roman" w:cs="Times New Roman"/>
          <w:sz w:val="28"/>
          <w:szCs w:val="28"/>
        </w:rPr>
        <w:t>, и наоборот.</w:t>
      </w:r>
    </w:p>
    <w:p w14:paraId="550ECC8F" w14:textId="38D9206D" w:rsidR="00B104D5" w:rsidRPr="000A1EDD" w:rsidRDefault="00B104D5" w:rsidP="00AF3986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0A1EDD">
        <w:rPr>
          <w:rFonts w:ascii="Times New Roman" w:hAnsi="Times New Roman" w:cs="Times New Roman"/>
          <w:sz w:val="28"/>
          <w:szCs w:val="28"/>
        </w:rPr>
        <w:t xml:space="preserve">Если у объекта свойство </w:t>
      </w:r>
      <w:r w:rsidR="00D677BC" w:rsidRPr="00D677BC">
        <w:rPr>
          <w:rFonts w:ascii="Times New Roman" w:hAnsi="Times New Roman" w:cs="Times New Roman"/>
          <w:sz w:val="28"/>
          <w:szCs w:val="28"/>
        </w:rPr>
        <w:t>3</w:t>
      </w:r>
      <w:r w:rsidR="00AF3986">
        <w:rPr>
          <w:rFonts w:ascii="Times New Roman" w:hAnsi="Times New Roman" w:cs="Times New Roman"/>
          <w:sz w:val="28"/>
          <w:szCs w:val="28"/>
        </w:rPr>
        <w:t xml:space="preserve"> </w:t>
      </w:r>
      <w:r w:rsidRPr="000A1EDD">
        <w:rPr>
          <w:rFonts w:ascii="Times New Roman" w:hAnsi="Times New Roman" w:cs="Times New Roman"/>
          <w:sz w:val="28"/>
          <w:szCs w:val="28"/>
        </w:rPr>
        <w:t xml:space="preserve">имеет значение </w:t>
      </w:r>
      <w:r w:rsidR="00AF3986">
        <w:rPr>
          <w:rFonts w:ascii="Times New Roman" w:hAnsi="Times New Roman" w:cs="Times New Roman"/>
          <w:sz w:val="28"/>
          <w:szCs w:val="28"/>
        </w:rPr>
        <w:t>3</w:t>
      </w:r>
      <w:r w:rsidRPr="000A1EDD">
        <w:rPr>
          <w:rFonts w:ascii="Times New Roman" w:hAnsi="Times New Roman" w:cs="Times New Roman"/>
          <w:sz w:val="28"/>
          <w:szCs w:val="28"/>
        </w:rPr>
        <w:t xml:space="preserve">, то его свойство </w:t>
      </w:r>
      <w:r w:rsidR="00D677BC" w:rsidRPr="00D677BC">
        <w:rPr>
          <w:rFonts w:ascii="Times New Roman" w:hAnsi="Times New Roman" w:cs="Times New Roman"/>
          <w:sz w:val="28"/>
          <w:szCs w:val="28"/>
        </w:rPr>
        <w:t>1</w:t>
      </w:r>
      <w:r w:rsidRPr="000A1EDD">
        <w:rPr>
          <w:rFonts w:ascii="Times New Roman" w:hAnsi="Times New Roman" w:cs="Times New Roman"/>
          <w:sz w:val="28"/>
          <w:szCs w:val="28"/>
        </w:rPr>
        <w:t xml:space="preserve"> имеет значение </w:t>
      </w:r>
      <w:r w:rsidR="00D677BC" w:rsidRPr="00D677BC">
        <w:rPr>
          <w:rFonts w:ascii="Times New Roman" w:hAnsi="Times New Roman" w:cs="Times New Roman"/>
          <w:sz w:val="28"/>
          <w:szCs w:val="28"/>
        </w:rPr>
        <w:t>4</w:t>
      </w:r>
      <w:r w:rsidRPr="000A1EDD">
        <w:rPr>
          <w:rFonts w:ascii="Times New Roman" w:hAnsi="Times New Roman" w:cs="Times New Roman"/>
          <w:sz w:val="28"/>
          <w:szCs w:val="28"/>
        </w:rPr>
        <w:t>, и наоборот.</w:t>
      </w:r>
    </w:p>
    <w:p w14:paraId="6BBDF5F8" w14:textId="4605E16B" w:rsidR="00AF3986" w:rsidRDefault="00B104D5" w:rsidP="00B104D5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0A1EDD">
        <w:rPr>
          <w:rFonts w:ascii="Times New Roman" w:hAnsi="Times New Roman" w:cs="Times New Roman"/>
          <w:sz w:val="28"/>
          <w:szCs w:val="28"/>
        </w:rPr>
        <w:t xml:space="preserve">Если у объекта свойство </w:t>
      </w:r>
      <w:r w:rsidR="00D677BC" w:rsidRPr="00D677BC">
        <w:rPr>
          <w:rFonts w:ascii="Times New Roman" w:hAnsi="Times New Roman" w:cs="Times New Roman"/>
          <w:sz w:val="28"/>
          <w:szCs w:val="28"/>
        </w:rPr>
        <w:t>0</w:t>
      </w:r>
      <w:r w:rsidRPr="000A1EDD">
        <w:rPr>
          <w:rFonts w:ascii="Times New Roman" w:hAnsi="Times New Roman" w:cs="Times New Roman"/>
          <w:sz w:val="28"/>
          <w:szCs w:val="28"/>
        </w:rPr>
        <w:t xml:space="preserve"> имеет значение </w:t>
      </w:r>
      <w:r w:rsidR="00D677BC" w:rsidRPr="00D677BC">
        <w:rPr>
          <w:rFonts w:ascii="Times New Roman" w:hAnsi="Times New Roman" w:cs="Times New Roman"/>
          <w:sz w:val="28"/>
          <w:szCs w:val="28"/>
        </w:rPr>
        <w:t>2</w:t>
      </w:r>
      <w:r w:rsidRPr="000A1EDD">
        <w:rPr>
          <w:rFonts w:ascii="Times New Roman" w:hAnsi="Times New Roman" w:cs="Times New Roman"/>
          <w:sz w:val="28"/>
          <w:szCs w:val="28"/>
        </w:rPr>
        <w:t xml:space="preserve">, то его свойство </w:t>
      </w:r>
      <w:r w:rsidR="00AF3986">
        <w:rPr>
          <w:rFonts w:ascii="Times New Roman" w:hAnsi="Times New Roman" w:cs="Times New Roman"/>
          <w:sz w:val="28"/>
          <w:szCs w:val="28"/>
        </w:rPr>
        <w:t>1</w:t>
      </w:r>
      <w:r w:rsidRPr="000A1EDD">
        <w:rPr>
          <w:rFonts w:ascii="Times New Roman" w:hAnsi="Times New Roman" w:cs="Times New Roman"/>
          <w:sz w:val="28"/>
          <w:szCs w:val="28"/>
        </w:rPr>
        <w:t xml:space="preserve"> имеет значение </w:t>
      </w:r>
      <w:r w:rsidR="00D677BC" w:rsidRPr="00D677BC">
        <w:rPr>
          <w:rFonts w:ascii="Times New Roman" w:hAnsi="Times New Roman" w:cs="Times New Roman"/>
          <w:sz w:val="28"/>
          <w:szCs w:val="28"/>
        </w:rPr>
        <w:t>5</w:t>
      </w:r>
      <w:r w:rsidRPr="000A1EDD">
        <w:rPr>
          <w:rFonts w:ascii="Times New Roman" w:hAnsi="Times New Roman" w:cs="Times New Roman"/>
          <w:sz w:val="28"/>
          <w:szCs w:val="28"/>
        </w:rPr>
        <w:t>, и наоборот.</w:t>
      </w:r>
    </w:p>
    <w:p w14:paraId="0A161B49" w14:textId="0931F9F2" w:rsidR="00AF3986" w:rsidRPr="000A1EDD" w:rsidRDefault="00AF3986" w:rsidP="00AF3986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0A1EDD">
        <w:rPr>
          <w:rFonts w:ascii="Times New Roman" w:hAnsi="Times New Roman" w:cs="Times New Roman"/>
          <w:sz w:val="28"/>
          <w:szCs w:val="28"/>
        </w:rPr>
        <w:t xml:space="preserve">Если у объекта свойство </w:t>
      </w:r>
      <w:r w:rsidR="00D677BC" w:rsidRPr="00D677BC">
        <w:rPr>
          <w:rFonts w:ascii="Times New Roman" w:hAnsi="Times New Roman" w:cs="Times New Roman"/>
          <w:sz w:val="28"/>
          <w:szCs w:val="28"/>
        </w:rPr>
        <w:t>1</w:t>
      </w:r>
      <w:r w:rsidRPr="000A1EDD">
        <w:rPr>
          <w:rFonts w:ascii="Times New Roman" w:hAnsi="Times New Roman" w:cs="Times New Roman"/>
          <w:sz w:val="28"/>
          <w:szCs w:val="28"/>
        </w:rPr>
        <w:t xml:space="preserve"> имеет значение </w:t>
      </w:r>
      <w:r w:rsidR="00D677BC" w:rsidRPr="00D677BC">
        <w:rPr>
          <w:rFonts w:ascii="Times New Roman" w:hAnsi="Times New Roman" w:cs="Times New Roman"/>
          <w:sz w:val="28"/>
          <w:szCs w:val="28"/>
        </w:rPr>
        <w:t>3</w:t>
      </w:r>
      <w:r w:rsidRPr="000A1EDD">
        <w:rPr>
          <w:rFonts w:ascii="Times New Roman" w:hAnsi="Times New Roman" w:cs="Times New Roman"/>
          <w:sz w:val="28"/>
          <w:szCs w:val="28"/>
        </w:rPr>
        <w:t xml:space="preserve">, то его свойство </w:t>
      </w:r>
      <w:r w:rsidR="00D677BC" w:rsidRPr="00D677BC">
        <w:rPr>
          <w:rFonts w:ascii="Times New Roman" w:hAnsi="Times New Roman" w:cs="Times New Roman"/>
          <w:sz w:val="28"/>
          <w:szCs w:val="28"/>
        </w:rPr>
        <w:t>3</w:t>
      </w:r>
      <w:r w:rsidRPr="000A1EDD">
        <w:rPr>
          <w:rFonts w:ascii="Times New Roman" w:hAnsi="Times New Roman" w:cs="Times New Roman"/>
          <w:sz w:val="28"/>
          <w:szCs w:val="28"/>
        </w:rPr>
        <w:t xml:space="preserve"> имеет значение </w:t>
      </w:r>
      <w:r w:rsidR="00D677BC" w:rsidRPr="00D677BC">
        <w:rPr>
          <w:rFonts w:ascii="Times New Roman" w:hAnsi="Times New Roman" w:cs="Times New Roman"/>
          <w:sz w:val="28"/>
          <w:szCs w:val="28"/>
        </w:rPr>
        <w:t>4</w:t>
      </w:r>
      <w:r w:rsidRPr="000A1EDD">
        <w:rPr>
          <w:rFonts w:ascii="Times New Roman" w:hAnsi="Times New Roman" w:cs="Times New Roman"/>
          <w:sz w:val="28"/>
          <w:szCs w:val="28"/>
        </w:rPr>
        <w:t>, и наоборот.</w:t>
      </w:r>
    </w:p>
    <w:p w14:paraId="460006EA" w14:textId="4AB0170D" w:rsidR="00AF3986" w:rsidRDefault="00AF3986" w:rsidP="00AF3986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0A1EDD">
        <w:rPr>
          <w:rFonts w:ascii="Times New Roman" w:hAnsi="Times New Roman" w:cs="Times New Roman"/>
          <w:sz w:val="28"/>
          <w:szCs w:val="28"/>
        </w:rPr>
        <w:t xml:space="preserve">Если у объекта свойство </w:t>
      </w:r>
      <w:r w:rsidR="00D677BC" w:rsidRPr="00D677BC">
        <w:rPr>
          <w:rFonts w:ascii="Times New Roman" w:hAnsi="Times New Roman" w:cs="Times New Roman"/>
          <w:sz w:val="28"/>
          <w:szCs w:val="28"/>
        </w:rPr>
        <w:t>2</w:t>
      </w:r>
      <w:r w:rsidRPr="000A1EDD">
        <w:rPr>
          <w:rFonts w:ascii="Times New Roman" w:hAnsi="Times New Roman" w:cs="Times New Roman"/>
          <w:sz w:val="28"/>
          <w:szCs w:val="28"/>
        </w:rPr>
        <w:t xml:space="preserve"> имеет значение </w:t>
      </w:r>
      <w:r w:rsidR="00D677BC" w:rsidRPr="00D677BC">
        <w:rPr>
          <w:rFonts w:ascii="Times New Roman" w:hAnsi="Times New Roman" w:cs="Times New Roman"/>
          <w:sz w:val="28"/>
          <w:szCs w:val="28"/>
        </w:rPr>
        <w:t>3</w:t>
      </w:r>
      <w:r w:rsidRPr="000A1EDD">
        <w:rPr>
          <w:rFonts w:ascii="Times New Roman" w:hAnsi="Times New Roman" w:cs="Times New Roman"/>
          <w:sz w:val="28"/>
          <w:szCs w:val="28"/>
        </w:rPr>
        <w:t xml:space="preserve">, то его свойство </w:t>
      </w:r>
      <w:r w:rsidR="00D677BC" w:rsidRPr="00D677BC">
        <w:rPr>
          <w:rFonts w:ascii="Times New Roman" w:hAnsi="Times New Roman" w:cs="Times New Roman"/>
          <w:sz w:val="28"/>
          <w:szCs w:val="28"/>
        </w:rPr>
        <w:t>1</w:t>
      </w:r>
      <w:r w:rsidRPr="000A1EDD">
        <w:rPr>
          <w:rFonts w:ascii="Times New Roman" w:hAnsi="Times New Roman" w:cs="Times New Roman"/>
          <w:sz w:val="28"/>
          <w:szCs w:val="28"/>
        </w:rPr>
        <w:t xml:space="preserve"> имеет значение </w:t>
      </w:r>
      <w:r w:rsidR="00D677BC" w:rsidRPr="00D677BC">
        <w:rPr>
          <w:rFonts w:ascii="Times New Roman" w:hAnsi="Times New Roman" w:cs="Times New Roman"/>
          <w:sz w:val="28"/>
          <w:szCs w:val="28"/>
        </w:rPr>
        <w:t>0</w:t>
      </w:r>
      <w:r w:rsidRPr="000A1EDD">
        <w:rPr>
          <w:rFonts w:ascii="Times New Roman" w:hAnsi="Times New Roman" w:cs="Times New Roman"/>
          <w:sz w:val="28"/>
          <w:szCs w:val="28"/>
        </w:rPr>
        <w:t>, и наоборот.</w:t>
      </w:r>
    </w:p>
    <w:p w14:paraId="431907EA" w14:textId="657B470F" w:rsidR="00B67089" w:rsidRDefault="00B67089" w:rsidP="00B67089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0A1EDD">
        <w:rPr>
          <w:rFonts w:ascii="Times New Roman" w:hAnsi="Times New Roman" w:cs="Times New Roman"/>
          <w:sz w:val="28"/>
          <w:szCs w:val="28"/>
        </w:rPr>
        <w:t xml:space="preserve">Если у объекта свойство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A1EDD">
        <w:rPr>
          <w:rFonts w:ascii="Times New Roman" w:hAnsi="Times New Roman" w:cs="Times New Roman"/>
          <w:sz w:val="28"/>
          <w:szCs w:val="28"/>
        </w:rPr>
        <w:t xml:space="preserve"> имеет значение </w:t>
      </w:r>
      <w:r w:rsidRPr="00D677BC">
        <w:rPr>
          <w:rFonts w:ascii="Times New Roman" w:hAnsi="Times New Roman" w:cs="Times New Roman"/>
          <w:sz w:val="28"/>
          <w:szCs w:val="28"/>
        </w:rPr>
        <w:t>3</w:t>
      </w:r>
      <w:r w:rsidRPr="000A1EDD">
        <w:rPr>
          <w:rFonts w:ascii="Times New Roman" w:hAnsi="Times New Roman" w:cs="Times New Roman"/>
          <w:sz w:val="28"/>
          <w:szCs w:val="28"/>
        </w:rPr>
        <w:t xml:space="preserve">, то его свойство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A1EDD">
        <w:rPr>
          <w:rFonts w:ascii="Times New Roman" w:hAnsi="Times New Roman" w:cs="Times New Roman"/>
          <w:sz w:val="28"/>
          <w:szCs w:val="28"/>
        </w:rPr>
        <w:t xml:space="preserve"> имеет значение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A1EDD">
        <w:rPr>
          <w:rFonts w:ascii="Times New Roman" w:hAnsi="Times New Roman" w:cs="Times New Roman"/>
          <w:sz w:val="28"/>
          <w:szCs w:val="28"/>
        </w:rPr>
        <w:t>, и наоборот.</w:t>
      </w:r>
    </w:p>
    <w:p w14:paraId="325183A3" w14:textId="28632093" w:rsidR="00B67089" w:rsidRDefault="00B67089" w:rsidP="00B67089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0A1EDD">
        <w:rPr>
          <w:rFonts w:ascii="Times New Roman" w:hAnsi="Times New Roman" w:cs="Times New Roman"/>
          <w:sz w:val="28"/>
          <w:szCs w:val="28"/>
        </w:rPr>
        <w:t xml:space="preserve">Если у объекта свойство </w:t>
      </w:r>
      <w:r w:rsidRPr="00D677BC">
        <w:rPr>
          <w:rFonts w:ascii="Times New Roman" w:hAnsi="Times New Roman" w:cs="Times New Roman"/>
          <w:sz w:val="28"/>
          <w:szCs w:val="28"/>
        </w:rPr>
        <w:t>2</w:t>
      </w:r>
      <w:r w:rsidRPr="000A1EDD">
        <w:rPr>
          <w:rFonts w:ascii="Times New Roman" w:hAnsi="Times New Roman" w:cs="Times New Roman"/>
          <w:sz w:val="28"/>
          <w:szCs w:val="28"/>
        </w:rPr>
        <w:t xml:space="preserve"> имеет значение </w:t>
      </w:r>
      <w:r w:rsidR="005061B2">
        <w:rPr>
          <w:rFonts w:ascii="Times New Roman" w:hAnsi="Times New Roman" w:cs="Times New Roman"/>
          <w:sz w:val="28"/>
          <w:szCs w:val="28"/>
        </w:rPr>
        <w:t>4</w:t>
      </w:r>
      <w:r w:rsidRPr="000A1EDD">
        <w:rPr>
          <w:rFonts w:ascii="Times New Roman" w:hAnsi="Times New Roman" w:cs="Times New Roman"/>
          <w:sz w:val="28"/>
          <w:szCs w:val="28"/>
        </w:rPr>
        <w:t xml:space="preserve">, то его свойство </w:t>
      </w:r>
      <w:r w:rsidR="005061B2">
        <w:rPr>
          <w:rFonts w:ascii="Times New Roman" w:hAnsi="Times New Roman" w:cs="Times New Roman"/>
          <w:sz w:val="28"/>
          <w:szCs w:val="28"/>
        </w:rPr>
        <w:t>3</w:t>
      </w:r>
      <w:r w:rsidRPr="000A1EDD">
        <w:rPr>
          <w:rFonts w:ascii="Times New Roman" w:hAnsi="Times New Roman" w:cs="Times New Roman"/>
          <w:sz w:val="28"/>
          <w:szCs w:val="28"/>
        </w:rPr>
        <w:t xml:space="preserve"> имеет значение </w:t>
      </w:r>
      <w:r w:rsidR="005061B2">
        <w:rPr>
          <w:rFonts w:ascii="Times New Roman" w:hAnsi="Times New Roman" w:cs="Times New Roman"/>
          <w:sz w:val="28"/>
          <w:szCs w:val="28"/>
        </w:rPr>
        <w:t>5</w:t>
      </w:r>
      <w:r w:rsidRPr="000A1EDD">
        <w:rPr>
          <w:rFonts w:ascii="Times New Roman" w:hAnsi="Times New Roman" w:cs="Times New Roman"/>
          <w:sz w:val="28"/>
          <w:szCs w:val="28"/>
        </w:rPr>
        <w:t>, и наоборот.</w:t>
      </w:r>
    </w:p>
    <w:p w14:paraId="607139FE" w14:textId="77777777" w:rsidR="00B67089" w:rsidRPr="00AF3986" w:rsidRDefault="00B67089" w:rsidP="00B6708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CA77DF7" w14:textId="76887358" w:rsidR="00B104D5" w:rsidRPr="000A1EDD" w:rsidRDefault="00B104D5" w:rsidP="00B104D5">
      <w:pPr>
        <w:rPr>
          <w:rFonts w:ascii="Times New Roman" w:hAnsi="Times New Roman" w:cs="Times New Roman"/>
          <w:sz w:val="28"/>
          <w:szCs w:val="28"/>
        </w:rPr>
      </w:pPr>
      <w:r w:rsidRPr="000A1EDD">
        <w:rPr>
          <w:rFonts w:ascii="Times New Roman" w:hAnsi="Times New Roman" w:cs="Times New Roman"/>
          <w:sz w:val="28"/>
          <w:szCs w:val="28"/>
        </w:rPr>
        <w:t>Ограничения типа 3:</w:t>
      </w:r>
    </w:p>
    <w:p w14:paraId="20984D2A" w14:textId="483F567E" w:rsidR="00B104D5" w:rsidRPr="000A1EDD" w:rsidRDefault="00B104D5" w:rsidP="00695A6F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0A1EDD">
        <w:rPr>
          <w:rFonts w:ascii="Times New Roman" w:hAnsi="Times New Roman" w:cs="Times New Roman"/>
          <w:sz w:val="28"/>
          <w:szCs w:val="28"/>
        </w:rPr>
        <w:t xml:space="preserve">Если у объекта свойство </w:t>
      </w:r>
      <w:r w:rsidR="005061B2">
        <w:rPr>
          <w:rFonts w:ascii="Times New Roman" w:hAnsi="Times New Roman" w:cs="Times New Roman"/>
          <w:sz w:val="28"/>
          <w:szCs w:val="28"/>
        </w:rPr>
        <w:t>1</w:t>
      </w:r>
      <w:r w:rsidRPr="000A1EDD">
        <w:rPr>
          <w:rFonts w:ascii="Times New Roman" w:hAnsi="Times New Roman" w:cs="Times New Roman"/>
          <w:sz w:val="28"/>
          <w:szCs w:val="28"/>
        </w:rPr>
        <w:t xml:space="preserve"> имеет значение </w:t>
      </w:r>
      <w:r w:rsidR="00D677BC" w:rsidRPr="00D677BC">
        <w:rPr>
          <w:rFonts w:ascii="Times New Roman" w:hAnsi="Times New Roman" w:cs="Times New Roman"/>
          <w:sz w:val="28"/>
          <w:szCs w:val="28"/>
        </w:rPr>
        <w:t>2</w:t>
      </w:r>
      <w:r w:rsidRPr="000A1EDD">
        <w:rPr>
          <w:rFonts w:ascii="Times New Roman" w:hAnsi="Times New Roman" w:cs="Times New Roman"/>
          <w:sz w:val="28"/>
          <w:szCs w:val="28"/>
        </w:rPr>
        <w:t>, то</w:t>
      </w:r>
      <w:r w:rsidR="001A0F65" w:rsidRPr="001A0F65">
        <w:rPr>
          <w:rFonts w:ascii="Times New Roman" w:hAnsi="Times New Roman" w:cs="Times New Roman"/>
          <w:sz w:val="28"/>
          <w:szCs w:val="28"/>
        </w:rPr>
        <w:t xml:space="preserve"> </w:t>
      </w:r>
      <w:r w:rsidR="001A0F65">
        <w:rPr>
          <w:rFonts w:ascii="Times New Roman" w:hAnsi="Times New Roman" w:cs="Times New Roman"/>
          <w:sz w:val="28"/>
          <w:szCs w:val="28"/>
        </w:rPr>
        <w:t xml:space="preserve">объект, имеющий свойство </w:t>
      </w:r>
      <w:r w:rsidR="005061B2">
        <w:rPr>
          <w:rFonts w:ascii="Times New Roman" w:hAnsi="Times New Roman" w:cs="Times New Roman"/>
          <w:sz w:val="28"/>
          <w:szCs w:val="28"/>
        </w:rPr>
        <w:t>2</w:t>
      </w:r>
      <w:r w:rsidR="001A0F65">
        <w:rPr>
          <w:rFonts w:ascii="Times New Roman" w:hAnsi="Times New Roman" w:cs="Times New Roman"/>
          <w:sz w:val="28"/>
          <w:szCs w:val="28"/>
        </w:rPr>
        <w:t xml:space="preserve"> со значением 3,</w:t>
      </w:r>
      <w:r w:rsidRPr="000A1EDD">
        <w:rPr>
          <w:rFonts w:ascii="Times New Roman" w:hAnsi="Times New Roman" w:cs="Times New Roman"/>
          <w:sz w:val="28"/>
          <w:szCs w:val="28"/>
        </w:rPr>
        <w:t xml:space="preserve"> стоит</w:t>
      </w:r>
      <w:r w:rsidR="00695A6F">
        <w:rPr>
          <w:rFonts w:ascii="Times New Roman" w:hAnsi="Times New Roman" w:cs="Times New Roman"/>
          <w:sz w:val="28"/>
          <w:szCs w:val="28"/>
        </w:rPr>
        <w:t xml:space="preserve"> сверху</w:t>
      </w:r>
      <w:r w:rsidRPr="000A1EDD">
        <w:rPr>
          <w:rFonts w:ascii="Times New Roman" w:hAnsi="Times New Roman" w:cs="Times New Roman"/>
          <w:sz w:val="28"/>
          <w:szCs w:val="28"/>
        </w:rPr>
        <w:t xml:space="preserve"> слева от</w:t>
      </w:r>
      <w:r w:rsidR="001A0F65">
        <w:rPr>
          <w:rFonts w:ascii="Times New Roman" w:hAnsi="Times New Roman" w:cs="Times New Roman"/>
          <w:sz w:val="28"/>
          <w:szCs w:val="28"/>
        </w:rPr>
        <w:t xml:space="preserve"> этого</w:t>
      </w:r>
      <w:r w:rsidRPr="000A1EDD">
        <w:rPr>
          <w:rFonts w:ascii="Times New Roman" w:hAnsi="Times New Roman" w:cs="Times New Roman"/>
          <w:sz w:val="28"/>
          <w:szCs w:val="28"/>
        </w:rPr>
        <w:t xml:space="preserve"> объекта</w:t>
      </w:r>
      <w:r w:rsidR="001A0F65">
        <w:rPr>
          <w:rFonts w:ascii="Times New Roman" w:hAnsi="Times New Roman" w:cs="Times New Roman"/>
          <w:sz w:val="28"/>
          <w:szCs w:val="28"/>
        </w:rPr>
        <w:t>.</w:t>
      </w:r>
    </w:p>
    <w:p w14:paraId="0DD51555" w14:textId="726831E9" w:rsidR="00B104D5" w:rsidRDefault="001A0F65" w:rsidP="00695A6F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0A1EDD">
        <w:rPr>
          <w:rFonts w:ascii="Times New Roman" w:hAnsi="Times New Roman" w:cs="Times New Roman"/>
          <w:sz w:val="28"/>
          <w:szCs w:val="28"/>
        </w:rPr>
        <w:t xml:space="preserve">Если у объекта свойство </w:t>
      </w:r>
      <w:r w:rsidR="005061B2">
        <w:rPr>
          <w:rFonts w:ascii="Times New Roman" w:hAnsi="Times New Roman" w:cs="Times New Roman"/>
          <w:sz w:val="28"/>
          <w:szCs w:val="28"/>
        </w:rPr>
        <w:t>3</w:t>
      </w:r>
      <w:r w:rsidRPr="000A1EDD">
        <w:rPr>
          <w:rFonts w:ascii="Times New Roman" w:hAnsi="Times New Roman" w:cs="Times New Roman"/>
          <w:sz w:val="28"/>
          <w:szCs w:val="28"/>
        </w:rPr>
        <w:t xml:space="preserve"> имеет значение </w:t>
      </w:r>
      <w:r w:rsidR="005061B2">
        <w:rPr>
          <w:rFonts w:ascii="Times New Roman" w:hAnsi="Times New Roman" w:cs="Times New Roman"/>
          <w:sz w:val="28"/>
          <w:szCs w:val="28"/>
        </w:rPr>
        <w:t>1</w:t>
      </w:r>
      <w:r w:rsidRPr="000A1EDD">
        <w:rPr>
          <w:rFonts w:ascii="Times New Roman" w:hAnsi="Times New Roman" w:cs="Times New Roman"/>
          <w:sz w:val="28"/>
          <w:szCs w:val="28"/>
        </w:rPr>
        <w:t>, то</w:t>
      </w:r>
      <w:r w:rsidRPr="001A0F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объект, имеющий свойство </w:t>
      </w:r>
      <w:r w:rsidR="005061B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со значением </w:t>
      </w:r>
      <w:r w:rsidR="005061B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A1EDD">
        <w:rPr>
          <w:rFonts w:ascii="Times New Roman" w:hAnsi="Times New Roman" w:cs="Times New Roman"/>
          <w:sz w:val="28"/>
          <w:szCs w:val="28"/>
        </w:rPr>
        <w:t xml:space="preserve"> стоит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61B2">
        <w:rPr>
          <w:rFonts w:ascii="Times New Roman" w:hAnsi="Times New Roman" w:cs="Times New Roman"/>
          <w:sz w:val="28"/>
          <w:szCs w:val="28"/>
        </w:rPr>
        <w:t>снизу</w:t>
      </w:r>
      <w:r w:rsidRPr="000A1EDD">
        <w:rPr>
          <w:rFonts w:ascii="Times New Roman" w:hAnsi="Times New Roman" w:cs="Times New Roman"/>
          <w:sz w:val="28"/>
          <w:szCs w:val="28"/>
        </w:rPr>
        <w:t xml:space="preserve"> от</w:t>
      </w:r>
      <w:r>
        <w:rPr>
          <w:rFonts w:ascii="Times New Roman" w:hAnsi="Times New Roman" w:cs="Times New Roman"/>
          <w:sz w:val="28"/>
          <w:szCs w:val="28"/>
        </w:rPr>
        <w:t xml:space="preserve"> этого</w:t>
      </w:r>
      <w:r w:rsidRPr="000A1EDD">
        <w:rPr>
          <w:rFonts w:ascii="Times New Roman" w:hAnsi="Times New Roman" w:cs="Times New Roman"/>
          <w:sz w:val="28"/>
          <w:szCs w:val="28"/>
        </w:rPr>
        <w:t xml:space="preserve"> объекта</w:t>
      </w:r>
      <w:r w:rsidR="00B104D5" w:rsidRPr="000A1EDD">
        <w:rPr>
          <w:rFonts w:ascii="Times New Roman" w:hAnsi="Times New Roman" w:cs="Times New Roman"/>
          <w:sz w:val="28"/>
          <w:szCs w:val="28"/>
        </w:rPr>
        <w:t>.</w:t>
      </w:r>
    </w:p>
    <w:p w14:paraId="7926C13C" w14:textId="53AC3FE8" w:rsidR="007D061F" w:rsidRDefault="001A0F65" w:rsidP="00695A6F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0A1EDD">
        <w:rPr>
          <w:rFonts w:ascii="Times New Roman" w:hAnsi="Times New Roman" w:cs="Times New Roman"/>
          <w:sz w:val="28"/>
          <w:szCs w:val="28"/>
        </w:rPr>
        <w:t xml:space="preserve">Если у объекта свойство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A1EDD">
        <w:rPr>
          <w:rFonts w:ascii="Times New Roman" w:hAnsi="Times New Roman" w:cs="Times New Roman"/>
          <w:sz w:val="28"/>
          <w:szCs w:val="28"/>
        </w:rPr>
        <w:t xml:space="preserve"> имеет значение </w:t>
      </w:r>
      <w:r w:rsidR="005061B2">
        <w:rPr>
          <w:rFonts w:ascii="Times New Roman" w:hAnsi="Times New Roman" w:cs="Times New Roman"/>
          <w:sz w:val="28"/>
          <w:szCs w:val="28"/>
        </w:rPr>
        <w:t>5</w:t>
      </w:r>
      <w:r w:rsidRPr="000A1EDD">
        <w:rPr>
          <w:rFonts w:ascii="Times New Roman" w:hAnsi="Times New Roman" w:cs="Times New Roman"/>
          <w:sz w:val="28"/>
          <w:szCs w:val="28"/>
        </w:rPr>
        <w:t>, то</w:t>
      </w:r>
      <w:r w:rsidRPr="001A0F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объект, имеющий свойство 3 со значением </w:t>
      </w:r>
      <w:r w:rsidR="005061B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A1EDD">
        <w:rPr>
          <w:rFonts w:ascii="Times New Roman" w:hAnsi="Times New Roman" w:cs="Times New Roman"/>
          <w:sz w:val="28"/>
          <w:szCs w:val="28"/>
        </w:rPr>
        <w:t xml:space="preserve"> стоит</w:t>
      </w:r>
      <w:r>
        <w:rPr>
          <w:rFonts w:ascii="Times New Roman" w:hAnsi="Times New Roman" w:cs="Times New Roman"/>
          <w:sz w:val="28"/>
          <w:szCs w:val="28"/>
        </w:rPr>
        <w:t xml:space="preserve"> снизу</w:t>
      </w:r>
      <w:r w:rsidRPr="000A1EDD">
        <w:rPr>
          <w:rFonts w:ascii="Times New Roman" w:hAnsi="Times New Roman" w:cs="Times New Roman"/>
          <w:sz w:val="28"/>
          <w:szCs w:val="28"/>
        </w:rPr>
        <w:t xml:space="preserve"> от</w:t>
      </w:r>
      <w:r>
        <w:rPr>
          <w:rFonts w:ascii="Times New Roman" w:hAnsi="Times New Roman" w:cs="Times New Roman"/>
          <w:sz w:val="28"/>
          <w:szCs w:val="28"/>
        </w:rPr>
        <w:t xml:space="preserve"> этого</w:t>
      </w:r>
      <w:r w:rsidRPr="000A1EDD">
        <w:rPr>
          <w:rFonts w:ascii="Times New Roman" w:hAnsi="Times New Roman" w:cs="Times New Roman"/>
          <w:sz w:val="28"/>
          <w:szCs w:val="28"/>
        </w:rPr>
        <w:t xml:space="preserve"> объекта</w:t>
      </w:r>
      <w:r w:rsidR="007D061F" w:rsidRPr="000A1EDD">
        <w:rPr>
          <w:rFonts w:ascii="Times New Roman" w:hAnsi="Times New Roman" w:cs="Times New Roman"/>
          <w:sz w:val="28"/>
          <w:szCs w:val="28"/>
        </w:rPr>
        <w:t>.</w:t>
      </w:r>
    </w:p>
    <w:p w14:paraId="5B5D8E24" w14:textId="5AF11581" w:rsidR="005061B2" w:rsidRPr="000A1EDD" w:rsidRDefault="005061B2" w:rsidP="005061B2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0A1EDD">
        <w:rPr>
          <w:rFonts w:ascii="Times New Roman" w:hAnsi="Times New Roman" w:cs="Times New Roman"/>
          <w:sz w:val="28"/>
          <w:szCs w:val="28"/>
        </w:rPr>
        <w:t xml:space="preserve">Если у объекта свойство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A1EDD">
        <w:rPr>
          <w:rFonts w:ascii="Times New Roman" w:hAnsi="Times New Roman" w:cs="Times New Roman"/>
          <w:sz w:val="28"/>
          <w:szCs w:val="28"/>
        </w:rPr>
        <w:t xml:space="preserve"> имеет значение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A1EDD">
        <w:rPr>
          <w:rFonts w:ascii="Times New Roman" w:hAnsi="Times New Roman" w:cs="Times New Roman"/>
          <w:sz w:val="28"/>
          <w:szCs w:val="28"/>
        </w:rPr>
        <w:t>, то</w:t>
      </w:r>
      <w:r w:rsidRPr="001A0F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объект, имеющий свойство 2 со значением 2,</w:t>
      </w:r>
      <w:r w:rsidRPr="000A1EDD">
        <w:rPr>
          <w:rFonts w:ascii="Times New Roman" w:hAnsi="Times New Roman" w:cs="Times New Roman"/>
          <w:sz w:val="28"/>
          <w:szCs w:val="28"/>
        </w:rPr>
        <w:t xml:space="preserve"> стоит</w:t>
      </w:r>
      <w:r>
        <w:rPr>
          <w:rFonts w:ascii="Times New Roman" w:hAnsi="Times New Roman" w:cs="Times New Roman"/>
          <w:sz w:val="28"/>
          <w:szCs w:val="28"/>
        </w:rPr>
        <w:t xml:space="preserve"> снизу</w:t>
      </w:r>
      <w:r w:rsidRPr="000A1EDD">
        <w:rPr>
          <w:rFonts w:ascii="Times New Roman" w:hAnsi="Times New Roman" w:cs="Times New Roman"/>
          <w:sz w:val="28"/>
          <w:szCs w:val="28"/>
        </w:rPr>
        <w:t xml:space="preserve"> от</w:t>
      </w:r>
      <w:r>
        <w:rPr>
          <w:rFonts w:ascii="Times New Roman" w:hAnsi="Times New Roman" w:cs="Times New Roman"/>
          <w:sz w:val="28"/>
          <w:szCs w:val="28"/>
        </w:rPr>
        <w:t xml:space="preserve"> этого</w:t>
      </w:r>
      <w:r w:rsidRPr="000A1EDD">
        <w:rPr>
          <w:rFonts w:ascii="Times New Roman" w:hAnsi="Times New Roman" w:cs="Times New Roman"/>
          <w:sz w:val="28"/>
          <w:szCs w:val="28"/>
        </w:rPr>
        <w:t xml:space="preserve"> объекта.</w:t>
      </w:r>
    </w:p>
    <w:p w14:paraId="2F22E2EE" w14:textId="4C74C4D2" w:rsidR="005061B2" w:rsidRPr="000A1EDD" w:rsidRDefault="005061B2" w:rsidP="005061B2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0A1EDD">
        <w:rPr>
          <w:rFonts w:ascii="Times New Roman" w:hAnsi="Times New Roman" w:cs="Times New Roman"/>
          <w:sz w:val="28"/>
          <w:szCs w:val="28"/>
        </w:rPr>
        <w:lastRenderedPageBreak/>
        <w:t xml:space="preserve">Если у объекта свойство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A1EDD">
        <w:rPr>
          <w:rFonts w:ascii="Times New Roman" w:hAnsi="Times New Roman" w:cs="Times New Roman"/>
          <w:sz w:val="28"/>
          <w:szCs w:val="28"/>
        </w:rPr>
        <w:t xml:space="preserve"> имеет значение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A1EDD">
        <w:rPr>
          <w:rFonts w:ascii="Times New Roman" w:hAnsi="Times New Roman" w:cs="Times New Roman"/>
          <w:sz w:val="28"/>
          <w:szCs w:val="28"/>
        </w:rPr>
        <w:t>, то</w:t>
      </w:r>
      <w:r w:rsidRPr="001A0F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объект, имеющий свойство 3 со значением 7,</w:t>
      </w:r>
      <w:r w:rsidRPr="000A1EDD">
        <w:rPr>
          <w:rFonts w:ascii="Times New Roman" w:hAnsi="Times New Roman" w:cs="Times New Roman"/>
          <w:sz w:val="28"/>
          <w:szCs w:val="28"/>
        </w:rPr>
        <w:t xml:space="preserve"> стоит</w:t>
      </w:r>
      <w:r>
        <w:rPr>
          <w:rFonts w:ascii="Times New Roman" w:hAnsi="Times New Roman" w:cs="Times New Roman"/>
          <w:sz w:val="28"/>
          <w:szCs w:val="28"/>
        </w:rPr>
        <w:t xml:space="preserve"> снизу</w:t>
      </w:r>
      <w:r w:rsidRPr="000A1EDD">
        <w:rPr>
          <w:rFonts w:ascii="Times New Roman" w:hAnsi="Times New Roman" w:cs="Times New Roman"/>
          <w:sz w:val="28"/>
          <w:szCs w:val="28"/>
        </w:rPr>
        <w:t xml:space="preserve"> от</w:t>
      </w:r>
      <w:r>
        <w:rPr>
          <w:rFonts w:ascii="Times New Roman" w:hAnsi="Times New Roman" w:cs="Times New Roman"/>
          <w:sz w:val="28"/>
          <w:szCs w:val="28"/>
        </w:rPr>
        <w:t xml:space="preserve"> этого</w:t>
      </w:r>
      <w:r w:rsidRPr="000A1EDD">
        <w:rPr>
          <w:rFonts w:ascii="Times New Roman" w:hAnsi="Times New Roman" w:cs="Times New Roman"/>
          <w:sz w:val="28"/>
          <w:szCs w:val="28"/>
        </w:rPr>
        <w:t xml:space="preserve"> объекта.</w:t>
      </w:r>
    </w:p>
    <w:p w14:paraId="500E9B02" w14:textId="77777777" w:rsidR="005061B2" w:rsidRPr="000A1EDD" w:rsidRDefault="005061B2" w:rsidP="005061B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2A025E3" w14:textId="77777777" w:rsidR="00B104D5" w:rsidRPr="000A1EDD" w:rsidRDefault="00B104D5" w:rsidP="00B104D5">
      <w:pPr>
        <w:rPr>
          <w:rFonts w:ascii="Times New Roman" w:hAnsi="Times New Roman" w:cs="Times New Roman"/>
          <w:sz w:val="28"/>
          <w:szCs w:val="28"/>
        </w:rPr>
      </w:pPr>
      <w:r w:rsidRPr="000A1EDD">
        <w:rPr>
          <w:rFonts w:ascii="Times New Roman" w:hAnsi="Times New Roman" w:cs="Times New Roman"/>
          <w:sz w:val="28"/>
          <w:szCs w:val="28"/>
        </w:rPr>
        <w:t>Ограничение типа 4:</w:t>
      </w:r>
    </w:p>
    <w:p w14:paraId="14DA3E4C" w14:textId="438B2600" w:rsidR="00B104D5" w:rsidRPr="000A1EDD" w:rsidRDefault="00B104D5" w:rsidP="00695A6F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0A1EDD">
        <w:rPr>
          <w:rFonts w:ascii="Times New Roman" w:hAnsi="Times New Roman" w:cs="Times New Roman"/>
          <w:sz w:val="28"/>
          <w:szCs w:val="28"/>
        </w:rPr>
        <w:t xml:space="preserve">Если у объекта свойство </w:t>
      </w:r>
      <w:r w:rsidR="005061B2">
        <w:rPr>
          <w:rFonts w:ascii="Times New Roman" w:hAnsi="Times New Roman" w:cs="Times New Roman"/>
          <w:sz w:val="28"/>
          <w:szCs w:val="28"/>
        </w:rPr>
        <w:t>0</w:t>
      </w:r>
      <w:r w:rsidRPr="000A1EDD">
        <w:rPr>
          <w:rFonts w:ascii="Times New Roman" w:hAnsi="Times New Roman" w:cs="Times New Roman"/>
          <w:sz w:val="28"/>
          <w:szCs w:val="28"/>
        </w:rPr>
        <w:t xml:space="preserve"> имеет значение </w:t>
      </w:r>
      <w:r w:rsidR="005061B2">
        <w:rPr>
          <w:rFonts w:ascii="Times New Roman" w:hAnsi="Times New Roman" w:cs="Times New Roman"/>
          <w:sz w:val="28"/>
          <w:szCs w:val="28"/>
        </w:rPr>
        <w:t>1</w:t>
      </w:r>
      <w:r w:rsidRPr="000A1EDD">
        <w:rPr>
          <w:rFonts w:ascii="Times New Roman" w:hAnsi="Times New Roman" w:cs="Times New Roman"/>
          <w:sz w:val="28"/>
          <w:szCs w:val="28"/>
        </w:rPr>
        <w:t>, то он стоит</w:t>
      </w:r>
      <w:r w:rsidR="00695A6F">
        <w:rPr>
          <w:rFonts w:ascii="Times New Roman" w:hAnsi="Times New Roman" w:cs="Times New Roman"/>
          <w:sz w:val="28"/>
          <w:szCs w:val="28"/>
        </w:rPr>
        <w:t xml:space="preserve"> сверху</w:t>
      </w:r>
      <w:r w:rsidRPr="000A1EDD">
        <w:rPr>
          <w:rFonts w:ascii="Times New Roman" w:hAnsi="Times New Roman" w:cs="Times New Roman"/>
          <w:sz w:val="28"/>
          <w:szCs w:val="28"/>
        </w:rPr>
        <w:t xml:space="preserve"> слева </w:t>
      </w:r>
      <w:r w:rsidR="00241DC6">
        <w:rPr>
          <w:rFonts w:ascii="Times New Roman" w:hAnsi="Times New Roman" w:cs="Times New Roman"/>
          <w:sz w:val="28"/>
          <w:szCs w:val="28"/>
        </w:rPr>
        <w:t>или</w:t>
      </w:r>
      <w:r w:rsidR="005D4EA7">
        <w:rPr>
          <w:rFonts w:ascii="Times New Roman" w:hAnsi="Times New Roman" w:cs="Times New Roman"/>
          <w:sz w:val="28"/>
          <w:szCs w:val="28"/>
        </w:rPr>
        <w:t xml:space="preserve"> снизу</w:t>
      </w:r>
      <w:r w:rsidR="00241DC6">
        <w:rPr>
          <w:rFonts w:ascii="Times New Roman" w:hAnsi="Times New Roman" w:cs="Times New Roman"/>
          <w:sz w:val="28"/>
          <w:szCs w:val="28"/>
        </w:rPr>
        <w:t xml:space="preserve"> </w:t>
      </w:r>
      <w:r w:rsidRPr="000A1EDD">
        <w:rPr>
          <w:rFonts w:ascii="Times New Roman" w:hAnsi="Times New Roman" w:cs="Times New Roman"/>
          <w:sz w:val="28"/>
          <w:szCs w:val="28"/>
        </w:rPr>
        <w:t xml:space="preserve">от объекта, имеющего свойство </w:t>
      </w:r>
      <w:r w:rsidR="005061B2">
        <w:rPr>
          <w:rFonts w:ascii="Times New Roman" w:hAnsi="Times New Roman" w:cs="Times New Roman"/>
          <w:sz w:val="28"/>
          <w:szCs w:val="28"/>
        </w:rPr>
        <w:t>2</w:t>
      </w:r>
      <w:r w:rsidRPr="000A1EDD">
        <w:rPr>
          <w:rFonts w:ascii="Times New Roman" w:hAnsi="Times New Roman" w:cs="Times New Roman"/>
          <w:sz w:val="28"/>
          <w:szCs w:val="28"/>
        </w:rPr>
        <w:t xml:space="preserve"> со значением </w:t>
      </w:r>
      <w:r w:rsidR="005061B2">
        <w:rPr>
          <w:rFonts w:ascii="Times New Roman" w:hAnsi="Times New Roman" w:cs="Times New Roman"/>
          <w:sz w:val="28"/>
          <w:szCs w:val="28"/>
        </w:rPr>
        <w:t>0</w:t>
      </w:r>
      <w:r w:rsidRPr="000A1EDD">
        <w:rPr>
          <w:rFonts w:ascii="Times New Roman" w:hAnsi="Times New Roman" w:cs="Times New Roman"/>
          <w:sz w:val="28"/>
          <w:szCs w:val="28"/>
        </w:rPr>
        <w:t>.</w:t>
      </w:r>
    </w:p>
    <w:p w14:paraId="1394B25E" w14:textId="1DEF0ECC" w:rsidR="00B104D5" w:rsidRDefault="00B104D5" w:rsidP="00695A6F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0A1EDD">
        <w:rPr>
          <w:rFonts w:ascii="Times New Roman" w:hAnsi="Times New Roman" w:cs="Times New Roman"/>
          <w:sz w:val="28"/>
          <w:szCs w:val="28"/>
        </w:rPr>
        <w:t xml:space="preserve">Если у объекта свойство </w:t>
      </w:r>
      <w:r w:rsidR="005061B2">
        <w:rPr>
          <w:rFonts w:ascii="Times New Roman" w:hAnsi="Times New Roman" w:cs="Times New Roman"/>
          <w:sz w:val="28"/>
          <w:szCs w:val="28"/>
        </w:rPr>
        <w:t>3</w:t>
      </w:r>
      <w:r w:rsidRPr="000A1EDD">
        <w:rPr>
          <w:rFonts w:ascii="Times New Roman" w:hAnsi="Times New Roman" w:cs="Times New Roman"/>
          <w:sz w:val="28"/>
          <w:szCs w:val="28"/>
        </w:rPr>
        <w:t xml:space="preserve"> имеет значение </w:t>
      </w:r>
      <w:r w:rsidR="005061B2">
        <w:rPr>
          <w:rFonts w:ascii="Times New Roman" w:hAnsi="Times New Roman" w:cs="Times New Roman"/>
          <w:sz w:val="28"/>
          <w:szCs w:val="28"/>
        </w:rPr>
        <w:t>6</w:t>
      </w:r>
      <w:r w:rsidRPr="000A1EDD">
        <w:rPr>
          <w:rFonts w:ascii="Times New Roman" w:hAnsi="Times New Roman" w:cs="Times New Roman"/>
          <w:sz w:val="28"/>
          <w:szCs w:val="28"/>
        </w:rPr>
        <w:t xml:space="preserve">, то он стоит слева сверху или снизу от объекта, имеющего свойство </w:t>
      </w:r>
      <w:r w:rsidR="00241DC6">
        <w:rPr>
          <w:rFonts w:ascii="Times New Roman" w:hAnsi="Times New Roman" w:cs="Times New Roman"/>
          <w:sz w:val="28"/>
          <w:szCs w:val="28"/>
        </w:rPr>
        <w:t>1</w:t>
      </w:r>
      <w:r w:rsidRPr="000A1EDD">
        <w:rPr>
          <w:rFonts w:ascii="Times New Roman" w:hAnsi="Times New Roman" w:cs="Times New Roman"/>
          <w:sz w:val="28"/>
          <w:szCs w:val="28"/>
        </w:rPr>
        <w:t xml:space="preserve"> со значением </w:t>
      </w:r>
      <w:r w:rsidR="005061B2">
        <w:rPr>
          <w:rFonts w:ascii="Times New Roman" w:hAnsi="Times New Roman" w:cs="Times New Roman"/>
          <w:sz w:val="28"/>
          <w:szCs w:val="28"/>
        </w:rPr>
        <w:t>6</w:t>
      </w:r>
      <w:r w:rsidRPr="000A1EDD">
        <w:rPr>
          <w:rFonts w:ascii="Times New Roman" w:hAnsi="Times New Roman" w:cs="Times New Roman"/>
          <w:sz w:val="28"/>
          <w:szCs w:val="28"/>
        </w:rPr>
        <w:t>.</w:t>
      </w:r>
    </w:p>
    <w:p w14:paraId="568036E5" w14:textId="1A898828" w:rsidR="005061B2" w:rsidRPr="000A1EDD" w:rsidRDefault="005061B2" w:rsidP="005061B2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0A1EDD">
        <w:rPr>
          <w:rFonts w:ascii="Times New Roman" w:hAnsi="Times New Roman" w:cs="Times New Roman"/>
          <w:sz w:val="28"/>
          <w:szCs w:val="28"/>
        </w:rPr>
        <w:t xml:space="preserve">Если у объекта свойство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A1EDD">
        <w:rPr>
          <w:rFonts w:ascii="Times New Roman" w:hAnsi="Times New Roman" w:cs="Times New Roman"/>
          <w:sz w:val="28"/>
          <w:szCs w:val="28"/>
        </w:rPr>
        <w:t xml:space="preserve"> имеет значение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A1EDD">
        <w:rPr>
          <w:rFonts w:ascii="Times New Roman" w:hAnsi="Times New Roman" w:cs="Times New Roman"/>
          <w:sz w:val="28"/>
          <w:szCs w:val="28"/>
        </w:rPr>
        <w:t xml:space="preserve">, то он стоит слева сверху или снизу от объекта, имеющего свойство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A1EDD">
        <w:rPr>
          <w:rFonts w:ascii="Times New Roman" w:hAnsi="Times New Roman" w:cs="Times New Roman"/>
          <w:sz w:val="28"/>
          <w:szCs w:val="28"/>
        </w:rPr>
        <w:t xml:space="preserve"> со значением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A1EDD">
        <w:rPr>
          <w:rFonts w:ascii="Times New Roman" w:hAnsi="Times New Roman" w:cs="Times New Roman"/>
          <w:sz w:val="28"/>
          <w:szCs w:val="28"/>
        </w:rPr>
        <w:t>.</w:t>
      </w:r>
    </w:p>
    <w:p w14:paraId="77175E0E" w14:textId="77777777" w:rsidR="005061B2" w:rsidRPr="000A1EDD" w:rsidRDefault="005061B2" w:rsidP="005061B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157BAA4" w14:textId="32C130B8" w:rsidR="00B104D5" w:rsidRDefault="00E4464E" w:rsidP="00B104D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B104D5" w:rsidRPr="000A1EDD">
        <w:rPr>
          <w:rFonts w:ascii="Times New Roman" w:hAnsi="Times New Roman" w:cs="Times New Roman"/>
          <w:sz w:val="28"/>
          <w:szCs w:val="28"/>
        </w:rPr>
        <w:t>ля того, чтобы получить 10–12 решений, введем дополнительные ограничения.</w:t>
      </w:r>
    </w:p>
    <w:p w14:paraId="3EBE6822" w14:textId="0676D660" w:rsidR="00B42E8A" w:rsidRPr="000A1EDD" w:rsidRDefault="00B42E8A" w:rsidP="00B42E8A">
      <w:pPr>
        <w:rPr>
          <w:rFonts w:ascii="Times New Roman" w:hAnsi="Times New Roman" w:cs="Times New Roman"/>
          <w:sz w:val="28"/>
          <w:szCs w:val="28"/>
        </w:rPr>
      </w:pPr>
      <w:r w:rsidRPr="000A1EDD">
        <w:rPr>
          <w:rFonts w:ascii="Times New Roman" w:hAnsi="Times New Roman" w:cs="Times New Roman"/>
          <w:sz w:val="28"/>
          <w:szCs w:val="28"/>
        </w:rPr>
        <w:t xml:space="preserve">Дополнительные ограничения типа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63B21">
        <w:rPr>
          <w:rFonts w:ascii="Times New Roman" w:hAnsi="Times New Roman" w:cs="Times New Roman"/>
          <w:sz w:val="28"/>
          <w:szCs w:val="28"/>
        </w:rPr>
        <w:t>:</w:t>
      </w:r>
    </w:p>
    <w:p w14:paraId="3876C05C" w14:textId="7BA8ED6F" w:rsidR="00B42E8A" w:rsidRDefault="00B42E8A" w:rsidP="00B42E8A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1EDD">
        <w:rPr>
          <w:rFonts w:ascii="Times New Roman" w:hAnsi="Times New Roman" w:cs="Times New Roman"/>
          <w:sz w:val="28"/>
          <w:szCs w:val="28"/>
        </w:rPr>
        <w:t xml:space="preserve">Свойство </w:t>
      </w:r>
      <w:r w:rsidR="001A5DD4">
        <w:rPr>
          <w:rFonts w:ascii="Times New Roman" w:hAnsi="Times New Roman" w:cs="Times New Roman"/>
          <w:sz w:val="28"/>
          <w:szCs w:val="28"/>
        </w:rPr>
        <w:t>3</w:t>
      </w:r>
      <w:r w:rsidRPr="000A1EDD">
        <w:rPr>
          <w:rFonts w:ascii="Times New Roman" w:hAnsi="Times New Roman" w:cs="Times New Roman"/>
          <w:sz w:val="28"/>
          <w:szCs w:val="28"/>
        </w:rPr>
        <w:t xml:space="preserve"> у объекта с номером </w:t>
      </w:r>
      <w:r w:rsidR="001A5DD4">
        <w:rPr>
          <w:rFonts w:ascii="Times New Roman" w:hAnsi="Times New Roman" w:cs="Times New Roman"/>
          <w:sz w:val="28"/>
          <w:szCs w:val="28"/>
        </w:rPr>
        <w:t>3</w:t>
      </w:r>
      <w:r w:rsidRPr="000A1EDD">
        <w:rPr>
          <w:rFonts w:ascii="Times New Roman" w:hAnsi="Times New Roman" w:cs="Times New Roman"/>
          <w:sz w:val="28"/>
          <w:szCs w:val="28"/>
        </w:rPr>
        <w:t xml:space="preserve"> равно </w:t>
      </w:r>
      <w:r w:rsidR="001A5DD4">
        <w:rPr>
          <w:rFonts w:ascii="Times New Roman" w:hAnsi="Times New Roman" w:cs="Times New Roman"/>
          <w:sz w:val="28"/>
          <w:szCs w:val="28"/>
        </w:rPr>
        <w:t>3</w:t>
      </w:r>
      <w:r w:rsidRPr="000A1EDD">
        <w:rPr>
          <w:rFonts w:ascii="Times New Roman" w:hAnsi="Times New Roman" w:cs="Times New Roman"/>
          <w:sz w:val="28"/>
          <w:szCs w:val="28"/>
        </w:rPr>
        <w:t>.</w:t>
      </w:r>
    </w:p>
    <w:p w14:paraId="33C4B414" w14:textId="5C54A858" w:rsidR="00B42E8A" w:rsidRDefault="00B42E8A" w:rsidP="00B42E8A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1EDD">
        <w:rPr>
          <w:rFonts w:ascii="Times New Roman" w:hAnsi="Times New Roman" w:cs="Times New Roman"/>
          <w:sz w:val="28"/>
          <w:szCs w:val="28"/>
        </w:rPr>
        <w:t xml:space="preserve">Свойство </w:t>
      </w:r>
      <w:r w:rsidR="005F4B37">
        <w:rPr>
          <w:rFonts w:ascii="Times New Roman" w:hAnsi="Times New Roman" w:cs="Times New Roman"/>
          <w:sz w:val="28"/>
          <w:szCs w:val="28"/>
        </w:rPr>
        <w:t>2</w:t>
      </w:r>
      <w:r w:rsidRPr="000A1EDD">
        <w:rPr>
          <w:rFonts w:ascii="Times New Roman" w:hAnsi="Times New Roman" w:cs="Times New Roman"/>
          <w:sz w:val="28"/>
          <w:szCs w:val="28"/>
        </w:rPr>
        <w:t xml:space="preserve"> у объекта с номером </w:t>
      </w:r>
      <w:r w:rsidR="001A5DD4">
        <w:rPr>
          <w:rFonts w:ascii="Times New Roman" w:hAnsi="Times New Roman" w:cs="Times New Roman"/>
          <w:sz w:val="28"/>
          <w:szCs w:val="28"/>
        </w:rPr>
        <w:t>2</w:t>
      </w:r>
      <w:r w:rsidRPr="000A1EDD">
        <w:rPr>
          <w:rFonts w:ascii="Times New Roman" w:hAnsi="Times New Roman" w:cs="Times New Roman"/>
          <w:sz w:val="28"/>
          <w:szCs w:val="28"/>
        </w:rPr>
        <w:t xml:space="preserve"> равно </w:t>
      </w:r>
      <w:r w:rsidR="001A5DD4">
        <w:rPr>
          <w:rFonts w:ascii="Times New Roman" w:hAnsi="Times New Roman" w:cs="Times New Roman"/>
          <w:sz w:val="28"/>
          <w:szCs w:val="28"/>
        </w:rPr>
        <w:t>1</w:t>
      </w:r>
      <w:r w:rsidRPr="000A1EDD">
        <w:rPr>
          <w:rFonts w:ascii="Times New Roman" w:hAnsi="Times New Roman" w:cs="Times New Roman"/>
          <w:sz w:val="28"/>
          <w:szCs w:val="28"/>
        </w:rPr>
        <w:t>.</w:t>
      </w:r>
    </w:p>
    <w:p w14:paraId="764D4E97" w14:textId="4D587918" w:rsidR="00B42E8A" w:rsidRDefault="00B42E8A" w:rsidP="00B42E8A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1EDD">
        <w:rPr>
          <w:rFonts w:ascii="Times New Roman" w:hAnsi="Times New Roman" w:cs="Times New Roman"/>
          <w:sz w:val="28"/>
          <w:szCs w:val="28"/>
        </w:rPr>
        <w:t xml:space="preserve">Свойство </w:t>
      </w:r>
      <w:r w:rsidR="005F4B37">
        <w:rPr>
          <w:rFonts w:ascii="Times New Roman" w:hAnsi="Times New Roman" w:cs="Times New Roman"/>
          <w:sz w:val="28"/>
          <w:szCs w:val="28"/>
        </w:rPr>
        <w:t>2</w:t>
      </w:r>
      <w:r w:rsidRPr="000A1EDD">
        <w:rPr>
          <w:rFonts w:ascii="Times New Roman" w:hAnsi="Times New Roman" w:cs="Times New Roman"/>
          <w:sz w:val="28"/>
          <w:szCs w:val="28"/>
        </w:rPr>
        <w:t xml:space="preserve"> у объекта с номером </w:t>
      </w:r>
      <w:r w:rsidR="005F4B37">
        <w:rPr>
          <w:rFonts w:ascii="Times New Roman" w:hAnsi="Times New Roman" w:cs="Times New Roman"/>
          <w:sz w:val="28"/>
          <w:szCs w:val="28"/>
        </w:rPr>
        <w:t>2</w:t>
      </w:r>
      <w:r w:rsidRPr="000A1EDD">
        <w:rPr>
          <w:rFonts w:ascii="Times New Roman" w:hAnsi="Times New Roman" w:cs="Times New Roman"/>
          <w:sz w:val="28"/>
          <w:szCs w:val="28"/>
        </w:rPr>
        <w:t xml:space="preserve"> равно </w:t>
      </w:r>
      <w:r w:rsidR="005F4B37">
        <w:rPr>
          <w:rFonts w:ascii="Times New Roman" w:hAnsi="Times New Roman" w:cs="Times New Roman"/>
          <w:sz w:val="28"/>
          <w:szCs w:val="28"/>
        </w:rPr>
        <w:t>1</w:t>
      </w:r>
      <w:r w:rsidRPr="000A1EDD">
        <w:rPr>
          <w:rFonts w:ascii="Times New Roman" w:hAnsi="Times New Roman" w:cs="Times New Roman"/>
          <w:sz w:val="28"/>
          <w:szCs w:val="28"/>
        </w:rPr>
        <w:t>.</w:t>
      </w:r>
    </w:p>
    <w:p w14:paraId="562A6D1A" w14:textId="77777777" w:rsidR="001A5DD4" w:rsidRPr="001A5DD4" w:rsidRDefault="001A5DD4" w:rsidP="001A5DD4">
      <w:pPr>
        <w:rPr>
          <w:rFonts w:ascii="Times New Roman" w:hAnsi="Times New Roman" w:cs="Times New Roman"/>
          <w:sz w:val="28"/>
          <w:szCs w:val="28"/>
        </w:rPr>
      </w:pPr>
    </w:p>
    <w:p w14:paraId="1AAF9459" w14:textId="5F65E0A3" w:rsidR="00C63B21" w:rsidRPr="001A5DD4" w:rsidRDefault="00C63B21" w:rsidP="001A5DD4">
      <w:pPr>
        <w:rPr>
          <w:rFonts w:ascii="Times New Roman" w:hAnsi="Times New Roman" w:cs="Times New Roman"/>
          <w:sz w:val="28"/>
          <w:szCs w:val="28"/>
        </w:rPr>
      </w:pPr>
      <w:r w:rsidRPr="001A5DD4">
        <w:rPr>
          <w:rFonts w:ascii="Times New Roman" w:hAnsi="Times New Roman" w:cs="Times New Roman"/>
          <w:sz w:val="28"/>
          <w:szCs w:val="28"/>
        </w:rPr>
        <w:t>Дополнительные ограничения типа 2:</w:t>
      </w:r>
    </w:p>
    <w:p w14:paraId="7A6E6D19" w14:textId="309CBC19" w:rsidR="00C63B21" w:rsidRPr="000A1EDD" w:rsidRDefault="00C63B21" w:rsidP="00C63B21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A1EDD">
        <w:rPr>
          <w:rFonts w:ascii="Times New Roman" w:hAnsi="Times New Roman" w:cs="Times New Roman"/>
          <w:sz w:val="28"/>
          <w:szCs w:val="28"/>
        </w:rPr>
        <w:t xml:space="preserve">Если у объекта свойство </w:t>
      </w:r>
      <w:r w:rsidR="003A791F">
        <w:rPr>
          <w:rFonts w:ascii="Times New Roman" w:hAnsi="Times New Roman" w:cs="Times New Roman"/>
          <w:sz w:val="28"/>
          <w:szCs w:val="28"/>
        </w:rPr>
        <w:t>2</w:t>
      </w:r>
      <w:r w:rsidRPr="000A1EDD">
        <w:rPr>
          <w:rFonts w:ascii="Times New Roman" w:hAnsi="Times New Roman" w:cs="Times New Roman"/>
          <w:sz w:val="28"/>
          <w:szCs w:val="28"/>
        </w:rPr>
        <w:t xml:space="preserve"> имеет значение </w:t>
      </w:r>
      <w:r w:rsidR="003A791F">
        <w:rPr>
          <w:rFonts w:ascii="Times New Roman" w:hAnsi="Times New Roman" w:cs="Times New Roman"/>
          <w:sz w:val="28"/>
          <w:szCs w:val="28"/>
        </w:rPr>
        <w:t>8</w:t>
      </w:r>
      <w:r w:rsidRPr="000A1EDD">
        <w:rPr>
          <w:rFonts w:ascii="Times New Roman" w:hAnsi="Times New Roman" w:cs="Times New Roman"/>
          <w:sz w:val="28"/>
          <w:szCs w:val="28"/>
        </w:rPr>
        <w:t xml:space="preserve">, то его свойство </w:t>
      </w:r>
      <w:r w:rsidR="003A791F">
        <w:rPr>
          <w:rFonts w:ascii="Times New Roman" w:hAnsi="Times New Roman" w:cs="Times New Roman"/>
          <w:sz w:val="28"/>
          <w:szCs w:val="28"/>
        </w:rPr>
        <w:t>1</w:t>
      </w:r>
      <w:r w:rsidRPr="000A1EDD">
        <w:rPr>
          <w:rFonts w:ascii="Times New Roman" w:hAnsi="Times New Roman" w:cs="Times New Roman"/>
          <w:sz w:val="28"/>
          <w:szCs w:val="28"/>
        </w:rPr>
        <w:t xml:space="preserve"> имеет значение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0A1EDD">
        <w:rPr>
          <w:rFonts w:ascii="Times New Roman" w:hAnsi="Times New Roman" w:cs="Times New Roman"/>
          <w:sz w:val="28"/>
          <w:szCs w:val="28"/>
        </w:rPr>
        <w:t>, и наоборот.</w:t>
      </w:r>
    </w:p>
    <w:p w14:paraId="795C59C8" w14:textId="413B0994" w:rsidR="00C63B21" w:rsidRPr="000A1EDD" w:rsidRDefault="00C63B21" w:rsidP="00C63B21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A1EDD">
        <w:rPr>
          <w:rFonts w:ascii="Times New Roman" w:hAnsi="Times New Roman" w:cs="Times New Roman"/>
          <w:sz w:val="28"/>
          <w:szCs w:val="28"/>
        </w:rPr>
        <w:t xml:space="preserve">Если у объекта свойство </w:t>
      </w:r>
      <w:r w:rsidR="003A791F">
        <w:rPr>
          <w:rFonts w:ascii="Times New Roman" w:hAnsi="Times New Roman" w:cs="Times New Roman"/>
          <w:sz w:val="28"/>
          <w:szCs w:val="28"/>
        </w:rPr>
        <w:t>3</w:t>
      </w:r>
      <w:r w:rsidRPr="000A1EDD">
        <w:rPr>
          <w:rFonts w:ascii="Times New Roman" w:hAnsi="Times New Roman" w:cs="Times New Roman"/>
          <w:sz w:val="28"/>
          <w:szCs w:val="28"/>
        </w:rPr>
        <w:t xml:space="preserve"> имеет значение </w:t>
      </w:r>
      <w:r w:rsidR="001A5DD4">
        <w:rPr>
          <w:rFonts w:ascii="Times New Roman" w:hAnsi="Times New Roman" w:cs="Times New Roman"/>
          <w:sz w:val="28"/>
          <w:szCs w:val="28"/>
        </w:rPr>
        <w:t>6</w:t>
      </w:r>
      <w:r w:rsidRPr="000A1EDD">
        <w:rPr>
          <w:rFonts w:ascii="Times New Roman" w:hAnsi="Times New Roman" w:cs="Times New Roman"/>
          <w:sz w:val="28"/>
          <w:szCs w:val="28"/>
        </w:rPr>
        <w:t xml:space="preserve">, то его свойство </w:t>
      </w:r>
      <w:r w:rsidR="001A5DD4">
        <w:rPr>
          <w:rFonts w:ascii="Times New Roman" w:hAnsi="Times New Roman" w:cs="Times New Roman"/>
          <w:sz w:val="28"/>
          <w:szCs w:val="28"/>
        </w:rPr>
        <w:t>1</w:t>
      </w:r>
      <w:r w:rsidRPr="000A1EDD">
        <w:rPr>
          <w:rFonts w:ascii="Times New Roman" w:hAnsi="Times New Roman" w:cs="Times New Roman"/>
          <w:sz w:val="28"/>
          <w:szCs w:val="28"/>
        </w:rPr>
        <w:t xml:space="preserve"> имеет значение </w:t>
      </w:r>
      <w:r w:rsidR="003A791F">
        <w:rPr>
          <w:rFonts w:ascii="Times New Roman" w:hAnsi="Times New Roman" w:cs="Times New Roman"/>
          <w:sz w:val="28"/>
          <w:szCs w:val="28"/>
        </w:rPr>
        <w:t>7</w:t>
      </w:r>
      <w:r w:rsidRPr="000A1EDD">
        <w:rPr>
          <w:rFonts w:ascii="Times New Roman" w:hAnsi="Times New Roman" w:cs="Times New Roman"/>
          <w:sz w:val="28"/>
          <w:szCs w:val="28"/>
        </w:rPr>
        <w:t>, и наоборот.</w:t>
      </w:r>
    </w:p>
    <w:p w14:paraId="7B1518D0" w14:textId="3AB44F6C" w:rsidR="00C63B21" w:rsidRPr="000E7693" w:rsidRDefault="00C63B21" w:rsidP="000E7693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A1EDD">
        <w:rPr>
          <w:rFonts w:ascii="Times New Roman" w:hAnsi="Times New Roman" w:cs="Times New Roman"/>
          <w:sz w:val="28"/>
          <w:szCs w:val="28"/>
        </w:rPr>
        <w:t xml:space="preserve">Если у объекта свойство </w:t>
      </w:r>
      <w:r w:rsidR="003A791F">
        <w:rPr>
          <w:rFonts w:ascii="Times New Roman" w:hAnsi="Times New Roman" w:cs="Times New Roman"/>
          <w:sz w:val="28"/>
          <w:szCs w:val="28"/>
        </w:rPr>
        <w:t>3</w:t>
      </w:r>
      <w:r w:rsidRPr="000A1EDD">
        <w:rPr>
          <w:rFonts w:ascii="Times New Roman" w:hAnsi="Times New Roman" w:cs="Times New Roman"/>
          <w:sz w:val="28"/>
          <w:szCs w:val="28"/>
        </w:rPr>
        <w:t xml:space="preserve"> имеет значение </w:t>
      </w:r>
      <w:r w:rsidR="001A5DD4">
        <w:rPr>
          <w:rFonts w:ascii="Times New Roman" w:hAnsi="Times New Roman" w:cs="Times New Roman"/>
          <w:sz w:val="28"/>
          <w:szCs w:val="28"/>
        </w:rPr>
        <w:t>7</w:t>
      </w:r>
      <w:r w:rsidRPr="000A1EDD">
        <w:rPr>
          <w:rFonts w:ascii="Times New Roman" w:hAnsi="Times New Roman" w:cs="Times New Roman"/>
          <w:sz w:val="28"/>
          <w:szCs w:val="28"/>
        </w:rPr>
        <w:t xml:space="preserve">, то его свойство </w:t>
      </w:r>
      <w:r w:rsidR="001A5DD4">
        <w:rPr>
          <w:rFonts w:ascii="Times New Roman" w:hAnsi="Times New Roman" w:cs="Times New Roman"/>
          <w:sz w:val="28"/>
          <w:szCs w:val="28"/>
        </w:rPr>
        <w:t>2</w:t>
      </w:r>
      <w:r w:rsidRPr="000A1EDD">
        <w:rPr>
          <w:rFonts w:ascii="Times New Roman" w:hAnsi="Times New Roman" w:cs="Times New Roman"/>
          <w:sz w:val="28"/>
          <w:szCs w:val="28"/>
        </w:rPr>
        <w:t xml:space="preserve"> имеет значение </w:t>
      </w:r>
      <w:r w:rsidR="003A791F">
        <w:rPr>
          <w:rFonts w:ascii="Times New Roman" w:hAnsi="Times New Roman" w:cs="Times New Roman"/>
          <w:sz w:val="28"/>
          <w:szCs w:val="28"/>
        </w:rPr>
        <w:t>7</w:t>
      </w:r>
      <w:r w:rsidRPr="000A1EDD">
        <w:rPr>
          <w:rFonts w:ascii="Times New Roman" w:hAnsi="Times New Roman" w:cs="Times New Roman"/>
          <w:sz w:val="28"/>
          <w:szCs w:val="28"/>
        </w:rPr>
        <w:t>, и наоборот.</w:t>
      </w:r>
    </w:p>
    <w:bookmarkEnd w:id="3"/>
    <w:p w14:paraId="163A050A" w14:textId="5EC6BD97" w:rsidR="00B104D5" w:rsidRPr="000A1EDD" w:rsidRDefault="00B104D5" w:rsidP="00B104D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A1EDD">
        <w:rPr>
          <w:rFonts w:ascii="Times New Roman" w:hAnsi="Times New Roman" w:cs="Times New Roman"/>
          <w:sz w:val="28"/>
          <w:szCs w:val="28"/>
        </w:rPr>
        <w:t>В результате работы программы получили 1</w:t>
      </w:r>
      <w:r w:rsidR="0046381E">
        <w:rPr>
          <w:rFonts w:ascii="Times New Roman" w:hAnsi="Times New Roman" w:cs="Times New Roman"/>
          <w:sz w:val="28"/>
          <w:szCs w:val="28"/>
        </w:rPr>
        <w:t>0</w:t>
      </w:r>
      <w:r w:rsidRPr="000A1EDD">
        <w:rPr>
          <w:rFonts w:ascii="Times New Roman" w:hAnsi="Times New Roman" w:cs="Times New Roman"/>
          <w:sz w:val="28"/>
          <w:szCs w:val="28"/>
        </w:rPr>
        <w:t xml:space="preserve"> решений</w:t>
      </w:r>
      <w:r w:rsidR="0046381E">
        <w:rPr>
          <w:rFonts w:ascii="Times New Roman" w:hAnsi="Times New Roman" w:cs="Times New Roman"/>
          <w:sz w:val="28"/>
          <w:szCs w:val="28"/>
        </w:rPr>
        <w:t>. Одно из 10 решений представлено в таблице 10.</w:t>
      </w:r>
    </w:p>
    <w:tbl>
      <w:tblPr>
        <w:tblStyle w:val="a3"/>
        <w:tblW w:w="0" w:type="auto"/>
        <w:tblInd w:w="3814" w:type="dxa"/>
        <w:tblLook w:val="04A0" w:firstRow="1" w:lastRow="0" w:firstColumn="1" w:lastColumn="0" w:noHBand="0" w:noVBand="1"/>
      </w:tblPr>
      <w:tblGrid>
        <w:gridCol w:w="1696"/>
      </w:tblGrid>
      <w:tr w:rsidR="00B104D5" w:rsidRPr="000A1EDD" w14:paraId="07E8F5BB" w14:textId="77777777" w:rsidTr="00F57E04">
        <w:tc>
          <w:tcPr>
            <w:tcW w:w="1696" w:type="dxa"/>
          </w:tcPr>
          <w:p w14:paraId="7F1BD85C" w14:textId="77777777" w:rsidR="001A5DD4" w:rsidRPr="001A5DD4" w:rsidRDefault="001A5DD4" w:rsidP="001A5D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DD4">
              <w:rPr>
                <w:rFonts w:ascii="Times New Roman" w:hAnsi="Times New Roman" w:cs="Times New Roman"/>
                <w:sz w:val="28"/>
                <w:szCs w:val="28"/>
              </w:rPr>
              <w:t xml:space="preserve">0: 0 6 7 7 </w:t>
            </w:r>
          </w:p>
          <w:p w14:paraId="6A484BBD" w14:textId="77777777" w:rsidR="001A5DD4" w:rsidRPr="001A5DD4" w:rsidRDefault="001A5DD4" w:rsidP="001A5D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DD4">
              <w:rPr>
                <w:rFonts w:ascii="Times New Roman" w:hAnsi="Times New Roman" w:cs="Times New Roman"/>
                <w:sz w:val="28"/>
                <w:szCs w:val="28"/>
              </w:rPr>
              <w:t xml:space="preserve">1: 1 0 3 2 </w:t>
            </w:r>
          </w:p>
          <w:p w14:paraId="728E777C" w14:textId="77777777" w:rsidR="001A5DD4" w:rsidRPr="001A5DD4" w:rsidRDefault="001A5DD4" w:rsidP="001A5D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DD4">
              <w:rPr>
                <w:rFonts w:ascii="Times New Roman" w:hAnsi="Times New Roman" w:cs="Times New Roman"/>
                <w:sz w:val="28"/>
                <w:szCs w:val="28"/>
              </w:rPr>
              <w:t xml:space="preserve">2: 2 5 1 8 </w:t>
            </w:r>
          </w:p>
          <w:p w14:paraId="5E8ACA7A" w14:textId="77777777" w:rsidR="001A5DD4" w:rsidRPr="001A5DD4" w:rsidRDefault="001A5DD4" w:rsidP="001A5D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DD4">
              <w:rPr>
                <w:rFonts w:ascii="Times New Roman" w:hAnsi="Times New Roman" w:cs="Times New Roman"/>
                <w:sz w:val="28"/>
                <w:szCs w:val="28"/>
              </w:rPr>
              <w:t xml:space="preserve">3: 3 4 6 3 </w:t>
            </w:r>
          </w:p>
          <w:p w14:paraId="0D86A308" w14:textId="77777777" w:rsidR="001A5DD4" w:rsidRPr="001A5DD4" w:rsidRDefault="001A5DD4" w:rsidP="001A5D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DD4">
              <w:rPr>
                <w:rFonts w:ascii="Times New Roman" w:hAnsi="Times New Roman" w:cs="Times New Roman"/>
                <w:sz w:val="28"/>
                <w:szCs w:val="28"/>
              </w:rPr>
              <w:t xml:space="preserve">4: 4 1 0 1 </w:t>
            </w:r>
          </w:p>
          <w:p w14:paraId="0129354A" w14:textId="77777777" w:rsidR="001A5DD4" w:rsidRPr="001A5DD4" w:rsidRDefault="001A5DD4" w:rsidP="001A5D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DD4">
              <w:rPr>
                <w:rFonts w:ascii="Times New Roman" w:hAnsi="Times New Roman" w:cs="Times New Roman"/>
                <w:sz w:val="28"/>
                <w:szCs w:val="28"/>
              </w:rPr>
              <w:t xml:space="preserve">5: 5 2 4 5 </w:t>
            </w:r>
          </w:p>
          <w:p w14:paraId="24EE0105" w14:textId="77777777" w:rsidR="001A5DD4" w:rsidRPr="001A5DD4" w:rsidRDefault="001A5DD4" w:rsidP="001A5D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DD4">
              <w:rPr>
                <w:rFonts w:ascii="Times New Roman" w:hAnsi="Times New Roman" w:cs="Times New Roman"/>
                <w:sz w:val="28"/>
                <w:szCs w:val="28"/>
              </w:rPr>
              <w:t xml:space="preserve">6: 7 7 5 6 </w:t>
            </w:r>
          </w:p>
          <w:p w14:paraId="59A9EBF1" w14:textId="77777777" w:rsidR="001A5DD4" w:rsidRPr="001A5DD4" w:rsidRDefault="001A5DD4" w:rsidP="001A5D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DD4">
              <w:rPr>
                <w:rFonts w:ascii="Times New Roman" w:hAnsi="Times New Roman" w:cs="Times New Roman"/>
                <w:sz w:val="28"/>
                <w:szCs w:val="28"/>
              </w:rPr>
              <w:t xml:space="preserve">7: 6 3 2 4 </w:t>
            </w:r>
          </w:p>
          <w:p w14:paraId="2C3EFFD2" w14:textId="66CD5AB2" w:rsidR="00B104D5" w:rsidRPr="000A1EDD" w:rsidRDefault="001A5DD4" w:rsidP="001A5D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DD4">
              <w:rPr>
                <w:rFonts w:ascii="Times New Roman" w:hAnsi="Times New Roman" w:cs="Times New Roman"/>
                <w:sz w:val="28"/>
                <w:szCs w:val="28"/>
              </w:rPr>
              <w:t>8: 8 8 8 0</w:t>
            </w:r>
          </w:p>
        </w:tc>
      </w:tr>
    </w:tbl>
    <w:p w14:paraId="0F27C3A1" w14:textId="667A1EA1" w:rsidR="00B104D5" w:rsidRPr="000A1EDD" w:rsidRDefault="00B104D5" w:rsidP="00B104D5">
      <w:pPr>
        <w:pStyle w:val="ab"/>
        <w:framePr w:w="2656" w:hSpace="180" w:wrap="around" w:vAnchor="text" w:hAnchor="page" w:x="5108" w:y="89"/>
        <w:jc w:val="center"/>
        <w:rPr>
          <w:rFonts w:ascii="Times New Roman" w:hAnsi="Times New Roman" w:cs="Times New Roman"/>
        </w:rPr>
      </w:pPr>
      <w:r w:rsidRPr="000A1EDD">
        <w:rPr>
          <w:rFonts w:ascii="Times New Roman" w:hAnsi="Times New Roman" w:cs="Times New Roman"/>
        </w:rPr>
        <w:lastRenderedPageBreak/>
        <w:t>Таблица 1</w:t>
      </w:r>
      <w:r w:rsidR="00123D70">
        <w:rPr>
          <w:rFonts w:ascii="Times New Roman" w:hAnsi="Times New Roman" w:cs="Times New Roman"/>
        </w:rPr>
        <w:t>0</w:t>
      </w:r>
      <w:r w:rsidRPr="000A1EDD">
        <w:rPr>
          <w:rFonts w:ascii="Times New Roman" w:hAnsi="Times New Roman" w:cs="Times New Roman"/>
        </w:rPr>
        <w:t xml:space="preserve">. </w:t>
      </w:r>
      <w:r w:rsidRPr="000A1EDD">
        <w:rPr>
          <w:rFonts w:ascii="Times New Roman" w:hAnsi="Times New Roman" w:cs="Times New Roman"/>
        </w:rPr>
        <w:br/>
        <w:t>Одно из 1</w:t>
      </w:r>
      <w:r w:rsidR="0046381E">
        <w:rPr>
          <w:rFonts w:ascii="Times New Roman" w:hAnsi="Times New Roman" w:cs="Times New Roman"/>
        </w:rPr>
        <w:t>0</w:t>
      </w:r>
      <w:r w:rsidRPr="000A1EDD">
        <w:rPr>
          <w:rFonts w:ascii="Times New Roman" w:hAnsi="Times New Roman" w:cs="Times New Roman"/>
        </w:rPr>
        <w:t xml:space="preserve"> решений</w:t>
      </w:r>
    </w:p>
    <w:p w14:paraId="0388AFEA" w14:textId="77777777" w:rsidR="00B104D5" w:rsidRPr="000A1EDD" w:rsidRDefault="00B104D5" w:rsidP="00B104D5">
      <w:pPr>
        <w:rPr>
          <w:rFonts w:ascii="Times New Roman" w:hAnsi="Times New Roman" w:cs="Times New Roman"/>
          <w:sz w:val="28"/>
          <w:szCs w:val="28"/>
        </w:rPr>
      </w:pPr>
      <w:r w:rsidRPr="000A1EDD">
        <w:rPr>
          <w:rFonts w:ascii="Times New Roman" w:hAnsi="Times New Roman" w:cs="Times New Roman"/>
          <w:sz w:val="28"/>
          <w:szCs w:val="28"/>
        </w:rPr>
        <w:br w:type="page"/>
      </w:r>
    </w:p>
    <w:p w14:paraId="2DD14EDE" w14:textId="113CB22F" w:rsidR="00B104D5" w:rsidRDefault="00B104D5" w:rsidP="00B104D5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21463937"/>
      <w:r w:rsidRPr="00B104D5">
        <w:rPr>
          <w:rFonts w:ascii="Times New Roman" w:hAnsi="Times New Roman" w:cs="Times New Roman"/>
          <w:b/>
          <w:bCs/>
          <w:color w:val="000000" w:themeColor="text1"/>
        </w:rPr>
        <w:lastRenderedPageBreak/>
        <w:t>И</w:t>
      </w:r>
      <w:r w:rsidR="003F0D6C">
        <w:rPr>
          <w:rFonts w:ascii="Times New Roman" w:hAnsi="Times New Roman" w:cs="Times New Roman"/>
          <w:b/>
          <w:bCs/>
          <w:color w:val="000000" w:themeColor="text1"/>
        </w:rPr>
        <w:t>нтерпретация задачи.</w:t>
      </w:r>
      <w:bookmarkEnd w:id="4"/>
    </w:p>
    <w:p w14:paraId="6883F0B7" w14:textId="7F63C5BA" w:rsidR="00176E0B" w:rsidRDefault="00176E0B" w:rsidP="00176E0B">
      <w:r>
        <w:tab/>
      </w:r>
    </w:p>
    <w:p w14:paraId="7013FEF7" w14:textId="460650CF" w:rsidR="008B5ED7" w:rsidRPr="008B5ED7" w:rsidRDefault="00176E0B" w:rsidP="00176E0B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="001A5DD4">
        <w:rPr>
          <w:rFonts w:ascii="Times New Roman" w:hAnsi="Times New Roman" w:cs="Times New Roman"/>
          <w:sz w:val="28"/>
          <w:szCs w:val="28"/>
        </w:rPr>
        <w:t xml:space="preserve">На парковке есть 9 мест, все 9 мест заняты. Каждое место занято машиной. У каждой машины есть 4 свойства: цвет, марка, водитель, страна производства. </w:t>
      </w:r>
      <w:r w:rsidR="008B5ED7">
        <w:rPr>
          <w:rFonts w:ascii="Times New Roman" w:hAnsi="Times New Roman" w:cs="Times New Roman"/>
          <w:sz w:val="28"/>
          <w:szCs w:val="28"/>
        </w:rPr>
        <w:t>На въезде на парковку стоит контролер, который записывает данные о машинах в тетрадь. К сожалению, контролер пролил кофе на свою тетрадь. Необходимо восстановить данные о каждой машине.</w:t>
      </w:r>
    </w:p>
    <w:p w14:paraId="5DF3FC26" w14:textId="77777777" w:rsidR="005B23EE" w:rsidRDefault="005B23EE" w:rsidP="00176E0B"/>
    <w:tbl>
      <w:tblPr>
        <w:tblStyle w:val="a3"/>
        <w:tblpPr w:leftFromText="180" w:rightFromText="180" w:vertAnchor="text" w:horzAnchor="page" w:tblpX="2881" w:tblpY="-1"/>
        <w:tblW w:w="0" w:type="auto"/>
        <w:tblLook w:val="04A0" w:firstRow="1" w:lastRow="0" w:firstColumn="1" w:lastColumn="0" w:noHBand="0" w:noVBand="1"/>
      </w:tblPr>
      <w:tblGrid>
        <w:gridCol w:w="846"/>
        <w:gridCol w:w="844"/>
        <w:gridCol w:w="751"/>
      </w:tblGrid>
      <w:tr w:rsidR="0072188D" w:rsidRPr="000A1EDD" w14:paraId="1443CDD1" w14:textId="77777777" w:rsidTr="0006601B">
        <w:trPr>
          <w:trHeight w:val="568"/>
        </w:trPr>
        <w:tc>
          <w:tcPr>
            <w:tcW w:w="846" w:type="dxa"/>
          </w:tcPr>
          <w:p w14:paraId="443502A1" w14:textId="097A991F" w:rsidR="0072188D" w:rsidRPr="000A1EDD" w:rsidRDefault="004F0CD7" w:rsidP="000660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40B2B8F9" w14:textId="77777777" w:rsidR="0072188D" w:rsidRPr="000A1EDD" w:rsidRDefault="0072188D" w:rsidP="000660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</w:tcPr>
          <w:p w14:paraId="236F042C" w14:textId="1ED71C2C" w:rsidR="0072188D" w:rsidRPr="000A1EDD" w:rsidRDefault="004F0CD7" w:rsidP="000660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1" w:type="dxa"/>
          </w:tcPr>
          <w:p w14:paraId="74FFCC0C" w14:textId="38F35A1E" w:rsidR="0072188D" w:rsidRPr="000A1EDD" w:rsidRDefault="004F0CD7" w:rsidP="000660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2188D" w:rsidRPr="000A1EDD" w14:paraId="20A36603" w14:textId="77777777" w:rsidTr="0006601B">
        <w:trPr>
          <w:trHeight w:val="738"/>
        </w:trPr>
        <w:tc>
          <w:tcPr>
            <w:tcW w:w="846" w:type="dxa"/>
          </w:tcPr>
          <w:p w14:paraId="083B7C4F" w14:textId="08ED3324" w:rsidR="0072188D" w:rsidRPr="000A1EDD" w:rsidRDefault="004F0CD7" w:rsidP="000660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4" w:type="dxa"/>
          </w:tcPr>
          <w:p w14:paraId="6D1C8AB5" w14:textId="4C00F517" w:rsidR="0072188D" w:rsidRPr="000A1EDD" w:rsidRDefault="004F0CD7" w:rsidP="000660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51" w:type="dxa"/>
          </w:tcPr>
          <w:p w14:paraId="7B0241CE" w14:textId="05B02272" w:rsidR="0072188D" w:rsidRPr="000A1EDD" w:rsidRDefault="004F0CD7" w:rsidP="000660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2188D" w:rsidRPr="000A1EDD" w14:paraId="5DC92323" w14:textId="77777777" w:rsidTr="0006601B">
        <w:trPr>
          <w:trHeight w:val="717"/>
        </w:trPr>
        <w:tc>
          <w:tcPr>
            <w:tcW w:w="846" w:type="dxa"/>
          </w:tcPr>
          <w:p w14:paraId="378D4367" w14:textId="4090C56E" w:rsidR="0072188D" w:rsidRPr="000A1EDD" w:rsidRDefault="004F0CD7" w:rsidP="000660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415F96BE" w14:textId="77777777" w:rsidR="0072188D" w:rsidRPr="000A1EDD" w:rsidRDefault="0072188D" w:rsidP="000660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" w:type="dxa"/>
          </w:tcPr>
          <w:p w14:paraId="0B26C614" w14:textId="5C7364D1" w:rsidR="0072188D" w:rsidRPr="000A1EDD" w:rsidRDefault="004F0CD7" w:rsidP="000660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51" w:type="dxa"/>
          </w:tcPr>
          <w:p w14:paraId="69899294" w14:textId="6EFC31BB" w:rsidR="0072188D" w:rsidRPr="000A1EDD" w:rsidRDefault="004F0CD7" w:rsidP="0006601B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14:paraId="54CD2283" w14:textId="5CB1DA13" w:rsidR="0072188D" w:rsidRDefault="0072188D" w:rsidP="00176E0B"/>
    <w:p w14:paraId="2E07E69E" w14:textId="0026FB77" w:rsidR="0072188D" w:rsidRDefault="0072188D" w:rsidP="00176E0B"/>
    <w:p w14:paraId="7289C351" w14:textId="2A16F862" w:rsidR="0072188D" w:rsidRDefault="0072188D" w:rsidP="00176E0B"/>
    <w:p w14:paraId="4E439680" w14:textId="11F1909B" w:rsidR="0072188D" w:rsidRDefault="0072188D" w:rsidP="00176E0B"/>
    <w:p w14:paraId="7B45578E" w14:textId="59B35BB6" w:rsidR="0072188D" w:rsidRDefault="0072188D" w:rsidP="00176E0B"/>
    <w:p w14:paraId="60B498FD" w14:textId="119B804D" w:rsidR="0072188D" w:rsidRDefault="005B23EE" w:rsidP="00176E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24D28FC" wp14:editId="7397CEC9">
                <wp:simplePos x="0" y="0"/>
                <wp:positionH relativeFrom="column">
                  <wp:posOffset>668655</wp:posOffset>
                </wp:positionH>
                <wp:positionV relativeFrom="paragraph">
                  <wp:posOffset>46990</wp:posOffset>
                </wp:positionV>
                <wp:extent cx="1693545" cy="580390"/>
                <wp:effectExtent l="0" t="0" r="20955" b="1016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F1C90" w14:textId="38F93ADC" w:rsidR="005B23EE" w:rsidRPr="005B23EE" w:rsidRDefault="005B23EE" w:rsidP="005B23EE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A1EDD">
                              <w:rPr>
                                <w:rFonts w:ascii="Times New Roman" w:hAnsi="Times New Roman" w:cs="Times New Roman"/>
                              </w:rPr>
                              <w:t xml:space="preserve">Таблица </w:t>
                            </w:r>
                            <w:r w:rsidRPr="005B23EE">
                              <w:rPr>
                                <w:rFonts w:ascii="Times New Roman" w:hAnsi="Times New Roman" w:cs="Times New Roman"/>
                              </w:rPr>
                              <w:t>11</w:t>
                            </w:r>
                            <w:r w:rsidRPr="000A1EDD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 w:rsidRPr="000A1EDD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Расположение посылок на стеллаже.</w:t>
                            </w:r>
                          </w:p>
                          <w:p w14:paraId="77D141B8" w14:textId="03301A33" w:rsidR="005B23EE" w:rsidRDefault="005B23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D28FC" id="_x0000_s1028" type="#_x0000_t202" style="position:absolute;margin-left:52.65pt;margin-top:3.7pt;width:133.35pt;height:45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ik0GwIAACUEAAAOAAAAZHJzL2Uyb0RvYy54bWysU9tu2zAMfR+wfxD0vthJ4y4x4hRdugwD&#10;ugvQ7QNkWbaFyaImKbGzrx8lu2mWvQ3zg0Ca0iF5eLi5GzpFjsI6Cbqg81lKidAcKqmbgn7/tn+z&#10;osR5piumQIuCnoSjd9vXrza9ycUCWlCVsARBtMt7U9DWe5MnieOt6JibgREagzXYjnl0bZNUlvWI&#10;3qlkkaa3SQ+2Mha4cA7/PoxBuo34dS24/1LXTniiCoq1+XjaeJbhTLYbljeWmVbyqQz2D1V0TGpM&#10;eoZ6YJ6Rg5V/QXWSW3BQ+xmHLoG6llzEHrCbeXrVzVPLjIi9IDnOnGly/w+Wfz4+ma+W+OEdDDjA&#10;2IQzj8B/OKJh1zLdiHtroW8FqzDxPFCW9Mbl09NAtctdACn7T1DhkNnBQwQaatsFVrBPgug4gNOZ&#10;dDF4wkPK2/VNtswo4RjLVunNOk4lYfnza2Od/yCgI8EoqMWhRnR2fHQ+VMPy5yshmQMlq71UKjq2&#10;KXfKkiNDAezjFxu4uqY06Qu6zhbZSMAfEEGL4gxSNiMFVwid9ChkJbuCrtLwjdIKrL3XVZSZZ1KN&#10;Nlas9ERjYG7k0A/lQGRV0EV4G1gtoTohrxZG3eKeodGC/UVJj5otqPt5YFZQoj5qnM16vlwGkUdn&#10;mb1doGMvI+VlhGmOUAX1lIzmzsfFCLRpuMcZ1jLS+1LJVDJqMbI+7U0Q+6Ufb71s9/Y3AAAA//8D&#10;AFBLAwQUAAYACAAAACEAa/llKN4AAAAIAQAADwAAAGRycy9kb3ducmV2LnhtbEyPwU7DMBBE70j8&#10;g7VI3KhNW9o0xKkQiN5QRahajk68JBHxOordNvD1LCc4jmY08yZbj64TJxxC60nD7USBQKq8banW&#10;sHt7vklAhGjIms4TavjCAOv88iIzqfVnesVTEWvBJRRSo6GJsU+lDFWDzoSJ75HY+/CDM5HlUEs7&#10;mDOXu05OlVpIZ1rihcb0+Nhg9VkcnYZQqcV+Oy/2h1Ju8Htl7dP75kXr66vx4R5ExDH+heEXn9Eh&#10;Z6bSH8kG0bFWdzOOaljOQbA/W075W6lhlSQg80z+P5D/AAAA//8DAFBLAQItABQABgAIAAAAIQC2&#10;gziS/gAAAOEBAAATAAAAAAAAAAAAAAAAAAAAAABbQ29udGVudF9UeXBlc10ueG1sUEsBAi0AFAAG&#10;AAgAAAAhADj9If/WAAAAlAEAAAsAAAAAAAAAAAAAAAAALwEAAF9yZWxzLy5yZWxzUEsBAi0AFAAG&#10;AAgAAAAhAGoOKTQbAgAAJQQAAA4AAAAAAAAAAAAAAAAALgIAAGRycy9lMm9Eb2MueG1sUEsBAi0A&#10;FAAGAAgAAAAhAGv5ZSjeAAAACAEAAA8AAAAAAAAAAAAAAAAAdQQAAGRycy9kb3ducmV2LnhtbFBL&#10;BQYAAAAABAAEAPMAAACABQAAAAA=&#10;" strokecolor="white [3212]">
                <v:textbox>
                  <w:txbxContent>
                    <w:p w14:paraId="245F1C90" w14:textId="38F93ADC" w:rsidR="005B23EE" w:rsidRPr="005B23EE" w:rsidRDefault="005B23EE" w:rsidP="005B23EE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A1EDD">
                        <w:rPr>
                          <w:rFonts w:ascii="Times New Roman" w:hAnsi="Times New Roman" w:cs="Times New Roman"/>
                        </w:rPr>
                        <w:t xml:space="preserve">Таблица </w:t>
                      </w:r>
                      <w:r w:rsidRPr="005B23EE">
                        <w:rPr>
                          <w:rFonts w:ascii="Times New Roman" w:hAnsi="Times New Roman" w:cs="Times New Roman"/>
                        </w:rPr>
                        <w:t>11</w:t>
                      </w:r>
                      <w:r w:rsidRPr="000A1EDD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 w:rsidRPr="000A1EDD">
                        <w:rPr>
                          <w:rFonts w:ascii="Times New Roman" w:hAnsi="Times New Roman" w:cs="Times New Roman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</w:rPr>
                        <w:t>Расположение посылок на стеллаже.</w:t>
                      </w:r>
                    </w:p>
                    <w:p w14:paraId="77D141B8" w14:textId="03301A33" w:rsidR="005B23EE" w:rsidRDefault="005B23EE"/>
                  </w:txbxContent>
                </v:textbox>
                <w10:wrap type="square"/>
              </v:shape>
            </w:pict>
          </mc:Fallback>
        </mc:AlternateContent>
      </w:r>
    </w:p>
    <w:p w14:paraId="7264BF3A" w14:textId="7F1988A1" w:rsidR="0072188D" w:rsidRDefault="0072188D" w:rsidP="00176E0B"/>
    <w:p w14:paraId="25042144" w14:textId="411E9854" w:rsidR="007E44A7" w:rsidRDefault="007E44A7" w:rsidP="00176E0B"/>
    <w:p w14:paraId="35C4CFCA" w14:textId="7DA8ED98" w:rsidR="00736FE0" w:rsidRPr="009A40C1" w:rsidRDefault="00176E0B" w:rsidP="00736FE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9A40C1"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8B5ED7">
        <w:rPr>
          <w:rFonts w:ascii="Times New Roman" w:hAnsi="Times New Roman" w:cs="Times New Roman"/>
          <w:sz w:val="28"/>
          <w:szCs w:val="28"/>
        </w:rPr>
        <w:t>контролер очень любит кофе, он часто портит свои записи, поэтому у него хорошая память. Что ему удалось вспомнить</w:t>
      </w:r>
      <w:r w:rsidR="00736FE0" w:rsidRPr="009A40C1">
        <w:rPr>
          <w:rFonts w:ascii="Times New Roman" w:hAnsi="Times New Roman" w:cs="Times New Roman"/>
          <w:sz w:val="28"/>
          <w:szCs w:val="28"/>
        </w:rPr>
        <w:t>:</w:t>
      </w:r>
    </w:p>
    <w:p w14:paraId="2158CF59" w14:textId="4485A1A2" w:rsidR="00176E0B" w:rsidRPr="009A40C1" w:rsidRDefault="00294B1C" w:rsidP="00736FE0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место заняла красная машина</w:t>
      </w:r>
    </w:p>
    <w:p w14:paraId="3BACF270" w14:textId="5882D4C4" w:rsidR="00E84A47" w:rsidRPr="009A40C1" w:rsidRDefault="00294B1C" w:rsidP="00736FE0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место заняла черная машина</w:t>
      </w:r>
    </w:p>
    <w:p w14:paraId="147D9353" w14:textId="698FD924" w:rsidR="00E84A47" w:rsidRPr="009A40C1" w:rsidRDefault="00E84A47" w:rsidP="00736FE0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A40C1">
        <w:rPr>
          <w:rFonts w:ascii="Times New Roman" w:hAnsi="Times New Roman" w:cs="Times New Roman"/>
          <w:sz w:val="28"/>
          <w:szCs w:val="28"/>
        </w:rPr>
        <w:t xml:space="preserve">3 </w:t>
      </w:r>
      <w:r w:rsidR="00294B1C">
        <w:rPr>
          <w:rFonts w:ascii="Times New Roman" w:hAnsi="Times New Roman" w:cs="Times New Roman"/>
          <w:sz w:val="28"/>
          <w:szCs w:val="28"/>
        </w:rPr>
        <w:t>место заняла белая машина</w:t>
      </w:r>
    </w:p>
    <w:p w14:paraId="5D91A2CA" w14:textId="10E9DEF6" w:rsidR="00E84A47" w:rsidRPr="009A40C1" w:rsidRDefault="00E84A47" w:rsidP="00736FE0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A40C1">
        <w:rPr>
          <w:rFonts w:ascii="Times New Roman" w:hAnsi="Times New Roman" w:cs="Times New Roman"/>
          <w:sz w:val="28"/>
          <w:szCs w:val="28"/>
        </w:rPr>
        <w:t xml:space="preserve">4 </w:t>
      </w:r>
      <w:r w:rsidR="00294B1C">
        <w:rPr>
          <w:rFonts w:ascii="Times New Roman" w:hAnsi="Times New Roman" w:cs="Times New Roman"/>
          <w:sz w:val="28"/>
          <w:szCs w:val="28"/>
        </w:rPr>
        <w:t>место заняла синяя машина</w:t>
      </w:r>
    </w:p>
    <w:p w14:paraId="7F86454D" w14:textId="0E45545F" w:rsidR="00E84A47" w:rsidRPr="009A40C1" w:rsidRDefault="00E84A47" w:rsidP="00736FE0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A40C1">
        <w:rPr>
          <w:rFonts w:ascii="Times New Roman" w:hAnsi="Times New Roman" w:cs="Times New Roman"/>
          <w:sz w:val="28"/>
          <w:szCs w:val="28"/>
        </w:rPr>
        <w:t xml:space="preserve">5 </w:t>
      </w:r>
      <w:r w:rsidR="00294B1C">
        <w:rPr>
          <w:rFonts w:ascii="Times New Roman" w:hAnsi="Times New Roman" w:cs="Times New Roman"/>
          <w:sz w:val="28"/>
          <w:szCs w:val="28"/>
        </w:rPr>
        <w:t>место заняла зеленая машина</w:t>
      </w:r>
    </w:p>
    <w:p w14:paraId="12346F51" w14:textId="3C863865" w:rsidR="00E84A47" w:rsidRPr="009A40C1" w:rsidRDefault="00E84A47" w:rsidP="00736FE0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A40C1">
        <w:rPr>
          <w:rFonts w:ascii="Times New Roman" w:hAnsi="Times New Roman" w:cs="Times New Roman"/>
          <w:sz w:val="28"/>
          <w:szCs w:val="28"/>
        </w:rPr>
        <w:t xml:space="preserve">6 </w:t>
      </w:r>
      <w:r w:rsidR="00294B1C">
        <w:rPr>
          <w:rFonts w:ascii="Times New Roman" w:hAnsi="Times New Roman" w:cs="Times New Roman"/>
          <w:sz w:val="28"/>
          <w:szCs w:val="28"/>
        </w:rPr>
        <w:t>место заняла желтая машина</w:t>
      </w:r>
    </w:p>
    <w:p w14:paraId="79AD71C0" w14:textId="77712F8E" w:rsidR="00E84A47" w:rsidRPr="009A40C1" w:rsidRDefault="00294B1C" w:rsidP="00736FE0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Машиной марки </w:t>
      </w:r>
      <w:r>
        <w:rPr>
          <w:rFonts w:ascii="Times New Roman" w:hAnsi="Times New Roman" w:cs="Times New Roman"/>
          <w:sz w:val="28"/>
          <w:szCs w:val="28"/>
          <w:lang w:val="en-US"/>
        </w:rPr>
        <w:t>Ferrari</w:t>
      </w:r>
      <w:r w:rsidRPr="00294B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владеет Аня</w:t>
      </w:r>
    </w:p>
    <w:p w14:paraId="6A9EDFF9" w14:textId="02F1792B" w:rsidR="00E84A47" w:rsidRPr="009A40C1" w:rsidRDefault="00294B1C" w:rsidP="00736FE0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Машиной марки </w:t>
      </w:r>
      <w:r>
        <w:rPr>
          <w:rFonts w:ascii="Times New Roman" w:hAnsi="Times New Roman" w:cs="Times New Roman"/>
          <w:sz w:val="28"/>
          <w:szCs w:val="28"/>
          <w:lang w:val="en-US"/>
        </w:rPr>
        <w:t>Toyota</w:t>
      </w:r>
      <w:r w:rsidRPr="00294B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владеет </w:t>
      </w:r>
      <w:r w:rsidR="009D101A">
        <w:rPr>
          <w:rFonts w:ascii="Times New Roman" w:hAnsi="Times New Roman" w:cs="Times New Roman"/>
          <w:sz w:val="28"/>
          <w:szCs w:val="28"/>
        </w:rPr>
        <w:t>Денис</w:t>
      </w:r>
    </w:p>
    <w:p w14:paraId="23105EA5" w14:textId="5BD798F2" w:rsidR="00FD500D" w:rsidRPr="00B902BA" w:rsidRDefault="00294B1C" w:rsidP="00B902BA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Машина марки </w:t>
      </w:r>
      <w:r>
        <w:rPr>
          <w:rFonts w:ascii="Times New Roman" w:hAnsi="Times New Roman" w:cs="Times New Roman"/>
          <w:sz w:val="28"/>
          <w:szCs w:val="28"/>
          <w:lang w:val="en-US"/>
        </w:rPr>
        <w:t>Lada</w:t>
      </w:r>
      <w:r w:rsidRPr="00294B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произведена в </w:t>
      </w:r>
      <w:r w:rsidR="009D101A">
        <w:rPr>
          <w:rFonts w:ascii="Times New Roman" w:hAnsi="Times New Roman" w:cs="Times New Roman"/>
          <w:sz w:val="28"/>
          <w:szCs w:val="28"/>
        </w:rPr>
        <w:t>Италии</w:t>
      </w:r>
    </w:p>
    <w:p w14:paraId="4E2410E3" w14:textId="527EEC44" w:rsidR="00E84A47" w:rsidRPr="009A40C1" w:rsidRDefault="009D101A" w:rsidP="00176E0B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Машина марки </w:t>
      </w:r>
      <w:r>
        <w:rPr>
          <w:rFonts w:ascii="Times New Roman" w:hAnsi="Times New Roman" w:cs="Times New Roman"/>
          <w:sz w:val="28"/>
          <w:szCs w:val="28"/>
          <w:lang w:val="en-US"/>
        </w:rPr>
        <w:t>BMW</w:t>
      </w:r>
      <w:r w:rsidRPr="009D10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белого цвета</w:t>
      </w:r>
    </w:p>
    <w:p w14:paraId="0D2D784B" w14:textId="57ACBFA2" w:rsidR="00E84A47" w:rsidRPr="009A40C1" w:rsidRDefault="009D101A" w:rsidP="00E84A47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Машина марки </w:t>
      </w:r>
      <w:r>
        <w:rPr>
          <w:rFonts w:ascii="Times New Roman" w:hAnsi="Times New Roman" w:cs="Times New Roman"/>
          <w:sz w:val="28"/>
          <w:szCs w:val="28"/>
          <w:lang w:val="en-US"/>
        </w:rPr>
        <w:t>Toyota</w:t>
      </w:r>
      <w:r w:rsidRPr="009D10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произведена в Китае</w:t>
      </w:r>
    </w:p>
    <w:p w14:paraId="388BF52E" w14:textId="320DF001" w:rsidR="00E84A47" w:rsidRPr="009A40C1" w:rsidRDefault="009D101A" w:rsidP="00E84A47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Машиной марки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9D10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владеет Ксюша</w:t>
      </w:r>
    </w:p>
    <w:p w14:paraId="28264C2C" w14:textId="5706A5AD" w:rsidR="00E84A47" w:rsidRPr="009A40C1" w:rsidRDefault="009D101A" w:rsidP="00E84A47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Машиной синего цвета владеет Сережа</w:t>
      </w:r>
    </w:p>
    <w:p w14:paraId="53646267" w14:textId="399815FA" w:rsidR="00E84A47" w:rsidRPr="009A40C1" w:rsidRDefault="009D101A" w:rsidP="00E84A47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Аня владеет машиной из Японии</w:t>
      </w:r>
    </w:p>
    <w:p w14:paraId="46C9CE88" w14:textId="3A808AC2" w:rsidR="00FD500D" w:rsidRPr="00B902BA" w:rsidRDefault="009D101A" w:rsidP="00B902BA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Машина марки </w:t>
      </w:r>
      <w:r>
        <w:rPr>
          <w:rFonts w:ascii="Times New Roman" w:hAnsi="Times New Roman" w:cs="Times New Roman"/>
          <w:sz w:val="28"/>
          <w:szCs w:val="28"/>
          <w:lang w:val="en-US"/>
        </w:rPr>
        <w:t>Ferrari</w:t>
      </w:r>
      <w:r w:rsidRPr="009D10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стоит слева сверху от машины Ксюши</w:t>
      </w:r>
    </w:p>
    <w:p w14:paraId="4D7A7BDF" w14:textId="33A2FEAB" w:rsidR="00E84A47" w:rsidRPr="009A40C1" w:rsidRDefault="009D101A" w:rsidP="00E84A47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Машина из Германии стоит снизу от машины из Китая</w:t>
      </w:r>
    </w:p>
    <w:p w14:paraId="32EFC78A" w14:textId="641C4DC3" w:rsidR="003B4268" w:rsidRPr="009A40C1" w:rsidRDefault="009D101A" w:rsidP="00E84A47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Желтая машина стоит сверху слева от машина из Франции</w:t>
      </w:r>
    </w:p>
    <w:p w14:paraId="15FFB720" w14:textId="106B76BD" w:rsidR="00FD500D" w:rsidRPr="00B902BA" w:rsidRDefault="009D101A" w:rsidP="00B902BA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Машина марки </w:t>
      </w:r>
      <w:r>
        <w:rPr>
          <w:rFonts w:ascii="Times New Roman" w:hAnsi="Times New Roman" w:cs="Times New Roman"/>
          <w:sz w:val="28"/>
          <w:szCs w:val="28"/>
          <w:lang w:val="en-US"/>
        </w:rPr>
        <w:t>Kia</w:t>
      </w:r>
      <w:r w:rsidRPr="00AA79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стоит </w:t>
      </w:r>
      <w:r w:rsidR="00AA79F1">
        <w:rPr>
          <w:rFonts w:ascii="Times New Roman" w:hAnsi="Times New Roman" w:cs="Times New Roman"/>
          <w:sz w:val="28"/>
          <w:szCs w:val="28"/>
        </w:rPr>
        <w:t>снизу от машина Дениса</w:t>
      </w:r>
    </w:p>
    <w:p w14:paraId="779BE5C3" w14:textId="0870A65A" w:rsidR="00FD500D" w:rsidRPr="009A40C1" w:rsidRDefault="00AA79F1" w:rsidP="00FD500D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Машина Руслана стоит снизу от машины из США</w:t>
      </w:r>
    </w:p>
    <w:p w14:paraId="37234CED" w14:textId="1E4264D2" w:rsidR="00FD500D" w:rsidRDefault="00FD500D" w:rsidP="00FD500D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A40C1">
        <w:rPr>
          <w:rFonts w:ascii="Times New Roman" w:hAnsi="Times New Roman" w:cs="Times New Roman"/>
          <w:sz w:val="28"/>
          <w:szCs w:val="28"/>
        </w:rPr>
        <w:t xml:space="preserve"> </w:t>
      </w:r>
      <w:r w:rsidR="00AA79F1">
        <w:rPr>
          <w:rFonts w:ascii="Times New Roman" w:hAnsi="Times New Roman" w:cs="Times New Roman"/>
          <w:sz w:val="28"/>
          <w:szCs w:val="28"/>
        </w:rPr>
        <w:t>Черная машина стоит снизу или слева сверху от машины Романа</w:t>
      </w:r>
    </w:p>
    <w:p w14:paraId="74228143" w14:textId="075FFA32" w:rsidR="00AA79F1" w:rsidRPr="00AA79F1" w:rsidRDefault="00AA79F1" w:rsidP="00FD500D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Машина из Кореи стоит снизу или слева сверху от машины марки </w:t>
      </w:r>
      <w:r>
        <w:rPr>
          <w:rFonts w:ascii="Times New Roman" w:hAnsi="Times New Roman" w:cs="Times New Roman"/>
          <w:sz w:val="28"/>
          <w:szCs w:val="28"/>
          <w:lang w:val="en-US"/>
        </w:rPr>
        <w:t>Mercedes</w:t>
      </w:r>
    </w:p>
    <w:p w14:paraId="080E0D02" w14:textId="2BED25C2" w:rsidR="00AA79F1" w:rsidRPr="009A40C1" w:rsidRDefault="00AA79F1" w:rsidP="00FD500D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Машина Романа стоит снизу или слева сверху от розовой машины</w:t>
      </w:r>
    </w:p>
    <w:p w14:paraId="501B93ED" w14:textId="0D643CF8" w:rsidR="00C813AA" w:rsidRPr="009A40C1" w:rsidRDefault="008B5ED7" w:rsidP="00453D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Подумав еще, контролер вспомнил еще некоторые детали</w:t>
      </w:r>
      <w:r w:rsidR="00453DD4" w:rsidRPr="009A40C1">
        <w:rPr>
          <w:rFonts w:ascii="Times New Roman" w:hAnsi="Times New Roman" w:cs="Times New Roman"/>
          <w:sz w:val="28"/>
          <w:szCs w:val="28"/>
        </w:rPr>
        <w:t>:</w:t>
      </w:r>
    </w:p>
    <w:p w14:paraId="5EDECA25" w14:textId="08B511C8" w:rsidR="00453DD4" w:rsidRPr="009A40C1" w:rsidRDefault="00AA79F1" w:rsidP="00453DD4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место занято машиной из Италии</w:t>
      </w:r>
    </w:p>
    <w:p w14:paraId="23FDDE6F" w14:textId="14576011" w:rsidR="00453DD4" w:rsidRPr="009A40C1" w:rsidRDefault="00AA79F1" w:rsidP="00453DD4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место занято Женей</w:t>
      </w:r>
    </w:p>
    <w:p w14:paraId="596867B6" w14:textId="6B5E5F25" w:rsidR="00453DD4" w:rsidRPr="009A40C1" w:rsidRDefault="00AA79F1" w:rsidP="00453DD4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Таня владеет машиной марки </w:t>
      </w:r>
      <w:r>
        <w:rPr>
          <w:rFonts w:ascii="Times New Roman" w:hAnsi="Times New Roman" w:cs="Times New Roman"/>
          <w:sz w:val="28"/>
          <w:szCs w:val="28"/>
          <w:lang w:val="en-US"/>
        </w:rPr>
        <w:t>Suzuki</w:t>
      </w:r>
    </w:p>
    <w:p w14:paraId="7A4BADC5" w14:textId="7F4BA8ED" w:rsidR="00D754AE" w:rsidRPr="009A40C1" w:rsidRDefault="00AA79F1" w:rsidP="00453DD4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Машина марки </w:t>
      </w:r>
      <w:r>
        <w:rPr>
          <w:rFonts w:ascii="Times New Roman" w:hAnsi="Times New Roman" w:cs="Times New Roman"/>
          <w:sz w:val="28"/>
          <w:szCs w:val="28"/>
          <w:lang w:val="en-US"/>
        </w:rPr>
        <w:t>Mazda</w:t>
      </w:r>
      <w:r w:rsidRPr="00AA79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произведена в Корее</w:t>
      </w:r>
    </w:p>
    <w:p w14:paraId="145CE973" w14:textId="100E9190" w:rsidR="0079344D" w:rsidRDefault="00AA79F1" w:rsidP="00453DD4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Саша владеет машиной из США</w:t>
      </w:r>
    </w:p>
    <w:p w14:paraId="19F3099F" w14:textId="77777777" w:rsidR="00FF68F4" w:rsidRPr="00FF68F4" w:rsidRDefault="00FF68F4" w:rsidP="00FF68F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3814" w:type="dxa"/>
        <w:tblLook w:val="04A0" w:firstRow="1" w:lastRow="0" w:firstColumn="1" w:lastColumn="0" w:noHBand="0" w:noVBand="1"/>
      </w:tblPr>
      <w:tblGrid>
        <w:gridCol w:w="1696"/>
      </w:tblGrid>
      <w:tr w:rsidR="00FF68F4" w:rsidRPr="000A1EDD" w14:paraId="3BB0160C" w14:textId="77777777" w:rsidTr="00342AB9">
        <w:tc>
          <w:tcPr>
            <w:tcW w:w="1696" w:type="dxa"/>
          </w:tcPr>
          <w:p w14:paraId="35C0406B" w14:textId="77777777" w:rsidR="00FF68F4" w:rsidRPr="00FF68F4" w:rsidRDefault="00FF68F4" w:rsidP="00FF6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68F4">
              <w:rPr>
                <w:rFonts w:ascii="Times New Roman" w:hAnsi="Times New Roman" w:cs="Times New Roman"/>
                <w:sz w:val="28"/>
                <w:szCs w:val="28"/>
              </w:rPr>
              <w:t>0: 0 6 7 7</w:t>
            </w:r>
          </w:p>
          <w:p w14:paraId="2B742017" w14:textId="77777777" w:rsidR="00FF68F4" w:rsidRPr="00FF68F4" w:rsidRDefault="00FF68F4" w:rsidP="00FF6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68F4">
              <w:rPr>
                <w:rFonts w:ascii="Times New Roman" w:hAnsi="Times New Roman" w:cs="Times New Roman"/>
                <w:sz w:val="28"/>
                <w:szCs w:val="28"/>
              </w:rPr>
              <w:t>1: 1 0 3 2</w:t>
            </w:r>
          </w:p>
          <w:p w14:paraId="20FFD651" w14:textId="77777777" w:rsidR="00FF68F4" w:rsidRPr="00FF68F4" w:rsidRDefault="00FF68F4" w:rsidP="00FF6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68F4">
              <w:rPr>
                <w:rFonts w:ascii="Times New Roman" w:hAnsi="Times New Roman" w:cs="Times New Roman"/>
                <w:sz w:val="28"/>
                <w:szCs w:val="28"/>
              </w:rPr>
              <w:t>2: 2 5 1 8</w:t>
            </w:r>
          </w:p>
          <w:p w14:paraId="11CDB19A" w14:textId="77777777" w:rsidR="00FF68F4" w:rsidRPr="00FF68F4" w:rsidRDefault="00FF68F4" w:rsidP="00FF6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68F4">
              <w:rPr>
                <w:rFonts w:ascii="Times New Roman" w:hAnsi="Times New Roman" w:cs="Times New Roman"/>
                <w:sz w:val="28"/>
                <w:szCs w:val="28"/>
              </w:rPr>
              <w:t>3: 3 4 6 3</w:t>
            </w:r>
          </w:p>
          <w:p w14:paraId="1B232210" w14:textId="77777777" w:rsidR="00FF68F4" w:rsidRPr="00FF68F4" w:rsidRDefault="00FF68F4" w:rsidP="00FF6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68F4">
              <w:rPr>
                <w:rFonts w:ascii="Times New Roman" w:hAnsi="Times New Roman" w:cs="Times New Roman"/>
                <w:sz w:val="28"/>
                <w:szCs w:val="28"/>
              </w:rPr>
              <w:t>4: 4 1 0 1</w:t>
            </w:r>
          </w:p>
          <w:p w14:paraId="2DDE6D5F" w14:textId="77777777" w:rsidR="00FF68F4" w:rsidRPr="00FF68F4" w:rsidRDefault="00FF68F4" w:rsidP="00FF6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68F4">
              <w:rPr>
                <w:rFonts w:ascii="Times New Roman" w:hAnsi="Times New Roman" w:cs="Times New Roman"/>
                <w:sz w:val="28"/>
                <w:szCs w:val="28"/>
              </w:rPr>
              <w:t>5: 5 2 4 5</w:t>
            </w:r>
          </w:p>
          <w:p w14:paraId="491699C5" w14:textId="77777777" w:rsidR="00FF68F4" w:rsidRPr="00FF68F4" w:rsidRDefault="00FF68F4" w:rsidP="00FF6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68F4">
              <w:rPr>
                <w:rFonts w:ascii="Times New Roman" w:hAnsi="Times New Roman" w:cs="Times New Roman"/>
                <w:sz w:val="28"/>
                <w:szCs w:val="28"/>
              </w:rPr>
              <w:t>6: 7 7 5 6</w:t>
            </w:r>
          </w:p>
          <w:p w14:paraId="0316069E" w14:textId="77777777" w:rsidR="00FF68F4" w:rsidRPr="00FF68F4" w:rsidRDefault="00FF68F4" w:rsidP="00FF6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68F4">
              <w:rPr>
                <w:rFonts w:ascii="Times New Roman" w:hAnsi="Times New Roman" w:cs="Times New Roman"/>
                <w:sz w:val="28"/>
                <w:szCs w:val="28"/>
              </w:rPr>
              <w:t>7: 6 3 2 4</w:t>
            </w:r>
          </w:p>
          <w:p w14:paraId="5760E7F9" w14:textId="7F088C06" w:rsidR="00FF68F4" w:rsidRPr="000A1EDD" w:rsidRDefault="00FF68F4" w:rsidP="00FF6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68F4">
              <w:rPr>
                <w:rFonts w:ascii="Times New Roman" w:hAnsi="Times New Roman" w:cs="Times New Roman"/>
                <w:sz w:val="28"/>
                <w:szCs w:val="28"/>
              </w:rPr>
              <w:t>8: 8 8 8 0</w:t>
            </w:r>
          </w:p>
        </w:tc>
      </w:tr>
    </w:tbl>
    <w:p w14:paraId="20FDB167" w14:textId="77777777" w:rsidR="00FF68F4" w:rsidRPr="00FF68F4" w:rsidRDefault="00FF68F4" w:rsidP="00FF68F4">
      <w:pPr>
        <w:rPr>
          <w:rFonts w:ascii="Times New Roman" w:hAnsi="Times New Roman" w:cs="Times New Roman"/>
          <w:sz w:val="28"/>
          <w:szCs w:val="28"/>
        </w:rPr>
      </w:pPr>
    </w:p>
    <w:p w14:paraId="1028628D" w14:textId="77777777" w:rsidR="00E5275F" w:rsidRPr="00E5275F" w:rsidRDefault="00E5275F" w:rsidP="00E5275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F593E47" w14:textId="77777777" w:rsidR="00CE54C3" w:rsidRPr="0044255E" w:rsidRDefault="00CE54C3" w:rsidP="0058409C">
      <w:pPr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851"/>
        <w:gridCol w:w="1866"/>
        <w:gridCol w:w="1859"/>
        <w:gridCol w:w="1857"/>
        <w:gridCol w:w="2201"/>
      </w:tblGrid>
      <w:tr w:rsidR="00B104D5" w:rsidRPr="000A1EDD" w14:paraId="310525FF" w14:textId="77777777" w:rsidTr="00F57E04">
        <w:tc>
          <w:tcPr>
            <w:tcW w:w="1869" w:type="dxa"/>
          </w:tcPr>
          <w:p w14:paraId="54031201" w14:textId="59CC0406" w:rsidR="00B104D5" w:rsidRPr="000A1EDD" w:rsidRDefault="009D4B15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Место</w:t>
            </w:r>
            <w:r w:rsidR="001C0E55">
              <w:rPr>
                <w:rFonts w:ascii="Times New Roman" w:hAnsi="Times New Roman" w:cs="Times New Roman"/>
                <w:sz w:val="24"/>
                <w:szCs w:val="28"/>
              </w:rPr>
              <w:t xml:space="preserve"> №</w:t>
            </w:r>
          </w:p>
        </w:tc>
        <w:tc>
          <w:tcPr>
            <w:tcW w:w="1869" w:type="dxa"/>
          </w:tcPr>
          <w:p w14:paraId="14D680FD" w14:textId="77777777" w:rsidR="00B104D5" w:rsidRPr="000A1EDD" w:rsidRDefault="00B104D5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0A1EDD">
              <w:rPr>
                <w:rFonts w:ascii="Times New Roman" w:hAnsi="Times New Roman" w:cs="Times New Roman"/>
                <w:i/>
                <w:sz w:val="24"/>
                <w:szCs w:val="28"/>
              </w:rPr>
              <w:t>Свойство 1.</w:t>
            </w:r>
          </w:p>
          <w:p w14:paraId="041F2E79" w14:textId="0EFCD18C" w:rsidR="00B104D5" w:rsidRPr="000A1EDD" w:rsidRDefault="00AA79F1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Цвет</w:t>
            </w:r>
          </w:p>
        </w:tc>
        <w:tc>
          <w:tcPr>
            <w:tcW w:w="1869" w:type="dxa"/>
          </w:tcPr>
          <w:p w14:paraId="3B469327" w14:textId="77777777" w:rsidR="00B104D5" w:rsidRPr="000A1EDD" w:rsidRDefault="00B104D5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0A1EDD">
              <w:rPr>
                <w:rFonts w:ascii="Times New Roman" w:hAnsi="Times New Roman" w:cs="Times New Roman"/>
                <w:i/>
                <w:sz w:val="24"/>
                <w:szCs w:val="28"/>
              </w:rPr>
              <w:t>Свойство 2.</w:t>
            </w:r>
          </w:p>
          <w:p w14:paraId="1D8805AE" w14:textId="496F0AC4" w:rsidR="00B104D5" w:rsidRPr="000A1EDD" w:rsidRDefault="00AA79F1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Марка</w:t>
            </w:r>
          </w:p>
        </w:tc>
        <w:tc>
          <w:tcPr>
            <w:tcW w:w="1869" w:type="dxa"/>
          </w:tcPr>
          <w:p w14:paraId="064E94C5" w14:textId="77777777" w:rsidR="00B104D5" w:rsidRPr="000A1EDD" w:rsidRDefault="00B104D5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0A1EDD">
              <w:rPr>
                <w:rFonts w:ascii="Times New Roman" w:hAnsi="Times New Roman" w:cs="Times New Roman"/>
                <w:i/>
                <w:sz w:val="24"/>
                <w:szCs w:val="28"/>
              </w:rPr>
              <w:t>Свойство 3.</w:t>
            </w:r>
          </w:p>
          <w:p w14:paraId="0FADF1A8" w14:textId="76F46B6E" w:rsidR="00B104D5" w:rsidRPr="000A1EDD" w:rsidRDefault="00AA79F1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Водитель</w:t>
            </w:r>
          </w:p>
        </w:tc>
        <w:tc>
          <w:tcPr>
            <w:tcW w:w="2158" w:type="dxa"/>
          </w:tcPr>
          <w:p w14:paraId="1F1C7454" w14:textId="77777777" w:rsidR="00B104D5" w:rsidRPr="000A1EDD" w:rsidRDefault="00B104D5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0A1EDD">
              <w:rPr>
                <w:rFonts w:ascii="Times New Roman" w:hAnsi="Times New Roman" w:cs="Times New Roman"/>
                <w:i/>
                <w:sz w:val="24"/>
                <w:szCs w:val="28"/>
              </w:rPr>
              <w:t>Свойство 4.</w:t>
            </w:r>
          </w:p>
          <w:p w14:paraId="21A77A22" w14:textId="2F1E54B0" w:rsidR="00B104D5" w:rsidRPr="000A1EDD" w:rsidRDefault="00AA79F1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Страна производства</w:t>
            </w:r>
          </w:p>
        </w:tc>
      </w:tr>
      <w:tr w:rsidR="00B104D5" w:rsidRPr="000A1EDD" w14:paraId="62CF6CAC" w14:textId="77777777" w:rsidTr="00F57E04">
        <w:tc>
          <w:tcPr>
            <w:tcW w:w="1869" w:type="dxa"/>
          </w:tcPr>
          <w:p w14:paraId="2D8F7198" w14:textId="629665E0" w:rsidR="00B104D5" w:rsidRPr="000A1EDD" w:rsidRDefault="001C0E55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73059268" w14:textId="289F78A3" w:rsidR="00B104D5" w:rsidRPr="00A9332B" w:rsidRDefault="00AA79F1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Красный</w:t>
            </w:r>
          </w:p>
        </w:tc>
        <w:tc>
          <w:tcPr>
            <w:tcW w:w="1869" w:type="dxa"/>
          </w:tcPr>
          <w:p w14:paraId="37CE96D8" w14:textId="3CE72D68" w:rsidR="00B104D5" w:rsidRPr="00AA79F1" w:rsidRDefault="00AA79F1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Mercedes</w:t>
            </w:r>
          </w:p>
        </w:tc>
        <w:tc>
          <w:tcPr>
            <w:tcW w:w="1869" w:type="dxa"/>
          </w:tcPr>
          <w:p w14:paraId="0B7DA813" w14:textId="10B1CC73" w:rsidR="00B104D5" w:rsidRPr="000A1EDD" w:rsidRDefault="009F109D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Саша</w:t>
            </w:r>
          </w:p>
        </w:tc>
        <w:tc>
          <w:tcPr>
            <w:tcW w:w="2158" w:type="dxa"/>
          </w:tcPr>
          <w:p w14:paraId="6EA59EF1" w14:textId="09ECC266" w:rsidR="00B104D5" w:rsidRPr="000A1EDD" w:rsidRDefault="009F109D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США</w:t>
            </w:r>
          </w:p>
        </w:tc>
      </w:tr>
      <w:tr w:rsidR="00B104D5" w:rsidRPr="000A1EDD" w14:paraId="5FD7C96D" w14:textId="77777777" w:rsidTr="00F57E04">
        <w:tc>
          <w:tcPr>
            <w:tcW w:w="1869" w:type="dxa"/>
          </w:tcPr>
          <w:p w14:paraId="4A88FCB1" w14:textId="2ABF388D" w:rsidR="00B104D5" w:rsidRPr="000A1EDD" w:rsidRDefault="001C0E55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0452F5F6" w14:textId="2433E456" w:rsidR="00B104D5" w:rsidRPr="00A9332B" w:rsidRDefault="00AA79F1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Черный</w:t>
            </w:r>
          </w:p>
        </w:tc>
        <w:tc>
          <w:tcPr>
            <w:tcW w:w="1869" w:type="dxa"/>
          </w:tcPr>
          <w:p w14:paraId="7DB281CE" w14:textId="44529834" w:rsidR="00B104D5" w:rsidRPr="00AA79F1" w:rsidRDefault="00AA79F1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Kia</w:t>
            </w:r>
          </w:p>
        </w:tc>
        <w:tc>
          <w:tcPr>
            <w:tcW w:w="1869" w:type="dxa"/>
          </w:tcPr>
          <w:p w14:paraId="442AB8D1" w14:textId="1AF24021" w:rsidR="00B104D5" w:rsidRPr="000A1EDD" w:rsidRDefault="009F109D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Ксюша</w:t>
            </w:r>
          </w:p>
        </w:tc>
        <w:tc>
          <w:tcPr>
            <w:tcW w:w="2158" w:type="dxa"/>
          </w:tcPr>
          <w:p w14:paraId="360102DE" w14:textId="62B09691" w:rsidR="00B104D5" w:rsidRPr="000A1EDD" w:rsidRDefault="009F109D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Франция</w:t>
            </w:r>
          </w:p>
        </w:tc>
      </w:tr>
      <w:tr w:rsidR="00B104D5" w:rsidRPr="000A1EDD" w14:paraId="5972DD68" w14:textId="77777777" w:rsidTr="00F57E04">
        <w:tc>
          <w:tcPr>
            <w:tcW w:w="1869" w:type="dxa"/>
          </w:tcPr>
          <w:p w14:paraId="74573F13" w14:textId="02C0458B" w:rsidR="00B104D5" w:rsidRPr="000A1EDD" w:rsidRDefault="001C0E55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14:paraId="521BABFF" w14:textId="19A1514F" w:rsidR="00B104D5" w:rsidRPr="00A9332B" w:rsidRDefault="00AA79F1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Белый</w:t>
            </w:r>
          </w:p>
        </w:tc>
        <w:tc>
          <w:tcPr>
            <w:tcW w:w="1869" w:type="dxa"/>
          </w:tcPr>
          <w:p w14:paraId="0AA2254A" w14:textId="51089127" w:rsidR="00B104D5" w:rsidRPr="00AA79F1" w:rsidRDefault="00AA79F1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BMW</w:t>
            </w:r>
          </w:p>
        </w:tc>
        <w:tc>
          <w:tcPr>
            <w:tcW w:w="1869" w:type="dxa"/>
          </w:tcPr>
          <w:p w14:paraId="097D3E96" w14:textId="2EE53157" w:rsidR="00B104D5" w:rsidRPr="000A1EDD" w:rsidRDefault="009F109D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Женя</w:t>
            </w:r>
          </w:p>
        </w:tc>
        <w:tc>
          <w:tcPr>
            <w:tcW w:w="2158" w:type="dxa"/>
          </w:tcPr>
          <w:p w14:paraId="24D6A489" w14:textId="4D59682B" w:rsidR="00B104D5" w:rsidRPr="000A1EDD" w:rsidRDefault="009F109D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Великобритания</w:t>
            </w:r>
          </w:p>
        </w:tc>
      </w:tr>
      <w:tr w:rsidR="00B104D5" w:rsidRPr="000A1EDD" w14:paraId="6E795296" w14:textId="77777777" w:rsidTr="00F57E04">
        <w:tc>
          <w:tcPr>
            <w:tcW w:w="1869" w:type="dxa"/>
          </w:tcPr>
          <w:p w14:paraId="26A4BD1E" w14:textId="09C9BDAF" w:rsidR="00B104D5" w:rsidRPr="000A1EDD" w:rsidRDefault="001C0E55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14:paraId="18F7F5AD" w14:textId="41173230" w:rsidR="00B104D5" w:rsidRPr="00A9332B" w:rsidRDefault="00AA79F1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Синий</w:t>
            </w:r>
          </w:p>
        </w:tc>
        <w:tc>
          <w:tcPr>
            <w:tcW w:w="1869" w:type="dxa"/>
          </w:tcPr>
          <w:p w14:paraId="7B98B626" w14:textId="36C97C53" w:rsidR="00B104D5" w:rsidRPr="00AA79F1" w:rsidRDefault="00AA79F1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Lada</w:t>
            </w:r>
          </w:p>
        </w:tc>
        <w:tc>
          <w:tcPr>
            <w:tcW w:w="1869" w:type="dxa"/>
          </w:tcPr>
          <w:p w14:paraId="2C90DAE0" w14:textId="622C0C9B" w:rsidR="00B104D5" w:rsidRPr="000A1EDD" w:rsidRDefault="009F109D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Сережа</w:t>
            </w:r>
          </w:p>
        </w:tc>
        <w:tc>
          <w:tcPr>
            <w:tcW w:w="2158" w:type="dxa"/>
          </w:tcPr>
          <w:p w14:paraId="4C297BA5" w14:textId="2BB04E45" w:rsidR="00B104D5" w:rsidRPr="000A1EDD" w:rsidRDefault="009F109D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Италия</w:t>
            </w:r>
          </w:p>
        </w:tc>
      </w:tr>
      <w:tr w:rsidR="00B104D5" w:rsidRPr="000A1EDD" w14:paraId="069045E4" w14:textId="77777777" w:rsidTr="00F57E04">
        <w:tc>
          <w:tcPr>
            <w:tcW w:w="1869" w:type="dxa"/>
          </w:tcPr>
          <w:p w14:paraId="3F62490A" w14:textId="620D255E" w:rsidR="00B104D5" w:rsidRPr="000A1EDD" w:rsidRDefault="001C0E55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69" w:type="dxa"/>
          </w:tcPr>
          <w:p w14:paraId="3898EAE9" w14:textId="67D04300" w:rsidR="00B104D5" w:rsidRPr="00A9332B" w:rsidRDefault="00AA79F1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Зеленый</w:t>
            </w:r>
          </w:p>
        </w:tc>
        <w:tc>
          <w:tcPr>
            <w:tcW w:w="1869" w:type="dxa"/>
          </w:tcPr>
          <w:p w14:paraId="5D78C429" w14:textId="4C7B1544" w:rsidR="00B104D5" w:rsidRPr="00AA79F1" w:rsidRDefault="009F109D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Honda</w:t>
            </w:r>
          </w:p>
        </w:tc>
        <w:tc>
          <w:tcPr>
            <w:tcW w:w="1869" w:type="dxa"/>
          </w:tcPr>
          <w:p w14:paraId="7D0A38B9" w14:textId="3787BE47" w:rsidR="00B104D5" w:rsidRPr="000A1EDD" w:rsidRDefault="009F109D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Рома</w:t>
            </w:r>
          </w:p>
        </w:tc>
        <w:tc>
          <w:tcPr>
            <w:tcW w:w="2158" w:type="dxa"/>
          </w:tcPr>
          <w:p w14:paraId="0C2F1DA0" w14:textId="045F92DB" w:rsidR="00B104D5" w:rsidRPr="000A1EDD" w:rsidRDefault="009F109D" w:rsidP="009F109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Германия</w:t>
            </w:r>
          </w:p>
        </w:tc>
      </w:tr>
      <w:tr w:rsidR="00B104D5" w:rsidRPr="001A0F65" w14:paraId="26D37CAB" w14:textId="77777777" w:rsidTr="00F57E04">
        <w:tc>
          <w:tcPr>
            <w:tcW w:w="1869" w:type="dxa"/>
          </w:tcPr>
          <w:p w14:paraId="67D5E93C" w14:textId="41BC1D31" w:rsidR="00B104D5" w:rsidRPr="000A1EDD" w:rsidRDefault="001C0E55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69" w:type="dxa"/>
          </w:tcPr>
          <w:p w14:paraId="14617F7C" w14:textId="43A0AF7E" w:rsidR="00B104D5" w:rsidRPr="00A9332B" w:rsidRDefault="00AA79F1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Желтый</w:t>
            </w:r>
          </w:p>
        </w:tc>
        <w:tc>
          <w:tcPr>
            <w:tcW w:w="1869" w:type="dxa"/>
          </w:tcPr>
          <w:p w14:paraId="7B6485F8" w14:textId="4C19C818" w:rsidR="00B104D5" w:rsidRPr="00AA79F1" w:rsidRDefault="009F109D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Ferrari</w:t>
            </w:r>
          </w:p>
        </w:tc>
        <w:tc>
          <w:tcPr>
            <w:tcW w:w="1869" w:type="dxa"/>
          </w:tcPr>
          <w:p w14:paraId="5A7477B3" w14:textId="31D4AF5A" w:rsidR="00B104D5" w:rsidRPr="000A1EDD" w:rsidRDefault="009F109D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Аня</w:t>
            </w:r>
          </w:p>
        </w:tc>
        <w:tc>
          <w:tcPr>
            <w:tcW w:w="2158" w:type="dxa"/>
          </w:tcPr>
          <w:p w14:paraId="4120EA90" w14:textId="685A1444" w:rsidR="00B104D5" w:rsidRPr="000A1EDD" w:rsidRDefault="009F109D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Япония</w:t>
            </w:r>
          </w:p>
        </w:tc>
      </w:tr>
      <w:tr w:rsidR="00B104D5" w:rsidRPr="000A1EDD" w14:paraId="646505EC" w14:textId="77777777" w:rsidTr="00F57E04">
        <w:tc>
          <w:tcPr>
            <w:tcW w:w="1869" w:type="dxa"/>
          </w:tcPr>
          <w:p w14:paraId="1A62643F" w14:textId="10646832" w:rsidR="00B104D5" w:rsidRPr="000A1EDD" w:rsidRDefault="001C0E55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69" w:type="dxa"/>
          </w:tcPr>
          <w:p w14:paraId="4BAC7A3C" w14:textId="0F8FD2E7" w:rsidR="00B104D5" w:rsidRPr="00A9332B" w:rsidRDefault="00AA79F1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Серый</w:t>
            </w:r>
          </w:p>
        </w:tc>
        <w:tc>
          <w:tcPr>
            <w:tcW w:w="1869" w:type="dxa"/>
          </w:tcPr>
          <w:p w14:paraId="32DA363A" w14:textId="6222D86B" w:rsidR="00B104D5" w:rsidRPr="009F109D" w:rsidRDefault="009F109D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Mazda</w:t>
            </w:r>
          </w:p>
        </w:tc>
        <w:tc>
          <w:tcPr>
            <w:tcW w:w="1869" w:type="dxa"/>
          </w:tcPr>
          <w:p w14:paraId="785F0E28" w14:textId="24E981DD" w:rsidR="00B104D5" w:rsidRPr="000A1EDD" w:rsidRDefault="009F109D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Руслан</w:t>
            </w:r>
          </w:p>
        </w:tc>
        <w:tc>
          <w:tcPr>
            <w:tcW w:w="2158" w:type="dxa"/>
          </w:tcPr>
          <w:p w14:paraId="71AF127C" w14:textId="21039615" w:rsidR="00B104D5" w:rsidRPr="000A1EDD" w:rsidRDefault="009F109D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Корея</w:t>
            </w:r>
          </w:p>
        </w:tc>
      </w:tr>
      <w:tr w:rsidR="00B104D5" w:rsidRPr="000A1EDD" w14:paraId="2657A433" w14:textId="77777777" w:rsidTr="00E91B18">
        <w:trPr>
          <w:trHeight w:val="363"/>
        </w:trPr>
        <w:tc>
          <w:tcPr>
            <w:tcW w:w="1869" w:type="dxa"/>
          </w:tcPr>
          <w:p w14:paraId="12A117B6" w14:textId="08B7F63F" w:rsidR="00B104D5" w:rsidRPr="000A1EDD" w:rsidRDefault="001C0E55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69" w:type="dxa"/>
          </w:tcPr>
          <w:p w14:paraId="491766F3" w14:textId="0F98CCA7" w:rsidR="00B104D5" w:rsidRPr="00A9332B" w:rsidRDefault="00AA79F1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Розовый</w:t>
            </w:r>
          </w:p>
        </w:tc>
        <w:tc>
          <w:tcPr>
            <w:tcW w:w="1869" w:type="dxa"/>
          </w:tcPr>
          <w:p w14:paraId="21D55D35" w14:textId="59E3F829" w:rsidR="00B104D5" w:rsidRPr="009F109D" w:rsidRDefault="009F109D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Toyota</w:t>
            </w:r>
          </w:p>
        </w:tc>
        <w:tc>
          <w:tcPr>
            <w:tcW w:w="1869" w:type="dxa"/>
          </w:tcPr>
          <w:p w14:paraId="1165876F" w14:textId="169C569F" w:rsidR="00B104D5" w:rsidRPr="000A1EDD" w:rsidRDefault="009F109D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Денис</w:t>
            </w:r>
          </w:p>
        </w:tc>
        <w:tc>
          <w:tcPr>
            <w:tcW w:w="2158" w:type="dxa"/>
          </w:tcPr>
          <w:p w14:paraId="7F09643E" w14:textId="12C0ED93" w:rsidR="00B104D5" w:rsidRPr="000A1EDD" w:rsidRDefault="009F109D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Китай</w:t>
            </w:r>
          </w:p>
        </w:tc>
      </w:tr>
      <w:tr w:rsidR="00B104D5" w:rsidRPr="000A1EDD" w14:paraId="62E573AF" w14:textId="77777777" w:rsidTr="00F57E04">
        <w:tc>
          <w:tcPr>
            <w:tcW w:w="1869" w:type="dxa"/>
          </w:tcPr>
          <w:p w14:paraId="0B42EDCE" w14:textId="70C5A2AD" w:rsidR="00B104D5" w:rsidRPr="000A1EDD" w:rsidRDefault="001C0E55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69" w:type="dxa"/>
          </w:tcPr>
          <w:p w14:paraId="21A9B0EF" w14:textId="4A3AA8DA" w:rsidR="00B104D5" w:rsidRPr="00A9332B" w:rsidRDefault="00AA79F1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Коричневый</w:t>
            </w:r>
          </w:p>
        </w:tc>
        <w:tc>
          <w:tcPr>
            <w:tcW w:w="1869" w:type="dxa"/>
          </w:tcPr>
          <w:p w14:paraId="05F5840A" w14:textId="08A66CE7" w:rsidR="00B104D5" w:rsidRPr="009F109D" w:rsidRDefault="009F109D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Suzuki</w:t>
            </w:r>
          </w:p>
        </w:tc>
        <w:tc>
          <w:tcPr>
            <w:tcW w:w="1869" w:type="dxa"/>
          </w:tcPr>
          <w:p w14:paraId="36D7247D" w14:textId="2D8F73CF" w:rsidR="00B104D5" w:rsidRPr="000A1EDD" w:rsidRDefault="009F109D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Таня</w:t>
            </w:r>
          </w:p>
        </w:tc>
        <w:tc>
          <w:tcPr>
            <w:tcW w:w="2158" w:type="dxa"/>
          </w:tcPr>
          <w:p w14:paraId="769F935E" w14:textId="6D056992" w:rsidR="00B104D5" w:rsidRPr="00DC1AC0" w:rsidRDefault="009F109D" w:rsidP="00F57E0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РФ</w:t>
            </w:r>
          </w:p>
        </w:tc>
      </w:tr>
    </w:tbl>
    <w:p w14:paraId="701C454C" w14:textId="3B6AF165" w:rsidR="00CE54C3" w:rsidRPr="000A1EDD" w:rsidRDefault="00CE54C3" w:rsidP="00CE54C3">
      <w:pPr>
        <w:pStyle w:val="ab"/>
        <w:framePr w:w="2656" w:h="586" w:hRule="exact" w:hSpace="180" w:wrap="around" w:vAnchor="text" w:hAnchor="page" w:x="5117" w:y="120"/>
        <w:jc w:val="center"/>
        <w:rPr>
          <w:rFonts w:ascii="Times New Roman" w:hAnsi="Times New Roman" w:cs="Times New Roman"/>
        </w:rPr>
      </w:pPr>
      <w:r w:rsidRPr="000A1EDD">
        <w:rPr>
          <w:rFonts w:ascii="Times New Roman" w:hAnsi="Times New Roman" w:cs="Times New Roman"/>
        </w:rPr>
        <w:t xml:space="preserve">Таблица </w:t>
      </w:r>
      <w:r>
        <w:rPr>
          <w:rFonts w:ascii="Times New Roman" w:hAnsi="Times New Roman" w:cs="Times New Roman"/>
        </w:rPr>
        <w:t xml:space="preserve">12. Информация о </w:t>
      </w:r>
      <w:r w:rsidR="00AA79F1">
        <w:rPr>
          <w:rFonts w:ascii="Times New Roman" w:hAnsi="Times New Roman" w:cs="Times New Roman"/>
        </w:rPr>
        <w:t>машинах</w:t>
      </w:r>
    </w:p>
    <w:p w14:paraId="3147B26C" w14:textId="523683C5" w:rsidR="00A942C3" w:rsidRDefault="00A942C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0095D9CC" w14:textId="704E04E6" w:rsidR="00A942C3" w:rsidRDefault="00A942C3" w:rsidP="009E51E8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21463938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Задача без склейки</w:t>
      </w:r>
      <w:bookmarkEnd w:id="5"/>
    </w:p>
    <w:p w14:paraId="7C1ED799" w14:textId="77777777" w:rsidR="009E51E8" w:rsidRPr="009E51E8" w:rsidRDefault="009E51E8" w:rsidP="009E51E8"/>
    <w:p w14:paraId="618E99D7" w14:textId="1FDAA65E" w:rsidR="00A942C3" w:rsidRDefault="00A942C3" w:rsidP="00B104D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Контролеру не удалось восстановить данные. Подумав еще немного, он вспомнил, что:</w:t>
      </w:r>
    </w:p>
    <w:p w14:paraId="222D15D4" w14:textId="5A8762B1" w:rsidR="00A942C3" w:rsidRDefault="009D4B15" w:rsidP="009D4B15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 место заняла </w:t>
      </w:r>
      <w:r w:rsidR="009E51E8">
        <w:rPr>
          <w:rFonts w:ascii="Times New Roman" w:hAnsi="Times New Roman" w:cs="Times New Roman"/>
          <w:sz w:val="28"/>
        </w:rPr>
        <w:t>машина из Кореи</w:t>
      </w:r>
    </w:p>
    <w:p w14:paraId="16E214BE" w14:textId="23C990B5" w:rsidR="00303A07" w:rsidRPr="00303A07" w:rsidRDefault="00303A07" w:rsidP="00303A07">
      <w:pPr>
        <w:rPr>
          <w:rFonts w:ascii="Times New Roman" w:hAnsi="Times New Roman" w:cs="Times New Roman"/>
          <w:sz w:val="28"/>
        </w:rPr>
      </w:pPr>
    </w:p>
    <w:p w14:paraId="4F5EB5F2" w14:textId="77777777" w:rsidR="007B3273" w:rsidRPr="007B3273" w:rsidRDefault="007B3273" w:rsidP="007B3273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Ind w:w="3814" w:type="dxa"/>
        <w:tblLook w:val="04A0" w:firstRow="1" w:lastRow="0" w:firstColumn="1" w:lastColumn="0" w:noHBand="0" w:noVBand="1"/>
      </w:tblPr>
      <w:tblGrid>
        <w:gridCol w:w="1696"/>
      </w:tblGrid>
      <w:tr w:rsidR="007B3273" w:rsidRPr="000A1EDD" w14:paraId="5A410E00" w14:textId="77777777" w:rsidTr="00342AB9">
        <w:tc>
          <w:tcPr>
            <w:tcW w:w="1696" w:type="dxa"/>
          </w:tcPr>
          <w:p w14:paraId="36037711" w14:textId="77777777" w:rsidR="009E51E8" w:rsidRPr="009E51E8" w:rsidRDefault="009E51E8" w:rsidP="009E5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1E8">
              <w:rPr>
                <w:rFonts w:ascii="Times New Roman" w:hAnsi="Times New Roman" w:cs="Times New Roman"/>
                <w:sz w:val="28"/>
                <w:szCs w:val="28"/>
              </w:rPr>
              <w:t>0: 0 6 7 7</w:t>
            </w:r>
          </w:p>
          <w:p w14:paraId="3DFBA3B6" w14:textId="77777777" w:rsidR="009E51E8" w:rsidRPr="009E51E8" w:rsidRDefault="009E51E8" w:rsidP="009E5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1E8">
              <w:rPr>
                <w:rFonts w:ascii="Times New Roman" w:hAnsi="Times New Roman" w:cs="Times New Roman"/>
                <w:sz w:val="28"/>
                <w:szCs w:val="28"/>
              </w:rPr>
              <w:t>1: 1 0 3 2</w:t>
            </w:r>
          </w:p>
          <w:p w14:paraId="79C46377" w14:textId="77777777" w:rsidR="009E51E8" w:rsidRPr="009E51E8" w:rsidRDefault="009E51E8" w:rsidP="009E5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1E8">
              <w:rPr>
                <w:rFonts w:ascii="Times New Roman" w:hAnsi="Times New Roman" w:cs="Times New Roman"/>
                <w:sz w:val="28"/>
                <w:szCs w:val="28"/>
              </w:rPr>
              <w:t>2: 2 5 1 8</w:t>
            </w:r>
          </w:p>
          <w:p w14:paraId="7E28D113" w14:textId="77777777" w:rsidR="009E51E8" w:rsidRPr="009E51E8" w:rsidRDefault="009E51E8" w:rsidP="009E5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1E8">
              <w:rPr>
                <w:rFonts w:ascii="Times New Roman" w:hAnsi="Times New Roman" w:cs="Times New Roman"/>
                <w:sz w:val="28"/>
                <w:szCs w:val="28"/>
              </w:rPr>
              <w:t>3: 3 4 6 3</w:t>
            </w:r>
          </w:p>
          <w:p w14:paraId="7EE9C80D" w14:textId="77777777" w:rsidR="009E51E8" w:rsidRPr="009E51E8" w:rsidRDefault="009E51E8" w:rsidP="009E5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1E8">
              <w:rPr>
                <w:rFonts w:ascii="Times New Roman" w:hAnsi="Times New Roman" w:cs="Times New Roman"/>
                <w:sz w:val="28"/>
                <w:szCs w:val="28"/>
              </w:rPr>
              <w:t>4: 4 1 0 1</w:t>
            </w:r>
          </w:p>
          <w:p w14:paraId="69AC8831" w14:textId="77777777" w:rsidR="009E51E8" w:rsidRPr="009E51E8" w:rsidRDefault="009E51E8" w:rsidP="009E5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1E8">
              <w:rPr>
                <w:rFonts w:ascii="Times New Roman" w:hAnsi="Times New Roman" w:cs="Times New Roman"/>
                <w:sz w:val="28"/>
                <w:szCs w:val="28"/>
              </w:rPr>
              <w:t>5: 5 2 4 5</w:t>
            </w:r>
          </w:p>
          <w:p w14:paraId="1AF1A82E" w14:textId="77777777" w:rsidR="009E51E8" w:rsidRPr="009E51E8" w:rsidRDefault="009E51E8" w:rsidP="009E5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1E8">
              <w:rPr>
                <w:rFonts w:ascii="Times New Roman" w:hAnsi="Times New Roman" w:cs="Times New Roman"/>
                <w:sz w:val="28"/>
                <w:szCs w:val="28"/>
              </w:rPr>
              <w:t>6: 7 8 8 0</w:t>
            </w:r>
          </w:p>
          <w:p w14:paraId="43CDA129" w14:textId="77777777" w:rsidR="009E51E8" w:rsidRPr="009E51E8" w:rsidRDefault="009E51E8" w:rsidP="009E5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1E8">
              <w:rPr>
                <w:rFonts w:ascii="Times New Roman" w:hAnsi="Times New Roman" w:cs="Times New Roman"/>
                <w:sz w:val="28"/>
                <w:szCs w:val="28"/>
              </w:rPr>
              <w:t>7: 6 3 2 4</w:t>
            </w:r>
          </w:p>
          <w:p w14:paraId="5573E5BB" w14:textId="42AC816E" w:rsidR="007B3273" w:rsidRPr="000A1EDD" w:rsidRDefault="009E51E8" w:rsidP="009E5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1E8">
              <w:rPr>
                <w:rFonts w:ascii="Times New Roman" w:hAnsi="Times New Roman" w:cs="Times New Roman"/>
                <w:sz w:val="28"/>
                <w:szCs w:val="28"/>
              </w:rPr>
              <w:t>8: 8 7 5 6</w:t>
            </w:r>
          </w:p>
        </w:tc>
      </w:tr>
    </w:tbl>
    <w:p w14:paraId="21FA33CD" w14:textId="43F79880" w:rsidR="007B3273" w:rsidRDefault="007B3273" w:rsidP="007B3273"/>
    <w:p w14:paraId="0CA25266" w14:textId="77777777" w:rsidR="007B3273" w:rsidRDefault="007B3273" w:rsidP="007B3273"/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851"/>
        <w:gridCol w:w="1866"/>
        <w:gridCol w:w="1859"/>
        <w:gridCol w:w="1857"/>
        <w:gridCol w:w="2201"/>
      </w:tblGrid>
      <w:tr w:rsidR="007B3273" w:rsidRPr="000A1EDD" w14:paraId="768287B5" w14:textId="77777777" w:rsidTr="00342AB9">
        <w:tc>
          <w:tcPr>
            <w:tcW w:w="1869" w:type="dxa"/>
          </w:tcPr>
          <w:p w14:paraId="3497DF55" w14:textId="26045226" w:rsidR="007B3273" w:rsidRPr="000A1EDD" w:rsidRDefault="007B3273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Место №</w:t>
            </w:r>
          </w:p>
        </w:tc>
        <w:tc>
          <w:tcPr>
            <w:tcW w:w="1869" w:type="dxa"/>
          </w:tcPr>
          <w:p w14:paraId="415F9453" w14:textId="77777777" w:rsidR="007B3273" w:rsidRPr="000A1EDD" w:rsidRDefault="007B3273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0A1EDD">
              <w:rPr>
                <w:rFonts w:ascii="Times New Roman" w:hAnsi="Times New Roman" w:cs="Times New Roman"/>
                <w:i/>
                <w:sz w:val="24"/>
                <w:szCs w:val="28"/>
              </w:rPr>
              <w:t>Свойство 1.</w:t>
            </w:r>
          </w:p>
          <w:p w14:paraId="0ACA02D5" w14:textId="77777777" w:rsidR="007B3273" w:rsidRPr="000A1EDD" w:rsidRDefault="007B3273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Цвет</w:t>
            </w:r>
          </w:p>
        </w:tc>
        <w:tc>
          <w:tcPr>
            <w:tcW w:w="1869" w:type="dxa"/>
          </w:tcPr>
          <w:p w14:paraId="02DB4E38" w14:textId="77777777" w:rsidR="007B3273" w:rsidRPr="000A1EDD" w:rsidRDefault="007B3273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0A1EDD">
              <w:rPr>
                <w:rFonts w:ascii="Times New Roman" w:hAnsi="Times New Roman" w:cs="Times New Roman"/>
                <w:i/>
                <w:sz w:val="24"/>
                <w:szCs w:val="28"/>
              </w:rPr>
              <w:t>Свойство 2.</w:t>
            </w:r>
          </w:p>
          <w:p w14:paraId="32546D99" w14:textId="77777777" w:rsidR="007B3273" w:rsidRPr="000A1EDD" w:rsidRDefault="007B3273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Марка</w:t>
            </w:r>
          </w:p>
        </w:tc>
        <w:tc>
          <w:tcPr>
            <w:tcW w:w="1869" w:type="dxa"/>
          </w:tcPr>
          <w:p w14:paraId="6BFD4359" w14:textId="77777777" w:rsidR="007B3273" w:rsidRPr="000A1EDD" w:rsidRDefault="007B3273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0A1EDD">
              <w:rPr>
                <w:rFonts w:ascii="Times New Roman" w:hAnsi="Times New Roman" w:cs="Times New Roman"/>
                <w:i/>
                <w:sz w:val="24"/>
                <w:szCs w:val="28"/>
              </w:rPr>
              <w:t>Свойство 3.</w:t>
            </w:r>
          </w:p>
          <w:p w14:paraId="6E0DAA16" w14:textId="77777777" w:rsidR="007B3273" w:rsidRPr="000A1EDD" w:rsidRDefault="007B3273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Водитель</w:t>
            </w:r>
          </w:p>
        </w:tc>
        <w:tc>
          <w:tcPr>
            <w:tcW w:w="2158" w:type="dxa"/>
          </w:tcPr>
          <w:p w14:paraId="1D42F878" w14:textId="77777777" w:rsidR="007B3273" w:rsidRPr="000A1EDD" w:rsidRDefault="007B3273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0A1EDD">
              <w:rPr>
                <w:rFonts w:ascii="Times New Roman" w:hAnsi="Times New Roman" w:cs="Times New Roman"/>
                <w:i/>
                <w:sz w:val="24"/>
                <w:szCs w:val="28"/>
              </w:rPr>
              <w:t>Свойство 4.</w:t>
            </w:r>
          </w:p>
          <w:p w14:paraId="2D42CB6B" w14:textId="77777777" w:rsidR="007B3273" w:rsidRPr="000A1EDD" w:rsidRDefault="007B3273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Страна производства</w:t>
            </w:r>
          </w:p>
        </w:tc>
      </w:tr>
      <w:tr w:rsidR="007B3273" w:rsidRPr="000A1EDD" w14:paraId="1F0714CB" w14:textId="77777777" w:rsidTr="00342AB9">
        <w:tc>
          <w:tcPr>
            <w:tcW w:w="1869" w:type="dxa"/>
          </w:tcPr>
          <w:p w14:paraId="089D21AB" w14:textId="77777777" w:rsidR="007B3273" w:rsidRPr="000A1EDD" w:rsidRDefault="007B3273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0F215ACA" w14:textId="77777777" w:rsidR="007B3273" w:rsidRPr="00A9332B" w:rsidRDefault="007B3273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Красный</w:t>
            </w:r>
          </w:p>
        </w:tc>
        <w:tc>
          <w:tcPr>
            <w:tcW w:w="1869" w:type="dxa"/>
          </w:tcPr>
          <w:p w14:paraId="0DA4BDAB" w14:textId="01A798D0" w:rsidR="007B3273" w:rsidRPr="00AA79F1" w:rsidRDefault="009E51E8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Mercedes</w:t>
            </w:r>
          </w:p>
        </w:tc>
        <w:tc>
          <w:tcPr>
            <w:tcW w:w="1869" w:type="dxa"/>
          </w:tcPr>
          <w:p w14:paraId="040D0B23" w14:textId="3E8D2A5B" w:rsidR="007B3273" w:rsidRPr="000A1EDD" w:rsidRDefault="009E51E8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Саша</w:t>
            </w:r>
          </w:p>
        </w:tc>
        <w:tc>
          <w:tcPr>
            <w:tcW w:w="2158" w:type="dxa"/>
          </w:tcPr>
          <w:p w14:paraId="0370F22B" w14:textId="68C13242" w:rsidR="007B3273" w:rsidRPr="000A1EDD" w:rsidRDefault="009E51E8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США</w:t>
            </w:r>
          </w:p>
        </w:tc>
      </w:tr>
      <w:tr w:rsidR="007B3273" w:rsidRPr="000A1EDD" w14:paraId="413A2DA1" w14:textId="77777777" w:rsidTr="00342AB9">
        <w:tc>
          <w:tcPr>
            <w:tcW w:w="1869" w:type="dxa"/>
          </w:tcPr>
          <w:p w14:paraId="6DB579EC" w14:textId="77777777" w:rsidR="007B3273" w:rsidRPr="000A1EDD" w:rsidRDefault="007B3273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66134C31" w14:textId="77777777" w:rsidR="007B3273" w:rsidRPr="00A9332B" w:rsidRDefault="007B3273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Черный</w:t>
            </w:r>
          </w:p>
        </w:tc>
        <w:tc>
          <w:tcPr>
            <w:tcW w:w="1869" w:type="dxa"/>
          </w:tcPr>
          <w:p w14:paraId="0D5EDE94" w14:textId="3542527C" w:rsidR="007B3273" w:rsidRPr="00AA79F1" w:rsidRDefault="009E51E8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Kia</w:t>
            </w:r>
          </w:p>
        </w:tc>
        <w:tc>
          <w:tcPr>
            <w:tcW w:w="1869" w:type="dxa"/>
          </w:tcPr>
          <w:p w14:paraId="0B8D8107" w14:textId="3008D439" w:rsidR="007B3273" w:rsidRPr="000A1EDD" w:rsidRDefault="009E51E8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Ксюша</w:t>
            </w:r>
          </w:p>
        </w:tc>
        <w:tc>
          <w:tcPr>
            <w:tcW w:w="2158" w:type="dxa"/>
          </w:tcPr>
          <w:p w14:paraId="4E9B91EE" w14:textId="5911932D" w:rsidR="007B3273" w:rsidRPr="000A1EDD" w:rsidRDefault="009E51E8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Франция</w:t>
            </w:r>
          </w:p>
        </w:tc>
      </w:tr>
      <w:tr w:rsidR="007B3273" w:rsidRPr="000A1EDD" w14:paraId="3C98A132" w14:textId="77777777" w:rsidTr="00342AB9">
        <w:tc>
          <w:tcPr>
            <w:tcW w:w="1869" w:type="dxa"/>
          </w:tcPr>
          <w:p w14:paraId="6FF54EFB" w14:textId="77777777" w:rsidR="007B3273" w:rsidRPr="000A1EDD" w:rsidRDefault="007B3273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14:paraId="30E3D6B1" w14:textId="77777777" w:rsidR="007B3273" w:rsidRPr="00A9332B" w:rsidRDefault="007B3273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Белый</w:t>
            </w:r>
          </w:p>
        </w:tc>
        <w:tc>
          <w:tcPr>
            <w:tcW w:w="1869" w:type="dxa"/>
          </w:tcPr>
          <w:p w14:paraId="2FB0002B" w14:textId="35367331" w:rsidR="007B3273" w:rsidRPr="00AA79F1" w:rsidRDefault="00BA1121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BMW</w:t>
            </w:r>
          </w:p>
        </w:tc>
        <w:tc>
          <w:tcPr>
            <w:tcW w:w="1869" w:type="dxa"/>
          </w:tcPr>
          <w:p w14:paraId="0E03507C" w14:textId="38B3E0F7" w:rsidR="007B3273" w:rsidRPr="000A1EDD" w:rsidRDefault="00BA1121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Женя</w:t>
            </w:r>
          </w:p>
        </w:tc>
        <w:tc>
          <w:tcPr>
            <w:tcW w:w="2158" w:type="dxa"/>
          </w:tcPr>
          <w:p w14:paraId="303356E0" w14:textId="3672EC89" w:rsidR="007B3273" w:rsidRPr="000A1EDD" w:rsidRDefault="009E51E8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Великобритания</w:t>
            </w:r>
          </w:p>
        </w:tc>
      </w:tr>
      <w:tr w:rsidR="007B3273" w:rsidRPr="000A1EDD" w14:paraId="6C1EEE16" w14:textId="77777777" w:rsidTr="00342AB9">
        <w:tc>
          <w:tcPr>
            <w:tcW w:w="1869" w:type="dxa"/>
          </w:tcPr>
          <w:p w14:paraId="466CE27D" w14:textId="77777777" w:rsidR="007B3273" w:rsidRPr="000A1EDD" w:rsidRDefault="007B3273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14:paraId="5A39C1C1" w14:textId="77777777" w:rsidR="007B3273" w:rsidRPr="00A9332B" w:rsidRDefault="007B3273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Синий</w:t>
            </w:r>
          </w:p>
        </w:tc>
        <w:tc>
          <w:tcPr>
            <w:tcW w:w="1869" w:type="dxa"/>
          </w:tcPr>
          <w:p w14:paraId="74CAFBFA" w14:textId="77777777" w:rsidR="007B3273" w:rsidRPr="00AA79F1" w:rsidRDefault="007B3273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Lada</w:t>
            </w:r>
          </w:p>
        </w:tc>
        <w:tc>
          <w:tcPr>
            <w:tcW w:w="1869" w:type="dxa"/>
          </w:tcPr>
          <w:p w14:paraId="2A31911F" w14:textId="52ABDDD8" w:rsidR="007B3273" w:rsidRPr="000A1EDD" w:rsidRDefault="00BA1121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Сережа</w:t>
            </w:r>
          </w:p>
        </w:tc>
        <w:tc>
          <w:tcPr>
            <w:tcW w:w="2158" w:type="dxa"/>
          </w:tcPr>
          <w:p w14:paraId="4A9909EF" w14:textId="612E1571" w:rsidR="007B3273" w:rsidRPr="000A1EDD" w:rsidRDefault="00BA1121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Италия</w:t>
            </w:r>
          </w:p>
        </w:tc>
      </w:tr>
      <w:tr w:rsidR="007B3273" w:rsidRPr="000A1EDD" w14:paraId="4A1DF440" w14:textId="77777777" w:rsidTr="00342AB9">
        <w:tc>
          <w:tcPr>
            <w:tcW w:w="1869" w:type="dxa"/>
          </w:tcPr>
          <w:p w14:paraId="79A0C124" w14:textId="77777777" w:rsidR="007B3273" w:rsidRPr="000A1EDD" w:rsidRDefault="007B3273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69" w:type="dxa"/>
          </w:tcPr>
          <w:p w14:paraId="271E8BB9" w14:textId="77777777" w:rsidR="007B3273" w:rsidRPr="00A9332B" w:rsidRDefault="007B3273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Зеленый</w:t>
            </w:r>
          </w:p>
        </w:tc>
        <w:tc>
          <w:tcPr>
            <w:tcW w:w="1869" w:type="dxa"/>
          </w:tcPr>
          <w:p w14:paraId="59E3059B" w14:textId="4720A1EC" w:rsidR="007B3273" w:rsidRPr="00AA79F1" w:rsidRDefault="009E51E8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Honda</w:t>
            </w:r>
          </w:p>
        </w:tc>
        <w:tc>
          <w:tcPr>
            <w:tcW w:w="1869" w:type="dxa"/>
          </w:tcPr>
          <w:p w14:paraId="755AFD7F" w14:textId="1F0DC66A" w:rsidR="007B3273" w:rsidRPr="000A1EDD" w:rsidRDefault="009E51E8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Рома</w:t>
            </w:r>
          </w:p>
        </w:tc>
        <w:tc>
          <w:tcPr>
            <w:tcW w:w="2158" w:type="dxa"/>
          </w:tcPr>
          <w:p w14:paraId="3EBBEA72" w14:textId="10E29A3B" w:rsidR="007B3273" w:rsidRPr="000A1EDD" w:rsidRDefault="009E51E8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Германия</w:t>
            </w:r>
          </w:p>
        </w:tc>
      </w:tr>
      <w:tr w:rsidR="007B3273" w:rsidRPr="001A0F65" w14:paraId="1E13BDFA" w14:textId="77777777" w:rsidTr="00342AB9">
        <w:tc>
          <w:tcPr>
            <w:tcW w:w="1869" w:type="dxa"/>
          </w:tcPr>
          <w:p w14:paraId="7A30171C" w14:textId="77777777" w:rsidR="007B3273" w:rsidRPr="000A1EDD" w:rsidRDefault="007B3273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69" w:type="dxa"/>
          </w:tcPr>
          <w:p w14:paraId="21F3818A" w14:textId="77777777" w:rsidR="007B3273" w:rsidRPr="00A9332B" w:rsidRDefault="007B3273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Желтый</w:t>
            </w:r>
          </w:p>
        </w:tc>
        <w:tc>
          <w:tcPr>
            <w:tcW w:w="1869" w:type="dxa"/>
          </w:tcPr>
          <w:p w14:paraId="15BD420F" w14:textId="0F36FB0C" w:rsidR="007B3273" w:rsidRPr="00AA79F1" w:rsidRDefault="009E51E8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Ferrari</w:t>
            </w:r>
          </w:p>
        </w:tc>
        <w:tc>
          <w:tcPr>
            <w:tcW w:w="1869" w:type="dxa"/>
          </w:tcPr>
          <w:p w14:paraId="189BF266" w14:textId="413829DD" w:rsidR="007B3273" w:rsidRPr="000A1EDD" w:rsidRDefault="009E51E8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Аня</w:t>
            </w:r>
          </w:p>
        </w:tc>
        <w:tc>
          <w:tcPr>
            <w:tcW w:w="2158" w:type="dxa"/>
          </w:tcPr>
          <w:p w14:paraId="31AEE854" w14:textId="0E63DAB3" w:rsidR="007B3273" w:rsidRPr="000A1EDD" w:rsidRDefault="009E51E8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Япония</w:t>
            </w:r>
          </w:p>
        </w:tc>
      </w:tr>
      <w:tr w:rsidR="007B3273" w:rsidRPr="000A1EDD" w14:paraId="7BE55BB7" w14:textId="77777777" w:rsidTr="00342AB9">
        <w:tc>
          <w:tcPr>
            <w:tcW w:w="1869" w:type="dxa"/>
          </w:tcPr>
          <w:p w14:paraId="766BE307" w14:textId="77777777" w:rsidR="007B3273" w:rsidRPr="000A1EDD" w:rsidRDefault="007B3273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69" w:type="dxa"/>
          </w:tcPr>
          <w:p w14:paraId="23F18120" w14:textId="5A2F2242" w:rsidR="007B3273" w:rsidRPr="00A9332B" w:rsidRDefault="009E51E8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Серый</w:t>
            </w:r>
          </w:p>
        </w:tc>
        <w:tc>
          <w:tcPr>
            <w:tcW w:w="1869" w:type="dxa"/>
          </w:tcPr>
          <w:p w14:paraId="02F36C97" w14:textId="5D02069D" w:rsidR="007B3273" w:rsidRPr="009F109D" w:rsidRDefault="009E51E8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Suzuki</w:t>
            </w:r>
          </w:p>
        </w:tc>
        <w:tc>
          <w:tcPr>
            <w:tcW w:w="1869" w:type="dxa"/>
          </w:tcPr>
          <w:p w14:paraId="4F9986AA" w14:textId="574297DF" w:rsidR="007B3273" w:rsidRPr="000A1EDD" w:rsidRDefault="009E51E8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Таня</w:t>
            </w:r>
          </w:p>
        </w:tc>
        <w:tc>
          <w:tcPr>
            <w:tcW w:w="2158" w:type="dxa"/>
          </w:tcPr>
          <w:p w14:paraId="4FD00F3C" w14:textId="05B54100" w:rsidR="007B3273" w:rsidRPr="000A1EDD" w:rsidRDefault="009E51E8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РФ</w:t>
            </w:r>
          </w:p>
        </w:tc>
      </w:tr>
      <w:tr w:rsidR="007B3273" w:rsidRPr="000A1EDD" w14:paraId="44D747C5" w14:textId="77777777" w:rsidTr="00342AB9">
        <w:trPr>
          <w:trHeight w:val="363"/>
        </w:trPr>
        <w:tc>
          <w:tcPr>
            <w:tcW w:w="1869" w:type="dxa"/>
          </w:tcPr>
          <w:p w14:paraId="28FC8367" w14:textId="77777777" w:rsidR="007B3273" w:rsidRPr="000A1EDD" w:rsidRDefault="007B3273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69" w:type="dxa"/>
          </w:tcPr>
          <w:p w14:paraId="7A49CD12" w14:textId="4C65EA9C" w:rsidR="007B3273" w:rsidRPr="00A9332B" w:rsidRDefault="009E51E8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Розовый</w:t>
            </w:r>
          </w:p>
        </w:tc>
        <w:tc>
          <w:tcPr>
            <w:tcW w:w="1869" w:type="dxa"/>
          </w:tcPr>
          <w:p w14:paraId="7C4D36C1" w14:textId="390C6373" w:rsidR="007B3273" w:rsidRPr="009F109D" w:rsidRDefault="009E51E8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Toyota</w:t>
            </w:r>
          </w:p>
        </w:tc>
        <w:tc>
          <w:tcPr>
            <w:tcW w:w="1869" w:type="dxa"/>
          </w:tcPr>
          <w:p w14:paraId="393A76D6" w14:textId="42C48602" w:rsidR="007B3273" w:rsidRPr="000A1EDD" w:rsidRDefault="009E51E8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Денис</w:t>
            </w:r>
          </w:p>
        </w:tc>
        <w:tc>
          <w:tcPr>
            <w:tcW w:w="2158" w:type="dxa"/>
          </w:tcPr>
          <w:p w14:paraId="12EDB8CD" w14:textId="796759B7" w:rsidR="007B3273" w:rsidRPr="000A1EDD" w:rsidRDefault="009E51E8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Китай</w:t>
            </w:r>
          </w:p>
        </w:tc>
      </w:tr>
      <w:tr w:rsidR="007B3273" w:rsidRPr="000A1EDD" w14:paraId="426F62DB" w14:textId="77777777" w:rsidTr="00342AB9">
        <w:tc>
          <w:tcPr>
            <w:tcW w:w="1869" w:type="dxa"/>
          </w:tcPr>
          <w:p w14:paraId="11E92C5B" w14:textId="77777777" w:rsidR="007B3273" w:rsidRPr="000A1EDD" w:rsidRDefault="007B3273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69" w:type="dxa"/>
          </w:tcPr>
          <w:p w14:paraId="39576617" w14:textId="6D248357" w:rsidR="007B3273" w:rsidRPr="00A9332B" w:rsidRDefault="009E51E8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Коричневый</w:t>
            </w:r>
          </w:p>
        </w:tc>
        <w:tc>
          <w:tcPr>
            <w:tcW w:w="1869" w:type="dxa"/>
          </w:tcPr>
          <w:p w14:paraId="68F461AF" w14:textId="3C477902" w:rsidR="007B3273" w:rsidRPr="009F109D" w:rsidRDefault="009E51E8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Mazda</w:t>
            </w:r>
          </w:p>
        </w:tc>
        <w:tc>
          <w:tcPr>
            <w:tcW w:w="1869" w:type="dxa"/>
          </w:tcPr>
          <w:p w14:paraId="025474E8" w14:textId="2547CF8E" w:rsidR="007B3273" w:rsidRPr="000A1EDD" w:rsidRDefault="009E51E8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Руслан</w:t>
            </w:r>
          </w:p>
        </w:tc>
        <w:tc>
          <w:tcPr>
            <w:tcW w:w="2158" w:type="dxa"/>
          </w:tcPr>
          <w:p w14:paraId="7D15A532" w14:textId="039B4057" w:rsidR="007B3273" w:rsidRPr="00BA1121" w:rsidRDefault="009E51E8" w:rsidP="00342AB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Корея</w:t>
            </w:r>
          </w:p>
        </w:tc>
      </w:tr>
    </w:tbl>
    <w:p w14:paraId="7644F11B" w14:textId="5B4479E4" w:rsidR="00141FE5" w:rsidRDefault="00141FE5" w:rsidP="007B3273">
      <w:pPr>
        <w:rPr>
          <w:rFonts w:ascii="Times New Roman" w:hAnsi="Times New Roman" w:cs="Times New Roman"/>
          <w:sz w:val="28"/>
        </w:rPr>
      </w:pPr>
    </w:p>
    <w:p w14:paraId="6D050BA6" w14:textId="77777777" w:rsidR="00141FE5" w:rsidRDefault="00141F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59CC7C0" w14:textId="77777777" w:rsidR="00141FE5" w:rsidRDefault="00141FE5" w:rsidP="00141FE5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21463939"/>
      <w:r w:rsidRPr="00B104D5">
        <w:rPr>
          <w:rFonts w:ascii="Times New Roman" w:hAnsi="Times New Roman" w:cs="Times New Roman"/>
          <w:b/>
          <w:bCs/>
          <w:color w:val="000000" w:themeColor="text1"/>
        </w:rPr>
        <w:lastRenderedPageBreak/>
        <w:t>З</w:t>
      </w:r>
      <w:r>
        <w:rPr>
          <w:rFonts w:ascii="Times New Roman" w:hAnsi="Times New Roman" w:cs="Times New Roman"/>
          <w:b/>
          <w:bCs/>
          <w:color w:val="000000" w:themeColor="text1"/>
        </w:rPr>
        <w:t>аключение.</w:t>
      </w:r>
      <w:bookmarkEnd w:id="6"/>
    </w:p>
    <w:p w14:paraId="1AA8190C" w14:textId="77777777" w:rsidR="00141FE5" w:rsidRPr="00C136D8" w:rsidRDefault="00141FE5" w:rsidP="00141FE5"/>
    <w:p w14:paraId="3DD5A46C" w14:textId="77777777" w:rsidR="00141FE5" w:rsidRDefault="00141FE5" w:rsidP="00141FE5">
      <w:pPr>
        <w:rPr>
          <w:rFonts w:ascii="Times New Roman" w:hAnsi="Times New Roman" w:cs="Times New Roman"/>
          <w:sz w:val="28"/>
        </w:rPr>
      </w:pPr>
      <w:r w:rsidRPr="000A1EDD">
        <w:rPr>
          <w:rFonts w:ascii="Times New Roman" w:hAnsi="Times New Roman" w:cs="Times New Roman"/>
          <w:sz w:val="28"/>
        </w:rPr>
        <w:tab/>
        <w:t xml:space="preserve">Подводя итог, хочу сказать, что в результате работы мы познакомились и изучили библиотеку </w:t>
      </w:r>
      <w:r w:rsidRPr="000A1EDD">
        <w:rPr>
          <w:rFonts w:ascii="Times New Roman" w:hAnsi="Times New Roman" w:cs="Times New Roman"/>
          <w:sz w:val="28"/>
          <w:lang w:val="en-US"/>
        </w:rPr>
        <w:t>BuDDy</w:t>
      </w:r>
      <w:r w:rsidRPr="000A1EDD">
        <w:rPr>
          <w:rFonts w:ascii="Times New Roman" w:hAnsi="Times New Roman" w:cs="Times New Roman"/>
          <w:sz w:val="28"/>
        </w:rPr>
        <w:t xml:space="preserve">, которая является самой доступной реализацией бинарных диаграмм решений. Данная библиотека заметно упростила поиск решения задачи. Благодаря этой библиотеки была реализована программа, написанная на языке </w:t>
      </w:r>
      <w:r w:rsidRPr="000A1EDD">
        <w:rPr>
          <w:rFonts w:ascii="Times New Roman" w:hAnsi="Times New Roman" w:cs="Times New Roman"/>
          <w:sz w:val="28"/>
          <w:lang w:val="en-US"/>
        </w:rPr>
        <w:t>C</w:t>
      </w:r>
      <w:r w:rsidRPr="000A1EDD">
        <w:rPr>
          <w:rFonts w:ascii="Times New Roman" w:hAnsi="Times New Roman" w:cs="Times New Roman"/>
          <w:sz w:val="28"/>
        </w:rPr>
        <w:t>++</w:t>
      </w:r>
      <w:r w:rsidRPr="009459D7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 среде </w:t>
      </w:r>
      <w:r>
        <w:rPr>
          <w:rFonts w:ascii="Times New Roman" w:hAnsi="Times New Roman" w:cs="Times New Roman"/>
          <w:sz w:val="28"/>
          <w:lang w:val="en-US"/>
        </w:rPr>
        <w:t>CLion</w:t>
      </w:r>
      <w:r w:rsidRPr="000A1EDD">
        <w:rPr>
          <w:rFonts w:ascii="Times New Roman" w:hAnsi="Times New Roman" w:cs="Times New Roman"/>
          <w:sz w:val="28"/>
        </w:rPr>
        <w:t>, которая вычисляет решения поставленной задачи</w:t>
      </w:r>
      <w:r>
        <w:rPr>
          <w:rFonts w:ascii="Times New Roman" w:hAnsi="Times New Roman" w:cs="Times New Roman"/>
          <w:sz w:val="28"/>
        </w:rPr>
        <w:t xml:space="preserve">, являющейся модификацией головоломки </w:t>
      </w:r>
      <w:r w:rsidRPr="005025D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Задача Эйнштейна</w:t>
      </w:r>
      <w:r w:rsidRPr="005025DE">
        <w:rPr>
          <w:rFonts w:ascii="Times New Roman" w:hAnsi="Times New Roman" w:cs="Times New Roman"/>
          <w:sz w:val="28"/>
        </w:rPr>
        <w:t>”</w:t>
      </w:r>
      <w:r w:rsidRPr="000A1EDD">
        <w:rPr>
          <w:rFonts w:ascii="Times New Roman" w:hAnsi="Times New Roman" w:cs="Times New Roman"/>
          <w:sz w:val="28"/>
        </w:rPr>
        <w:t xml:space="preserve">. Как итог, мы получили масштабируемую реализацию программы с поставленными ограничениями, которая выдала </w:t>
      </w:r>
      <w:r>
        <w:rPr>
          <w:rFonts w:ascii="Times New Roman" w:hAnsi="Times New Roman" w:cs="Times New Roman"/>
          <w:sz w:val="28"/>
        </w:rPr>
        <w:t>10–12 решений</w:t>
      </w:r>
      <w:r w:rsidRPr="000A1EDD">
        <w:rPr>
          <w:rFonts w:ascii="Times New Roman" w:hAnsi="Times New Roman" w:cs="Times New Roman"/>
          <w:sz w:val="28"/>
        </w:rPr>
        <w:t xml:space="preserve">, удовлетворяющей задаче ограниченного программирования. </w:t>
      </w:r>
      <w:r>
        <w:rPr>
          <w:rFonts w:ascii="Times New Roman" w:hAnsi="Times New Roman" w:cs="Times New Roman"/>
          <w:sz w:val="28"/>
        </w:rPr>
        <w:t>Одно из решений</w:t>
      </w:r>
      <w:r w:rsidRPr="000A1EDD">
        <w:rPr>
          <w:rFonts w:ascii="Times New Roman" w:hAnsi="Times New Roman" w:cs="Times New Roman"/>
          <w:sz w:val="28"/>
        </w:rPr>
        <w:t xml:space="preserve"> было физически интерпретировано и наглядно показано.</w:t>
      </w:r>
    </w:p>
    <w:p w14:paraId="4D01DB3C" w14:textId="77777777" w:rsidR="007B3273" w:rsidRPr="007B3273" w:rsidRDefault="007B3273" w:rsidP="007B3273">
      <w:pPr>
        <w:rPr>
          <w:rFonts w:ascii="Times New Roman" w:hAnsi="Times New Roman" w:cs="Times New Roman"/>
          <w:sz w:val="28"/>
        </w:rPr>
      </w:pPr>
    </w:p>
    <w:p w14:paraId="4D5726D4" w14:textId="77777777" w:rsidR="009D4B15" w:rsidRPr="009D4B15" w:rsidRDefault="009D4B15" w:rsidP="009D4B15">
      <w:pPr>
        <w:rPr>
          <w:rFonts w:ascii="Times New Roman" w:hAnsi="Times New Roman" w:cs="Times New Roman"/>
          <w:sz w:val="28"/>
        </w:rPr>
      </w:pPr>
    </w:p>
    <w:p w14:paraId="019BE072" w14:textId="77777777" w:rsidR="00B104D5" w:rsidRPr="000A1EDD" w:rsidRDefault="00B104D5" w:rsidP="00B104D5">
      <w:pPr>
        <w:rPr>
          <w:rFonts w:ascii="Times New Roman" w:hAnsi="Times New Roman" w:cs="Times New Roman"/>
          <w:sz w:val="28"/>
        </w:rPr>
      </w:pPr>
    </w:p>
    <w:p w14:paraId="53FE2930" w14:textId="77777777" w:rsidR="00B104D5" w:rsidRPr="000A1EDD" w:rsidRDefault="00B104D5" w:rsidP="00B104D5">
      <w:pPr>
        <w:rPr>
          <w:rFonts w:ascii="Times New Roman" w:hAnsi="Times New Roman" w:cs="Times New Roman"/>
          <w:sz w:val="28"/>
        </w:rPr>
      </w:pPr>
      <w:r w:rsidRPr="000A1EDD">
        <w:rPr>
          <w:rFonts w:ascii="Times New Roman" w:hAnsi="Times New Roman" w:cs="Times New Roman"/>
          <w:sz w:val="28"/>
        </w:rPr>
        <w:br w:type="page"/>
      </w:r>
    </w:p>
    <w:p w14:paraId="587F03FC" w14:textId="09EEC444" w:rsidR="00B104D5" w:rsidRPr="00B104D5" w:rsidRDefault="00B104D5" w:rsidP="00B104D5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121463940"/>
      <w:r w:rsidRPr="00B104D5">
        <w:rPr>
          <w:rFonts w:ascii="Times New Roman" w:hAnsi="Times New Roman" w:cs="Times New Roman"/>
          <w:b/>
          <w:bCs/>
          <w:color w:val="000000" w:themeColor="text1"/>
        </w:rPr>
        <w:lastRenderedPageBreak/>
        <w:t>С</w:t>
      </w:r>
      <w:r w:rsidR="00D35864">
        <w:rPr>
          <w:rFonts w:ascii="Times New Roman" w:hAnsi="Times New Roman" w:cs="Times New Roman"/>
          <w:b/>
          <w:bCs/>
          <w:color w:val="000000" w:themeColor="text1"/>
        </w:rPr>
        <w:t>писок литературы.</w:t>
      </w:r>
      <w:bookmarkEnd w:id="7"/>
    </w:p>
    <w:p w14:paraId="1BC8AEEB" w14:textId="77777777" w:rsidR="00B104D5" w:rsidRPr="000A1EDD" w:rsidRDefault="00B104D5" w:rsidP="00B104D5">
      <w:pPr>
        <w:rPr>
          <w:rFonts w:ascii="Times New Roman" w:hAnsi="Times New Roman" w:cs="Times New Roman"/>
        </w:rPr>
      </w:pPr>
    </w:p>
    <w:p w14:paraId="7CEB3513" w14:textId="090060B7" w:rsidR="00B104D5" w:rsidRPr="00BA1121" w:rsidRDefault="00B104D5" w:rsidP="00B104D5">
      <w:pPr>
        <w:pStyle w:val="a4"/>
        <w:numPr>
          <w:ilvl w:val="0"/>
          <w:numId w:val="17"/>
        </w:numPr>
        <w:rPr>
          <w:rStyle w:val="aa"/>
          <w:rFonts w:ascii="Times New Roman" w:hAnsi="Times New Roman" w:cs="Times New Roman"/>
          <w:sz w:val="28"/>
          <w:szCs w:val="28"/>
        </w:rPr>
      </w:pPr>
      <w:r w:rsidRPr="000A1EDD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Программирование в ограничениях: [Электронный ресурс]: URL: </w:t>
      </w:r>
      <w:r w:rsidR="00BA1121">
        <w:rPr>
          <w:rFonts w:ascii="Times New Roman" w:hAnsi="Times New Roman" w:cs="Times New Roman"/>
          <w:sz w:val="28"/>
          <w:szCs w:val="28"/>
        </w:rPr>
        <w:fldChar w:fldCharType="begin"/>
      </w:r>
      <w:r w:rsidR="00BA1121">
        <w:rPr>
          <w:rFonts w:ascii="Times New Roman" w:hAnsi="Times New Roman" w:cs="Times New Roman"/>
          <w:sz w:val="28"/>
          <w:szCs w:val="28"/>
        </w:rPr>
        <w:instrText xml:space="preserve"> HYPERLINK "https://ru.wikipedia.org/wiki/Программирование_в_ограничениях" </w:instrText>
      </w:r>
      <w:r w:rsidR="00BA1121">
        <w:rPr>
          <w:rFonts w:ascii="Times New Roman" w:hAnsi="Times New Roman" w:cs="Times New Roman"/>
          <w:sz w:val="28"/>
          <w:szCs w:val="28"/>
        </w:rPr>
      </w:r>
      <w:r w:rsidR="00BA1121">
        <w:rPr>
          <w:rFonts w:ascii="Times New Roman" w:hAnsi="Times New Roman" w:cs="Times New Roman"/>
          <w:sz w:val="28"/>
          <w:szCs w:val="28"/>
        </w:rPr>
        <w:fldChar w:fldCharType="separate"/>
      </w:r>
      <w:r w:rsidRPr="00BA1121">
        <w:rPr>
          <w:rStyle w:val="aa"/>
          <w:rFonts w:ascii="Times New Roman" w:hAnsi="Times New Roman" w:cs="Times New Roman"/>
          <w:sz w:val="28"/>
          <w:szCs w:val="28"/>
        </w:rPr>
        <w:t>https://ru.wikipedia.org/wiki/Программирование_в_ограничениях</w:t>
      </w:r>
    </w:p>
    <w:bookmarkStart w:id="8" w:name="_Ref26205633"/>
    <w:p w14:paraId="66601395" w14:textId="58792392" w:rsidR="00B104D5" w:rsidRPr="002F0A3F" w:rsidRDefault="00BA1121" w:rsidP="00B104D5">
      <w:pPr>
        <w:pStyle w:val="a4"/>
        <w:numPr>
          <w:ilvl w:val="0"/>
          <w:numId w:val="17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B104D5" w:rsidRPr="002F0A3F">
        <w:rPr>
          <w:rFonts w:ascii="Times New Roman" w:hAnsi="Times New Roman" w:cs="Times New Roman"/>
          <w:color w:val="000000"/>
          <w:sz w:val="28"/>
          <w:szCs w:val="28"/>
        </w:rPr>
        <w:t xml:space="preserve">BuDDy: A BDD package [Электронный ресурс]. </w:t>
      </w:r>
    </w:p>
    <w:p w14:paraId="0EDC3ABC" w14:textId="77777777" w:rsidR="00B104D5" w:rsidRPr="002F0A3F" w:rsidRDefault="00B104D5" w:rsidP="00B104D5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F0A3F">
        <w:rPr>
          <w:rFonts w:ascii="Times New Roman" w:hAnsi="Times New Roman" w:cs="Times New Roman"/>
          <w:color w:val="000000"/>
          <w:sz w:val="28"/>
          <w:szCs w:val="28"/>
          <w:lang w:val="en-US"/>
        </w:rPr>
        <w:t>URL:</w:t>
      </w:r>
      <w:bookmarkEnd w:id="8"/>
      <w:r w:rsidRPr="002F0A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hyperlink r:id="rId10" w:history="1">
        <w:r w:rsidRPr="002F0A3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http://buddy.sourceforge.net/manual/main.html</w:t>
        </w:r>
      </w:hyperlink>
    </w:p>
    <w:p w14:paraId="4DDC3B42" w14:textId="77777777" w:rsidR="005025DE" w:rsidRDefault="00B104D5" w:rsidP="00B104D5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A1EDD">
        <w:rPr>
          <w:rFonts w:ascii="Times New Roman" w:hAnsi="Times New Roman" w:cs="Times New Roman"/>
          <w:sz w:val="28"/>
          <w:szCs w:val="28"/>
        </w:rPr>
        <w:t xml:space="preserve">Программирование в ограничениях - Constraint programming: [Электронный ресурс]: </w:t>
      </w:r>
    </w:p>
    <w:p w14:paraId="31C5FE96" w14:textId="43B15C70" w:rsidR="00B104D5" w:rsidRPr="00141FE5" w:rsidRDefault="00B104D5" w:rsidP="005025DE">
      <w:pPr>
        <w:pStyle w:val="a4"/>
        <w:rPr>
          <w:rStyle w:val="aa"/>
          <w:rFonts w:ascii="Times New Roman" w:hAnsi="Times New Roman" w:cs="Times New Roman"/>
          <w:sz w:val="28"/>
          <w:szCs w:val="28"/>
          <w:lang w:val="en-US"/>
        </w:rPr>
      </w:pPr>
      <w:r w:rsidRPr="005025DE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="00141FE5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141FE5">
        <w:rPr>
          <w:rFonts w:ascii="Times New Roman" w:hAnsi="Times New Roman" w:cs="Times New Roman"/>
          <w:sz w:val="28"/>
          <w:szCs w:val="28"/>
          <w:lang w:val="en-US"/>
        </w:rPr>
        <w:instrText xml:space="preserve"> HYPERLINK "https://ru.qaz.wiki/wiki/Constraint_programming" </w:instrText>
      </w:r>
      <w:r w:rsidR="00141FE5">
        <w:rPr>
          <w:rFonts w:ascii="Times New Roman" w:hAnsi="Times New Roman" w:cs="Times New Roman"/>
          <w:sz w:val="28"/>
          <w:szCs w:val="28"/>
          <w:lang w:val="en-US"/>
        </w:rPr>
      </w:r>
      <w:r w:rsidR="00141FE5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141FE5">
        <w:rPr>
          <w:rStyle w:val="aa"/>
          <w:rFonts w:ascii="Times New Roman" w:hAnsi="Times New Roman" w:cs="Times New Roman"/>
          <w:sz w:val="28"/>
          <w:szCs w:val="28"/>
          <w:lang w:val="en-US"/>
        </w:rPr>
        <w:t>https://ru.qaz.wiki/wiki/Constraint_programming</w:t>
      </w:r>
    </w:p>
    <w:p w14:paraId="13C4947D" w14:textId="041605D9" w:rsidR="00B104D5" w:rsidRPr="000A1EDD" w:rsidRDefault="00141FE5" w:rsidP="00B104D5">
      <w:pPr>
        <w:pStyle w:val="a4"/>
        <w:numPr>
          <w:ilvl w:val="0"/>
          <w:numId w:val="17"/>
        </w:numPr>
        <w:rPr>
          <w:rStyle w:val="aa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B104D5" w:rsidRPr="000A1EDD">
        <w:rPr>
          <w:rFonts w:ascii="Times New Roman" w:hAnsi="Times New Roman" w:cs="Times New Roman"/>
          <w:sz w:val="28"/>
          <w:szCs w:val="28"/>
        </w:rPr>
        <w:t xml:space="preserve">Модуль 4. Бинарные решающие диаграммы: [Электронный ресурс]: </w:t>
      </w:r>
      <w:r w:rsidR="00B104D5" w:rsidRPr="000A1ED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B104D5" w:rsidRPr="000A1EDD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="00B104D5" w:rsidRPr="00406FA0">
          <w:rPr>
            <w:rStyle w:val="aa"/>
            <w:sz w:val="27"/>
            <w:szCs w:val="27"/>
          </w:rPr>
          <w:t>https://courses.openedu.ru/courses/course-v1:spbstu+MATLOG+fall_2021/courseware/c6a8ff97af6f4b25864ef013fbbb6971/b066bb9741d844df83f03e323bf703e2/1?activate_block_id=block-v1%3Aspbstu%2BMATLOG%2Bfall_2021%2Btype%40vertical%2Bblock%40a62e15d3faf34df795506671018ae8af</w:t>
        </w:r>
      </w:hyperlink>
    </w:p>
    <w:p w14:paraId="77814AA3" w14:textId="716137EF" w:rsidR="00B104D5" w:rsidRPr="00141FE5" w:rsidRDefault="00B104D5" w:rsidP="00B104D5">
      <w:pPr>
        <w:pStyle w:val="a4"/>
        <w:numPr>
          <w:ilvl w:val="0"/>
          <w:numId w:val="17"/>
        </w:numPr>
        <w:rPr>
          <w:rStyle w:val="aa"/>
          <w:rFonts w:ascii="Times New Roman" w:hAnsi="Times New Roman" w:cs="Times New Roman"/>
          <w:sz w:val="32"/>
          <w:szCs w:val="28"/>
        </w:rPr>
      </w:pPr>
      <w:r w:rsidRPr="000A1EDD">
        <w:rPr>
          <w:rFonts w:ascii="Times New Roman" w:hAnsi="Times New Roman" w:cs="Times New Roman"/>
          <w:sz w:val="28"/>
          <w:szCs w:val="24"/>
        </w:rPr>
        <w:t xml:space="preserve">Бинарная диаграмма решений: [Электронный ресурс]:URL: </w:t>
      </w:r>
      <w:r w:rsidR="00141FE5">
        <w:rPr>
          <w:rFonts w:ascii="Times New Roman" w:hAnsi="Times New Roman" w:cs="Times New Roman"/>
          <w:sz w:val="28"/>
          <w:szCs w:val="24"/>
        </w:rPr>
        <w:fldChar w:fldCharType="begin"/>
      </w:r>
      <w:r w:rsidR="00141FE5">
        <w:rPr>
          <w:rFonts w:ascii="Times New Roman" w:hAnsi="Times New Roman" w:cs="Times New Roman"/>
          <w:sz w:val="28"/>
          <w:szCs w:val="24"/>
        </w:rPr>
        <w:instrText xml:space="preserve"> HYPERLINK "https://ru.wikipedia.org/wiki/Бинарная_диаграмма_решений" </w:instrText>
      </w:r>
      <w:r w:rsidR="00141FE5">
        <w:rPr>
          <w:rFonts w:ascii="Times New Roman" w:hAnsi="Times New Roman" w:cs="Times New Roman"/>
          <w:sz w:val="28"/>
          <w:szCs w:val="24"/>
        </w:rPr>
      </w:r>
      <w:r w:rsidR="00141FE5">
        <w:rPr>
          <w:rFonts w:ascii="Times New Roman" w:hAnsi="Times New Roman" w:cs="Times New Roman"/>
          <w:sz w:val="28"/>
          <w:szCs w:val="24"/>
        </w:rPr>
        <w:fldChar w:fldCharType="separate"/>
      </w:r>
      <w:r w:rsidRPr="00141FE5">
        <w:rPr>
          <w:rStyle w:val="aa"/>
          <w:rFonts w:ascii="Times New Roman" w:hAnsi="Times New Roman" w:cs="Times New Roman"/>
          <w:sz w:val="28"/>
          <w:szCs w:val="24"/>
        </w:rPr>
        <w:t>https://ru.wikipedia.org/wiki/Бинарная_диаграмма_решений.</w:t>
      </w:r>
    </w:p>
    <w:p w14:paraId="36193724" w14:textId="151D9753" w:rsidR="00B104D5" w:rsidRPr="000A1EDD" w:rsidRDefault="00141FE5" w:rsidP="00B104D5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fldChar w:fldCharType="end"/>
      </w:r>
    </w:p>
    <w:p w14:paraId="00653786" w14:textId="77777777" w:rsidR="00B104D5" w:rsidRPr="000A1EDD" w:rsidRDefault="00B104D5" w:rsidP="00B104D5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60FC22E" w14:textId="77777777" w:rsidR="00B104D5" w:rsidRPr="000A1EDD" w:rsidRDefault="00B104D5" w:rsidP="00B104D5">
      <w:pPr>
        <w:rPr>
          <w:rFonts w:ascii="Times New Roman" w:hAnsi="Times New Roman" w:cs="Times New Roman"/>
          <w:sz w:val="28"/>
          <w:szCs w:val="28"/>
        </w:rPr>
      </w:pPr>
      <w:r w:rsidRPr="000A1EDD">
        <w:rPr>
          <w:rFonts w:ascii="Times New Roman" w:hAnsi="Times New Roman" w:cs="Times New Roman"/>
          <w:sz w:val="28"/>
          <w:szCs w:val="28"/>
        </w:rPr>
        <w:br w:type="page"/>
      </w:r>
    </w:p>
    <w:p w14:paraId="2FEA8DAC" w14:textId="6A6C4FAB" w:rsidR="00862A9C" w:rsidRPr="00903E46" w:rsidRDefault="00903E46" w:rsidP="00903E46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9" w:name="_Toc121463941"/>
      <w:r w:rsidRPr="00903E46">
        <w:rPr>
          <w:rFonts w:ascii="Times New Roman" w:hAnsi="Times New Roman" w:cs="Times New Roman"/>
          <w:b/>
          <w:bCs/>
          <w:color w:val="auto"/>
        </w:rPr>
        <w:lastRenderedPageBreak/>
        <w:t>Приложение А. Исходный код</w:t>
      </w:r>
      <w:r w:rsidR="00A1490C">
        <w:rPr>
          <w:rFonts w:ascii="Times New Roman" w:hAnsi="Times New Roman" w:cs="Times New Roman"/>
          <w:b/>
          <w:bCs/>
          <w:color w:val="auto"/>
        </w:rPr>
        <w:t xml:space="preserve"> с учетом </w:t>
      </w:r>
      <w:r w:rsidR="00A942C3">
        <w:rPr>
          <w:rFonts w:ascii="Times New Roman" w:hAnsi="Times New Roman" w:cs="Times New Roman"/>
          <w:b/>
          <w:bCs/>
          <w:color w:val="auto"/>
        </w:rPr>
        <w:t>склейки</w:t>
      </w:r>
      <w:r w:rsidRPr="00903E46">
        <w:rPr>
          <w:rFonts w:ascii="Times New Roman" w:hAnsi="Times New Roman" w:cs="Times New Roman"/>
          <w:b/>
          <w:bCs/>
          <w:color w:val="auto"/>
        </w:rPr>
        <w:t>.</w:t>
      </w:r>
      <w:bookmarkEnd w:id="9"/>
      <w:r w:rsidRPr="00903E46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5ABAA461" w14:textId="45410431" w:rsidR="00A408DA" w:rsidRDefault="00A408DA" w:rsidP="0086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69DEC545" w14:textId="4C1927A1" w:rsidR="00E976F6" w:rsidRPr="00B72707" w:rsidRDefault="00A408DA" w:rsidP="0086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02AE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main</w:t>
      </w:r>
      <w:r w:rsidRPr="00B7270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  <w:r w:rsidRPr="00C02AE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cxx</w:t>
      </w:r>
    </w:p>
    <w:p w14:paraId="16F077EE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A31515"/>
          <w:sz w:val="19"/>
          <w:szCs w:val="19"/>
          <w:lang w:val="en-US"/>
        </w:rPr>
        <w:t>"bdd.h"</w:t>
      </w:r>
    </w:p>
    <w:p w14:paraId="22359C50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DBA5B09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14:paraId="71436E63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42EED190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5EEA560E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F441A2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log2(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86C8EE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D72D93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 ? 1 : 1 + log2(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14:paraId="45FC3572" w14:textId="77777777" w:rsid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9B3678" w14:textId="77777777" w:rsid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число объектов</w:t>
      </w:r>
    </w:p>
    <w:p w14:paraId="1885948E" w14:textId="77777777" w:rsid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constexpr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9;</w:t>
      </w:r>
    </w:p>
    <w:p w14:paraId="57A0C1E8" w14:textId="77777777" w:rsid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число свойств</w:t>
      </w:r>
    </w:p>
    <w:p w14:paraId="4D3BD592" w14:textId="77777777" w:rsid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constexpr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4;</w:t>
      </w:r>
    </w:p>
    <w:p w14:paraId="0B7D1849" w14:textId="77777777" w:rsid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логарифм по основанию 2, взятый с потолком</w:t>
      </w:r>
    </w:p>
    <w:p w14:paraId="59195E9E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LOG_N = log2(N);</w:t>
      </w:r>
    </w:p>
    <w:p w14:paraId="3D4FB2C8" w14:textId="77777777" w:rsid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число булевых переменных</w:t>
      </w:r>
    </w:p>
    <w:p w14:paraId="358A8543" w14:textId="77777777" w:rsid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constexpr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N_VAR = N * M * LOG_N;</w:t>
      </w:r>
    </w:p>
    <w:p w14:paraId="1E2736AE" w14:textId="77777777" w:rsid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корень квадратный из N</w:t>
      </w:r>
    </w:p>
    <w:p w14:paraId="616974CB" w14:textId="77777777" w:rsidR="00DC1AC0" w:rsidRPr="00396D57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20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9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2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20F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r w:rsidRPr="00396D5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45720F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39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720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396D5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5720F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r w:rsidRPr="00396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720F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396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B289CE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входной</w:t>
      </w:r>
      <w:r w:rsidRPr="00DC1A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14:paraId="4D5D798E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INPUT_FILE = </w:t>
      </w:r>
      <w:r w:rsidRPr="00DC1AC0">
        <w:rPr>
          <w:rFonts w:ascii="Consolas" w:hAnsi="Consolas" w:cs="Consolas"/>
          <w:color w:val="A31515"/>
          <w:sz w:val="19"/>
          <w:szCs w:val="19"/>
          <w:lang w:val="en-US"/>
        </w:rPr>
        <w:t>"C:\\Users\\zheny\\source\\repos\\CourseWorkLogic\\input.txt"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0D0EA3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var[N_VAR];</w:t>
      </w:r>
    </w:p>
    <w:p w14:paraId="0DF732B9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* out_stream;</w:t>
      </w:r>
    </w:p>
    <w:p w14:paraId="5F619CD3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CA3EA4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8000"/>
          <w:sz w:val="19"/>
          <w:szCs w:val="19"/>
          <w:lang w:val="en-US"/>
        </w:rPr>
        <w:t>// p-property o-object v-propVal</w:t>
      </w:r>
    </w:p>
    <w:p w14:paraId="6FD1FA4F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pov</w:t>
      </w:r>
    </w:p>
    <w:p w14:paraId="657C95A5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85B8F9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pov() : propNum(-1), objNum(-1), propVal(-1) {}</w:t>
      </w:r>
    </w:p>
    <w:p w14:paraId="60162716" w14:textId="77777777" w:rsidR="00DC1AC0" w:rsidRPr="00396D57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96D5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396D5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свойства</w:t>
      </w:r>
    </w:p>
    <w:p w14:paraId="4CE64FEE" w14:textId="77777777" w:rsidR="00DC1AC0" w:rsidRPr="00B72707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572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27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720F">
        <w:rPr>
          <w:rFonts w:ascii="Consolas" w:hAnsi="Consolas" w:cs="Consolas"/>
          <w:color w:val="000000"/>
          <w:sz w:val="19"/>
          <w:szCs w:val="19"/>
          <w:lang w:val="en-US"/>
        </w:rPr>
        <w:t>propNum</w:t>
      </w:r>
      <w:r w:rsidRPr="00B72707">
        <w:rPr>
          <w:rFonts w:ascii="Consolas" w:hAnsi="Consolas" w:cs="Consolas"/>
          <w:color w:val="000000"/>
          <w:sz w:val="19"/>
          <w:szCs w:val="19"/>
        </w:rPr>
        <w:t>;</w:t>
      </w:r>
    </w:p>
    <w:p w14:paraId="3A954E9A" w14:textId="77777777" w:rsidR="00DC1AC0" w:rsidRPr="00B72707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2707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72707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B7270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</w:p>
    <w:p w14:paraId="0CF54E6D" w14:textId="77777777" w:rsidR="00DC1AC0" w:rsidRPr="00B72707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2707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4572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27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720F">
        <w:rPr>
          <w:rFonts w:ascii="Consolas" w:hAnsi="Consolas" w:cs="Consolas"/>
          <w:color w:val="000000"/>
          <w:sz w:val="19"/>
          <w:szCs w:val="19"/>
          <w:lang w:val="en-US"/>
        </w:rPr>
        <w:t>objNum</w:t>
      </w:r>
      <w:r w:rsidRPr="00B72707">
        <w:rPr>
          <w:rFonts w:ascii="Consolas" w:hAnsi="Consolas" w:cs="Consolas"/>
          <w:color w:val="000000"/>
          <w:sz w:val="19"/>
          <w:szCs w:val="19"/>
        </w:rPr>
        <w:t>;</w:t>
      </w:r>
    </w:p>
    <w:p w14:paraId="39CE7554" w14:textId="77777777" w:rsid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2707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//значение свойства</w:t>
      </w:r>
    </w:p>
    <w:p w14:paraId="4077E72A" w14:textId="77777777" w:rsid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propVal;</w:t>
      </w:r>
    </w:p>
    <w:p w14:paraId="52EC1351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5ADFB31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8A6ECD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limit1(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bdd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bdd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[M][N][N], 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pov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C98CCE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limit2(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bdd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bdd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[M][N][N], 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pov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pov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2BAEF9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bdd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limit3_UpLeft(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bdd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[M][N][N], 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pov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pov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E47520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bdd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limit3_Down(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bdd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[M][N][N], 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pov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pov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6E3155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limit4(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bdd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bdd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[M][N][N], 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pov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pov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674227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limit5(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bdd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bdd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[M][N][N]);</w:t>
      </w:r>
    </w:p>
    <w:p w14:paraId="79619573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limit6(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bdd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bdd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[M][N][N]);</w:t>
      </w:r>
    </w:p>
    <w:p w14:paraId="2FAF6154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print_func(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35936D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65BA7B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9AFBA27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855039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C1A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DC1AC0">
        <w:rPr>
          <w:rFonts w:ascii="Consolas" w:hAnsi="Consolas" w:cs="Consolas"/>
          <w:color w:val="008000"/>
          <w:sz w:val="19"/>
          <w:szCs w:val="19"/>
          <w:lang w:val="en-US"/>
        </w:rPr>
        <w:t xml:space="preserve"> BuDDy</w:t>
      </w:r>
    </w:p>
    <w:p w14:paraId="26636BB5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C1AC0">
        <w:rPr>
          <w:rFonts w:ascii="Consolas" w:hAnsi="Consolas" w:cs="Consolas"/>
          <w:color w:val="6F008A"/>
          <w:sz w:val="19"/>
          <w:szCs w:val="19"/>
          <w:lang w:val="en-US"/>
        </w:rPr>
        <w:t>bdd_init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(100000, 10000);</w:t>
      </w:r>
    </w:p>
    <w:p w14:paraId="4F27BFCB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bdd_setvarnum(N_VAR);</w:t>
      </w:r>
    </w:p>
    <w:p w14:paraId="42F59BB3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62EA68" w14:textId="77777777" w:rsidR="00DC1AC0" w:rsidRPr="00396D57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96D57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Введение</w:t>
      </w:r>
      <w:r w:rsidRPr="00396D5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396D5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DC1AC0">
        <w:rPr>
          <w:rFonts w:ascii="Consolas" w:hAnsi="Consolas" w:cs="Consolas"/>
          <w:color w:val="008000"/>
          <w:sz w:val="19"/>
          <w:szCs w:val="19"/>
          <w:lang w:val="en-US"/>
        </w:rPr>
        <w:t>p</w:t>
      </w:r>
      <w:r w:rsidRPr="00396D57">
        <w:rPr>
          <w:rFonts w:ascii="Consolas" w:hAnsi="Consolas" w:cs="Consolas"/>
          <w:color w:val="008000"/>
          <w:sz w:val="19"/>
          <w:szCs w:val="19"/>
        </w:rPr>
        <w:t>(</w:t>
      </w:r>
      <w:r w:rsidRPr="00DC1AC0">
        <w:rPr>
          <w:rFonts w:ascii="Consolas" w:hAnsi="Consolas" w:cs="Consolas"/>
          <w:color w:val="008000"/>
          <w:sz w:val="19"/>
          <w:szCs w:val="19"/>
          <w:lang w:val="en-US"/>
        </w:rPr>
        <w:t>prop</w:t>
      </w:r>
      <w:r w:rsidRPr="00396D57">
        <w:rPr>
          <w:rFonts w:ascii="Consolas" w:hAnsi="Consolas" w:cs="Consolas"/>
          <w:color w:val="008000"/>
          <w:sz w:val="19"/>
          <w:szCs w:val="19"/>
        </w:rPr>
        <w:t xml:space="preserve">, </w:t>
      </w:r>
      <w:r w:rsidRPr="00DC1AC0">
        <w:rPr>
          <w:rFonts w:ascii="Consolas" w:hAnsi="Consolas" w:cs="Consolas"/>
          <w:color w:val="008000"/>
          <w:sz w:val="19"/>
          <w:szCs w:val="19"/>
          <w:lang w:val="en-US"/>
        </w:rPr>
        <w:t>obj</w:t>
      </w:r>
      <w:r w:rsidRPr="00396D57">
        <w:rPr>
          <w:rFonts w:ascii="Consolas" w:hAnsi="Consolas" w:cs="Consolas"/>
          <w:color w:val="008000"/>
          <w:sz w:val="19"/>
          <w:szCs w:val="19"/>
        </w:rPr>
        <w:t xml:space="preserve">, </w:t>
      </w:r>
      <w:r w:rsidRPr="00DC1AC0">
        <w:rPr>
          <w:rFonts w:ascii="Consolas" w:hAnsi="Consolas" w:cs="Consolas"/>
          <w:color w:val="008000"/>
          <w:sz w:val="19"/>
          <w:szCs w:val="19"/>
          <w:lang w:val="en-US"/>
        </w:rPr>
        <w:t>val</w:t>
      </w:r>
      <w:r w:rsidRPr="00396D57">
        <w:rPr>
          <w:rFonts w:ascii="Consolas" w:hAnsi="Consolas" w:cs="Consolas"/>
          <w:color w:val="008000"/>
          <w:sz w:val="19"/>
          <w:szCs w:val="19"/>
        </w:rPr>
        <w:t>)</w:t>
      </w:r>
    </w:p>
    <w:p w14:paraId="64C78374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D57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bdd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p[M][N][N];</w:t>
      </w:r>
    </w:p>
    <w:p w14:paraId="550AD3A7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propNum = 0; propNum &lt; M; ++propNum)</w:t>
      </w:r>
    </w:p>
    <w:p w14:paraId="1B6697B2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49D63BF7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objNum = 0; objNum &lt; N; ++objNum)</w:t>
      </w:r>
    </w:p>
    <w:p w14:paraId="3AC74454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9951CF1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propVal = 0; propVal &lt; N; ++propVal)</w:t>
      </w:r>
    </w:p>
    <w:p w14:paraId="3883F589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396F5426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p[propNum][objNum][propVal]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6F008A"/>
          <w:sz w:val="19"/>
          <w:szCs w:val="19"/>
          <w:lang w:val="en-US"/>
        </w:rPr>
        <w:t>bddtrue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FC054D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 LOG_N; ++t)</w:t>
      </w:r>
    </w:p>
    <w:p w14:paraId="25645076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6F9184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LOG_N * M * objNum + LOG_N * propNum + t;</w:t>
      </w:r>
    </w:p>
    <w:p w14:paraId="172E35D8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p[propNum][objNum][propVal]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&amp;=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(((propVal &gt;&gt; t) &amp; 1) ? </w:t>
      </w:r>
      <w:r w:rsidRPr="00DC1AC0">
        <w:rPr>
          <w:rFonts w:ascii="Consolas" w:hAnsi="Consolas" w:cs="Consolas"/>
          <w:color w:val="6F008A"/>
          <w:sz w:val="19"/>
          <w:szCs w:val="19"/>
          <w:lang w:val="en-US"/>
        </w:rPr>
        <w:t>bdd_ithvar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(index) : </w:t>
      </w:r>
      <w:r w:rsidRPr="00DC1AC0">
        <w:rPr>
          <w:rFonts w:ascii="Consolas" w:hAnsi="Consolas" w:cs="Consolas"/>
          <w:color w:val="6F008A"/>
          <w:sz w:val="19"/>
          <w:szCs w:val="19"/>
          <w:lang w:val="en-US"/>
        </w:rPr>
        <w:t>bdd_nithvar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(index));</w:t>
      </w:r>
    </w:p>
    <w:p w14:paraId="62D45E7B" w14:textId="77777777" w:rsidR="00DC1AC0" w:rsidRPr="00396D57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6D57">
        <w:rPr>
          <w:rFonts w:ascii="Consolas" w:hAnsi="Consolas" w:cs="Consolas"/>
          <w:color w:val="000000"/>
          <w:sz w:val="19"/>
          <w:szCs w:val="19"/>
        </w:rPr>
        <w:t>}</w:t>
      </w:r>
    </w:p>
    <w:p w14:paraId="08398BAC" w14:textId="77777777" w:rsidR="00DC1AC0" w:rsidRPr="00396D57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D57"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22B00A0C" w14:textId="77777777" w:rsidR="00DC1AC0" w:rsidRPr="00396D57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D5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7E298D" w14:textId="77777777" w:rsidR="00DC1AC0" w:rsidRPr="00396D57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D57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410CF318" w14:textId="77777777" w:rsidR="00DC1AC0" w:rsidRPr="00396D57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D6B6A3" w14:textId="77777777" w:rsidR="00DC1AC0" w:rsidRPr="00396D57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D57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396D57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БДД</w:t>
      </w:r>
      <w:r w:rsidRPr="00396D57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являющаяся</w:t>
      </w:r>
      <w:r w:rsidRPr="00396D5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решением</w:t>
      </w:r>
      <w:r w:rsidRPr="00396D5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задачи</w:t>
      </w:r>
    </w:p>
    <w:p w14:paraId="502959AA" w14:textId="77777777" w:rsidR="00DC1AC0" w:rsidRPr="00396D57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D57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bdd</w:t>
      </w:r>
      <w:r w:rsidRPr="00396D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solution</w:t>
      </w:r>
      <w:r w:rsidRPr="00396D5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DC1AC0">
        <w:rPr>
          <w:rFonts w:ascii="Consolas" w:hAnsi="Consolas" w:cs="Consolas"/>
          <w:color w:val="6F008A"/>
          <w:sz w:val="19"/>
          <w:szCs w:val="19"/>
          <w:lang w:val="en-US"/>
        </w:rPr>
        <w:t>bddtrue</w:t>
      </w:r>
      <w:r w:rsidRPr="00396D57">
        <w:rPr>
          <w:rFonts w:ascii="Consolas" w:hAnsi="Consolas" w:cs="Consolas"/>
          <w:color w:val="000000"/>
          <w:sz w:val="19"/>
          <w:szCs w:val="19"/>
        </w:rPr>
        <w:t>;</w:t>
      </w:r>
    </w:p>
    <w:p w14:paraId="5D61AF6A" w14:textId="77777777" w:rsidR="00DC1AC0" w:rsidRPr="00396D57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935B7D" w14:textId="77777777" w:rsid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D57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Ввод и применение ограничений</w:t>
      </w:r>
    </w:p>
    <w:p w14:paraId="3B29860E" w14:textId="77777777" w:rsid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308910A" w14:textId="77777777" w:rsid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3AB11130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in;</w:t>
      </w:r>
    </w:p>
    <w:p w14:paraId="35ED2F23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in.open(INPUT_FILE);</w:t>
      </w:r>
    </w:p>
    <w:p w14:paraId="67361D3E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(!in.is_open())</w:t>
      </w:r>
    </w:p>
    <w:p w14:paraId="220CB0F6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BED943F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C1AC0">
        <w:rPr>
          <w:rFonts w:ascii="Consolas" w:hAnsi="Consolas" w:cs="Consolas"/>
          <w:color w:val="A31515"/>
          <w:sz w:val="19"/>
          <w:szCs w:val="19"/>
          <w:lang w:val="en-US"/>
        </w:rPr>
        <w:t>"ERROR: can`t open file."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5D2EA5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5D35026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6B6A456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7CB4B9D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command[4];</w:t>
      </w:r>
    </w:p>
    <w:p w14:paraId="0D208DBF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(!in.eof())</w:t>
      </w:r>
    </w:p>
    <w:p w14:paraId="34EA8558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240A5A36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pov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prop1;</w:t>
      </w:r>
    </w:p>
    <w:p w14:paraId="3C3389E8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pov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prop2;</w:t>
      </w:r>
    </w:p>
    <w:p w14:paraId="203E5D47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command;</w:t>
      </w:r>
    </w:p>
    <w:p w14:paraId="138D3806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(in.bad())</w:t>
      </w:r>
    </w:p>
    <w:p w14:paraId="2BAAFFBE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21F363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C1AC0">
        <w:rPr>
          <w:rFonts w:ascii="Consolas" w:hAnsi="Consolas" w:cs="Consolas"/>
          <w:color w:val="A31515"/>
          <w:sz w:val="19"/>
          <w:szCs w:val="19"/>
          <w:lang w:val="en-US"/>
        </w:rPr>
        <w:t>"ERROR: bad file."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831539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D21A01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1A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Ограничение</w:t>
      </w:r>
      <w:r w:rsidRPr="00DC1AC0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</w:p>
    <w:p w14:paraId="353C5A3A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(strcmp(command, </w:t>
      </w:r>
      <w:r w:rsidRPr="00DC1AC0">
        <w:rPr>
          <w:rFonts w:ascii="Consolas" w:hAnsi="Consolas" w:cs="Consolas"/>
          <w:color w:val="A31515"/>
          <w:sz w:val="19"/>
          <w:szCs w:val="19"/>
          <w:lang w:val="en-US"/>
        </w:rPr>
        <w:t>"L1"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14:paraId="675E2FF2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623EB1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in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prop1.propNum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prop1.objNum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prop1.propVal;</w:t>
      </w:r>
    </w:p>
    <w:p w14:paraId="0B0BD5BC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(!in.bad())</w:t>
      </w:r>
    </w:p>
    <w:p w14:paraId="60134112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5DB43D15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limit1(solution, p, prop1);</w:t>
      </w:r>
    </w:p>
    <w:p w14:paraId="66983DE5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798B7046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55F37D2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60ED6002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C1AC0">
        <w:rPr>
          <w:rFonts w:ascii="Consolas" w:hAnsi="Consolas" w:cs="Consolas"/>
          <w:color w:val="A31515"/>
          <w:sz w:val="19"/>
          <w:szCs w:val="19"/>
          <w:lang w:val="en-US"/>
        </w:rPr>
        <w:t>"ERROR: bad file."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891C26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6009951A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A9E23B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1A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Ограничение</w:t>
      </w:r>
      <w:r w:rsidRPr="00DC1AC0">
        <w:rPr>
          <w:rFonts w:ascii="Consolas" w:hAnsi="Consolas" w:cs="Consolas"/>
          <w:color w:val="008000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</w:p>
    <w:p w14:paraId="1258DED5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(strcmp(command, </w:t>
      </w:r>
      <w:r w:rsidRPr="00DC1AC0">
        <w:rPr>
          <w:rFonts w:ascii="Consolas" w:hAnsi="Consolas" w:cs="Consolas"/>
          <w:color w:val="A31515"/>
          <w:sz w:val="19"/>
          <w:szCs w:val="19"/>
          <w:lang w:val="en-US"/>
        </w:rPr>
        <w:t>"L2"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14:paraId="76694C58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A2CA4C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in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prop1.propNum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prop1.propVal;</w:t>
      </w:r>
    </w:p>
    <w:p w14:paraId="4037A90A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in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prop2.propNum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prop2.propVal;</w:t>
      </w:r>
    </w:p>
    <w:p w14:paraId="325CBFE6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(!in.bad())</w:t>
      </w:r>
    </w:p>
    <w:p w14:paraId="2B3A972C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01C64ACE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limit2(solution, p, prop1, prop2);</w:t>
      </w:r>
    </w:p>
    <w:p w14:paraId="2F306FD1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703E7A7E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7EE3540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787DAD4A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C1AC0">
        <w:rPr>
          <w:rFonts w:ascii="Consolas" w:hAnsi="Consolas" w:cs="Consolas"/>
          <w:color w:val="A31515"/>
          <w:sz w:val="19"/>
          <w:szCs w:val="19"/>
          <w:lang w:val="en-US"/>
        </w:rPr>
        <w:t>"ERROR: bad file."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6DF64F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7D8EE314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AA60D0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1A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Ограничение</w:t>
      </w:r>
      <w:r w:rsidRPr="00DC1AC0">
        <w:rPr>
          <w:rFonts w:ascii="Consolas" w:hAnsi="Consolas" w:cs="Consolas"/>
          <w:color w:val="008000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</w:p>
    <w:p w14:paraId="3C50F0CB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(strcmp(command, </w:t>
      </w:r>
      <w:r w:rsidRPr="00DC1AC0">
        <w:rPr>
          <w:rFonts w:ascii="Consolas" w:hAnsi="Consolas" w:cs="Consolas"/>
          <w:color w:val="A31515"/>
          <w:sz w:val="19"/>
          <w:szCs w:val="19"/>
          <w:lang w:val="en-US"/>
        </w:rPr>
        <w:t>"L3"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14:paraId="08325E83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0F607500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dir[5];</w:t>
      </w:r>
    </w:p>
    <w:p w14:paraId="02753754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in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prop1.propNum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prop1.propVal;</w:t>
      </w:r>
    </w:p>
    <w:p w14:paraId="65D83913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in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dir;</w:t>
      </w:r>
    </w:p>
    <w:p w14:paraId="33128A83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in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prop2.propNum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prop2.propVal;</w:t>
      </w:r>
    </w:p>
    <w:p w14:paraId="695890B0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(!in.bad())</w:t>
      </w:r>
    </w:p>
    <w:p w14:paraId="05B3AC9F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58F20CD4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(strcmp(dir, </w:t>
      </w:r>
      <w:r w:rsidRPr="00DC1AC0">
        <w:rPr>
          <w:rFonts w:ascii="Consolas" w:hAnsi="Consolas" w:cs="Consolas"/>
          <w:color w:val="A31515"/>
          <w:sz w:val="19"/>
          <w:szCs w:val="19"/>
          <w:lang w:val="en-US"/>
        </w:rPr>
        <w:t>"UP"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14:paraId="58E2FC47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F512C7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solution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&amp;=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limit3_UpLeft(p, prop1, prop2);</w:t>
      </w:r>
    </w:p>
    <w:p w14:paraId="52DE0DBF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C22DBB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(strcmp(dir, </w:t>
      </w:r>
      <w:r w:rsidRPr="00DC1AC0">
        <w:rPr>
          <w:rFonts w:ascii="Consolas" w:hAnsi="Consolas" w:cs="Consolas"/>
          <w:color w:val="A31515"/>
          <w:sz w:val="19"/>
          <w:szCs w:val="19"/>
          <w:lang w:val="en-US"/>
        </w:rPr>
        <w:t>"DOWN"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14:paraId="53613480" w14:textId="77777777" w:rsidR="00DC1AC0" w:rsidRPr="00B72707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27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27FCF9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solution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&amp;=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limit3_Down(p, prop1, prop2);</w:t>
      </w:r>
    </w:p>
    <w:p w14:paraId="4020BA91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2A22BE9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27B5E50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DE06A5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C1AC0">
        <w:rPr>
          <w:rFonts w:ascii="Consolas" w:hAnsi="Consolas" w:cs="Consolas"/>
          <w:color w:val="A31515"/>
          <w:sz w:val="19"/>
          <w:szCs w:val="19"/>
          <w:lang w:val="en-US"/>
        </w:rPr>
        <w:t>"ERROR: bad file."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B1AAC7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F16F09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303D5E79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5E1642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1A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Ограничение</w:t>
      </w:r>
      <w:r w:rsidRPr="00DC1AC0">
        <w:rPr>
          <w:rFonts w:ascii="Consolas" w:hAnsi="Consolas" w:cs="Consolas"/>
          <w:color w:val="008000"/>
          <w:sz w:val="19"/>
          <w:szCs w:val="19"/>
          <w:lang w:val="en-US"/>
        </w:rPr>
        <w:t xml:space="preserve"> 4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</w:p>
    <w:p w14:paraId="5D88B4B2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(strcmp(command, </w:t>
      </w:r>
      <w:r w:rsidRPr="00DC1AC0">
        <w:rPr>
          <w:rFonts w:ascii="Consolas" w:hAnsi="Consolas" w:cs="Consolas"/>
          <w:color w:val="A31515"/>
          <w:sz w:val="19"/>
          <w:szCs w:val="19"/>
          <w:lang w:val="en-US"/>
        </w:rPr>
        <w:t>"L4"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14:paraId="6088FEE2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A7055D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in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prop1.propNum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prop1.propVal;</w:t>
      </w:r>
    </w:p>
    <w:p w14:paraId="5C856B6B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in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prop2.propNum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prop2.propVal;</w:t>
      </w:r>
    </w:p>
    <w:p w14:paraId="0576CF47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(!in.bad())</w:t>
      </w:r>
    </w:p>
    <w:p w14:paraId="39FA9462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5D1B5947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limit4(solution, p, prop1, prop2);</w:t>
      </w:r>
    </w:p>
    <w:p w14:paraId="7D3CE549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24352253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57286EC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35AECB20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C1AC0">
        <w:rPr>
          <w:rFonts w:ascii="Consolas" w:hAnsi="Consolas" w:cs="Consolas"/>
          <w:color w:val="A31515"/>
          <w:sz w:val="19"/>
          <w:szCs w:val="19"/>
          <w:lang w:val="en-US"/>
        </w:rPr>
        <w:t>"ERROR: bad file."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B357BB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343950E4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E0F7E6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1A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DC1A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DC1A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ограничений</w:t>
      </w:r>
    </w:p>
    <w:p w14:paraId="7292E774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(strcmp(command, </w:t>
      </w:r>
      <w:r w:rsidRPr="00DC1AC0">
        <w:rPr>
          <w:rFonts w:ascii="Consolas" w:hAnsi="Consolas" w:cs="Consolas"/>
          <w:color w:val="A31515"/>
          <w:sz w:val="19"/>
          <w:szCs w:val="19"/>
          <w:lang w:val="en-US"/>
        </w:rPr>
        <w:t>"EOF"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14:paraId="08C63020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30ED27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06CD7C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05B922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49C11D7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651955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C1AC0">
        <w:rPr>
          <w:rFonts w:ascii="Consolas" w:hAnsi="Consolas" w:cs="Consolas"/>
          <w:color w:val="A31515"/>
          <w:sz w:val="19"/>
          <w:szCs w:val="19"/>
          <w:lang w:val="en-US"/>
        </w:rPr>
        <w:t>"ERROR: bad file."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899C82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45FDC5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(in.get() != </w:t>
      </w:r>
      <w:r w:rsidRPr="00DC1AC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254089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29BD09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C1AC0">
        <w:rPr>
          <w:rFonts w:ascii="Consolas" w:hAnsi="Consolas" w:cs="Consolas"/>
          <w:color w:val="A31515"/>
          <w:sz w:val="19"/>
          <w:szCs w:val="19"/>
          <w:lang w:val="en-US"/>
        </w:rPr>
        <w:t>"ERROR: bad file."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45C015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E6E037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033457C1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A173C51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limit6(solution, p);</w:t>
      </w:r>
    </w:p>
    <w:p w14:paraId="3871A18E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limit5(solution, p);</w:t>
      </w:r>
    </w:p>
    <w:p w14:paraId="7A4FA2E8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5C29A97F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&amp; e)</w:t>
      </w:r>
    </w:p>
    <w:p w14:paraId="455859DC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697C15E6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std::cerr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e.what();</w:t>
      </w:r>
    </w:p>
    <w:p w14:paraId="5861159C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F86E195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1488D7CA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CB1EDF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C1A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DC1A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результатов</w:t>
      </w:r>
    </w:p>
    <w:p w14:paraId="6B6C3D95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std::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out(</w:t>
      </w:r>
      <w:r w:rsidRPr="00DC1AC0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835E89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satCount = bdd_satcount(solution);</w:t>
      </w:r>
    </w:p>
    <w:p w14:paraId="74CE8CB3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out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satCount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A31515"/>
          <w:sz w:val="19"/>
          <w:szCs w:val="19"/>
          <w:lang w:val="en-US"/>
        </w:rPr>
        <w:t>" solution(s):\n"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F8B48D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std::cout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satCount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A31515"/>
          <w:sz w:val="19"/>
          <w:szCs w:val="19"/>
          <w:lang w:val="en-US"/>
        </w:rPr>
        <w:t>" solution(s):\n"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335314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out_stream = &amp;out;</w:t>
      </w:r>
    </w:p>
    <w:p w14:paraId="6E06CF2D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(satCount)</w:t>
      </w:r>
    </w:p>
    <w:p w14:paraId="1646D1EF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35F0768C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bdd_allsat(solution, print_func);</w:t>
      </w:r>
    </w:p>
    <w:p w14:paraId="65009F97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63F74FAD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out_stream = &amp;std::cout;</w:t>
      </w:r>
    </w:p>
    <w:p w14:paraId="21B8884D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(satCount)</w:t>
      </w:r>
    </w:p>
    <w:p w14:paraId="3F51AD64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3B75B0BE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bdd_allsat(solution, print_func);</w:t>
      </w:r>
    </w:p>
    <w:p w14:paraId="2D0A3394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7B698456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out.close();</w:t>
      </w:r>
    </w:p>
    <w:p w14:paraId="1A06D3B3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(satCount) std::cout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A31515"/>
          <w:sz w:val="19"/>
          <w:szCs w:val="19"/>
          <w:lang w:val="en-US"/>
        </w:rPr>
        <w:t>"Possible solution(s) in \"output.txt\"\n"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F448A1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9310B8" w14:textId="77777777" w:rsid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Завершение работы с библиотекой BuDDy</w:t>
      </w:r>
    </w:p>
    <w:p w14:paraId="64F54094" w14:textId="77777777" w:rsid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bdd_done();</w:t>
      </w:r>
    </w:p>
    <w:p w14:paraId="2FBB5086" w14:textId="77777777" w:rsidR="00DC1AC0" w:rsidRPr="00396D57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6D57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00CE797" w14:textId="77777777" w:rsidR="00DC1AC0" w:rsidRPr="00396D57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D57">
        <w:rPr>
          <w:rFonts w:ascii="Consolas" w:hAnsi="Consolas" w:cs="Consolas"/>
          <w:color w:val="000000"/>
          <w:sz w:val="19"/>
          <w:szCs w:val="19"/>
        </w:rPr>
        <w:t>}</w:t>
      </w:r>
    </w:p>
    <w:p w14:paraId="4A1D6D90" w14:textId="77777777" w:rsidR="00DC1AC0" w:rsidRPr="00396D57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0101C1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limit1(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bdd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solution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bdd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[M][N][N], 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pov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prop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AD3E27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362D5E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solution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&amp;=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prop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.propNum][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prop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.objNum][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prop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.propVal];</w:t>
      </w:r>
    </w:p>
    <w:p w14:paraId="6D7748C3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2F43F9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4F66EB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limit2(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bdd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solution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bdd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[M][N][N], 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pov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lProp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pov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rProp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2C3FCE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98942F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 = 0; obj &lt; N; ++obj)</w:t>
      </w:r>
    </w:p>
    <w:p w14:paraId="51799A74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412723A4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bdd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lProp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.propNum][obj][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lProp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.propVal];</w:t>
      </w:r>
    </w:p>
    <w:p w14:paraId="158F19B5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bdd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rProp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.propNum][obj][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rProp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.propVal];</w:t>
      </w:r>
    </w:p>
    <w:p w14:paraId="2DD9E10A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solution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&amp;=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l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&amp;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r)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|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&amp;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r);</w:t>
      </w:r>
    </w:p>
    <w:p w14:paraId="1A9AFD86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46FCBCB2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DFC949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39E071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bdd limit3_Down(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bdd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[M][N][N], 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pov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lProp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pov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rProp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64309D" w14:textId="77777777" w:rsid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A99755" w14:textId="77777777" w:rsid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bdd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6F008A"/>
          <w:sz w:val="19"/>
          <w:szCs w:val="19"/>
        </w:rPr>
        <w:t>bddtrue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1F565E" w14:textId="77777777" w:rsid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//Все, кроме нижней строки</w:t>
      </w:r>
    </w:p>
    <w:p w14:paraId="3B4140B8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 = 0; obj &lt; N - SQRT_N; ++obj)</w:t>
      </w:r>
    </w:p>
    <w:p w14:paraId="515CB440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6C7BDA2F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1A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//dlObj -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DC1A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  <w:r w:rsidRPr="00DC1A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снизу</w:t>
      </w:r>
    </w:p>
    <w:p w14:paraId="666E1C3B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dObj = (obj + SQRT_N);</w:t>
      </w:r>
    </w:p>
    <w:p w14:paraId="293DF7A6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bdd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lProp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.propNum][obj][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lProp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.propVal];</w:t>
      </w:r>
    </w:p>
    <w:p w14:paraId="49526A94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bdd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rProp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.propNum][dObj][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rProp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.propVal];</w:t>
      </w:r>
    </w:p>
    <w:p w14:paraId="79CF9058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temp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&amp;=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l)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&amp;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r))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|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&amp;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r);</w:t>
      </w:r>
    </w:p>
    <w:p w14:paraId="2AE18558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28C540BC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325135E1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8CBA73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D9B314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bdd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limit3_UpLeft(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bdd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[M][N][N], 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pov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lProp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pov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rProp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B7F648" w14:textId="77777777" w:rsid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701733" w14:textId="77777777" w:rsid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bdd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6F008A"/>
          <w:sz w:val="19"/>
          <w:szCs w:val="19"/>
        </w:rPr>
        <w:t>bddtrue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36E0DC" w14:textId="77777777" w:rsid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//Все, кроме верхней строки</w:t>
      </w:r>
    </w:p>
    <w:p w14:paraId="1E5D2FE4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 = SQRT_N; obj &lt; N; ++obj)</w:t>
      </w:r>
    </w:p>
    <w:p w14:paraId="7802FABE" w14:textId="77777777" w:rsid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5A3EB7" w14:textId="77777777" w:rsid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//ulObj - номер объекта слева сверху</w:t>
      </w:r>
    </w:p>
    <w:p w14:paraId="1224B758" w14:textId="77777777" w:rsid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(obj % N == 0)</w:t>
      </w:r>
    </w:p>
    <w:p w14:paraId="259A5BAD" w14:textId="77777777" w:rsid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BBB1DF" w14:textId="77777777" w:rsid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ulObj = obj - 1;</w:t>
      </w:r>
    </w:p>
    <w:p w14:paraId="14A3906E" w14:textId="77777777" w:rsid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B91AF"/>
          <w:sz w:val="19"/>
          <w:szCs w:val="19"/>
        </w:rPr>
        <w:t>bdd</w:t>
      </w:r>
      <w:r>
        <w:rPr>
          <w:rFonts w:ascii="Consolas" w:hAnsi="Consolas" w:cs="Consolas"/>
          <w:color w:val="000000"/>
          <w:sz w:val="19"/>
          <w:szCs w:val="19"/>
        </w:rPr>
        <w:t xml:space="preserve"> l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lProp</w:t>
      </w:r>
      <w:r>
        <w:rPr>
          <w:rFonts w:ascii="Consolas" w:hAnsi="Consolas" w:cs="Consolas"/>
          <w:color w:val="000000"/>
          <w:sz w:val="19"/>
          <w:szCs w:val="19"/>
        </w:rPr>
        <w:t>.propNum][obj][</w:t>
      </w:r>
      <w:r>
        <w:rPr>
          <w:rFonts w:ascii="Consolas" w:hAnsi="Consolas" w:cs="Consolas"/>
          <w:color w:val="808080"/>
          <w:sz w:val="19"/>
          <w:szCs w:val="19"/>
        </w:rPr>
        <w:t>lProp</w:t>
      </w:r>
      <w:r>
        <w:rPr>
          <w:rFonts w:ascii="Consolas" w:hAnsi="Consolas" w:cs="Consolas"/>
          <w:color w:val="000000"/>
          <w:sz w:val="19"/>
          <w:szCs w:val="19"/>
        </w:rPr>
        <w:t>.propVal];</w:t>
      </w:r>
    </w:p>
    <w:p w14:paraId="61E88C53" w14:textId="77777777" w:rsid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B91AF"/>
          <w:sz w:val="19"/>
          <w:szCs w:val="19"/>
        </w:rPr>
        <w:t>bdd</w:t>
      </w:r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rProp</w:t>
      </w:r>
      <w:r>
        <w:rPr>
          <w:rFonts w:ascii="Consolas" w:hAnsi="Consolas" w:cs="Consolas"/>
          <w:color w:val="000000"/>
          <w:sz w:val="19"/>
          <w:szCs w:val="19"/>
        </w:rPr>
        <w:t>.propNum][ulObj][</w:t>
      </w:r>
      <w:r>
        <w:rPr>
          <w:rFonts w:ascii="Consolas" w:hAnsi="Consolas" w:cs="Consolas"/>
          <w:color w:val="808080"/>
          <w:sz w:val="19"/>
          <w:szCs w:val="19"/>
        </w:rPr>
        <w:t>rProp</w:t>
      </w:r>
      <w:r>
        <w:rPr>
          <w:rFonts w:ascii="Consolas" w:hAnsi="Consolas" w:cs="Consolas"/>
          <w:color w:val="000000"/>
          <w:sz w:val="19"/>
          <w:szCs w:val="19"/>
        </w:rPr>
        <w:t>.propVal];</w:t>
      </w:r>
    </w:p>
    <w:p w14:paraId="315C271E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&amp;=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l)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&amp;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r))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|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&amp;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r);</w:t>
      </w:r>
    </w:p>
    <w:p w14:paraId="37557102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3DD1BA9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47B1C9B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2052399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ulObj = obj - (SQRT_N + 1);</w:t>
      </w:r>
    </w:p>
    <w:p w14:paraId="4A3394C0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bdd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lProp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.propNum][obj][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lProp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.propVal];</w:t>
      </w:r>
    </w:p>
    <w:p w14:paraId="37DE6071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bdd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rProp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.propNum][ulObj][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rProp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.propVal];</w:t>
      </w:r>
    </w:p>
    <w:p w14:paraId="6926AEF5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temp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&amp;=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l)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&amp;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r))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|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&amp;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r);</w:t>
      </w:r>
    </w:p>
    <w:p w14:paraId="0C12DA07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A42FD08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06F2087B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0E3C11BB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80EB81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D79306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limit4(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bdd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solution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bdd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[M][N][N], 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pov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lProp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pov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rProp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301AE2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841171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solution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&amp;=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(limit3_UpLeft(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lProp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rProp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9DDE84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|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limit3_Down(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lProp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rProp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A6E25D9" w14:textId="77777777" w:rsid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AEE301" w14:textId="77777777" w:rsid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769CB" w14:textId="77777777" w:rsid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Проверка, что никакое значение одного свойства не встерчается дважды</w:t>
      </w:r>
    </w:p>
    <w:p w14:paraId="1CB24EB7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limit5(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bdd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solution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bdd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[M][N][N])</w:t>
      </w:r>
    </w:p>
    <w:p w14:paraId="7F827E45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331B52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 = 0; prop &lt; M; ++prop)</w:t>
      </w:r>
    </w:p>
    <w:p w14:paraId="5FABF52D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62E997C3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obj1 = 0; obj1 &lt; N - 1; ++obj1)</w:t>
      </w:r>
    </w:p>
    <w:p w14:paraId="366FFA91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0EC67A5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obj2 = obj1 + 1; obj2 &lt; N; ++obj2)</w:t>
      </w:r>
    </w:p>
    <w:p w14:paraId="0850C5B0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1DBCB2E1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 = 0; val &lt; N; ++val)</w:t>
      </w:r>
    </w:p>
    <w:p w14:paraId="6B271AB8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38F725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solution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&amp;=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[prop][obj1][val]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|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[prop][obj2][val]);</w:t>
      </w:r>
    </w:p>
    <w:p w14:paraId="626E370F" w14:textId="77777777" w:rsid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431484" w14:textId="77777777" w:rsid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5D76CC2A" w14:textId="77777777" w:rsid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835AA6" w14:textId="77777777" w:rsid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173961A8" w14:textId="77777777" w:rsid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642B39" w14:textId="77777777" w:rsid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DADE3C" w14:textId="77777777" w:rsid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Проверка, что все propVal меньше N</w:t>
      </w:r>
    </w:p>
    <w:p w14:paraId="378C63F0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limit6(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bdd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solution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bdd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[M][N][N])</w:t>
      </w:r>
    </w:p>
    <w:p w14:paraId="1FE2B43F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29A85B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 = 0; obj &lt; N; ++obj)</w:t>
      </w:r>
    </w:p>
    <w:p w14:paraId="742C923B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6CF2E634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bdd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DC1AC0">
        <w:rPr>
          <w:rFonts w:ascii="Consolas" w:hAnsi="Consolas" w:cs="Consolas"/>
          <w:color w:val="6F008A"/>
          <w:sz w:val="19"/>
          <w:szCs w:val="19"/>
          <w:lang w:val="en-US"/>
        </w:rPr>
        <w:t>bddtrue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765400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 = 0; prop &lt; M; ++prop)</w:t>
      </w:r>
    </w:p>
    <w:p w14:paraId="7F814842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DBDF807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C1AC0">
        <w:rPr>
          <w:rFonts w:ascii="Consolas" w:hAnsi="Consolas" w:cs="Consolas"/>
          <w:color w:val="2B91AF"/>
          <w:sz w:val="19"/>
          <w:szCs w:val="19"/>
          <w:lang w:val="en-US"/>
        </w:rPr>
        <w:t>bdd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tempSecond = </w:t>
      </w:r>
      <w:r w:rsidRPr="00DC1AC0">
        <w:rPr>
          <w:rFonts w:ascii="Consolas" w:hAnsi="Consolas" w:cs="Consolas"/>
          <w:color w:val="6F008A"/>
          <w:sz w:val="19"/>
          <w:szCs w:val="19"/>
          <w:lang w:val="en-US"/>
        </w:rPr>
        <w:t>bddfalse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E0D553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 = 0; val &lt; N; ++val)</w:t>
      </w:r>
    </w:p>
    <w:p w14:paraId="1B648E26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7BADF5BB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tempSecond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|=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[prop][obj][val];</w:t>
      </w:r>
    </w:p>
    <w:p w14:paraId="5BB91466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6650647E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temp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&amp;=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tempSecond;</w:t>
      </w:r>
    </w:p>
    <w:p w14:paraId="352C3501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BFA2B2C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solution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&amp;=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47571F96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746386D8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390601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A81FD2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14:paraId="4BD96B65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F9CCB1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002E9BB0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17176C4E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(*out_stream)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A2BD1B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++j)</w:t>
      </w:r>
    </w:p>
    <w:p w14:paraId="163DBC0A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96381A8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* M * LOG_N + j * LOG_N;</w:t>
      </w:r>
    </w:p>
    <w:p w14:paraId="5971E272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0;</w:t>
      </w:r>
    </w:p>
    <w:p w14:paraId="01091625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LOG_N; ++k)</w:t>
      </w:r>
    </w:p>
    <w:p w14:paraId="54A33E0A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158FF31B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num += (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)(var[J + k] &lt;&lt; k);</w:t>
      </w:r>
    </w:p>
    <w:p w14:paraId="4E6E2035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}</w:t>
      </w:r>
    </w:p>
    <w:p w14:paraId="71D68371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(*out_stream)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7D7F5C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8BC942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(*out_stream)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B4C4D7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5CF03A1B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(*out_stream) </w:t>
      </w:r>
      <w:r w:rsidRPr="00DC1A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F1FB06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37C729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E0294A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build(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varset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9CDAF7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8922D4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14:paraId="3009E47A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068EDE69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varset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] &gt;= 0)</w:t>
      </w:r>
    </w:p>
    <w:p w14:paraId="31F71D90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035F8B9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var[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varset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193C21F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print();</w:t>
      </w:r>
    </w:p>
    <w:p w14:paraId="7C8B1545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BBFB7D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CABDB55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var[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3809F52A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print();</w:t>
      </w:r>
    </w:p>
    <w:p w14:paraId="710F2951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var[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6DB0F931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print();</w:t>
      </w:r>
    </w:p>
    <w:p w14:paraId="3954B4E0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ABDAC2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38F3EEBD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varset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] &gt;= 0)</w:t>
      </w:r>
    </w:p>
    <w:p w14:paraId="011A8D3A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72A895E7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var[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varset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88BA2B9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build(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varset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2FEE767D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4466BC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5D262585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var[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1B7A3663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build(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varset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3A8529FD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var[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21A8A754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build(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varset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5E2801E1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DCEFB4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E49380" w14:textId="77777777" w:rsidR="00DC1AC0" w:rsidRPr="00DC1AC0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print_func(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varset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1A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C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C1A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FB576F" w14:textId="77777777" w:rsidR="00DC1AC0" w:rsidRPr="0045720F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2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563788" w14:textId="77777777" w:rsidR="00DC1AC0" w:rsidRPr="0045720F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build(</w:t>
      </w:r>
      <w:r w:rsidRPr="0045720F">
        <w:rPr>
          <w:rFonts w:ascii="Consolas" w:hAnsi="Consolas" w:cs="Consolas"/>
          <w:color w:val="808080"/>
          <w:sz w:val="19"/>
          <w:szCs w:val="19"/>
          <w:lang w:val="en-US"/>
        </w:rPr>
        <w:t>varset</w:t>
      </w:r>
      <w:r w:rsidRPr="004572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720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5720F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079D4024" w14:textId="77777777" w:rsidR="00DC1AC0" w:rsidRPr="0045720F" w:rsidRDefault="00DC1AC0" w:rsidP="00DC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2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E4B8F0" w14:textId="49BC6842" w:rsidR="003B5E63" w:rsidRPr="00C02AEA" w:rsidRDefault="003B5E63" w:rsidP="003B5E63">
      <w:pPr>
        <w:pStyle w:val="HTML0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</w:pPr>
      <w:r>
        <w:rPr>
          <w:color w:val="080808"/>
          <w:lang w:val="en-US"/>
        </w:rPr>
        <w:br/>
      </w:r>
      <w:r w:rsidRPr="00C02AEA"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  <w:t>in</w:t>
      </w:r>
      <w:r w:rsidR="00DC1AC0"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  <w:t>put</w:t>
      </w:r>
      <w:r w:rsidRPr="00C02AEA"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  <w:t>.txt</w:t>
      </w:r>
    </w:p>
    <w:p w14:paraId="23D96C0B" w14:textId="77777777" w:rsidR="00DC1AC0" w:rsidRPr="00DC1AC0" w:rsidRDefault="00DC1AC0" w:rsidP="00DC1AC0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lang w:val="en-US"/>
        </w:rPr>
      </w:pPr>
      <w:r w:rsidRPr="00DC1AC0">
        <w:rPr>
          <w:color w:val="080808"/>
          <w:lang w:val="en-US"/>
        </w:rPr>
        <w:t>L1 0 0 0</w:t>
      </w:r>
    </w:p>
    <w:p w14:paraId="6712A74D" w14:textId="77777777" w:rsidR="00DC1AC0" w:rsidRPr="00DC1AC0" w:rsidRDefault="00DC1AC0" w:rsidP="00DC1AC0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lang w:val="en-US"/>
        </w:rPr>
      </w:pPr>
      <w:r w:rsidRPr="00DC1AC0">
        <w:rPr>
          <w:color w:val="080808"/>
          <w:lang w:val="en-US"/>
        </w:rPr>
        <w:t>L1 0 1 1</w:t>
      </w:r>
    </w:p>
    <w:p w14:paraId="51A935D9" w14:textId="77777777" w:rsidR="00DC1AC0" w:rsidRPr="00DC1AC0" w:rsidRDefault="00DC1AC0" w:rsidP="00DC1AC0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lang w:val="en-US"/>
        </w:rPr>
      </w:pPr>
      <w:r w:rsidRPr="00DC1AC0">
        <w:rPr>
          <w:color w:val="080808"/>
          <w:lang w:val="en-US"/>
        </w:rPr>
        <w:t>L1 0 2 2</w:t>
      </w:r>
    </w:p>
    <w:p w14:paraId="6383AFDB" w14:textId="77777777" w:rsidR="00DC1AC0" w:rsidRPr="00DC1AC0" w:rsidRDefault="00DC1AC0" w:rsidP="00DC1AC0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lang w:val="en-US"/>
        </w:rPr>
      </w:pPr>
      <w:r w:rsidRPr="00DC1AC0">
        <w:rPr>
          <w:color w:val="080808"/>
          <w:lang w:val="en-US"/>
        </w:rPr>
        <w:t>L1 0 3 3</w:t>
      </w:r>
    </w:p>
    <w:p w14:paraId="4DFE3F39" w14:textId="77777777" w:rsidR="00DC1AC0" w:rsidRPr="00DC1AC0" w:rsidRDefault="00DC1AC0" w:rsidP="00DC1AC0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lang w:val="en-US"/>
        </w:rPr>
      </w:pPr>
      <w:r w:rsidRPr="00DC1AC0">
        <w:rPr>
          <w:color w:val="080808"/>
          <w:lang w:val="en-US"/>
        </w:rPr>
        <w:t>L1 0 4 4</w:t>
      </w:r>
    </w:p>
    <w:p w14:paraId="2DCC3F4E" w14:textId="77777777" w:rsidR="00DC1AC0" w:rsidRPr="00DC1AC0" w:rsidRDefault="00DC1AC0" w:rsidP="00DC1AC0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lang w:val="en-US"/>
        </w:rPr>
      </w:pPr>
      <w:r w:rsidRPr="00DC1AC0">
        <w:rPr>
          <w:color w:val="080808"/>
          <w:lang w:val="en-US"/>
        </w:rPr>
        <w:t>L1 0 5 5</w:t>
      </w:r>
    </w:p>
    <w:p w14:paraId="0FA565C3" w14:textId="77777777" w:rsidR="00DC1AC0" w:rsidRPr="00DC1AC0" w:rsidRDefault="00DC1AC0" w:rsidP="00DC1AC0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lang w:val="en-US"/>
        </w:rPr>
      </w:pPr>
      <w:r w:rsidRPr="00DC1AC0">
        <w:rPr>
          <w:color w:val="080808"/>
          <w:lang w:val="en-US"/>
        </w:rPr>
        <w:t>L2 1 2 2 4</w:t>
      </w:r>
    </w:p>
    <w:p w14:paraId="573D95D2" w14:textId="77777777" w:rsidR="00DC1AC0" w:rsidRPr="00DC1AC0" w:rsidRDefault="00DC1AC0" w:rsidP="00DC1AC0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lang w:val="en-US"/>
        </w:rPr>
      </w:pPr>
      <w:r w:rsidRPr="00DC1AC0">
        <w:rPr>
          <w:color w:val="080808"/>
          <w:lang w:val="en-US"/>
        </w:rPr>
        <w:t>L2 2 2 1 3</w:t>
      </w:r>
    </w:p>
    <w:p w14:paraId="70A98B07" w14:textId="77777777" w:rsidR="00DC1AC0" w:rsidRPr="00DC1AC0" w:rsidRDefault="00DC1AC0" w:rsidP="00DC1AC0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lang w:val="en-US"/>
        </w:rPr>
      </w:pPr>
      <w:r w:rsidRPr="00DC1AC0">
        <w:rPr>
          <w:color w:val="080808"/>
          <w:lang w:val="en-US"/>
        </w:rPr>
        <w:t>L2 3 3 1 4</w:t>
      </w:r>
    </w:p>
    <w:p w14:paraId="33478168" w14:textId="77777777" w:rsidR="00DC1AC0" w:rsidRPr="00DC1AC0" w:rsidRDefault="00DC1AC0" w:rsidP="00DC1AC0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lang w:val="en-US"/>
        </w:rPr>
      </w:pPr>
      <w:r w:rsidRPr="00DC1AC0">
        <w:rPr>
          <w:color w:val="080808"/>
          <w:lang w:val="en-US"/>
        </w:rPr>
        <w:t>L2 0 2 1 5</w:t>
      </w:r>
    </w:p>
    <w:p w14:paraId="593C41FB" w14:textId="77777777" w:rsidR="00DC1AC0" w:rsidRPr="00DC1AC0" w:rsidRDefault="00DC1AC0" w:rsidP="00DC1AC0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lang w:val="en-US"/>
        </w:rPr>
      </w:pPr>
      <w:r w:rsidRPr="00DC1AC0">
        <w:rPr>
          <w:color w:val="080808"/>
          <w:lang w:val="en-US"/>
        </w:rPr>
        <w:t>L2 1 3 3 4</w:t>
      </w:r>
    </w:p>
    <w:p w14:paraId="77BC13CB" w14:textId="77777777" w:rsidR="00DC1AC0" w:rsidRPr="00DC1AC0" w:rsidRDefault="00DC1AC0" w:rsidP="00DC1AC0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lang w:val="en-US"/>
        </w:rPr>
      </w:pPr>
      <w:r w:rsidRPr="00DC1AC0">
        <w:rPr>
          <w:color w:val="080808"/>
          <w:lang w:val="en-US"/>
        </w:rPr>
        <w:t>L2 2 3 1 0</w:t>
      </w:r>
    </w:p>
    <w:p w14:paraId="05505C3E" w14:textId="77777777" w:rsidR="00DC1AC0" w:rsidRPr="00DC1AC0" w:rsidRDefault="00DC1AC0" w:rsidP="00DC1AC0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lang w:val="en-US"/>
        </w:rPr>
      </w:pPr>
      <w:r w:rsidRPr="00DC1AC0">
        <w:rPr>
          <w:color w:val="080808"/>
          <w:lang w:val="en-US"/>
        </w:rPr>
        <w:t>L2 0 3 2 6</w:t>
      </w:r>
    </w:p>
    <w:p w14:paraId="76EF75FC" w14:textId="77777777" w:rsidR="00DC1AC0" w:rsidRPr="00DC1AC0" w:rsidRDefault="00DC1AC0" w:rsidP="00DC1AC0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lang w:val="en-US"/>
        </w:rPr>
      </w:pPr>
      <w:r w:rsidRPr="00DC1AC0">
        <w:rPr>
          <w:color w:val="080808"/>
          <w:lang w:val="en-US"/>
        </w:rPr>
        <w:t>L2 2 4 3 5</w:t>
      </w:r>
    </w:p>
    <w:p w14:paraId="5B8E3EFA" w14:textId="77777777" w:rsidR="00DC1AC0" w:rsidRPr="00DC1AC0" w:rsidRDefault="00DC1AC0" w:rsidP="00DC1AC0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lang w:val="en-US"/>
        </w:rPr>
      </w:pPr>
      <w:r w:rsidRPr="00DC1AC0">
        <w:rPr>
          <w:color w:val="080808"/>
          <w:lang w:val="en-US"/>
        </w:rPr>
        <w:t>L3 1 2 UP 2 3</w:t>
      </w:r>
    </w:p>
    <w:p w14:paraId="7B12F587" w14:textId="77777777" w:rsidR="00DC1AC0" w:rsidRPr="00DC1AC0" w:rsidRDefault="00DC1AC0" w:rsidP="00DC1AC0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lang w:val="en-US"/>
        </w:rPr>
      </w:pPr>
      <w:r w:rsidRPr="00DC1AC0">
        <w:rPr>
          <w:color w:val="080808"/>
          <w:lang w:val="en-US"/>
        </w:rPr>
        <w:t>L3 3 1 DOWN 3 4</w:t>
      </w:r>
    </w:p>
    <w:p w14:paraId="21622DC9" w14:textId="77777777" w:rsidR="00DC1AC0" w:rsidRPr="00DC1AC0" w:rsidRDefault="00DC1AC0" w:rsidP="00DC1AC0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lang w:val="en-US"/>
        </w:rPr>
      </w:pPr>
      <w:r w:rsidRPr="00DC1AC0">
        <w:rPr>
          <w:color w:val="080808"/>
          <w:lang w:val="en-US"/>
        </w:rPr>
        <w:t>L3 0 5 UP 3 2</w:t>
      </w:r>
    </w:p>
    <w:p w14:paraId="4E8347AB" w14:textId="77777777" w:rsidR="00DC1AC0" w:rsidRPr="00DC1AC0" w:rsidRDefault="00DC1AC0" w:rsidP="00DC1AC0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lang w:val="en-US"/>
        </w:rPr>
      </w:pPr>
      <w:r w:rsidRPr="00DC1AC0">
        <w:rPr>
          <w:color w:val="080808"/>
          <w:lang w:val="en-US"/>
        </w:rPr>
        <w:t>L3 1 1 DOWN 2 2</w:t>
      </w:r>
    </w:p>
    <w:p w14:paraId="1D61482F" w14:textId="77777777" w:rsidR="00DC1AC0" w:rsidRPr="00DC1AC0" w:rsidRDefault="00DC1AC0" w:rsidP="00DC1AC0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lang w:val="en-US"/>
        </w:rPr>
      </w:pPr>
      <w:r w:rsidRPr="00DC1AC0">
        <w:rPr>
          <w:color w:val="080808"/>
          <w:lang w:val="en-US"/>
        </w:rPr>
        <w:t>L3 2 5 DOWN 3 7</w:t>
      </w:r>
    </w:p>
    <w:p w14:paraId="381AFD7B" w14:textId="77777777" w:rsidR="00DC1AC0" w:rsidRPr="00DC1AC0" w:rsidRDefault="00DC1AC0" w:rsidP="00DC1AC0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lang w:val="en-US"/>
        </w:rPr>
      </w:pPr>
      <w:r w:rsidRPr="00DC1AC0">
        <w:rPr>
          <w:color w:val="080808"/>
          <w:lang w:val="en-US"/>
        </w:rPr>
        <w:t>L4 0 1 2 0</w:t>
      </w:r>
    </w:p>
    <w:p w14:paraId="7E7B1951" w14:textId="77777777" w:rsidR="00DC1AC0" w:rsidRPr="00DC1AC0" w:rsidRDefault="00DC1AC0" w:rsidP="00DC1AC0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lang w:val="en-US"/>
        </w:rPr>
      </w:pPr>
      <w:r w:rsidRPr="00DC1AC0">
        <w:rPr>
          <w:color w:val="080808"/>
          <w:lang w:val="en-US"/>
        </w:rPr>
        <w:t>L4 3 6 1 6</w:t>
      </w:r>
    </w:p>
    <w:p w14:paraId="53873D1F" w14:textId="77777777" w:rsidR="00DC1AC0" w:rsidRPr="00DC1AC0" w:rsidRDefault="00DC1AC0" w:rsidP="00DC1AC0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lang w:val="en-US"/>
        </w:rPr>
      </w:pPr>
      <w:r w:rsidRPr="00DC1AC0">
        <w:rPr>
          <w:color w:val="080808"/>
          <w:lang w:val="en-US"/>
        </w:rPr>
        <w:lastRenderedPageBreak/>
        <w:t>L4 2 0 0 6</w:t>
      </w:r>
    </w:p>
    <w:p w14:paraId="0640C27B" w14:textId="77777777" w:rsidR="00DC1AC0" w:rsidRPr="00DC1AC0" w:rsidRDefault="00DC1AC0" w:rsidP="00DC1AC0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lang w:val="en-US"/>
        </w:rPr>
      </w:pPr>
      <w:r w:rsidRPr="00DC1AC0">
        <w:rPr>
          <w:color w:val="080808"/>
          <w:lang w:val="en-US"/>
        </w:rPr>
        <w:t>L1 3 3 3</w:t>
      </w:r>
    </w:p>
    <w:p w14:paraId="7D719197" w14:textId="77777777" w:rsidR="00DC1AC0" w:rsidRPr="00DC1AC0" w:rsidRDefault="00DC1AC0" w:rsidP="00DC1AC0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lang w:val="en-US"/>
        </w:rPr>
      </w:pPr>
      <w:r w:rsidRPr="00DC1AC0">
        <w:rPr>
          <w:color w:val="080808"/>
          <w:lang w:val="en-US"/>
        </w:rPr>
        <w:t>L1 2 2 1</w:t>
      </w:r>
    </w:p>
    <w:p w14:paraId="08EB54CE" w14:textId="77777777" w:rsidR="00DC1AC0" w:rsidRPr="00DC1AC0" w:rsidRDefault="00DC1AC0" w:rsidP="00DC1AC0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lang w:val="en-US"/>
        </w:rPr>
      </w:pPr>
      <w:r w:rsidRPr="00DC1AC0">
        <w:rPr>
          <w:color w:val="080808"/>
          <w:lang w:val="en-US"/>
        </w:rPr>
        <w:t>L2 2 8 1 8</w:t>
      </w:r>
    </w:p>
    <w:p w14:paraId="47211B8E" w14:textId="77777777" w:rsidR="00DC1AC0" w:rsidRPr="00DC1AC0" w:rsidRDefault="00DC1AC0" w:rsidP="00DC1AC0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lang w:val="en-US"/>
        </w:rPr>
      </w:pPr>
      <w:r w:rsidRPr="00DC1AC0">
        <w:rPr>
          <w:color w:val="080808"/>
          <w:lang w:val="en-US"/>
        </w:rPr>
        <w:t>L2 3 6 1 7</w:t>
      </w:r>
    </w:p>
    <w:p w14:paraId="5C2B03AE" w14:textId="77777777" w:rsidR="00DC1AC0" w:rsidRPr="00DC1AC0" w:rsidRDefault="00DC1AC0" w:rsidP="00DC1AC0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lang w:val="en-US"/>
        </w:rPr>
      </w:pPr>
      <w:r w:rsidRPr="00DC1AC0">
        <w:rPr>
          <w:color w:val="080808"/>
          <w:lang w:val="en-US"/>
        </w:rPr>
        <w:t>L2 3 7 2 7</w:t>
      </w:r>
    </w:p>
    <w:p w14:paraId="125E4FF0" w14:textId="2A0F24CF" w:rsidR="00A942C3" w:rsidRDefault="00DC1AC0" w:rsidP="00DC1AC0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lang w:val="en-US"/>
        </w:rPr>
      </w:pPr>
      <w:r w:rsidRPr="00DC1AC0">
        <w:rPr>
          <w:color w:val="080808"/>
          <w:lang w:val="en-US"/>
        </w:rPr>
        <w:t>EOF</w:t>
      </w:r>
    </w:p>
    <w:p w14:paraId="2203D37F" w14:textId="77777777" w:rsidR="00A942C3" w:rsidRDefault="00A942C3">
      <w:pP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color w:val="080808"/>
          <w:lang w:val="en-US"/>
        </w:rPr>
        <w:br w:type="page"/>
      </w:r>
    </w:p>
    <w:p w14:paraId="3A8C6E54" w14:textId="299F3154" w:rsidR="00A942C3" w:rsidRDefault="00A942C3" w:rsidP="00A942C3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10" w:name="_Toc121463942"/>
      <w:r w:rsidRPr="00903E46">
        <w:rPr>
          <w:rFonts w:ascii="Times New Roman" w:hAnsi="Times New Roman" w:cs="Times New Roman"/>
          <w:b/>
          <w:bCs/>
          <w:color w:val="auto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color w:val="auto"/>
        </w:rPr>
        <w:t>Б</w:t>
      </w:r>
      <w:r w:rsidRPr="00903E46">
        <w:rPr>
          <w:rFonts w:ascii="Times New Roman" w:hAnsi="Times New Roman" w:cs="Times New Roman"/>
          <w:b/>
          <w:bCs/>
          <w:color w:val="auto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</w:rPr>
        <w:t>Ограничения 3 типа без учета склейки</w:t>
      </w:r>
      <w:r w:rsidRPr="00903E46">
        <w:rPr>
          <w:rFonts w:ascii="Times New Roman" w:hAnsi="Times New Roman" w:cs="Times New Roman"/>
          <w:b/>
          <w:bCs/>
          <w:color w:val="auto"/>
        </w:rPr>
        <w:t>.</w:t>
      </w:r>
      <w:bookmarkEnd w:id="10"/>
      <w:r w:rsidRPr="00903E46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5B343064" w14:textId="0B865F71" w:rsidR="00FF68F4" w:rsidRDefault="00FF68F4" w:rsidP="00FF68F4"/>
    <w:p w14:paraId="3D081B6A" w14:textId="13ED1B37" w:rsidR="00FF68F4" w:rsidRPr="00B72707" w:rsidRDefault="00FF68F4" w:rsidP="00FF68F4">
      <w:r>
        <w:t>Остальной код не отличается от исходного</w:t>
      </w:r>
    </w:p>
    <w:p w14:paraId="48C43417" w14:textId="481E1DE1" w:rsidR="00A942C3" w:rsidRDefault="00A942C3" w:rsidP="00A942C3">
      <w:pPr>
        <w:pStyle w:val="HTML0"/>
        <w:shd w:val="clear" w:color="auto" w:fill="FFFFFF"/>
        <w:rPr>
          <w:color w:val="080808"/>
        </w:rPr>
      </w:pPr>
    </w:p>
    <w:p w14:paraId="5F9B305E" w14:textId="77777777" w:rsidR="00A942C3" w:rsidRPr="00A942C3" w:rsidRDefault="00A942C3" w:rsidP="00A94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C3">
        <w:rPr>
          <w:rFonts w:ascii="Consolas" w:hAnsi="Consolas" w:cs="Consolas"/>
          <w:color w:val="2B91AF"/>
          <w:sz w:val="19"/>
          <w:szCs w:val="19"/>
          <w:lang w:val="en-US"/>
        </w:rPr>
        <w:t>bdd</w:t>
      </w: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L3_UpLeft(</w:t>
      </w:r>
      <w:r w:rsidRPr="00A942C3">
        <w:rPr>
          <w:rFonts w:ascii="Consolas" w:hAnsi="Consolas" w:cs="Consolas"/>
          <w:color w:val="2B91AF"/>
          <w:sz w:val="19"/>
          <w:szCs w:val="19"/>
          <w:lang w:val="en-US"/>
        </w:rPr>
        <w:t>bdd</w:t>
      </w: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C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 xml:space="preserve">[M][N][N], </w:t>
      </w:r>
      <w:r w:rsidRPr="00A942C3">
        <w:rPr>
          <w:rFonts w:ascii="Consolas" w:hAnsi="Consolas" w:cs="Consolas"/>
          <w:color w:val="2B91AF"/>
          <w:sz w:val="19"/>
          <w:szCs w:val="19"/>
          <w:lang w:val="en-US"/>
        </w:rPr>
        <w:t>pov</w:t>
      </w: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C3">
        <w:rPr>
          <w:rFonts w:ascii="Consolas" w:hAnsi="Consolas" w:cs="Consolas"/>
          <w:color w:val="808080"/>
          <w:sz w:val="19"/>
          <w:szCs w:val="19"/>
          <w:lang w:val="en-US"/>
        </w:rPr>
        <w:t>lProp</w:t>
      </w: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42C3">
        <w:rPr>
          <w:rFonts w:ascii="Consolas" w:hAnsi="Consolas" w:cs="Consolas"/>
          <w:color w:val="2B91AF"/>
          <w:sz w:val="19"/>
          <w:szCs w:val="19"/>
          <w:lang w:val="en-US"/>
        </w:rPr>
        <w:t>pov</w:t>
      </w: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C3">
        <w:rPr>
          <w:rFonts w:ascii="Consolas" w:hAnsi="Consolas" w:cs="Consolas"/>
          <w:color w:val="808080"/>
          <w:sz w:val="19"/>
          <w:szCs w:val="19"/>
          <w:lang w:val="en-US"/>
        </w:rPr>
        <w:t>rProp</w:t>
      </w: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9B666E" w14:textId="77777777" w:rsidR="00A942C3" w:rsidRDefault="00A942C3" w:rsidP="00A94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B57375" w14:textId="77777777" w:rsidR="00A942C3" w:rsidRDefault="00A942C3" w:rsidP="00A94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bdd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6F008A"/>
          <w:sz w:val="19"/>
          <w:szCs w:val="19"/>
        </w:rPr>
        <w:t>bddtrue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1B461E" w14:textId="77777777" w:rsidR="00A942C3" w:rsidRDefault="00A942C3" w:rsidP="00A94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//Все, кроме верхней строки и левого столбца</w:t>
      </w:r>
    </w:p>
    <w:p w14:paraId="2C5DB4FB" w14:textId="77777777" w:rsidR="00A942C3" w:rsidRPr="00A942C3" w:rsidRDefault="00A942C3" w:rsidP="00A94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942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942C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 = SQRT_N; obj &lt; N; ++obj)</w:t>
      </w:r>
    </w:p>
    <w:p w14:paraId="21F4D0FC" w14:textId="77777777" w:rsidR="00A942C3" w:rsidRDefault="00A942C3" w:rsidP="00A94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02182E" w14:textId="77777777" w:rsidR="00A942C3" w:rsidRDefault="00A942C3" w:rsidP="00A94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//ulObj - номер объекта слева сверху</w:t>
      </w:r>
    </w:p>
    <w:p w14:paraId="1366853D" w14:textId="77777777" w:rsidR="00A942C3" w:rsidRDefault="00A942C3" w:rsidP="00A94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(obj % N != 0)</w:t>
      </w:r>
    </w:p>
    <w:p w14:paraId="5F12378C" w14:textId="77777777" w:rsidR="00A942C3" w:rsidRDefault="00A942C3" w:rsidP="00A94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E9CD26" w14:textId="77777777" w:rsidR="00A942C3" w:rsidRDefault="00A942C3" w:rsidP="00A94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ulObj = obj - 1;</w:t>
      </w:r>
    </w:p>
    <w:p w14:paraId="1C701C19" w14:textId="77777777" w:rsidR="00A942C3" w:rsidRDefault="00A942C3" w:rsidP="00A94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B91AF"/>
          <w:sz w:val="19"/>
          <w:szCs w:val="19"/>
        </w:rPr>
        <w:t>bdd</w:t>
      </w:r>
      <w:r>
        <w:rPr>
          <w:rFonts w:ascii="Consolas" w:hAnsi="Consolas" w:cs="Consolas"/>
          <w:color w:val="000000"/>
          <w:sz w:val="19"/>
          <w:szCs w:val="19"/>
        </w:rPr>
        <w:t xml:space="preserve"> l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lProp</w:t>
      </w:r>
      <w:r>
        <w:rPr>
          <w:rFonts w:ascii="Consolas" w:hAnsi="Consolas" w:cs="Consolas"/>
          <w:color w:val="000000"/>
          <w:sz w:val="19"/>
          <w:szCs w:val="19"/>
        </w:rPr>
        <w:t>.propNum][obj][</w:t>
      </w:r>
      <w:r>
        <w:rPr>
          <w:rFonts w:ascii="Consolas" w:hAnsi="Consolas" w:cs="Consolas"/>
          <w:color w:val="808080"/>
          <w:sz w:val="19"/>
          <w:szCs w:val="19"/>
        </w:rPr>
        <w:t>lProp</w:t>
      </w:r>
      <w:r>
        <w:rPr>
          <w:rFonts w:ascii="Consolas" w:hAnsi="Consolas" w:cs="Consolas"/>
          <w:color w:val="000000"/>
          <w:sz w:val="19"/>
          <w:szCs w:val="19"/>
        </w:rPr>
        <w:t>.propVal];</w:t>
      </w:r>
    </w:p>
    <w:p w14:paraId="13F2B723" w14:textId="77777777" w:rsidR="00A942C3" w:rsidRDefault="00A942C3" w:rsidP="00A94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B91AF"/>
          <w:sz w:val="19"/>
          <w:szCs w:val="19"/>
        </w:rPr>
        <w:t>bdd</w:t>
      </w:r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rProp</w:t>
      </w:r>
      <w:r>
        <w:rPr>
          <w:rFonts w:ascii="Consolas" w:hAnsi="Consolas" w:cs="Consolas"/>
          <w:color w:val="000000"/>
          <w:sz w:val="19"/>
          <w:szCs w:val="19"/>
        </w:rPr>
        <w:t>.propNum][ulObj][</w:t>
      </w:r>
      <w:r>
        <w:rPr>
          <w:rFonts w:ascii="Consolas" w:hAnsi="Consolas" w:cs="Consolas"/>
          <w:color w:val="808080"/>
          <w:sz w:val="19"/>
          <w:szCs w:val="19"/>
        </w:rPr>
        <w:t>rProp</w:t>
      </w:r>
      <w:r>
        <w:rPr>
          <w:rFonts w:ascii="Consolas" w:hAnsi="Consolas" w:cs="Consolas"/>
          <w:color w:val="000000"/>
          <w:sz w:val="19"/>
          <w:szCs w:val="19"/>
        </w:rPr>
        <w:t>.propVal];</w:t>
      </w:r>
    </w:p>
    <w:p w14:paraId="61687B33" w14:textId="77777777" w:rsidR="00A942C3" w:rsidRPr="00A942C3" w:rsidRDefault="00A942C3" w:rsidP="00A94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 </w:t>
      </w:r>
      <w:r w:rsidRPr="00A942C3">
        <w:rPr>
          <w:rFonts w:ascii="Consolas" w:hAnsi="Consolas" w:cs="Consolas"/>
          <w:color w:val="008080"/>
          <w:sz w:val="19"/>
          <w:szCs w:val="19"/>
          <w:lang w:val="en-US"/>
        </w:rPr>
        <w:t>&amp;=</w:t>
      </w: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A942C3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 xml:space="preserve">l) </w:t>
      </w:r>
      <w:r w:rsidRPr="00A942C3">
        <w:rPr>
          <w:rFonts w:ascii="Consolas" w:hAnsi="Consolas" w:cs="Consolas"/>
          <w:color w:val="008080"/>
          <w:sz w:val="19"/>
          <w:szCs w:val="19"/>
          <w:lang w:val="en-US"/>
        </w:rPr>
        <w:t>&amp;</w:t>
      </w: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942C3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 xml:space="preserve">r)) </w:t>
      </w:r>
      <w:r w:rsidRPr="00A942C3">
        <w:rPr>
          <w:rFonts w:ascii="Consolas" w:hAnsi="Consolas" w:cs="Consolas"/>
          <w:color w:val="008080"/>
          <w:sz w:val="19"/>
          <w:szCs w:val="19"/>
          <w:lang w:val="en-US"/>
        </w:rPr>
        <w:t>|</w:t>
      </w: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</w:t>
      </w:r>
      <w:r w:rsidRPr="00A942C3">
        <w:rPr>
          <w:rFonts w:ascii="Consolas" w:hAnsi="Consolas" w:cs="Consolas"/>
          <w:color w:val="008080"/>
          <w:sz w:val="19"/>
          <w:szCs w:val="19"/>
          <w:lang w:val="en-US"/>
        </w:rPr>
        <w:t>&amp;</w:t>
      </w: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r);</w:t>
      </w:r>
    </w:p>
    <w:p w14:paraId="004B4A4B" w14:textId="77777777" w:rsidR="00A942C3" w:rsidRPr="00A942C3" w:rsidRDefault="00A942C3" w:rsidP="00A94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36DCEE6" w14:textId="77777777" w:rsidR="00A942C3" w:rsidRPr="00A942C3" w:rsidRDefault="00A942C3" w:rsidP="00A94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06A73B7B" w14:textId="77777777" w:rsidR="00A942C3" w:rsidRPr="00A942C3" w:rsidRDefault="00A942C3" w:rsidP="00A94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942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466D0CA4" w14:textId="6FD97993" w:rsidR="00A942C3" w:rsidRPr="00B72707" w:rsidRDefault="00A942C3" w:rsidP="00A942C3">
      <w:pPr>
        <w:pStyle w:val="HTML0"/>
        <w:shd w:val="clear" w:color="auto" w:fill="FFFFFF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7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19E921" w14:textId="77777777" w:rsidR="00A942C3" w:rsidRPr="00B72707" w:rsidRDefault="00A942C3" w:rsidP="00A942C3">
      <w:pPr>
        <w:pStyle w:val="HTML0"/>
        <w:shd w:val="clear" w:color="auto" w:fill="FFFFFF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AD641F" w14:textId="77777777" w:rsidR="00A942C3" w:rsidRPr="00A942C3" w:rsidRDefault="00A942C3" w:rsidP="00A94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C3">
        <w:rPr>
          <w:rFonts w:ascii="Consolas" w:hAnsi="Consolas" w:cs="Consolas"/>
          <w:color w:val="2B91AF"/>
          <w:sz w:val="19"/>
          <w:szCs w:val="19"/>
          <w:lang w:val="en-US"/>
        </w:rPr>
        <w:t>bdd</w:t>
      </w: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L3_Down(</w:t>
      </w:r>
      <w:r w:rsidRPr="00A942C3">
        <w:rPr>
          <w:rFonts w:ascii="Consolas" w:hAnsi="Consolas" w:cs="Consolas"/>
          <w:color w:val="2B91AF"/>
          <w:sz w:val="19"/>
          <w:szCs w:val="19"/>
          <w:lang w:val="en-US"/>
        </w:rPr>
        <w:t>bdd</w:t>
      </w: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C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 xml:space="preserve">[M][N][N], </w:t>
      </w:r>
      <w:r w:rsidRPr="00A942C3">
        <w:rPr>
          <w:rFonts w:ascii="Consolas" w:hAnsi="Consolas" w:cs="Consolas"/>
          <w:color w:val="2B91AF"/>
          <w:sz w:val="19"/>
          <w:szCs w:val="19"/>
          <w:lang w:val="en-US"/>
        </w:rPr>
        <w:t>pov</w:t>
      </w: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C3">
        <w:rPr>
          <w:rFonts w:ascii="Consolas" w:hAnsi="Consolas" w:cs="Consolas"/>
          <w:color w:val="808080"/>
          <w:sz w:val="19"/>
          <w:szCs w:val="19"/>
          <w:lang w:val="en-US"/>
        </w:rPr>
        <w:t>lProp</w:t>
      </w: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42C3">
        <w:rPr>
          <w:rFonts w:ascii="Consolas" w:hAnsi="Consolas" w:cs="Consolas"/>
          <w:color w:val="2B91AF"/>
          <w:sz w:val="19"/>
          <w:szCs w:val="19"/>
          <w:lang w:val="en-US"/>
        </w:rPr>
        <w:t>pov</w:t>
      </w: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42C3">
        <w:rPr>
          <w:rFonts w:ascii="Consolas" w:hAnsi="Consolas" w:cs="Consolas"/>
          <w:color w:val="808080"/>
          <w:sz w:val="19"/>
          <w:szCs w:val="19"/>
          <w:lang w:val="en-US"/>
        </w:rPr>
        <w:t>rProp</w:t>
      </w: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E6CC22" w14:textId="77777777" w:rsidR="00A942C3" w:rsidRDefault="00A942C3" w:rsidP="00A94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320A24" w14:textId="77777777" w:rsidR="00A942C3" w:rsidRDefault="00A942C3" w:rsidP="00A94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bdd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6F008A"/>
          <w:sz w:val="19"/>
          <w:szCs w:val="19"/>
        </w:rPr>
        <w:t>bddtrue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BC0675" w14:textId="77777777" w:rsidR="00A942C3" w:rsidRDefault="00A942C3" w:rsidP="00A94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//Все, кроме нижней строки</w:t>
      </w:r>
    </w:p>
    <w:p w14:paraId="4E508840" w14:textId="77777777" w:rsidR="00A942C3" w:rsidRPr="00A942C3" w:rsidRDefault="00A942C3" w:rsidP="00A94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942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942C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 = 0; obj &lt; N - SQRT_N; ++obj)</w:t>
      </w:r>
    </w:p>
    <w:p w14:paraId="0287DF9D" w14:textId="77777777" w:rsidR="00A942C3" w:rsidRPr="00A942C3" w:rsidRDefault="00A942C3" w:rsidP="00A94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319A2DC7" w14:textId="77777777" w:rsidR="00A942C3" w:rsidRPr="00A942C3" w:rsidRDefault="00A942C3" w:rsidP="00A94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//dlObj -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A9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  <w:r w:rsidRPr="00A942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снизу</w:t>
      </w:r>
    </w:p>
    <w:p w14:paraId="02DAF76D" w14:textId="77777777" w:rsidR="00A942C3" w:rsidRPr="00A942C3" w:rsidRDefault="00A942C3" w:rsidP="00A94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42C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dObj = (obj + SQRT_N);</w:t>
      </w:r>
    </w:p>
    <w:p w14:paraId="2552C9B2" w14:textId="77777777" w:rsidR="00A942C3" w:rsidRPr="00A942C3" w:rsidRDefault="00A942C3" w:rsidP="00A94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42C3">
        <w:rPr>
          <w:rFonts w:ascii="Consolas" w:hAnsi="Consolas" w:cs="Consolas"/>
          <w:color w:val="2B91AF"/>
          <w:sz w:val="19"/>
          <w:szCs w:val="19"/>
          <w:lang w:val="en-US"/>
        </w:rPr>
        <w:t>bdd</w:t>
      </w: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r w:rsidRPr="00A942C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942C3">
        <w:rPr>
          <w:rFonts w:ascii="Consolas" w:hAnsi="Consolas" w:cs="Consolas"/>
          <w:color w:val="808080"/>
          <w:sz w:val="19"/>
          <w:szCs w:val="19"/>
          <w:lang w:val="en-US"/>
        </w:rPr>
        <w:t>lProp</w:t>
      </w: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>.propNum][obj][</w:t>
      </w:r>
      <w:r w:rsidRPr="00A942C3">
        <w:rPr>
          <w:rFonts w:ascii="Consolas" w:hAnsi="Consolas" w:cs="Consolas"/>
          <w:color w:val="808080"/>
          <w:sz w:val="19"/>
          <w:szCs w:val="19"/>
          <w:lang w:val="en-US"/>
        </w:rPr>
        <w:t>lProp</w:t>
      </w: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>.propVal];</w:t>
      </w:r>
    </w:p>
    <w:p w14:paraId="741074E0" w14:textId="77777777" w:rsidR="00A942C3" w:rsidRPr="00A942C3" w:rsidRDefault="00A942C3" w:rsidP="00A94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42C3">
        <w:rPr>
          <w:rFonts w:ascii="Consolas" w:hAnsi="Consolas" w:cs="Consolas"/>
          <w:color w:val="2B91AF"/>
          <w:sz w:val="19"/>
          <w:szCs w:val="19"/>
          <w:lang w:val="en-US"/>
        </w:rPr>
        <w:t>bdd</w:t>
      </w: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r w:rsidRPr="00A942C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942C3">
        <w:rPr>
          <w:rFonts w:ascii="Consolas" w:hAnsi="Consolas" w:cs="Consolas"/>
          <w:color w:val="808080"/>
          <w:sz w:val="19"/>
          <w:szCs w:val="19"/>
          <w:lang w:val="en-US"/>
        </w:rPr>
        <w:t>rProp</w:t>
      </w: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>.propNum][dObj][</w:t>
      </w:r>
      <w:r w:rsidRPr="00A942C3">
        <w:rPr>
          <w:rFonts w:ascii="Consolas" w:hAnsi="Consolas" w:cs="Consolas"/>
          <w:color w:val="808080"/>
          <w:sz w:val="19"/>
          <w:szCs w:val="19"/>
          <w:lang w:val="en-US"/>
        </w:rPr>
        <w:t>rProp</w:t>
      </w: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>.propVal];</w:t>
      </w:r>
    </w:p>
    <w:p w14:paraId="3660A398" w14:textId="77777777" w:rsidR="00A942C3" w:rsidRPr="00A942C3" w:rsidRDefault="00A942C3" w:rsidP="00A94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temp </w:t>
      </w:r>
      <w:r w:rsidRPr="00A942C3">
        <w:rPr>
          <w:rFonts w:ascii="Consolas" w:hAnsi="Consolas" w:cs="Consolas"/>
          <w:color w:val="008080"/>
          <w:sz w:val="19"/>
          <w:szCs w:val="19"/>
          <w:lang w:val="en-US"/>
        </w:rPr>
        <w:t>&amp;=</w:t>
      </w: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A942C3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 xml:space="preserve">l) </w:t>
      </w:r>
      <w:r w:rsidRPr="00A942C3">
        <w:rPr>
          <w:rFonts w:ascii="Consolas" w:hAnsi="Consolas" w:cs="Consolas"/>
          <w:color w:val="008080"/>
          <w:sz w:val="19"/>
          <w:szCs w:val="19"/>
          <w:lang w:val="en-US"/>
        </w:rPr>
        <w:t>&amp;</w:t>
      </w: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942C3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 xml:space="preserve">r)) </w:t>
      </w:r>
      <w:r w:rsidRPr="00A942C3">
        <w:rPr>
          <w:rFonts w:ascii="Consolas" w:hAnsi="Consolas" w:cs="Consolas"/>
          <w:color w:val="008080"/>
          <w:sz w:val="19"/>
          <w:szCs w:val="19"/>
          <w:lang w:val="en-US"/>
        </w:rPr>
        <w:t>|</w:t>
      </w: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</w:t>
      </w:r>
      <w:r w:rsidRPr="00A942C3">
        <w:rPr>
          <w:rFonts w:ascii="Consolas" w:hAnsi="Consolas" w:cs="Consolas"/>
          <w:color w:val="008080"/>
          <w:sz w:val="19"/>
          <w:szCs w:val="19"/>
          <w:lang w:val="en-US"/>
        </w:rPr>
        <w:t>&amp;</w:t>
      </w: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r);</w:t>
      </w:r>
    </w:p>
    <w:p w14:paraId="3470DF8D" w14:textId="77777777" w:rsidR="00A942C3" w:rsidRPr="00A942C3" w:rsidRDefault="00A942C3" w:rsidP="00A94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693CFC30" w14:textId="77777777" w:rsidR="00A942C3" w:rsidRPr="00A942C3" w:rsidRDefault="00A942C3" w:rsidP="00A94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942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4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35DFAEFF" w14:textId="0A39D750" w:rsidR="00A942C3" w:rsidRPr="00396D57" w:rsidRDefault="00A942C3" w:rsidP="00A942C3">
      <w:pPr>
        <w:pStyle w:val="HTML0"/>
        <w:shd w:val="clear" w:color="auto" w:fill="FFFFFF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D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05D2BB" w14:textId="42723264" w:rsidR="00FF68F4" w:rsidRPr="00396D57" w:rsidRDefault="00FF68F4" w:rsidP="00A942C3">
      <w:pPr>
        <w:pStyle w:val="HTML0"/>
        <w:shd w:val="clear" w:color="auto" w:fill="FFFFFF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03F3BB" w14:textId="7BC1710D" w:rsidR="00FF68F4" w:rsidRDefault="00FF68F4" w:rsidP="00A942C3">
      <w:pPr>
        <w:pStyle w:val="HTML0"/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 текстовый файл была добавлена строка</w:t>
      </w:r>
    </w:p>
    <w:p w14:paraId="471B0073" w14:textId="71ED1803" w:rsidR="00FF68F4" w:rsidRDefault="00FF68F4" w:rsidP="00A942C3">
      <w:pPr>
        <w:pStyle w:val="HTML0"/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</w:p>
    <w:p w14:paraId="2FBF1BEF" w14:textId="09FD4648" w:rsidR="00FF68F4" w:rsidRPr="00FF68F4" w:rsidRDefault="00FF68F4" w:rsidP="00FF68F4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 w:rsidRPr="00FF68F4">
        <w:rPr>
          <w:color w:val="080808"/>
        </w:rPr>
        <w:t>L1 3 8 6</w:t>
      </w:r>
    </w:p>
    <w:sectPr w:rsidR="00FF68F4" w:rsidRPr="00FF68F4" w:rsidSect="00903E46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B8C6F" w14:textId="77777777" w:rsidR="004B53BB" w:rsidRDefault="004B53BB">
      <w:pPr>
        <w:spacing w:after="0" w:line="240" w:lineRule="auto"/>
      </w:pPr>
      <w:r>
        <w:separator/>
      </w:r>
    </w:p>
  </w:endnote>
  <w:endnote w:type="continuationSeparator" w:id="0">
    <w:p w14:paraId="633BFC4E" w14:textId="77777777" w:rsidR="004B53BB" w:rsidRDefault="004B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9557988"/>
      <w:docPartObj>
        <w:docPartGallery w:val="Page Numbers (Bottom of Page)"/>
        <w:docPartUnique/>
      </w:docPartObj>
    </w:sdtPr>
    <w:sdtContent>
      <w:p w14:paraId="59C6377F" w14:textId="77777777" w:rsidR="00144402" w:rsidRDefault="00317AB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14:paraId="244BE9DE" w14:textId="77777777" w:rsidR="00144402" w:rsidRDefault="00000000" w:rsidP="009B7273">
    <w:pPr>
      <w:pStyle w:val="a7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B57EF" w14:textId="77777777" w:rsidR="004B53BB" w:rsidRDefault="004B53BB">
      <w:pPr>
        <w:spacing w:after="0" w:line="240" w:lineRule="auto"/>
      </w:pPr>
      <w:r>
        <w:separator/>
      </w:r>
    </w:p>
  </w:footnote>
  <w:footnote w:type="continuationSeparator" w:id="0">
    <w:p w14:paraId="22CADAF0" w14:textId="77777777" w:rsidR="004B53BB" w:rsidRDefault="004B5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308"/>
    <w:multiLevelType w:val="hybridMultilevel"/>
    <w:tmpl w:val="D6FC04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30909"/>
    <w:multiLevelType w:val="hybridMultilevel"/>
    <w:tmpl w:val="94D66F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EF2EF6"/>
    <w:multiLevelType w:val="hybridMultilevel"/>
    <w:tmpl w:val="8CD8E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445AF"/>
    <w:multiLevelType w:val="hybridMultilevel"/>
    <w:tmpl w:val="3D287B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5F0E23"/>
    <w:multiLevelType w:val="hybridMultilevel"/>
    <w:tmpl w:val="F34E8D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2E1423"/>
    <w:multiLevelType w:val="hybridMultilevel"/>
    <w:tmpl w:val="60761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33CEB"/>
    <w:multiLevelType w:val="hybridMultilevel"/>
    <w:tmpl w:val="76726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A7469"/>
    <w:multiLevelType w:val="hybridMultilevel"/>
    <w:tmpl w:val="420666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676762"/>
    <w:multiLevelType w:val="hybridMultilevel"/>
    <w:tmpl w:val="C394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41524"/>
    <w:multiLevelType w:val="hybridMultilevel"/>
    <w:tmpl w:val="F5CE8ECE"/>
    <w:lvl w:ilvl="0" w:tplc="0419000F"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407E1"/>
    <w:multiLevelType w:val="hybridMultilevel"/>
    <w:tmpl w:val="E15062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540AC"/>
    <w:multiLevelType w:val="hybridMultilevel"/>
    <w:tmpl w:val="B8E84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A20CF"/>
    <w:multiLevelType w:val="hybridMultilevel"/>
    <w:tmpl w:val="AF0AC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922650"/>
    <w:multiLevelType w:val="hybridMultilevel"/>
    <w:tmpl w:val="0FC67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91004"/>
    <w:multiLevelType w:val="hybridMultilevel"/>
    <w:tmpl w:val="28548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12512A"/>
    <w:multiLevelType w:val="hybridMultilevel"/>
    <w:tmpl w:val="530C6948"/>
    <w:lvl w:ilvl="0" w:tplc="4D76085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C44FAE"/>
    <w:multiLevelType w:val="hybridMultilevel"/>
    <w:tmpl w:val="17E8A8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EF1C84"/>
    <w:multiLevelType w:val="hybridMultilevel"/>
    <w:tmpl w:val="5C442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9E21FF"/>
    <w:multiLevelType w:val="hybridMultilevel"/>
    <w:tmpl w:val="D666B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FA3124"/>
    <w:multiLevelType w:val="hybridMultilevel"/>
    <w:tmpl w:val="C6F6593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50783E"/>
    <w:multiLevelType w:val="hybridMultilevel"/>
    <w:tmpl w:val="67A0F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646DD1"/>
    <w:multiLevelType w:val="hybridMultilevel"/>
    <w:tmpl w:val="57B65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E55D27"/>
    <w:multiLevelType w:val="hybridMultilevel"/>
    <w:tmpl w:val="B9FA6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195DB0"/>
    <w:multiLevelType w:val="hybridMultilevel"/>
    <w:tmpl w:val="CAA0D9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A56665C"/>
    <w:multiLevelType w:val="hybridMultilevel"/>
    <w:tmpl w:val="5C361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635171"/>
    <w:multiLevelType w:val="hybridMultilevel"/>
    <w:tmpl w:val="252A1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16036D"/>
    <w:multiLevelType w:val="hybridMultilevel"/>
    <w:tmpl w:val="26560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74794E"/>
    <w:multiLevelType w:val="hybridMultilevel"/>
    <w:tmpl w:val="11C86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403492"/>
    <w:multiLevelType w:val="hybridMultilevel"/>
    <w:tmpl w:val="3D346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564396">
    <w:abstractNumId w:val="3"/>
  </w:num>
  <w:num w:numId="2" w16cid:durableId="1201935633">
    <w:abstractNumId w:val="23"/>
  </w:num>
  <w:num w:numId="3" w16cid:durableId="1434978650">
    <w:abstractNumId w:val="1"/>
  </w:num>
  <w:num w:numId="4" w16cid:durableId="657195291">
    <w:abstractNumId w:val="9"/>
  </w:num>
  <w:num w:numId="5" w16cid:durableId="1583565729">
    <w:abstractNumId w:val="18"/>
  </w:num>
  <w:num w:numId="6" w16cid:durableId="481625800">
    <w:abstractNumId w:val="0"/>
  </w:num>
  <w:num w:numId="7" w16cid:durableId="803038419">
    <w:abstractNumId w:val="16"/>
  </w:num>
  <w:num w:numId="8" w16cid:durableId="1946300126">
    <w:abstractNumId w:val="13"/>
  </w:num>
  <w:num w:numId="9" w16cid:durableId="527182249">
    <w:abstractNumId w:val="6"/>
  </w:num>
  <w:num w:numId="10" w16cid:durableId="351806670">
    <w:abstractNumId w:val="21"/>
  </w:num>
  <w:num w:numId="11" w16cid:durableId="1972323999">
    <w:abstractNumId w:val="27"/>
  </w:num>
  <w:num w:numId="12" w16cid:durableId="2012684905">
    <w:abstractNumId w:val="11"/>
  </w:num>
  <w:num w:numId="13" w16cid:durableId="1369450559">
    <w:abstractNumId w:val="2"/>
  </w:num>
  <w:num w:numId="14" w16cid:durableId="233440350">
    <w:abstractNumId w:val="28"/>
  </w:num>
  <w:num w:numId="15" w16cid:durableId="1996371177">
    <w:abstractNumId w:val="12"/>
  </w:num>
  <w:num w:numId="16" w16cid:durableId="297885465">
    <w:abstractNumId w:val="14"/>
  </w:num>
  <w:num w:numId="17" w16cid:durableId="1565019463">
    <w:abstractNumId w:val="15"/>
  </w:num>
  <w:num w:numId="18" w16cid:durableId="1442912570">
    <w:abstractNumId w:val="8"/>
  </w:num>
  <w:num w:numId="19" w16cid:durableId="150022482">
    <w:abstractNumId w:val="20"/>
  </w:num>
  <w:num w:numId="20" w16cid:durableId="68374617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75013879">
    <w:abstractNumId w:val="10"/>
  </w:num>
  <w:num w:numId="22" w16cid:durableId="836380950">
    <w:abstractNumId w:val="5"/>
  </w:num>
  <w:num w:numId="23" w16cid:durableId="1251042866">
    <w:abstractNumId w:val="24"/>
  </w:num>
  <w:num w:numId="24" w16cid:durableId="921917697">
    <w:abstractNumId w:val="17"/>
  </w:num>
  <w:num w:numId="25" w16cid:durableId="1110275947">
    <w:abstractNumId w:val="7"/>
  </w:num>
  <w:num w:numId="26" w16cid:durableId="112940007">
    <w:abstractNumId w:val="26"/>
  </w:num>
  <w:num w:numId="27" w16cid:durableId="1259217165">
    <w:abstractNumId w:val="4"/>
  </w:num>
  <w:num w:numId="28" w16cid:durableId="941180216">
    <w:abstractNumId w:val="25"/>
  </w:num>
  <w:num w:numId="29" w16cid:durableId="144036989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D5"/>
    <w:rsid w:val="00004AB1"/>
    <w:rsid w:val="00017A39"/>
    <w:rsid w:val="000228D9"/>
    <w:rsid w:val="00026910"/>
    <w:rsid w:val="00035686"/>
    <w:rsid w:val="00037B82"/>
    <w:rsid w:val="000707CC"/>
    <w:rsid w:val="00072322"/>
    <w:rsid w:val="0008564F"/>
    <w:rsid w:val="000E7693"/>
    <w:rsid w:val="000F0581"/>
    <w:rsid w:val="00107506"/>
    <w:rsid w:val="00123D70"/>
    <w:rsid w:val="00132238"/>
    <w:rsid w:val="00140FF2"/>
    <w:rsid w:val="00141755"/>
    <w:rsid w:val="00141FE5"/>
    <w:rsid w:val="00144418"/>
    <w:rsid w:val="0014614C"/>
    <w:rsid w:val="0015243C"/>
    <w:rsid w:val="00176E0B"/>
    <w:rsid w:val="00193ECA"/>
    <w:rsid w:val="0019739C"/>
    <w:rsid w:val="00197598"/>
    <w:rsid w:val="001A0F65"/>
    <w:rsid w:val="001A5B47"/>
    <w:rsid w:val="001A5DD4"/>
    <w:rsid w:val="001A780B"/>
    <w:rsid w:val="001B39A8"/>
    <w:rsid w:val="001B563F"/>
    <w:rsid w:val="001B7964"/>
    <w:rsid w:val="001C0E55"/>
    <w:rsid w:val="001D341F"/>
    <w:rsid w:val="001F2351"/>
    <w:rsid w:val="001F3FE8"/>
    <w:rsid w:val="001F6650"/>
    <w:rsid w:val="002033BA"/>
    <w:rsid w:val="00241DC6"/>
    <w:rsid w:val="00242747"/>
    <w:rsid w:val="00294B1C"/>
    <w:rsid w:val="00295019"/>
    <w:rsid w:val="002A60A8"/>
    <w:rsid w:val="002F5C76"/>
    <w:rsid w:val="002F6E90"/>
    <w:rsid w:val="00303A07"/>
    <w:rsid w:val="00317ABA"/>
    <w:rsid w:val="00335822"/>
    <w:rsid w:val="00343DCE"/>
    <w:rsid w:val="00346359"/>
    <w:rsid w:val="00357D9C"/>
    <w:rsid w:val="00391A9C"/>
    <w:rsid w:val="00396D57"/>
    <w:rsid w:val="003A791F"/>
    <w:rsid w:val="003B2EDE"/>
    <w:rsid w:val="003B4268"/>
    <w:rsid w:val="003B5E63"/>
    <w:rsid w:val="003F0B94"/>
    <w:rsid w:val="003F0D6C"/>
    <w:rsid w:val="003F7510"/>
    <w:rsid w:val="004138E5"/>
    <w:rsid w:val="00415D7E"/>
    <w:rsid w:val="0042569D"/>
    <w:rsid w:val="0043104D"/>
    <w:rsid w:val="0043180D"/>
    <w:rsid w:val="004327C4"/>
    <w:rsid w:val="004338AF"/>
    <w:rsid w:val="0044255E"/>
    <w:rsid w:val="00442779"/>
    <w:rsid w:val="0044610D"/>
    <w:rsid w:val="00452463"/>
    <w:rsid w:val="00453DD4"/>
    <w:rsid w:val="0045669A"/>
    <w:rsid w:val="0045720F"/>
    <w:rsid w:val="0046381E"/>
    <w:rsid w:val="00494969"/>
    <w:rsid w:val="004A24B9"/>
    <w:rsid w:val="004B2D8A"/>
    <w:rsid w:val="004B53BB"/>
    <w:rsid w:val="004D1B52"/>
    <w:rsid w:val="004D63CC"/>
    <w:rsid w:val="004F0CD7"/>
    <w:rsid w:val="004F6575"/>
    <w:rsid w:val="005025DE"/>
    <w:rsid w:val="005061B2"/>
    <w:rsid w:val="00514AC9"/>
    <w:rsid w:val="00516196"/>
    <w:rsid w:val="005557B2"/>
    <w:rsid w:val="0058409C"/>
    <w:rsid w:val="0059059E"/>
    <w:rsid w:val="005A117E"/>
    <w:rsid w:val="005A3707"/>
    <w:rsid w:val="005A4A62"/>
    <w:rsid w:val="005B23EE"/>
    <w:rsid w:val="005B67A8"/>
    <w:rsid w:val="005D4214"/>
    <w:rsid w:val="005D4EA7"/>
    <w:rsid w:val="005E078B"/>
    <w:rsid w:val="005F4B37"/>
    <w:rsid w:val="00603098"/>
    <w:rsid w:val="0060776B"/>
    <w:rsid w:val="006134E3"/>
    <w:rsid w:val="006226EE"/>
    <w:rsid w:val="00630935"/>
    <w:rsid w:val="00644D2E"/>
    <w:rsid w:val="0065353A"/>
    <w:rsid w:val="006714A5"/>
    <w:rsid w:val="00681CB0"/>
    <w:rsid w:val="00687B11"/>
    <w:rsid w:val="00695A6F"/>
    <w:rsid w:val="006B4D6A"/>
    <w:rsid w:val="0072188D"/>
    <w:rsid w:val="00736FE0"/>
    <w:rsid w:val="007425AD"/>
    <w:rsid w:val="00747ECD"/>
    <w:rsid w:val="00764DFC"/>
    <w:rsid w:val="00790D6C"/>
    <w:rsid w:val="0079344D"/>
    <w:rsid w:val="007B3273"/>
    <w:rsid w:val="007C3947"/>
    <w:rsid w:val="007D061F"/>
    <w:rsid w:val="007E44A7"/>
    <w:rsid w:val="008126D5"/>
    <w:rsid w:val="00837C6B"/>
    <w:rsid w:val="00844784"/>
    <w:rsid w:val="00853A84"/>
    <w:rsid w:val="00862A9C"/>
    <w:rsid w:val="0089684E"/>
    <w:rsid w:val="008B5ED7"/>
    <w:rsid w:val="008B61E8"/>
    <w:rsid w:val="008C4846"/>
    <w:rsid w:val="008E3784"/>
    <w:rsid w:val="00903E46"/>
    <w:rsid w:val="00910311"/>
    <w:rsid w:val="00930F99"/>
    <w:rsid w:val="00937138"/>
    <w:rsid w:val="00971C25"/>
    <w:rsid w:val="009746CA"/>
    <w:rsid w:val="009747F5"/>
    <w:rsid w:val="00983CE6"/>
    <w:rsid w:val="00995AAF"/>
    <w:rsid w:val="009A40C1"/>
    <w:rsid w:val="009C3643"/>
    <w:rsid w:val="009D101A"/>
    <w:rsid w:val="009D186C"/>
    <w:rsid w:val="009D4B15"/>
    <w:rsid w:val="009E11BD"/>
    <w:rsid w:val="009E2709"/>
    <w:rsid w:val="009E51E8"/>
    <w:rsid w:val="009F109D"/>
    <w:rsid w:val="00A03D99"/>
    <w:rsid w:val="00A05C6D"/>
    <w:rsid w:val="00A1490C"/>
    <w:rsid w:val="00A40263"/>
    <w:rsid w:val="00A408DA"/>
    <w:rsid w:val="00A50A2D"/>
    <w:rsid w:val="00A65771"/>
    <w:rsid w:val="00A66456"/>
    <w:rsid w:val="00A8522A"/>
    <w:rsid w:val="00A86032"/>
    <w:rsid w:val="00A87081"/>
    <w:rsid w:val="00A9332B"/>
    <w:rsid w:val="00A942C3"/>
    <w:rsid w:val="00AA79F1"/>
    <w:rsid w:val="00AB4246"/>
    <w:rsid w:val="00AB7006"/>
    <w:rsid w:val="00AC230B"/>
    <w:rsid w:val="00AC454C"/>
    <w:rsid w:val="00AF3986"/>
    <w:rsid w:val="00B104D5"/>
    <w:rsid w:val="00B13ED3"/>
    <w:rsid w:val="00B33987"/>
    <w:rsid w:val="00B42E8A"/>
    <w:rsid w:val="00B67089"/>
    <w:rsid w:val="00B72707"/>
    <w:rsid w:val="00B75ED1"/>
    <w:rsid w:val="00B902BA"/>
    <w:rsid w:val="00BA1121"/>
    <w:rsid w:val="00C017E5"/>
    <w:rsid w:val="00C02AEA"/>
    <w:rsid w:val="00C136D8"/>
    <w:rsid w:val="00C32B85"/>
    <w:rsid w:val="00C63B21"/>
    <w:rsid w:val="00C67AEA"/>
    <w:rsid w:val="00C813AA"/>
    <w:rsid w:val="00C93B8B"/>
    <w:rsid w:val="00CA21E4"/>
    <w:rsid w:val="00CB214B"/>
    <w:rsid w:val="00CE3E63"/>
    <w:rsid w:val="00CE54C3"/>
    <w:rsid w:val="00D354C9"/>
    <w:rsid w:val="00D35864"/>
    <w:rsid w:val="00D51FB2"/>
    <w:rsid w:val="00D55C1A"/>
    <w:rsid w:val="00D604F7"/>
    <w:rsid w:val="00D63F48"/>
    <w:rsid w:val="00D677BC"/>
    <w:rsid w:val="00D754AE"/>
    <w:rsid w:val="00D8472C"/>
    <w:rsid w:val="00DB6BCE"/>
    <w:rsid w:val="00DC1AC0"/>
    <w:rsid w:val="00DE07E3"/>
    <w:rsid w:val="00DE6C37"/>
    <w:rsid w:val="00E07258"/>
    <w:rsid w:val="00E1026C"/>
    <w:rsid w:val="00E2568A"/>
    <w:rsid w:val="00E2782A"/>
    <w:rsid w:val="00E4464E"/>
    <w:rsid w:val="00E5275F"/>
    <w:rsid w:val="00E65DD5"/>
    <w:rsid w:val="00E84A47"/>
    <w:rsid w:val="00E87CC2"/>
    <w:rsid w:val="00E91B18"/>
    <w:rsid w:val="00E92273"/>
    <w:rsid w:val="00E94A0C"/>
    <w:rsid w:val="00E976F6"/>
    <w:rsid w:val="00EE7F19"/>
    <w:rsid w:val="00EF667B"/>
    <w:rsid w:val="00F12688"/>
    <w:rsid w:val="00F25D8D"/>
    <w:rsid w:val="00F370D9"/>
    <w:rsid w:val="00F4214E"/>
    <w:rsid w:val="00FD06B2"/>
    <w:rsid w:val="00FD500D"/>
    <w:rsid w:val="00FF51A2"/>
    <w:rsid w:val="00FF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19F8B7"/>
  <w15:chartTrackingRefBased/>
  <w15:docId w15:val="{941A80E0-17C0-4679-9715-E87B926B1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4D5"/>
  </w:style>
  <w:style w:type="paragraph" w:styleId="1">
    <w:name w:val="heading 1"/>
    <w:basedOn w:val="a"/>
    <w:next w:val="a"/>
    <w:link w:val="10"/>
    <w:uiPriority w:val="9"/>
    <w:qFormat/>
    <w:rsid w:val="00B104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04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04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link w:val="50"/>
    <w:uiPriority w:val="1"/>
    <w:qFormat/>
    <w:rsid w:val="00B104D5"/>
    <w:pPr>
      <w:widowControl w:val="0"/>
      <w:autoSpaceDE w:val="0"/>
      <w:autoSpaceDN w:val="0"/>
      <w:spacing w:before="180" w:after="0" w:line="240" w:lineRule="auto"/>
      <w:ind w:left="159"/>
      <w:outlineLvl w:val="4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0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104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1"/>
    <w:rsid w:val="00B104D5"/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104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3">
    <w:name w:val="Table Grid"/>
    <w:basedOn w:val="a1"/>
    <w:uiPriority w:val="39"/>
    <w:rsid w:val="00B10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104D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10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04D5"/>
  </w:style>
  <w:style w:type="paragraph" w:styleId="a7">
    <w:name w:val="footer"/>
    <w:basedOn w:val="a"/>
    <w:link w:val="a8"/>
    <w:uiPriority w:val="99"/>
    <w:unhideWhenUsed/>
    <w:rsid w:val="00B10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04D5"/>
  </w:style>
  <w:style w:type="paragraph" w:styleId="a9">
    <w:name w:val="TOC Heading"/>
    <w:basedOn w:val="1"/>
    <w:next w:val="a"/>
    <w:uiPriority w:val="39"/>
    <w:unhideWhenUsed/>
    <w:qFormat/>
    <w:rsid w:val="00B104D5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104D5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B104D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104D5"/>
    <w:pPr>
      <w:spacing w:after="100"/>
    </w:pPr>
  </w:style>
  <w:style w:type="paragraph" w:styleId="ab">
    <w:name w:val="caption"/>
    <w:basedOn w:val="a"/>
    <w:next w:val="a"/>
    <w:uiPriority w:val="35"/>
    <w:unhideWhenUsed/>
    <w:qFormat/>
    <w:rsid w:val="00B104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TML">
    <w:name w:val="Стандартный HTML Знак"/>
    <w:basedOn w:val="a0"/>
    <w:link w:val="HTML0"/>
    <w:uiPriority w:val="99"/>
    <w:rsid w:val="00B104D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B10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">
    <w:name w:val="code"/>
    <w:basedOn w:val="a0"/>
    <w:rsid w:val="00B104D5"/>
  </w:style>
  <w:style w:type="paragraph" w:styleId="ac">
    <w:name w:val="Body Text"/>
    <w:basedOn w:val="a"/>
    <w:link w:val="ad"/>
    <w:semiHidden/>
    <w:unhideWhenUsed/>
    <w:rsid w:val="00B104D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ad">
    <w:name w:val="Основной текст Знак"/>
    <w:basedOn w:val="a0"/>
    <w:link w:val="ac"/>
    <w:semiHidden/>
    <w:rsid w:val="00B104D5"/>
    <w:rPr>
      <w:rFonts w:ascii="Arial" w:eastAsia="Times New Roman" w:hAnsi="Arial" w:cs="Times New Roman"/>
      <w:sz w:val="24"/>
      <w:szCs w:val="20"/>
    </w:rPr>
  </w:style>
  <w:style w:type="paragraph" w:styleId="ae">
    <w:name w:val="No Spacing"/>
    <w:link w:val="af"/>
    <w:uiPriority w:val="1"/>
    <w:qFormat/>
    <w:rsid w:val="009D101A"/>
    <w:pPr>
      <w:spacing w:after="0" w:line="240" w:lineRule="auto"/>
    </w:pPr>
    <w:rPr>
      <w:rFonts w:eastAsiaTheme="minorEastAsia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9D101A"/>
    <w:rPr>
      <w:rFonts w:eastAsiaTheme="minorEastAsia"/>
      <w:lang w:eastAsia="ru-RU"/>
    </w:rPr>
  </w:style>
  <w:style w:type="character" w:styleId="af0">
    <w:name w:val="Unresolved Mention"/>
    <w:basedOn w:val="a0"/>
    <w:uiPriority w:val="99"/>
    <w:semiHidden/>
    <w:unhideWhenUsed/>
    <w:rsid w:val="00BA1121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BA11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4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urses.openedu.ru/courses/course-v1:spbstu+MATLOG+fall_2021/courseware/c6a8ff97af6f4b25864ef013fbbb6971/b066bb9741d844df83f03e323bf703e2/1?activate_block_id=block-v1%3Aspbstu%2BMATLOG%2Bfall_2021%2Btype%40vertical%2Bblock%40a62e15d3faf34df795506671018ae8a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uddy.sourceforge.net/manual/mai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8T08:43:30.0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1239 24575,'1'-7'0,"1"1"0,0-1 0,0 1 0,1 0 0,-1 0 0,1 0 0,1 0 0,-1 0 0,7-7 0,-4 3 0,28-43 0,105-174 0,-108 168 0,52-90 0,-78 138 0,1 0 0,-2 0 0,1-1 0,-1 1 0,4-24 0,6-17 0,24-69 0,-34 103 0,0 0 0,-1 0 0,-1-1 0,0-34 0,-2 49 0,0 0 0,0-1 0,-1 1 0,0 0 0,1-1 0,-1 1 0,-1 0 0,1 0 0,0 0 0,-1 0 0,0 0 0,0 0 0,0 0 0,-1 1 0,1-1 0,-1 1 0,0-1 0,0 1 0,0 0 0,0 0 0,-1 1 0,1-1 0,-8-4 0,-7-3 0,0 1 0,-28-10 0,40 17 0,1 1 0,0 0 0,0-1 0,-1 2 0,1-1 0,-1 1 0,1-1 0,-1 1 0,1 1 0,-1-1 0,1 1 0,0 0 0,-1 0 0,-6 3 0,9-2 0,1 0 0,0-1 0,0 1 0,0 0 0,0 0 0,0 0 0,0 0 0,0 1 0,1-1 0,-1 0 0,1 1 0,-1-1 0,1 1 0,0-1 0,0 1 0,0 0 0,0 3 0,-9 50 0,10-55 0,-5 61 0,6 82 0,1-50 0,-1-74 0,7 40 0,-4-39 0,2 37 0,-7-16 0,0-16 0,4 39 0,-2-58 0,0 1 0,1-1 0,-1 1 0,2-1 0,-1 0 0,1 0 0,0 0 0,0 0 0,7 10 0,5 6 0,16 34 0,-20-36 0,1 0 0,16 22 0,-27-41 0,0 0 0,1 0 0,-1-1 0,1 1 0,0 0 0,-1-1 0,1 0 0,0 1 0,0-1 0,0 0 0,0 0 0,3 1 0,-4-1 0,1-1 0,-1 0 0,0 0 0,0 1 0,1-1 0,-1 0 0,0 0 0,0-1 0,0 1 0,1 0 0,-1 0 0,0-1 0,0 1 0,0 0 0,1-1 0,-1 1 0,1-2 0,1 0 0,0 0 0,-1-1 0,1 1 0,-1-1 0,0 1 0,0-1 0,0 0 0,0 0 0,0 0 0,-1 0 0,1 0 0,-1-1 0,0 1 0,2-7 0,2-11 0,13-34 0,-15 47 0,1 0 0,0 1 0,0 0 0,1 0 0,-1 0 0,2 1 0,8-10 0,-5 6 0,0-1 0,-1 0 0,-1 0 0,0-1 0,0 0 0,-1 0 0,5-16 0,-4 12 0,0 1 0,1-1 0,17-24 0,-22 35 0,0 0 0,0 0 0,-1 0 0,0-1 0,1 1 0,-2-1 0,1 0 0,-1 1 0,0-1 0,0 0 0,0-8 0,0-8 0,-5-37 0,4 57 0,0-1 0,-1 1 0,1 0 0,-1-1 0,0 1 0,0-1 0,0 1 0,0 0 0,0 0 0,0-1 0,0 1 0,-1 0 0,1 0 0,-1 0 0,0 1 0,1-1 0,-1 0 0,0 1 0,-3-3 0,1 2 0,0 0 0,0 0 0,0 0 0,-1 1 0,1-1 0,0 1 0,-1 0 0,1 1 0,-1-1 0,-5 1 0,1 0 0,1 0 0,0 1 0,-1 0 0,1 0 0,0 1 0,0 0 0,0 0 0,0 1 0,0 0 0,1 1 0,-13 7 0,16-8 0,0 0 0,1 1 0,-1-1 0,1 1 0,0 0 0,0 0 0,0 0 0,1 0 0,0 1 0,-1-1 0,1 1 0,1-1 0,-1 1 0,1 0 0,0 0 0,-1 7 0,0 7 0,1 0 0,1 1 0,3 19 0,-1 10 0,-2-30 0,-1-6 0,1 0 0,0 1 0,1-1 0,1 0 0,0 0 0,0-1 0,1 1 0,8 19 0,-5-23 0,1 0 0,0 0 0,0-1 0,1 0 0,0-1 0,14 11 0,13 12 0,-32-27 0,-1 0 0,2-1 0,-1 1 0,0-1 0,0 0 0,1 0 0,-1 0 0,1 0 0,0-1 0,-1 0 0,1 1 0,0-1 0,0 0 0,0-1 0,6 1 0,-7-1 0,-1 0 0,1 0 0,0-1 0,-1 1 0,1-1 0,-1 1 0,1-1 0,-1 0 0,1 0 0,-1 0 0,1-1 0,-1 1 0,0 0 0,0-1 0,0 0 0,0 1 0,0-1 0,0 0 0,0 0 0,0 0 0,-1 0 0,1 0 0,1-5 0,5-7 0,10-18 0,-1-1 0,25-69 0,-36 81 0,1 0 0,1 1 0,1 0 0,1 1 0,14-22 0,111-173 0,-122 193 0,-8 14 0,-1 1 0,0-1 0,0 0 0,0-1 0,-1 1 0,3-12 0,11-24 0,-14 36 0,0 1 0,0-1 0,0 0 0,-1 0 0,0 0 0,2-15 0,-2-48 0,-6-75 0,4 142 0,0-1 0,0 1 0,-1 0 0,0-1 0,0 1 0,0 0 0,0 0 0,0 0 0,-1 0 0,1 0 0,-1 0 0,0 0 0,0 0 0,0 0 0,0 1 0,0-1 0,0 1 0,-1 0 0,-3-3 0,3 3 0,1 1 0,-1 0 0,1 0 0,-1 0 0,0 0 0,0 1 0,1-1 0,-1 1 0,0-1 0,0 1 0,0 0 0,0 0 0,0 0 0,1 1 0,-1-1 0,0 1 0,0-1 0,0 1 0,1 0 0,-1 0 0,0 0 0,1 0 0,-4 3 0,-1 0 0,0 1 0,1 0 0,0 0 0,-1 0 0,2 1 0,-1 0 0,1 0 0,0 0 0,0 1 0,-5 9 0,-3 9 0,-16 42 0,26-61 0,-22 49 0,18-42 0,1-1 0,0 1 0,1 0 0,0 0 0,1 1 0,1 0 0,0 0 0,-1 19 0,5 409 0,0-430 0,1 0 0,0 0 0,1 0 0,0-1 0,1 1 0,0-1 0,11 21 0,5 12 0,-18-38 0,1 0 0,0 0 0,1 0 0,-1-1 0,1 1 0,0-1 0,0 0 0,1-1 0,7 7 0,-10-9 0,1 1 0,0-1 0,0 0 0,0 0 0,0-1 0,0 1 0,0-1 0,0 1 0,0-1 0,1 0 0,-1 0 0,1-1 0,-1 1 0,0-1 0,1 1 0,-1-1 0,1 0 0,-1-1 0,6 0 0,-7 1 0,-1-1 0,1 0 0,0 0 0,0 1 0,-1-1 0,1 0 0,-1-1 0,1 1 0,-1 0 0,1 0 0,-1-1 0,1 1 0,-1-1 0,2-2 0,13-28 0,-2 5 0,-3 12 0,-7 9 0,1-1 0,-1 0 0,0 0 0,0 0 0,-1 0 0,5-13 0,-1-2 0,21-41 0,-4 8 0,-12 26 0,-4 11 0,-1 0 0,-1-1 0,8-34 0,-14 47 0,1 1 0,-1-1 0,0 0 0,0 0 0,0 0 0,-1 0 0,0 1 0,0-1 0,-1 0 0,1 1 0,-1-1 0,0 1 0,-1-1 0,1 1 0,-1 0 0,0 0 0,-5-5 0,4 4 0,-1 1 0,0 0 0,0 1 0,-1-1 0,1 1 0,-1 0 0,0 0 0,0 1 0,-1-1 0,1 1 0,-1 1 0,1-1 0,-1 1 0,0 1 0,-10-2 0,1 1 0,0 1 0,0 0 0,0 2 0,0-1 0,-29 7 0,29-3 0,1 1 0,0 0 0,0 1 0,0 1 0,1 0 0,0 1 0,0 0 0,1 1 0,0 1 0,-12 11 0,-18 20 0,-51 63 0,69-75 0,-86 94 0,-210 181 0,283-274 0,20-17 0,1 1 0,-15 15 0,29-25 0,0-1 0,0 0 0,-1 0 0,1 0 0,-1-1 0,0 1 0,0-1 0,-5 3 0,8-5 0,0 1 0,0-1 0,0 0 0,0 0 0,0 0 0,-1 0 0,1 0 0,0 0 0,0 0 0,0 0 0,0 0 0,0 0 0,0-1 0,0 1 0,0 0 0,0-1 0,0 1 0,0-1 0,0 1 0,0-1 0,0 1 0,1-1 0,-1 0 0,0 1 0,0-1 0,0 0 0,1 0 0,-1 1 0,1-1 0,-1 0 0,0 0 0,1 0 0,-1 0 0,1 0 0,0 0 0,-1 0 0,1 0 0,0 0 0,0 0 0,-1-2 0,0-3 0,0 1 0,0-1 0,0 0 0,1 0 0,0 0 0,0 0 0,1 0 0,-1 0 0,3-6 0,15-54 0,-14 52 0,4-8 0,1-1 0,1 1 0,0 1 0,2 0 0,0 0 0,30-35 0,-15 23 0,40-37 0,-51 56 0,14-15 0,2 1 0,51-35 0,-53 44 0,157-103 0,-147 96 0,80-38 0,49-8 0,-26 12 0,-115 47 0,1 2 0,0 0 0,0 2 0,36-6 0,-32 9 0,-1-1 0,35-12 0,-54 14 0,1-1 0,-1 0 0,-1 0 0,1-1 0,-1-1 0,0 0 0,15-15 0,-23 20 0,0 0 0,0 0 0,0 0 0,1 0 0,-1 1 0,1 0 0,-1 0 0,1 0 0,0 0 0,0 1 0,0-1 0,0 2 0,0-1 0,5 0 0,18-4 0,-24 4-20,0 0 0,0-1-1,0 0 1,0 0 0,0 0 0,-1 0-1,1-1 1,0 1 0,-1-1-1,0 0 1,0 0 0,0 0 0,0-1-1,0 1 1,-1-1 0,4-4-1,3-5-999,-1 3-5806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22</Pages>
  <Words>3385</Words>
  <Characters>19295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Щурихин</dc:creator>
  <cp:keywords/>
  <dc:description/>
  <cp:lastModifiedBy>Бабушкин Евгений Алексеевич</cp:lastModifiedBy>
  <cp:revision>8</cp:revision>
  <cp:lastPrinted>2021-12-05T17:06:00Z</cp:lastPrinted>
  <dcterms:created xsi:type="dcterms:W3CDTF">2022-12-08T10:04:00Z</dcterms:created>
  <dcterms:modified xsi:type="dcterms:W3CDTF">2022-12-09T11:43:00Z</dcterms:modified>
</cp:coreProperties>
</file>