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788D" w14:textId="77777777" w:rsidR="006C5951" w:rsidRDefault="00000000">
      <w:pPr>
        <w:spacing w:before="60" w:line="242" w:lineRule="auto"/>
        <w:ind w:left="256" w:right="25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Санкт-Петербургский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политехнический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Петра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Великого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компьютерных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наук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технологий</w:t>
      </w:r>
    </w:p>
    <w:p w14:paraId="10599E01" w14:textId="77777777" w:rsidR="006C5951" w:rsidRDefault="00000000">
      <w:pPr>
        <w:spacing w:line="320" w:lineRule="exact"/>
        <w:ind w:left="255" w:right="25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школа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</w:p>
    <w:p w14:paraId="590F4B9A" w14:textId="77777777" w:rsidR="006C5951" w:rsidRDefault="006C5951">
      <w:pPr>
        <w:pStyle w:val="a3"/>
        <w:rPr>
          <w:rFonts w:ascii="Times New Roman"/>
        </w:rPr>
      </w:pPr>
    </w:p>
    <w:p w14:paraId="3AD43879" w14:textId="77777777" w:rsidR="006C5951" w:rsidRDefault="006C5951">
      <w:pPr>
        <w:pStyle w:val="a3"/>
        <w:rPr>
          <w:rFonts w:ascii="Times New Roman"/>
        </w:rPr>
      </w:pPr>
    </w:p>
    <w:p w14:paraId="7A875883" w14:textId="77777777" w:rsidR="006C5951" w:rsidRDefault="006C5951">
      <w:pPr>
        <w:pStyle w:val="a3"/>
        <w:rPr>
          <w:rFonts w:ascii="Times New Roman"/>
        </w:rPr>
      </w:pPr>
    </w:p>
    <w:p w14:paraId="355BA2A2" w14:textId="77777777" w:rsidR="006C5951" w:rsidRDefault="006C5951">
      <w:pPr>
        <w:pStyle w:val="a3"/>
        <w:rPr>
          <w:rFonts w:ascii="Times New Roman"/>
        </w:rPr>
      </w:pPr>
    </w:p>
    <w:p w14:paraId="177B033C" w14:textId="77777777" w:rsidR="006C5951" w:rsidRDefault="006C5951">
      <w:pPr>
        <w:pStyle w:val="a3"/>
        <w:rPr>
          <w:rFonts w:ascii="Times New Roman"/>
        </w:rPr>
      </w:pPr>
    </w:p>
    <w:p w14:paraId="6537DB3A" w14:textId="77777777" w:rsidR="006C5951" w:rsidRDefault="006C5951">
      <w:pPr>
        <w:pStyle w:val="a3"/>
        <w:rPr>
          <w:rFonts w:ascii="Times New Roman"/>
        </w:rPr>
      </w:pPr>
    </w:p>
    <w:p w14:paraId="2AE23662" w14:textId="77777777" w:rsidR="006C5951" w:rsidRDefault="006C5951">
      <w:pPr>
        <w:pStyle w:val="a3"/>
        <w:rPr>
          <w:rFonts w:ascii="Times New Roman"/>
        </w:rPr>
      </w:pPr>
    </w:p>
    <w:p w14:paraId="434D202C" w14:textId="77777777" w:rsidR="006C5951" w:rsidRDefault="006C5951">
      <w:pPr>
        <w:pStyle w:val="a3"/>
        <w:rPr>
          <w:rFonts w:ascii="Times New Roman"/>
        </w:rPr>
      </w:pPr>
    </w:p>
    <w:p w14:paraId="00D81845" w14:textId="77777777" w:rsidR="006C5951" w:rsidRDefault="006C5951">
      <w:pPr>
        <w:pStyle w:val="a3"/>
        <w:rPr>
          <w:rFonts w:ascii="Times New Roman"/>
        </w:rPr>
      </w:pPr>
    </w:p>
    <w:p w14:paraId="7D27D233" w14:textId="77777777" w:rsidR="006C5951" w:rsidRDefault="006C5951">
      <w:pPr>
        <w:pStyle w:val="a3"/>
        <w:rPr>
          <w:rFonts w:ascii="Times New Roman"/>
        </w:rPr>
      </w:pPr>
    </w:p>
    <w:p w14:paraId="7BB7E523" w14:textId="77777777" w:rsidR="006C5951" w:rsidRDefault="006C5951">
      <w:pPr>
        <w:pStyle w:val="a3"/>
        <w:rPr>
          <w:rFonts w:ascii="Times New Roman"/>
        </w:rPr>
      </w:pPr>
    </w:p>
    <w:p w14:paraId="58DE69C6" w14:textId="77777777" w:rsidR="006C5951" w:rsidRDefault="006C5951">
      <w:pPr>
        <w:pStyle w:val="a3"/>
        <w:rPr>
          <w:rFonts w:ascii="Times New Roman"/>
        </w:rPr>
      </w:pPr>
    </w:p>
    <w:p w14:paraId="678CA6B8" w14:textId="77777777" w:rsidR="006C5951" w:rsidRDefault="006C5951">
      <w:pPr>
        <w:pStyle w:val="a3"/>
        <w:rPr>
          <w:rFonts w:ascii="Times New Roman"/>
        </w:rPr>
      </w:pPr>
    </w:p>
    <w:p w14:paraId="19E4E039" w14:textId="77777777" w:rsidR="006C5951" w:rsidRDefault="006C5951">
      <w:pPr>
        <w:pStyle w:val="a3"/>
        <w:rPr>
          <w:rFonts w:ascii="Times New Roman"/>
        </w:rPr>
      </w:pPr>
    </w:p>
    <w:p w14:paraId="7C7ABC73" w14:textId="77777777" w:rsidR="006C5951" w:rsidRDefault="006C5951">
      <w:pPr>
        <w:pStyle w:val="a3"/>
        <w:rPr>
          <w:rFonts w:ascii="Times New Roman"/>
        </w:rPr>
      </w:pPr>
    </w:p>
    <w:p w14:paraId="0B9C8E80" w14:textId="77777777" w:rsidR="006C5951" w:rsidRDefault="006C5951">
      <w:pPr>
        <w:pStyle w:val="a3"/>
        <w:rPr>
          <w:rFonts w:ascii="Times New Roman"/>
        </w:rPr>
      </w:pPr>
    </w:p>
    <w:p w14:paraId="10138EC2" w14:textId="77777777" w:rsidR="006C5951" w:rsidRDefault="006C5951">
      <w:pPr>
        <w:pStyle w:val="a3"/>
        <w:rPr>
          <w:rFonts w:ascii="Times New Roman"/>
        </w:rPr>
      </w:pPr>
    </w:p>
    <w:p w14:paraId="59585C2D" w14:textId="77777777" w:rsidR="006C5951" w:rsidRDefault="006C5951">
      <w:pPr>
        <w:pStyle w:val="a3"/>
        <w:spacing w:before="5"/>
        <w:rPr>
          <w:rFonts w:ascii="Times New Roman"/>
          <w:sz w:val="16"/>
        </w:rPr>
      </w:pPr>
    </w:p>
    <w:p w14:paraId="2DD510ED" w14:textId="77777777" w:rsidR="006C5951" w:rsidRDefault="00000000">
      <w:pPr>
        <w:pStyle w:val="a4"/>
      </w:pPr>
      <w:r>
        <w:t>К</w:t>
      </w:r>
      <w:r>
        <w:rPr>
          <w:spacing w:val="-2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 С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Я</w:t>
      </w:r>
      <w:r>
        <w:rPr>
          <w:spacing w:val="2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Б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</w:t>
      </w:r>
      <w:r>
        <w:rPr>
          <w:spacing w:val="3"/>
        </w:rPr>
        <w:t xml:space="preserve"> </w:t>
      </w:r>
      <w:r>
        <w:t>А</w:t>
      </w:r>
    </w:p>
    <w:p w14:paraId="61F7211F" w14:textId="77777777" w:rsidR="006C5951" w:rsidRDefault="006C5951">
      <w:pPr>
        <w:pStyle w:val="a3"/>
        <w:spacing w:before="3"/>
        <w:rPr>
          <w:rFonts w:ascii="Times New Roman"/>
          <w:sz w:val="40"/>
        </w:rPr>
      </w:pPr>
    </w:p>
    <w:p w14:paraId="60BE97F9" w14:textId="77777777" w:rsidR="006C5951" w:rsidRDefault="00000000">
      <w:pPr>
        <w:ind w:left="256" w:right="255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«Разработка</w:t>
      </w:r>
      <w:r>
        <w:rPr>
          <w:rFonts w:ascii="Times New Roman" w:hAnsi="Times New Roman"/>
          <w:spacing w:val="-9"/>
          <w:sz w:val="40"/>
        </w:rPr>
        <w:t xml:space="preserve"> </w:t>
      </w:r>
      <w:r>
        <w:rPr>
          <w:rFonts w:ascii="Times New Roman" w:hAnsi="Times New Roman"/>
          <w:sz w:val="40"/>
        </w:rPr>
        <w:t>операционной</w:t>
      </w:r>
      <w:r>
        <w:rPr>
          <w:rFonts w:ascii="Times New Roman" w:hAnsi="Times New Roman"/>
          <w:spacing w:val="-12"/>
          <w:sz w:val="40"/>
        </w:rPr>
        <w:t xml:space="preserve"> </w:t>
      </w:r>
      <w:r>
        <w:rPr>
          <w:rFonts w:ascii="Times New Roman" w:hAnsi="Times New Roman"/>
          <w:sz w:val="40"/>
        </w:rPr>
        <w:t>системы</w:t>
      </w:r>
      <w:r>
        <w:rPr>
          <w:rFonts w:ascii="Times New Roman" w:hAnsi="Times New Roman"/>
          <w:spacing w:val="-9"/>
          <w:sz w:val="40"/>
        </w:rPr>
        <w:t xml:space="preserve"> </w:t>
      </w:r>
      <w:r>
        <w:rPr>
          <w:rFonts w:ascii="Times New Roman" w:hAnsi="Times New Roman"/>
          <w:sz w:val="40"/>
        </w:rPr>
        <w:t>реального</w:t>
      </w:r>
      <w:r>
        <w:rPr>
          <w:rFonts w:ascii="Times New Roman" w:hAnsi="Times New Roman"/>
          <w:spacing w:val="-97"/>
          <w:sz w:val="40"/>
        </w:rPr>
        <w:t xml:space="preserve"> </w:t>
      </w:r>
      <w:r>
        <w:rPr>
          <w:rFonts w:ascii="Times New Roman" w:hAnsi="Times New Roman"/>
          <w:sz w:val="40"/>
        </w:rPr>
        <w:t>времени»</w:t>
      </w:r>
    </w:p>
    <w:p w14:paraId="0AD91303" w14:textId="77777777" w:rsidR="006C5951" w:rsidRDefault="006C5951">
      <w:pPr>
        <w:pStyle w:val="a3"/>
        <w:spacing w:before="9"/>
        <w:rPr>
          <w:rFonts w:ascii="Times New Roman"/>
          <w:sz w:val="39"/>
        </w:rPr>
      </w:pPr>
    </w:p>
    <w:p w14:paraId="61BF0B30" w14:textId="5F12BF47" w:rsidR="006C5951" w:rsidRDefault="00000000" w:rsidP="00186CFF">
      <w:pPr>
        <w:ind w:left="256" w:right="255"/>
        <w:jc w:val="center"/>
        <w:rPr>
          <w:rFonts w:ascii="Times New Roman"/>
          <w:sz w:val="44"/>
        </w:rPr>
      </w:pPr>
      <w:r>
        <w:rPr>
          <w:rFonts w:ascii="Times New Roman" w:hAnsi="Times New Roman"/>
          <w:sz w:val="40"/>
        </w:rPr>
        <w:t>По</w:t>
      </w:r>
      <w:r>
        <w:rPr>
          <w:rFonts w:ascii="Times New Roman" w:hAnsi="Times New Roman"/>
          <w:spacing w:val="-5"/>
          <w:sz w:val="40"/>
        </w:rPr>
        <w:t xml:space="preserve"> </w:t>
      </w:r>
      <w:r>
        <w:rPr>
          <w:rFonts w:ascii="Times New Roman" w:hAnsi="Times New Roman"/>
          <w:sz w:val="40"/>
        </w:rPr>
        <w:t>дисциплине</w:t>
      </w:r>
      <w:r>
        <w:rPr>
          <w:rFonts w:ascii="Times New Roman" w:hAnsi="Times New Roman"/>
          <w:spacing w:val="3"/>
          <w:sz w:val="40"/>
        </w:rPr>
        <w:t xml:space="preserve"> </w:t>
      </w:r>
      <w:r>
        <w:rPr>
          <w:rFonts w:ascii="Times New Roman" w:hAnsi="Times New Roman"/>
          <w:sz w:val="40"/>
        </w:rPr>
        <w:t>«Архитектура</w:t>
      </w:r>
      <w:r>
        <w:rPr>
          <w:rFonts w:ascii="Times New Roman" w:hAnsi="Times New Roman"/>
          <w:spacing w:val="-6"/>
          <w:sz w:val="40"/>
        </w:rPr>
        <w:t xml:space="preserve"> </w:t>
      </w:r>
      <w:r>
        <w:rPr>
          <w:rFonts w:ascii="Times New Roman" w:hAnsi="Times New Roman"/>
          <w:sz w:val="40"/>
        </w:rPr>
        <w:t>программных</w:t>
      </w:r>
      <w:r>
        <w:rPr>
          <w:rFonts w:ascii="Times New Roman" w:hAnsi="Times New Roman"/>
          <w:spacing w:val="-7"/>
          <w:sz w:val="40"/>
        </w:rPr>
        <w:t xml:space="preserve"> </w:t>
      </w:r>
      <w:r>
        <w:rPr>
          <w:rFonts w:ascii="Times New Roman" w:hAnsi="Times New Roman"/>
          <w:sz w:val="40"/>
        </w:rPr>
        <w:t>систем»</w:t>
      </w:r>
    </w:p>
    <w:p w14:paraId="791D2A45" w14:textId="77777777" w:rsidR="006C5951" w:rsidRDefault="006C5951">
      <w:pPr>
        <w:pStyle w:val="a3"/>
        <w:rPr>
          <w:rFonts w:ascii="Times New Roman"/>
          <w:sz w:val="44"/>
        </w:rPr>
      </w:pPr>
    </w:p>
    <w:p w14:paraId="6EEB803D" w14:textId="77777777" w:rsidR="006C5951" w:rsidRDefault="006C5951">
      <w:pPr>
        <w:pStyle w:val="a3"/>
        <w:rPr>
          <w:rFonts w:ascii="Times New Roman"/>
          <w:sz w:val="44"/>
        </w:rPr>
      </w:pPr>
    </w:p>
    <w:p w14:paraId="5BA3A902" w14:textId="77777777" w:rsidR="006C5951" w:rsidRDefault="006C5951">
      <w:pPr>
        <w:pStyle w:val="a3"/>
        <w:rPr>
          <w:rFonts w:ascii="Times New Roman"/>
          <w:sz w:val="44"/>
        </w:rPr>
      </w:pPr>
    </w:p>
    <w:p w14:paraId="30978D84" w14:textId="77777777" w:rsidR="006C5951" w:rsidRDefault="006C5951">
      <w:pPr>
        <w:pStyle w:val="a3"/>
        <w:rPr>
          <w:rFonts w:ascii="Times New Roman"/>
          <w:sz w:val="44"/>
        </w:rPr>
      </w:pPr>
    </w:p>
    <w:p w14:paraId="411CC7FC" w14:textId="77777777" w:rsidR="006C5951" w:rsidRDefault="006C5951">
      <w:pPr>
        <w:pStyle w:val="a3"/>
        <w:spacing w:before="2"/>
        <w:rPr>
          <w:rFonts w:ascii="Times New Roman"/>
          <w:sz w:val="60"/>
        </w:rPr>
      </w:pPr>
    </w:p>
    <w:p w14:paraId="0830EFE2" w14:textId="74A2B41E" w:rsidR="006C5951" w:rsidRDefault="00000000">
      <w:pPr>
        <w:ind w:left="1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</w:t>
      </w:r>
      <w:r w:rsidR="00186CFF">
        <w:rPr>
          <w:rFonts w:ascii="Times New Roman" w:hAnsi="Times New Roman"/>
          <w:sz w:val="24"/>
        </w:rPr>
        <w:t>и</w:t>
      </w:r>
    </w:p>
    <w:p w14:paraId="3DB52FDE" w14:textId="3A12DA16" w:rsidR="00186CFF" w:rsidRDefault="00000000" w:rsidP="00EB7A3E">
      <w:pPr>
        <w:tabs>
          <w:tab w:val="left" w:pos="7202"/>
        </w:tabs>
        <w:spacing w:before="3"/>
        <w:ind w:left="1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</w:t>
      </w:r>
      <w:r w:rsidR="00186CFF">
        <w:rPr>
          <w:rFonts w:ascii="Times New Roman" w:hAnsi="Times New Roman"/>
          <w:sz w:val="24"/>
        </w:rPr>
        <w:t>ы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гр.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3530904/0010</w:t>
      </w:r>
      <w:r w:rsidR="00186CFF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ab/>
      </w:r>
      <w:r w:rsidR="00186CFF">
        <w:rPr>
          <w:rFonts w:ascii="Times New Roman" w:hAnsi="Times New Roman"/>
          <w:sz w:val="24"/>
        </w:rPr>
        <w:t xml:space="preserve">Бабушкин </w:t>
      </w:r>
      <w:proofErr w:type="gramStart"/>
      <w:r w:rsidR="00186CFF">
        <w:rPr>
          <w:rFonts w:ascii="Times New Roman" w:hAnsi="Times New Roman"/>
          <w:sz w:val="24"/>
        </w:rPr>
        <w:t>Е.А.</w:t>
      </w:r>
      <w:proofErr w:type="gramEnd"/>
    </w:p>
    <w:p w14:paraId="071F9981" w14:textId="40B25F53" w:rsidR="00186CFF" w:rsidRDefault="00186CFF" w:rsidP="00EB7A3E">
      <w:pPr>
        <w:tabs>
          <w:tab w:val="left" w:pos="7202"/>
        </w:tabs>
        <w:spacing w:before="3"/>
        <w:ind w:left="1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442A76AC" w14:textId="77777777" w:rsidR="006C5951" w:rsidRDefault="006C5951">
      <w:pPr>
        <w:pStyle w:val="a3"/>
        <w:rPr>
          <w:rFonts w:ascii="Times New Roman"/>
          <w:sz w:val="26"/>
        </w:rPr>
      </w:pPr>
    </w:p>
    <w:p w14:paraId="2C1771D0" w14:textId="77777777" w:rsidR="006C5951" w:rsidRDefault="006C5951">
      <w:pPr>
        <w:pStyle w:val="a3"/>
        <w:rPr>
          <w:rFonts w:ascii="Times New Roman"/>
          <w:sz w:val="26"/>
        </w:rPr>
      </w:pPr>
    </w:p>
    <w:p w14:paraId="1A75FD6D" w14:textId="77777777" w:rsidR="006C5951" w:rsidRDefault="00000000">
      <w:pPr>
        <w:spacing w:before="230" w:line="275" w:lineRule="exact"/>
        <w:ind w:left="119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Ркуоводитель</w:t>
      </w:r>
      <w:proofErr w:type="spellEnd"/>
    </w:p>
    <w:p w14:paraId="3B87EF4D" w14:textId="0742E1B7" w:rsidR="006C5951" w:rsidRDefault="00000000">
      <w:pPr>
        <w:tabs>
          <w:tab w:val="left" w:pos="7193"/>
        </w:tabs>
        <w:spacing w:line="275" w:lineRule="exact"/>
        <w:ind w:left="1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Старши</w:t>
      </w:r>
      <w:r w:rsidR="00186CFF">
        <w:rPr>
          <w:rFonts w:ascii="Times New Roman" w:hAnsi="Times New Roman"/>
          <w:sz w:val="24"/>
        </w:rPr>
        <w:t>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преподаватель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Коликова</w:t>
      </w:r>
      <w:proofErr w:type="spellEnd"/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Т.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В.</w:t>
      </w:r>
    </w:p>
    <w:p w14:paraId="68F4395B" w14:textId="77777777" w:rsidR="006C5951" w:rsidRDefault="006C5951">
      <w:pPr>
        <w:pStyle w:val="a3"/>
        <w:rPr>
          <w:rFonts w:ascii="Times New Roman"/>
        </w:rPr>
      </w:pPr>
    </w:p>
    <w:p w14:paraId="7C4956D5" w14:textId="77777777" w:rsidR="006C5951" w:rsidRDefault="006C5951">
      <w:pPr>
        <w:pStyle w:val="a3"/>
        <w:rPr>
          <w:rFonts w:ascii="Times New Roman"/>
        </w:rPr>
      </w:pPr>
    </w:p>
    <w:p w14:paraId="24953679" w14:textId="77777777" w:rsidR="006C5951" w:rsidRDefault="006C5951">
      <w:pPr>
        <w:pStyle w:val="a3"/>
        <w:rPr>
          <w:rFonts w:ascii="Times New Roman"/>
        </w:rPr>
      </w:pPr>
    </w:p>
    <w:p w14:paraId="0B5774A3" w14:textId="77777777" w:rsidR="006C5951" w:rsidRDefault="006C5951">
      <w:pPr>
        <w:pStyle w:val="a3"/>
        <w:rPr>
          <w:rFonts w:ascii="Times New Roman"/>
        </w:rPr>
      </w:pPr>
    </w:p>
    <w:p w14:paraId="7CEEC046" w14:textId="11B9010A" w:rsidR="006C5951" w:rsidRPr="00661A06" w:rsidRDefault="00000000" w:rsidP="00661A06">
      <w:pPr>
        <w:spacing w:before="245"/>
        <w:ind w:left="256" w:right="244"/>
        <w:jc w:val="center"/>
        <w:rPr>
          <w:rFonts w:ascii="Times New Roman" w:hAnsi="Times New Roman"/>
          <w:sz w:val="28"/>
        </w:rPr>
        <w:sectPr w:rsidR="006C5951" w:rsidRPr="00661A06">
          <w:footerReference w:type="default" r:id="rId7"/>
          <w:type w:val="continuous"/>
          <w:pgSz w:w="11910" w:h="16840"/>
          <w:pgMar w:top="620" w:right="740" w:bottom="940" w:left="1580" w:header="720" w:footer="755" w:gutter="0"/>
          <w:pgNumType w:start="1"/>
          <w:cols w:space="720"/>
        </w:sectPr>
      </w:pPr>
      <w:r>
        <w:rPr>
          <w:rFonts w:ascii="Times New Roman" w:hAnsi="Times New Roman"/>
          <w:sz w:val="28"/>
        </w:rPr>
        <w:t>Санкт-Петербур</w:t>
      </w:r>
      <w:bookmarkStart w:id="0" w:name="Оглавление"/>
      <w:bookmarkStart w:id="1" w:name="_bookmark0"/>
      <w:bookmarkEnd w:id="0"/>
      <w:bookmarkEnd w:id="1"/>
      <w:r w:rsidR="00661A06">
        <w:rPr>
          <w:rFonts w:ascii="Times New Roman" w:hAnsi="Times New Roman"/>
          <w:sz w:val="28"/>
        </w:rPr>
        <w:t>г</w:t>
      </w:r>
    </w:p>
    <w:p w14:paraId="316ADE6D" w14:textId="77777777" w:rsidR="006C5951" w:rsidRDefault="00000000" w:rsidP="00661A06">
      <w:pPr>
        <w:pStyle w:val="2"/>
        <w:ind w:left="0"/>
      </w:pPr>
      <w:bookmarkStart w:id="2" w:name="Задание"/>
      <w:bookmarkStart w:id="3" w:name="_bookmark1"/>
      <w:bookmarkEnd w:id="2"/>
      <w:bookmarkEnd w:id="3"/>
      <w:r>
        <w:lastRenderedPageBreak/>
        <w:t>Задание</w:t>
      </w:r>
    </w:p>
    <w:p w14:paraId="4F588F1B" w14:textId="77777777" w:rsidR="006C5951" w:rsidRDefault="006C5951">
      <w:pPr>
        <w:rPr>
          <w:rFonts w:ascii="Times New Roman" w:hAnsi="Times New Roman"/>
          <w:sz w:val="28"/>
        </w:rPr>
      </w:pPr>
    </w:p>
    <w:p w14:paraId="40E47AFB" w14:textId="77777777" w:rsidR="00186CFF" w:rsidRDefault="00186CFF">
      <w:pPr>
        <w:rPr>
          <w:rFonts w:ascii="Times New Roman" w:hAnsi="Times New Roman"/>
          <w:sz w:val="28"/>
        </w:rPr>
      </w:pPr>
      <w:r w:rsidRPr="00186CFF">
        <w:rPr>
          <w:rFonts w:ascii="Times New Roman" w:hAnsi="Times New Roman"/>
          <w:noProof/>
          <w:sz w:val="28"/>
        </w:rPr>
        <w:drawing>
          <wp:inline distT="0" distB="0" distL="0" distR="0" wp14:anchorId="704CA2FC" wp14:editId="29A699FE">
            <wp:extent cx="6089650" cy="3947795"/>
            <wp:effectExtent l="0" t="0" r="6350" b="0"/>
            <wp:docPr id="2030871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71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5A61" w14:textId="53C761DE" w:rsidR="00EB7A3E" w:rsidRDefault="00EB7A3E">
      <w:pPr>
        <w:rPr>
          <w:rFonts w:ascii="Times New Roman" w:hAnsi="Times New Roman"/>
          <w:sz w:val="28"/>
        </w:rPr>
        <w:sectPr w:rsidR="00EB7A3E">
          <w:footerReference w:type="default" r:id="rId9"/>
          <w:pgSz w:w="11910" w:h="16840"/>
          <w:pgMar w:top="1040" w:right="740" w:bottom="1000" w:left="1580" w:header="0" w:footer="816" w:gutter="0"/>
          <w:cols w:space="720"/>
        </w:sectPr>
      </w:pPr>
      <w:r>
        <w:rPr>
          <w:rFonts w:ascii="Times New Roman" w:hAnsi="Times New Roman"/>
          <w:sz w:val="28"/>
        </w:rPr>
        <w:t xml:space="preserve">Проект выполнялся в команде с   Молчановым </w:t>
      </w:r>
      <w:proofErr w:type="gramStart"/>
      <w:r>
        <w:rPr>
          <w:rFonts w:ascii="Times New Roman" w:hAnsi="Times New Roman"/>
          <w:sz w:val="28"/>
        </w:rPr>
        <w:t>И.Р.</w:t>
      </w:r>
      <w:proofErr w:type="gramEnd"/>
      <w:r>
        <w:rPr>
          <w:rFonts w:ascii="Times New Roman" w:hAnsi="Times New Roman"/>
          <w:sz w:val="28"/>
        </w:rPr>
        <w:t>, Легоньких А.П., Давлетшиной К.М.</w:t>
      </w:r>
    </w:p>
    <w:p w14:paraId="689CEAAA" w14:textId="577F3F4E" w:rsidR="006C5951" w:rsidRDefault="00000000">
      <w:pPr>
        <w:pStyle w:val="2"/>
      </w:pPr>
      <w:bookmarkStart w:id="4" w:name="Теория"/>
      <w:bookmarkStart w:id="5" w:name="_bookmark2"/>
      <w:bookmarkEnd w:id="4"/>
      <w:bookmarkEnd w:id="5"/>
      <w:r>
        <w:lastRenderedPageBreak/>
        <w:t>Теория</w:t>
      </w:r>
    </w:p>
    <w:p w14:paraId="66E37B22" w14:textId="77777777" w:rsidR="006C5951" w:rsidRDefault="00000000">
      <w:pPr>
        <w:spacing w:before="1"/>
        <w:ind w:left="119" w:firstLine="70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 общего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назначения,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особенно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многопользовательские,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ориентированы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оптимальное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распределение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ресурсов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компьютера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между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пользователями и задачами (системы разделения времени), в операционных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системах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реального</w:t>
      </w:r>
    </w:p>
    <w:p w14:paraId="3FF7BF76" w14:textId="77777777" w:rsidR="006C5951" w:rsidRDefault="00000000">
      <w:pPr>
        <w:spacing w:before="4"/>
        <w:ind w:left="119" w:right="10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времени (ОСРВ, RTOS), подобная задача отходит на второй план - все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отступает перед главной задачей - успеть среагировать на события,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происходящие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объекте.</w:t>
      </w:r>
    </w:p>
    <w:p w14:paraId="1E78F23A" w14:textId="77777777" w:rsidR="006C5951" w:rsidRDefault="00000000">
      <w:pPr>
        <w:ind w:left="119" w:right="1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task</w:t>
      </w:r>
      <w:proofErr w:type="spellEnd"/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единица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обработки,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выполняющаяся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конкурентно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другими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задачами. Задачи являются основным средством обработки внутренних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событий. Задача имеет некоторое значение приоритета, определяющее ее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относительные претензии на захват процессора. Эти претензии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удовлетворяются ОС по определенному алгоритму. Вместо приоритета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может</w:t>
      </w:r>
    </w:p>
    <w:p w14:paraId="20F1652D" w14:textId="77777777" w:rsidR="006C5951" w:rsidRDefault="00000000">
      <w:pPr>
        <w:spacing w:before="3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использоваться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срока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исполнения.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Задача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имеет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точку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входа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entry</w:t>
      </w:r>
      <w:proofErr w:type="spellEnd"/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point</w:t>
      </w:r>
      <w:proofErr w:type="spellEnd"/>
      <w:r>
        <w:rPr>
          <w:rFonts w:ascii="Times New Roman" w:hAnsi="Times New Roman"/>
          <w:sz w:val="28"/>
        </w:rPr>
        <w:t>).</w:t>
      </w:r>
    </w:p>
    <w:p w14:paraId="2D66262E" w14:textId="77777777" w:rsidR="00186CFF" w:rsidRDefault="00186CFF">
      <w:pPr>
        <w:spacing w:before="3"/>
        <w:ind w:left="119"/>
        <w:rPr>
          <w:rFonts w:ascii="Times New Roman" w:hAnsi="Times New Roman"/>
          <w:sz w:val="28"/>
        </w:rPr>
      </w:pPr>
    </w:p>
    <w:p w14:paraId="43EFC681" w14:textId="77777777" w:rsidR="006C5951" w:rsidRDefault="00186CFF">
      <w:pPr>
        <w:rPr>
          <w:rFonts w:ascii="Times New Roman" w:hAnsi="Times New Roman" w:cs="Times New Roman"/>
          <w:sz w:val="28"/>
          <w:szCs w:val="28"/>
        </w:rPr>
      </w:pPr>
      <w:r w:rsidRPr="00186CFF">
        <w:rPr>
          <w:rFonts w:ascii="Times New Roman" w:hAnsi="Times New Roman" w:cs="Times New Roman"/>
          <w:sz w:val="28"/>
          <w:szCs w:val="28"/>
        </w:rPr>
        <w:t>Тип планировщика: POSIX</w:t>
      </w:r>
    </w:p>
    <w:p w14:paraId="47CD7FC7" w14:textId="7A4A4706" w:rsidR="00186CFF" w:rsidRPr="00186CFF" w:rsidRDefault="00186CFF">
      <w:pPr>
        <w:rPr>
          <w:rFonts w:ascii="Times New Roman" w:hAnsi="Times New Roman" w:cs="Times New Roman"/>
          <w:sz w:val="28"/>
          <w:szCs w:val="28"/>
        </w:rPr>
        <w:sectPr w:rsidR="00186CFF" w:rsidRPr="00186CFF">
          <w:pgSz w:w="11910" w:h="16840"/>
          <w:pgMar w:top="1040" w:right="740" w:bottom="1000" w:left="1580" w:header="0" w:footer="816" w:gutter="0"/>
          <w:cols w:space="720"/>
        </w:sectPr>
      </w:pPr>
      <w:r w:rsidRPr="00186C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93B44F" wp14:editId="099FFD81">
            <wp:extent cx="6089650" cy="4898390"/>
            <wp:effectExtent l="0" t="0" r="6350" b="0"/>
            <wp:docPr id="209588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8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C192" w14:textId="019286DD" w:rsidR="006C5951" w:rsidRPr="00984EDF" w:rsidRDefault="00000000">
      <w:pPr>
        <w:pStyle w:val="3"/>
        <w:spacing w:before="77"/>
        <w:rPr>
          <w:lang w:val="en-US"/>
        </w:rPr>
      </w:pPr>
      <w:bookmarkStart w:id="6" w:name="Алгоритм_планирования:_LL"/>
      <w:bookmarkStart w:id="7" w:name="_bookmark4"/>
      <w:bookmarkEnd w:id="6"/>
      <w:bookmarkEnd w:id="7"/>
      <w:r>
        <w:lastRenderedPageBreak/>
        <w:t>Алгоритм</w:t>
      </w:r>
      <w:r>
        <w:rPr>
          <w:spacing w:val="-8"/>
        </w:rPr>
        <w:t xml:space="preserve"> </w:t>
      </w:r>
      <w:r>
        <w:t>планирования:</w:t>
      </w:r>
      <w:r>
        <w:rPr>
          <w:spacing w:val="-6"/>
        </w:rPr>
        <w:t xml:space="preserve"> </w:t>
      </w:r>
      <w:proofErr w:type="spellStart"/>
      <w:r w:rsidR="00984EDF">
        <w:rPr>
          <w:lang w:val="en-US"/>
        </w:rPr>
        <w:t>nonpreemtive</w:t>
      </w:r>
      <w:proofErr w:type="spellEnd"/>
      <w:r w:rsidR="00984EDF">
        <w:rPr>
          <w:lang w:val="en-US"/>
        </w:rPr>
        <w:t>, RMA</w:t>
      </w:r>
    </w:p>
    <w:p w14:paraId="046C2291" w14:textId="7B10E45D" w:rsidR="006C5951" w:rsidRDefault="00984EDF">
      <w:pPr>
        <w:pStyle w:val="a3"/>
        <w:spacing w:before="7"/>
        <w:rPr>
          <w:rFonts w:ascii="Times New Roman"/>
          <w:sz w:val="31"/>
        </w:rPr>
      </w:pPr>
      <w:r w:rsidRPr="00984EDF">
        <w:rPr>
          <w:rFonts w:ascii="Times New Roman" w:hAnsi="Times New Roman"/>
          <w:noProof/>
          <w:sz w:val="28"/>
          <w:szCs w:val="22"/>
        </w:rPr>
        <w:drawing>
          <wp:inline distT="0" distB="0" distL="0" distR="0" wp14:anchorId="5215BA8C" wp14:editId="5C366AF5">
            <wp:extent cx="6089650" cy="1199515"/>
            <wp:effectExtent l="0" t="0" r="6350" b="635"/>
            <wp:docPr id="76080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0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85C9" w14:textId="77777777" w:rsidR="00984EDF" w:rsidRDefault="00984EDF">
      <w:pPr>
        <w:pStyle w:val="a3"/>
        <w:spacing w:before="7"/>
        <w:rPr>
          <w:rFonts w:ascii="Times New Roman"/>
          <w:sz w:val="31"/>
        </w:rPr>
      </w:pPr>
    </w:p>
    <w:p w14:paraId="2DCD4522" w14:textId="3C684610" w:rsidR="00984EDF" w:rsidRDefault="00984EDF" w:rsidP="00984EDF">
      <w:pPr>
        <w:rPr>
          <w:rFonts w:ascii="Times New Roman" w:hAnsi="Times New Roman" w:cs="Times New Roman"/>
          <w:sz w:val="28"/>
          <w:szCs w:val="28"/>
        </w:rPr>
      </w:pPr>
      <w:r w:rsidRPr="00984EDF">
        <w:rPr>
          <w:rFonts w:ascii="Times New Roman" w:hAnsi="Times New Roman" w:cs="Times New Roman"/>
          <w:sz w:val="28"/>
          <w:szCs w:val="28"/>
        </w:rPr>
        <w:t>Процесс планирования в RMA выглядит следующим образом:</w:t>
      </w:r>
    </w:p>
    <w:p w14:paraId="305E87AF" w14:textId="77777777" w:rsidR="00984EDF" w:rsidRPr="00984EDF" w:rsidRDefault="00984EDF" w:rsidP="00984EDF">
      <w:pPr>
        <w:rPr>
          <w:rFonts w:ascii="Times New Roman" w:hAnsi="Times New Roman" w:cs="Times New Roman"/>
          <w:sz w:val="28"/>
          <w:szCs w:val="28"/>
        </w:rPr>
      </w:pPr>
    </w:p>
    <w:p w14:paraId="36E1FD46" w14:textId="77777777" w:rsidR="00984EDF" w:rsidRPr="00984EDF" w:rsidRDefault="00984EDF" w:rsidP="00984EDF">
      <w:pPr>
        <w:pStyle w:val="a5"/>
        <w:numPr>
          <w:ilvl w:val="0"/>
          <w:numId w:val="3"/>
        </w:numPr>
        <w:rPr>
          <w:sz w:val="28"/>
          <w:szCs w:val="28"/>
          <w:lang w:eastAsia="ru-RU"/>
        </w:rPr>
      </w:pPr>
      <w:r w:rsidRPr="00984EDF">
        <w:rPr>
          <w:sz w:val="28"/>
          <w:szCs w:val="28"/>
          <w:lang w:eastAsia="ru-RU"/>
        </w:rPr>
        <w:t xml:space="preserve">Определение периода исполнения каждой задачи. Период исполнения </w:t>
      </w:r>
      <w:proofErr w:type="gramStart"/>
      <w:r w:rsidRPr="00984EDF">
        <w:rPr>
          <w:sz w:val="28"/>
          <w:szCs w:val="28"/>
          <w:lang w:eastAsia="ru-RU"/>
        </w:rPr>
        <w:t>- это</w:t>
      </w:r>
      <w:proofErr w:type="gramEnd"/>
      <w:r w:rsidRPr="00984EDF">
        <w:rPr>
          <w:sz w:val="28"/>
          <w:szCs w:val="28"/>
          <w:lang w:eastAsia="ru-RU"/>
        </w:rPr>
        <w:t xml:space="preserve"> интервал времени между двумя последовательными запусками задачи.</w:t>
      </w:r>
    </w:p>
    <w:p w14:paraId="16BE2AB1" w14:textId="77777777" w:rsidR="00984EDF" w:rsidRPr="00984EDF" w:rsidRDefault="00984EDF" w:rsidP="00984EDF">
      <w:pPr>
        <w:pStyle w:val="a5"/>
        <w:numPr>
          <w:ilvl w:val="0"/>
          <w:numId w:val="3"/>
        </w:numPr>
        <w:rPr>
          <w:sz w:val="28"/>
          <w:szCs w:val="28"/>
          <w:lang w:eastAsia="ru-RU"/>
        </w:rPr>
      </w:pPr>
      <w:r w:rsidRPr="00984EDF">
        <w:rPr>
          <w:sz w:val="28"/>
          <w:szCs w:val="28"/>
          <w:lang w:eastAsia="ru-RU"/>
        </w:rPr>
        <w:t>Назначение приоритетов задачам на основе их периодов исполнения. Задача с более коротким периодом получает более высокий приоритет.</w:t>
      </w:r>
    </w:p>
    <w:p w14:paraId="18788DFD" w14:textId="77777777" w:rsidR="00984EDF" w:rsidRPr="00984EDF" w:rsidRDefault="00984EDF" w:rsidP="00984EDF">
      <w:pPr>
        <w:pStyle w:val="a5"/>
        <w:numPr>
          <w:ilvl w:val="0"/>
          <w:numId w:val="3"/>
        </w:numPr>
        <w:rPr>
          <w:sz w:val="28"/>
          <w:szCs w:val="28"/>
          <w:lang w:eastAsia="ru-RU"/>
        </w:rPr>
      </w:pPr>
      <w:r w:rsidRPr="00984EDF">
        <w:rPr>
          <w:sz w:val="28"/>
          <w:szCs w:val="28"/>
          <w:lang w:eastAsia="ru-RU"/>
        </w:rPr>
        <w:t>Запуск задачи с наивысшим приоритетом. Задача выполняется до тех пор, пока не завершится или пока не будет блокироваться (например, ожидать ввода/вывода).</w:t>
      </w:r>
    </w:p>
    <w:p w14:paraId="63EBD389" w14:textId="46DCFBC4" w:rsidR="00984EDF" w:rsidRDefault="00984EDF" w:rsidP="00984EDF">
      <w:pPr>
        <w:pStyle w:val="a5"/>
        <w:numPr>
          <w:ilvl w:val="0"/>
          <w:numId w:val="3"/>
        </w:numPr>
        <w:rPr>
          <w:sz w:val="28"/>
          <w:szCs w:val="28"/>
          <w:lang w:eastAsia="ru-RU"/>
        </w:rPr>
      </w:pPr>
      <w:r w:rsidRPr="00984EDF">
        <w:rPr>
          <w:sz w:val="28"/>
          <w:szCs w:val="28"/>
          <w:lang w:eastAsia="ru-RU"/>
        </w:rPr>
        <w:t>По мере появления новых задач, они добавляются в очередь задач, отсортированную по приоритетам. Если текущая выполняемая задача завершена или заблокирована, задача с наивысшим приоритетом из очереди становится новой выполняемой задачей.</w:t>
      </w:r>
    </w:p>
    <w:p w14:paraId="409C4A58" w14:textId="595F4702" w:rsidR="00984EDF" w:rsidRPr="00984EDF" w:rsidRDefault="00984EDF" w:rsidP="00984ED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01D16B67" w14:textId="691F2A8D" w:rsidR="00984EDF" w:rsidRDefault="00984ED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376D1AB" w14:textId="2EB21B63" w:rsidR="006C5951" w:rsidRDefault="00000000">
      <w:pPr>
        <w:pStyle w:val="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684ECD" wp14:editId="15A3CCBE">
            <wp:simplePos x="0" y="0"/>
            <wp:positionH relativeFrom="page">
              <wp:posOffset>1088454</wp:posOffset>
            </wp:positionH>
            <wp:positionV relativeFrom="paragraph">
              <wp:posOffset>262144</wp:posOffset>
            </wp:positionV>
            <wp:extent cx="5841051" cy="3567398"/>
            <wp:effectExtent l="0" t="0" r="0" b="0"/>
            <wp:wrapTopAndBottom/>
            <wp:docPr id="3" name="image2.jpeg" descr="Изображение выглядит как диаграмма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051" cy="3567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Управление_ресурсами:_простые_семафоры"/>
      <w:bookmarkStart w:id="9" w:name="_bookmark5"/>
      <w:bookmarkEnd w:id="8"/>
      <w:bookmarkEnd w:id="9"/>
      <w:r>
        <w:t>Управление</w:t>
      </w:r>
      <w:r>
        <w:rPr>
          <w:spacing w:val="-8"/>
        </w:rPr>
        <w:t xml:space="preserve"> </w:t>
      </w:r>
      <w:r>
        <w:t>ресурсами:</w:t>
      </w:r>
      <w:r>
        <w:rPr>
          <w:spacing w:val="-6"/>
        </w:rPr>
        <w:t xml:space="preserve"> </w:t>
      </w:r>
      <w:r>
        <w:t>простые</w:t>
      </w:r>
      <w:r>
        <w:rPr>
          <w:spacing w:val="-7"/>
        </w:rPr>
        <w:t xml:space="preserve"> </w:t>
      </w:r>
      <w:r>
        <w:t>семафоры</w:t>
      </w:r>
    </w:p>
    <w:p w14:paraId="4056616A" w14:textId="77777777" w:rsidR="006C5951" w:rsidRDefault="006C5951">
      <w:pPr>
        <w:sectPr w:rsidR="006C5951">
          <w:pgSz w:w="11910" w:h="16840"/>
          <w:pgMar w:top="1440" w:right="740" w:bottom="1000" w:left="1580" w:header="0" w:footer="816" w:gutter="0"/>
          <w:cols w:space="720"/>
        </w:sectPr>
      </w:pPr>
    </w:p>
    <w:p w14:paraId="4CE4069C" w14:textId="7E553B53" w:rsidR="006C5951" w:rsidRDefault="00C847FA">
      <w:pPr>
        <w:pStyle w:val="2"/>
      </w:pPr>
      <w:bookmarkStart w:id="10" w:name="Индивидуальная_работа"/>
      <w:bookmarkStart w:id="11" w:name="_bookmark6"/>
      <w:bookmarkEnd w:id="10"/>
      <w:bookmarkEnd w:id="11"/>
      <w:r>
        <w:lastRenderedPageBreak/>
        <w:t>Описание структуры проекта</w:t>
      </w:r>
    </w:p>
    <w:p w14:paraId="60019A45" w14:textId="105A7FB0" w:rsidR="00EB7A3E" w:rsidRPr="00EB7A3E" w:rsidRDefault="00EB7A3E">
      <w:pPr>
        <w:pStyle w:val="2"/>
      </w:pPr>
      <w:r>
        <w:t>Мой вклад в проект заключался в реализации задач(</w:t>
      </w:r>
      <w:r>
        <w:rPr>
          <w:lang w:val="en-US"/>
        </w:rPr>
        <w:t>tasks</w:t>
      </w:r>
      <w:r w:rsidRPr="00EB7A3E">
        <w:t>).</w:t>
      </w:r>
    </w:p>
    <w:tbl>
      <w:tblPr>
        <w:tblStyle w:val="a7"/>
        <w:tblpPr w:leftFromText="180" w:rightFromText="180" w:vertAnchor="page" w:horzAnchor="margin" w:tblpY="1721"/>
        <w:tblW w:w="0" w:type="auto"/>
        <w:tblLook w:val="04A0" w:firstRow="1" w:lastRow="0" w:firstColumn="1" w:lastColumn="0" w:noHBand="0" w:noVBand="1"/>
      </w:tblPr>
      <w:tblGrid>
        <w:gridCol w:w="4786"/>
        <w:gridCol w:w="4794"/>
      </w:tblGrid>
      <w:tr w:rsidR="00C847FA" w:rsidRPr="002A484A" w14:paraId="14E3076D" w14:textId="77777777" w:rsidTr="00C847FA">
        <w:tc>
          <w:tcPr>
            <w:tcW w:w="9806" w:type="dxa"/>
            <w:gridSpan w:val="2"/>
          </w:tcPr>
          <w:p w14:paraId="41FCA8C3" w14:textId="77777777" w:rsidR="00C847FA" w:rsidRPr="002A484A" w:rsidRDefault="00C847FA" w:rsidP="002A4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Os.c</w:t>
            </w:r>
            <w:proofErr w:type="spellEnd"/>
          </w:p>
        </w:tc>
      </w:tr>
      <w:tr w:rsidR="00C847FA" w:rsidRPr="002A484A" w14:paraId="01422CE4" w14:textId="77777777" w:rsidTr="00C847FA">
        <w:tc>
          <w:tcPr>
            <w:tcW w:w="4903" w:type="dxa"/>
          </w:tcPr>
          <w:p w14:paraId="64A0981E" w14:textId="77777777" w:rsidR="00C847FA" w:rsidRPr="002A484A" w:rsidRDefault="00C847F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StartOS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TTask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03" w:type="dxa"/>
          </w:tcPr>
          <w:p w14:paraId="7FF8A796" w14:textId="77777777" w:rsidR="00C847FA" w:rsidRPr="002A484A" w:rsidRDefault="00C847F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Осуществляет необходимую инициализацию и запускает ОС на выполнение.</w:t>
            </w:r>
          </w:p>
        </w:tc>
      </w:tr>
      <w:tr w:rsidR="00C847FA" w:rsidRPr="002A484A" w14:paraId="1E8590E6" w14:textId="77777777" w:rsidTr="00C847FA">
        <w:tc>
          <w:tcPr>
            <w:tcW w:w="4903" w:type="dxa"/>
          </w:tcPr>
          <w:p w14:paraId="62C0E2FE" w14:textId="77777777" w:rsidR="00C847FA" w:rsidRPr="002A484A" w:rsidRDefault="00C847F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ShutdownOS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03" w:type="dxa"/>
          </w:tcPr>
          <w:p w14:paraId="1CD12502" w14:textId="77777777" w:rsidR="00C847FA" w:rsidRPr="002A484A" w:rsidRDefault="00C847F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Используется для немедленного завершения работы системы.</w:t>
            </w:r>
          </w:p>
        </w:tc>
      </w:tr>
    </w:tbl>
    <w:p w14:paraId="60B9C399" w14:textId="7048255A" w:rsidR="00C847FA" w:rsidRPr="002A484A" w:rsidRDefault="00C847FA" w:rsidP="002A48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19" w:type="dxa"/>
        <w:tblLook w:val="04A0" w:firstRow="1" w:lastRow="0" w:firstColumn="1" w:lastColumn="0" w:noHBand="0" w:noVBand="1"/>
      </w:tblPr>
      <w:tblGrid>
        <w:gridCol w:w="4745"/>
        <w:gridCol w:w="4716"/>
      </w:tblGrid>
      <w:tr w:rsidR="00C847FA" w:rsidRPr="002A484A" w14:paraId="35CB88EB" w14:textId="77777777" w:rsidTr="002C5014">
        <w:tc>
          <w:tcPr>
            <w:tcW w:w="9687" w:type="dxa"/>
            <w:gridSpan w:val="2"/>
          </w:tcPr>
          <w:p w14:paraId="2BB40FB6" w14:textId="68C1C0B3" w:rsidR="00C847FA" w:rsidRPr="002A484A" w:rsidRDefault="00C847F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Управление задачами (task.cpp)</w:t>
            </w:r>
          </w:p>
        </w:tc>
      </w:tr>
      <w:tr w:rsidR="00C847FA" w:rsidRPr="002A484A" w14:paraId="6F2A957E" w14:textId="77777777" w:rsidTr="00C847FA">
        <w:tc>
          <w:tcPr>
            <w:tcW w:w="4844" w:type="dxa"/>
          </w:tcPr>
          <w:p w14:paraId="5C506F81" w14:textId="45F1F8BC" w:rsidR="00C847FA" w:rsidRPr="002A484A" w:rsidRDefault="00C847F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ActivateTask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TTask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43" w:type="dxa"/>
          </w:tcPr>
          <w:p w14:paraId="14D29F01" w14:textId="46BD5156" w:rsidR="00C847FA" w:rsidRPr="002A484A" w:rsidRDefault="00360D72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Переводит задачу в состояние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ready</w:t>
            </w:r>
            <w:proofErr w:type="spellEnd"/>
          </w:p>
        </w:tc>
      </w:tr>
      <w:tr w:rsidR="00C847FA" w:rsidRPr="002A484A" w14:paraId="62888FED" w14:textId="77777777" w:rsidTr="00C847FA">
        <w:tc>
          <w:tcPr>
            <w:tcW w:w="4844" w:type="dxa"/>
          </w:tcPr>
          <w:p w14:paraId="4FB60273" w14:textId="3E3E531C" w:rsidR="00C847FA" w:rsidRPr="002A484A" w:rsidRDefault="00C847F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TerminateTask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43" w:type="dxa"/>
          </w:tcPr>
          <w:p w14:paraId="1488E367" w14:textId="4FDA9C13" w:rsidR="00C847FA" w:rsidRPr="002A484A" w:rsidRDefault="00360D72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 выполнение текущей задачи, переводя её из состояния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running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в состояние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inactive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. При этом освобождаются все системные ресурсы, занятые задачей.</w:t>
            </w:r>
          </w:p>
        </w:tc>
      </w:tr>
      <w:tr w:rsidR="00C847FA" w:rsidRPr="002A484A" w14:paraId="582C7A1B" w14:textId="77777777" w:rsidTr="00C847FA">
        <w:tc>
          <w:tcPr>
            <w:tcW w:w="4844" w:type="dxa"/>
          </w:tcPr>
          <w:p w14:paraId="2C066911" w14:textId="3F58D95C" w:rsidR="00C847FA" w:rsidRPr="002A484A" w:rsidRDefault="00360D72" w:rsidP="002A4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Schedule(</w:t>
            </w:r>
            <w:proofErr w:type="spellStart"/>
            <w:proofErr w:type="gram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TaskPointer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taskP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int mode)</w:t>
            </w:r>
          </w:p>
        </w:tc>
        <w:tc>
          <w:tcPr>
            <w:tcW w:w="4843" w:type="dxa"/>
          </w:tcPr>
          <w:p w14:paraId="0CF96F38" w14:textId="32BE816E" w:rsidR="00C847F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Данная функция планирует задачу для выполнения.</w:t>
            </w:r>
          </w:p>
        </w:tc>
      </w:tr>
      <w:tr w:rsidR="00C847FA" w:rsidRPr="002A484A" w14:paraId="46654B11" w14:textId="77777777" w:rsidTr="00C847FA">
        <w:tc>
          <w:tcPr>
            <w:tcW w:w="4844" w:type="dxa"/>
          </w:tcPr>
          <w:p w14:paraId="3D553194" w14:textId="035C68FA" w:rsidR="00C847FA" w:rsidRPr="002A484A" w:rsidRDefault="00360D72" w:rsidP="002A4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Dispatch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TaskPointer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taskP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43" w:type="dxa"/>
          </w:tcPr>
          <w:p w14:paraId="085BD775" w14:textId="12FC6BC6" w:rsidR="00C847F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Данная функция выполняет планирование и переключение контекста задачи.</w:t>
            </w:r>
          </w:p>
        </w:tc>
      </w:tr>
    </w:tbl>
    <w:p w14:paraId="4B3A91C2" w14:textId="77777777" w:rsidR="00C847FA" w:rsidRPr="002A484A" w:rsidRDefault="00C847FA" w:rsidP="002A484A">
      <w:pPr>
        <w:rPr>
          <w:rFonts w:ascii="Times New Roman" w:hAnsi="Times New Roman" w:cs="Times New Roman"/>
          <w:sz w:val="28"/>
          <w:szCs w:val="28"/>
        </w:rPr>
      </w:pPr>
    </w:p>
    <w:p w14:paraId="5AE5C9A7" w14:textId="77777777" w:rsidR="006C5951" w:rsidRPr="002A484A" w:rsidRDefault="006C5951" w:rsidP="002A48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96"/>
        <w:gridCol w:w="4784"/>
      </w:tblGrid>
      <w:tr w:rsidR="002A484A" w:rsidRPr="002A484A" w14:paraId="56CD9A89" w14:textId="77777777" w:rsidTr="002A484A">
        <w:tc>
          <w:tcPr>
            <w:tcW w:w="4903" w:type="dxa"/>
          </w:tcPr>
          <w:p w14:paraId="7623829D" w14:textId="71CF0BC9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event.c</w:t>
            </w:r>
            <w:proofErr w:type="spellEnd"/>
          </w:p>
        </w:tc>
        <w:tc>
          <w:tcPr>
            <w:tcW w:w="4903" w:type="dxa"/>
          </w:tcPr>
          <w:p w14:paraId="4B56AA3C" w14:textId="77777777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484A" w:rsidRPr="002A484A" w14:paraId="15255638" w14:textId="77777777" w:rsidTr="002A484A">
        <w:tc>
          <w:tcPr>
            <w:tcW w:w="4903" w:type="dxa"/>
          </w:tcPr>
          <w:p w14:paraId="28AE5256" w14:textId="6975B396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TaskPointer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getTaskById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TTask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tTask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03" w:type="dxa"/>
          </w:tcPr>
          <w:p w14:paraId="42997B8B" w14:textId="527E63C6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Данный метод выполняет поиск задачи по ее идентификатору</w:t>
            </w:r>
          </w:p>
        </w:tc>
      </w:tr>
      <w:tr w:rsidR="002A484A" w:rsidRPr="002A484A" w14:paraId="2D637B05" w14:textId="77777777" w:rsidTr="002A484A">
        <w:tc>
          <w:tcPr>
            <w:tcW w:w="4903" w:type="dxa"/>
          </w:tcPr>
          <w:p w14:paraId="54696A33" w14:textId="107FC9FE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SetEvent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const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TEventMask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mask)</w:t>
            </w:r>
          </w:p>
        </w:tc>
        <w:tc>
          <w:tcPr>
            <w:tcW w:w="4903" w:type="dxa"/>
          </w:tcPr>
          <w:p w14:paraId="6B1C07C8" w14:textId="58F94DA6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Метод устанавливает события (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mask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) для указанной задачи (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tTask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A484A" w:rsidRPr="002A484A" w14:paraId="5F9020DC" w14:textId="77777777" w:rsidTr="002A484A">
        <w:tc>
          <w:tcPr>
            <w:tcW w:w="4903" w:type="dxa"/>
          </w:tcPr>
          <w:p w14:paraId="5C732FED" w14:textId="056B8BA7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GetEvent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TEventMask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*mask)</w:t>
            </w:r>
          </w:p>
        </w:tc>
        <w:tc>
          <w:tcPr>
            <w:tcW w:w="4903" w:type="dxa"/>
          </w:tcPr>
          <w:p w14:paraId="4A029161" w14:textId="44F7D859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Данный метод получает события (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mask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) для указанной задачи</w:t>
            </w:r>
          </w:p>
        </w:tc>
      </w:tr>
      <w:tr w:rsidR="002A484A" w:rsidRPr="002A484A" w14:paraId="53CF5969" w14:textId="77777777" w:rsidTr="002A484A">
        <w:tc>
          <w:tcPr>
            <w:tcW w:w="4903" w:type="dxa"/>
          </w:tcPr>
          <w:p w14:paraId="374983F8" w14:textId="6724247F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ClearEvent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const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TEventMask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mask)</w:t>
            </w:r>
          </w:p>
        </w:tc>
        <w:tc>
          <w:tcPr>
            <w:tcW w:w="4903" w:type="dxa"/>
          </w:tcPr>
          <w:p w14:paraId="1A589817" w14:textId="3051BDAF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Метод очищает события, указанные в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mask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, для текущей выполняющейся задачи</w:t>
            </w:r>
          </w:p>
        </w:tc>
      </w:tr>
      <w:tr w:rsidR="002A484A" w:rsidRPr="002A484A" w14:paraId="0A80FCCD" w14:textId="77777777" w:rsidTr="002A484A">
        <w:tc>
          <w:tcPr>
            <w:tcW w:w="4903" w:type="dxa"/>
          </w:tcPr>
          <w:p w14:paraId="54A5EDAE" w14:textId="19982F90" w:rsidR="002A484A" w:rsidRPr="00EB7A3E" w:rsidRDefault="002A484A" w:rsidP="002A4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WaitEvent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const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TEventMask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mask)</w:t>
            </w:r>
          </w:p>
        </w:tc>
        <w:tc>
          <w:tcPr>
            <w:tcW w:w="4903" w:type="dxa"/>
          </w:tcPr>
          <w:p w14:paraId="7C9C128F" w14:textId="3DE77C29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Метод ждет возникновения событий, указанных в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mask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, для текущей выполняющейся задачи</w:t>
            </w:r>
          </w:p>
        </w:tc>
      </w:tr>
    </w:tbl>
    <w:p w14:paraId="45C10408" w14:textId="77777777" w:rsidR="00C847FA" w:rsidRPr="002A484A" w:rsidRDefault="00C847FA" w:rsidP="002A484A">
      <w:pPr>
        <w:rPr>
          <w:rFonts w:ascii="Times New Roman" w:hAnsi="Times New Roman" w:cs="Times New Roman"/>
          <w:sz w:val="28"/>
          <w:szCs w:val="28"/>
        </w:rPr>
        <w:sectPr w:rsidR="00C847FA" w:rsidRPr="002A484A">
          <w:pgSz w:w="11910" w:h="16840"/>
          <w:pgMar w:top="1040" w:right="740" w:bottom="1000" w:left="1580" w:header="0" w:footer="816" w:gutter="0"/>
          <w:cols w:space="720"/>
        </w:sect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1"/>
        <w:gridCol w:w="4779"/>
      </w:tblGrid>
      <w:tr w:rsidR="002A484A" w:rsidRPr="002A484A" w14:paraId="7393A76A" w14:textId="77777777" w:rsidTr="002A484A">
        <w:tc>
          <w:tcPr>
            <w:tcW w:w="4903" w:type="dxa"/>
          </w:tcPr>
          <w:p w14:paraId="5813B3D8" w14:textId="205C4D65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2" w:name="Вывод"/>
            <w:bookmarkStart w:id="13" w:name="_bookmark7"/>
            <w:bookmarkEnd w:id="12"/>
            <w:bookmarkEnd w:id="13"/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Semaphore.c</w:t>
            </w:r>
            <w:proofErr w:type="spellEnd"/>
          </w:p>
        </w:tc>
        <w:tc>
          <w:tcPr>
            <w:tcW w:w="4903" w:type="dxa"/>
          </w:tcPr>
          <w:p w14:paraId="06E75424" w14:textId="77777777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484A" w:rsidRPr="002A484A" w14:paraId="79A487A5" w14:textId="77777777" w:rsidTr="002A484A">
        <w:tc>
          <w:tcPr>
            <w:tcW w:w="4903" w:type="dxa"/>
          </w:tcPr>
          <w:p w14:paraId="028A9282" w14:textId="15D55B57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InitPVS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TSemaphore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tSemaphore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03" w:type="dxa"/>
          </w:tcPr>
          <w:p w14:paraId="19234897" w14:textId="49861938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Данная функция инициализирует семафор</w:t>
            </w:r>
          </w:p>
        </w:tc>
      </w:tr>
      <w:tr w:rsidR="002A484A" w:rsidRPr="002A484A" w14:paraId="5E095C4F" w14:textId="77777777" w:rsidTr="002A484A">
        <w:tc>
          <w:tcPr>
            <w:tcW w:w="4903" w:type="dxa"/>
          </w:tcPr>
          <w:p w14:paraId="37F4BE07" w14:textId="56E6DFCE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P(</w:t>
            </w:r>
            <w:proofErr w:type="spellStart"/>
            <w:proofErr w:type="gram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TSemaphore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tSemaphore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03" w:type="dxa"/>
          </w:tcPr>
          <w:p w14:paraId="432ADA66" w14:textId="7F27BD9D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Данная функция запрашивает доступ к семафору</w:t>
            </w:r>
          </w:p>
        </w:tc>
      </w:tr>
      <w:tr w:rsidR="002A484A" w:rsidRPr="002A484A" w14:paraId="71F0D025" w14:textId="77777777" w:rsidTr="002A484A">
        <w:tc>
          <w:tcPr>
            <w:tcW w:w="4903" w:type="dxa"/>
          </w:tcPr>
          <w:p w14:paraId="28273A10" w14:textId="3B0A91EF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V(</w:t>
            </w:r>
            <w:proofErr w:type="spellStart"/>
            <w:proofErr w:type="gram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TSemaphore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tSemaphore</w:t>
            </w:r>
            <w:proofErr w:type="spellEnd"/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03" w:type="dxa"/>
          </w:tcPr>
          <w:p w14:paraId="03EB38DB" w14:textId="65BD90CA" w:rsidR="002A484A" w:rsidRPr="002A484A" w:rsidRDefault="002A484A" w:rsidP="002A4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84A">
              <w:rPr>
                <w:rFonts w:ascii="Times New Roman" w:hAnsi="Times New Roman" w:cs="Times New Roman"/>
                <w:sz w:val="28"/>
                <w:szCs w:val="28"/>
              </w:rPr>
              <w:t>Данная функция освобождает ресурс, связанный с семафором</w:t>
            </w:r>
          </w:p>
        </w:tc>
      </w:tr>
    </w:tbl>
    <w:p w14:paraId="799D69D0" w14:textId="40F32E35" w:rsidR="002A484A" w:rsidRDefault="002A484A">
      <w:pPr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2B93CEEE" w14:textId="77777777" w:rsidR="00661A06" w:rsidRDefault="00661A06">
      <w:pPr>
        <w:rPr>
          <w:rFonts w:ascii="Times New Roman" w:hAnsi="Times New Roman" w:cs="Times New Roman"/>
          <w:sz w:val="36"/>
          <w:szCs w:val="36"/>
        </w:rPr>
      </w:pPr>
      <w:r w:rsidRPr="00661A06">
        <w:rPr>
          <w:rFonts w:ascii="Times New Roman" w:hAnsi="Times New Roman" w:cs="Times New Roman"/>
          <w:sz w:val="36"/>
          <w:szCs w:val="36"/>
        </w:rPr>
        <w:lastRenderedPageBreak/>
        <w:t>Тестирование</w:t>
      </w:r>
    </w:p>
    <w:p w14:paraId="69113B25" w14:textId="77777777" w:rsidR="00661A06" w:rsidRDefault="00661A06" w:rsidP="00661A06">
      <w:pPr>
        <w:pStyle w:val="a5"/>
        <w:numPr>
          <w:ilvl w:val="0"/>
          <w:numId w:val="4"/>
        </w:numPr>
        <w:rPr>
          <w:sz w:val="36"/>
          <w:szCs w:val="36"/>
        </w:rPr>
      </w:pPr>
      <w:r w:rsidRPr="00661A06">
        <w:rPr>
          <w:sz w:val="28"/>
          <w:szCs w:val="28"/>
        </w:rPr>
        <w:t xml:space="preserve">Тестирование </w:t>
      </w:r>
      <w:r w:rsidRPr="00661A06">
        <w:rPr>
          <w:sz w:val="28"/>
          <w:szCs w:val="28"/>
          <w:lang w:val="en-US"/>
        </w:rPr>
        <w:t>task manager</w:t>
      </w:r>
    </w:p>
    <w:p w14:paraId="3DC40E1C" w14:textId="6DC02E8E" w:rsidR="00661A06" w:rsidRDefault="00661A06" w:rsidP="00661A06">
      <w:pPr>
        <w:ind w:left="360"/>
        <w:rPr>
          <w:sz w:val="36"/>
          <w:szCs w:val="36"/>
        </w:rPr>
      </w:pPr>
      <w:r w:rsidRPr="00661A06">
        <w:rPr>
          <w:noProof/>
        </w:rPr>
        <w:drawing>
          <wp:inline distT="0" distB="0" distL="0" distR="0" wp14:anchorId="62D71F5C" wp14:editId="71DAE549">
            <wp:extent cx="3534268" cy="6658904"/>
            <wp:effectExtent l="0" t="0" r="9525" b="8890"/>
            <wp:docPr id="1956974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74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A06">
        <w:rPr>
          <w:sz w:val="36"/>
          <w:szCs w:val="36"/>
        </w:rPr>
        <w:t xml:space="preserve"> </w:t>
      </w:r>
    </w:p>
    <w:p w14:paraId="00C6E54A" w14:textId="77777777" w:rsidR="00661A06" w:rsidRDefault="00661A0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1C3C097" w14:textId="77777777" w:rsidR="00661A06" w:rsidRDefault="00661A06" w:rsidP="00661A06">
      <w:pPr>
        <w:ind w:left="360"/>
        <w:rPr>
          <w:sz w:val="36"/>
          <w:szCs w:val="36"/>
        </w:rPr>
      </w:pPr>
    </w:p>
    <w:p w14:paraId="25DE8F30" w14:textId="77777777" w:rsidR="00661A06" w:rsidRDefault="00661A06" w:rsidP="00661A06">
      <w:pPr>
        <w:ind w:left="360"/>
        <w:rPr>
          <w:sz w:val="36"/>
          <w:szCs w:val="36"/>
        </w:rPr>
      </w:pPr>
    </w:p>
    <w:p w14:paraId="2D061547" w14:textId="77777777" w:rsidR="00661A06" w:rsidRDefault="00661A06" w:rsidP="00661A06">
      <w:pPr>
        <w:pStyle w:val="a5"/>
        <w:numPr>
          <w:ilvl w:val="0"/>
          <w:numId w:val="4"/>
        </w:numPr>
        <w:rPr>
          <w:sz w:val="36"/>
          <w:szCs w:val="36"/>
        </w:rPr>
      </w:pPr>
      <w:r w:rsidRPr="00661A06">
        <w:rPr>
          <w:sz w:val="36"/>
          <w:szCs w:val="36"/>
        </w:rPr>
        <w:t>Тестирование событий</w:t>
      </w:r>
    </w:p>
    <w:p w14:paraId="17CB5623" w14:textId="77777777" w:rsidR="00661A06" w:rsidRDefault="00661A06" w:rsidP="00661A06">
      <w:pPr>
        <w:rPr>
          <w:sz w:val="36"/>
          <w:szCs w:val="36"/>
        </w:rPr>
      </w:pPr>
      <w:r w:rsidRPr="00661A06">
        <w:rPr>
          <w:noProof/>
          <w:sz w:val="36"/>
          <w:szCs w:val="36"/>
        </w:rPr>
        <w:drawing>
          <wp:inline distT="0" distB="0" distL="0" distR="0" wp14:anchorId="72EB2431" wp14:editId="41D868B5">
            <wp:extent cx="3905795" cy="6516009"/>
            <wp:effectExtent l="0" t="0" r="0" b="0"/>
            <wp:docPr id="11905745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745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A06">
        <w:rPr>
          <w:sz w:val="36"/>
          <w:szCs w:val="36"/>
        </w:rPr>
        <w:t xml:space="preserve"> </w:t>
      </w:r>
    </w:p>
    <w:p w14:paraId="12E2EB61" w14:textId="77777777" w:rsidR="00661A06" w:rsidRDefault="00661A0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362F58F" w14:textId="77777777" w:rsidR="00661A06" w:rsidRPr="00661A06" w:rsidRDefault="00661A06" w:rsidP="00661A06">
      <w:pPr>
        <w:pStyle w:val="a5"/>
        <w:numPr>
          <w:ilvl w:val="0"/>
          <w:numId w:val="4"/>
        </w:numPr>
        <w:rPr>
          <w:sz w:val="28"/>
          <w:szCs w:val="28"/>
        </w:rPr>
      </w:pPr>
      <w:r w:rsidRPr="00661A06">
        <w:rPr>
          <w:sz w:val="28"/>
          <w:szCs w:val="28"/>
        </w:rPr>
        <w:lastRenderedPageBreak/>
        <w:t>Тестирование ресурсов</w:t>
      </w:r>
    </w:p>
    <w:p w14:paraId="57DDC117" w14:textId="7B0FD090" w:rsidR="00661A06" w:rsidRPr="00661A06" w:rsidRDefault="00661A06" w:rsidP="00661A06">
      <w:pPr>
        <w:rPr>
          <w:rFonts w:eastAsia="Times New Roman"/>
          <w:sz w:val="36"/>
          <w:szCs w:val="36"/>
        </w:rPr>
      </w:pPr>
      <w:r w:rsidRPr="00661A06">
        <w:rPr>
          <w:noProof/>
          <w:sz w:val="36"/>
          <w:szCs w:val="36"/>
        </w:rPr>
        <w:drawing>
          <wp:inline distT="0" distB="0" distL="0" distR="0" wp14:anchorId="4C71C31D" wp14:editId="1343AED1">
            <wp:extent cx="4164585" cy="7738338"/>
            <wp:effectExtent l="0" t="0" r="7620" b="0"/>
            <wp:docPr id="77423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38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80" cy="774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A06">
        <w:rPr>
          <w:sz w:val="36"/>
          <w:szCs w:val="36"/>
        </w:rPr>
        <w:t xml:space="preserve"> </w:t>
      </w:r>
      <w:r w:rsidRPr="00661A06">
        <w:rPr>
          <w:sz w:val="36"/>
          <w:szCs w:val="36"/>
        </w:rPr>
        <w:br w:type="page"/>
      </w:r>
    </w:p>
    <w:p w14:paraId="18C46F71" w14:textId="52210586" w:rsidR="006C5951" w:rsidRDefault="00000000" w:rsidP="00C847FA">
      <w:pPr>
        <w:pStyle w:val="2"/>
        <w:ind w:left="0"/>
      </w:pPr>
      <w:r>
        <w:lastRenderedPageBreak/>
        <w:t>Вывод</w:t>
      </w:r>
    </w:p>
    <w:p w14:paraId="42F3EEEF" w14:textId="77777777" w:rsidR="006C5951" w:rsidRDefault="00000000">
      <w:pPr>
        <w:spacing w:before="1"/>
        <w:ind w:left="119" w:right="170" w:firstLine="70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результатам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над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курсовом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проектом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была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написана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система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 ОС реального времени с соблюдением всех необходимых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требований. Применены на практике теоретические знания, полученные 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время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лекций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самостоятельного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изучения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предоставленного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материала.</w:t>
      </w:r>
    </w:p>
    <w:p w14:paraId="23221919" w14:textId="64195D3F" w:rsidR="006C5951" w:rsidRDefault="00000000">
      <w:pPr>
        <w:spacing w:before="4"/>
        <w:ind w:left="119" w:right="1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получены навыки переключения контекстов и реализации алгоритмов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планирования (</w:t>
      </w:r>
      <w:proofErr w:type="spellStart"/>
      <w:r w:rsidR="00661A06" w:rsidRPr="00661A06">
        <w:rPr>
          <w:rFonts w:ascii="Times New Roman" w:hAnsi="Times New Roman" w:cs="Times New Roman"/>
          <w:sz w:val="28"/>
          <w:szCs w:val="28"/>
        </w:rPr>
        <w:t>nonpreemptive</w:t>
      </w:r>
      <w:proofErr w:type="spellEnd"/>
      <w:r w:rsidR="00661A06" w:rsidRPr="00661A06">
        <w:rPr>
          <w:rFonts w:ascii="Times New Roman" w:hAnsi="Times New Roman" w:cs="Times New Roman"/>
          <w:sz w:val="28"/>
          <w:szCs w:val="28"/>
        </w:rPr>
        <w:t>, RMA</w:t>
      </w:r>
      <w:r>
        <w:rPr>
          <w:rFonts w:ascii="Times New Roman" w:hAnsi="Times New Roman"/>
          <w:sz w:val="28"/>
        </w:rPr>
        <w:t xml:space="preserve">), управления ресурсами (простые семафоры) и </w:t>
      </w:r>
      <w:proofErr w:type="gramStart"/>
      <w:r>
        <w:rPr>
          <w:rFonts w:ascii="Times New Roman" w:hAnsi="Times New Roman"/>
          <w:sz w:val="28"/>
        </w:rPr>
        <w:t>управления</w:t>
      </w:r>
      <w:r w:rsidR="00661A0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661A06">
        <w:rPr>
          <w:rFonts w:ascii="Times New Roman" w:hAnsi="Times New Roman"/>
          <w:sz w:val="28"/>
        </w:rPr>
        <w:t>событиями</w:t>
      </w:r>
      <w:proofErr w:type="gramEnd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Составлен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отчёт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проделанной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работе,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котором</w:t>
      </w:r>
    </w:p>
    <w:p w14:paraId="6E29987D" w14:textId="77777777" w:rsidR="006C5951" w:rsidRDefault="00000000">
      <w:pPr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описывается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проекта,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предоставлен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составных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частей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проекта.</w:t>
      </w:r>
    </w:p>
    <w:p w14:paraId="4CCBED65" w14:textId="77777777" w:rsidR="006C5951" w:rsidRDefault="006C5951">
      <w:pPr>
        <w:rPr>
          <w:rFonts w:ascii="Times New Roman" w:hAnsi="Times New Roman"/>
          <w:sz w:val="28"/>
        </w:rPr>
        <w:sectPr w:rsidR="006C5951">
          <w:pgSz w:w="11910" w:h="16840"/>
          <w:pgMar w:top="1040" w:right="740" w:bottom="1000" w:left="1580" w:header="0" w:footer="816" w:gutter="0"/>
          <w:cols w:space="720"/>
        </w:sectPr>
      </w:pPr>
    </w:p>
    <w:p w14:paraId="465F0A71" w14:textId="77777777" w:rsidR="006C5951" w:rsidRDefault="00000000">
      <w:pPr>
        <w:pStyle w:val="2"/>
        <w:spacing w:before="86"/>
      </w:pPr>
      <w:bookmarkStart w:id="14" w:name="Приложение_1."/>
      <w:bookmarkStart w:id="15" w:name="_bookmark8"/>
      <w:bookmarkEnd w:id="14"/>
      <w:bookmarkEnd w:id="15"/>
      <w:r>
        <w:lastRenderedPageBreak/>
        <w:t>Приложение</w:t>
      </w:r>
      <w:r>
        <w:rPr>
          <w:spacing w:val="-1"/>
        </w:rPr>
        <w:t xml:space="preserve"> </w:t>
      </w:r>
      <w:r>
        <w:t>1.</w:t>
      </w:r>
    </w:p>
    <w:p w14:paraId="47206738" w14:textId="77777777" w:rsidR="006C5951" w:rsidRDefault="00000000">
      <w:pPr>
        <w:pStyle w:val="4"/>
        <w:spacing w:before="46"/>
      </w:pPr>
      <w:bookmarkStart w:id="16" w:name="defs.h"/>
      <w:bookmarkStart w:id="17" w:name="_bookmark9"/>
      <w:bookmarkEnd w:id="16"/>
      <w:bookmarkEnd w:id="17"/>
      <w:proofErr w:type="spellStart"/>
      <w:r>
        <w:t>defs.h</w:t>
      </w:r>
      <w:proofErr w:type="spellEnd"/>
    </w:p>
    <w:p w14:paraId="06BDD5CF" w14:textId="77777777" w:rsidR="00661A06" w:rsidRPr="00EB7A3E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B7A3E">
        <w:rPr>
          <w:rFonts w:ascii="Consolas" w:eastAsiaTheme="minorHAnsi" w:hAnsi="Consolas" w:cs="Consolas"/>
          <w:color w:val="008000"/>
          <w:sz w:val="19"/>
          <w:szCs w:val="19"/>
        </w:rPr>
        <w:t>/****************************************/</w:t>
      </w:r>
    </w:p>
    <w:p w14:paraId="3BC00A9D" w14:textId="77777777" w:rsidR="00661A06" w:rsidRPr="00EB7A3E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B7A3E">
        <w:rPr>
          <w:rFonts w:ascii="Consolas" w:eastAsiaTheme="minorHAnsi" w:hAnsi="Consolas" w:cs="Consolas"/>
          <w:color w:val="008000"/>
          <w:sz w:val="19"/>
          <w:szCs w:val="19"/>
        </w:rPr>
        <w:t xml:space="preserve">/*           </w:t>
      </w:r>
      <w:proofErr w:type="spell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defs</w:t>
      </w:r>
      <w:proofErr w:type="spellEnd"/>
      <w:r w:rsidRPr="00EB7A3E">
        <w:rPr>
          <w:rFonts w:ascii="Consolas" w:eastAsiaTheme="minorHAnsi" w:hAnsi="Consolas" w:cs="Consolas"/>
          <w:color w:val="008000"/>
          <w:sz w:val="19"/>
          <w:szCs w:val="19"/>
        </w:rPr>
        <w:t>.</w:t>
      </w: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</w:t>
      </w:r>
      <w:r w:rsidRPr="00EB7A3E">
        <w:rPr>
          <w:rFonts w:ascii="Consolas" w:eastAsiaTheme="minorHAnsi" w:hAnsi="Consolas" w:cs="Consolas"/>
          <w:color w:val="008000"/>
          <w:sz w:val="19"/>
          <w:szCs w:val="19"/>
        </w:rPr>
        <w:t xml:space="preserve">               */</w:t>
      </w:r>
    </w:p>
    <w:p w14:paraId="51640D8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/****************************************/</w:t>
      </w:r>
    </w:p>
    <w:p w14:paraId="06674AB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A8EB3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32</w:t>
      </w:r>
    </w:p>
    <w:p w14:paraId="4254C6C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MAX_PRIORITY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</w:t>
      </w:r>
    </w:p>
    <w:p w14:paraId="495A3DF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</w:t>
      </w:r>
    </w:p>
    <w:p w14:paraId="26083B19" w14:textId="77777777" w:rsidR="00661A06" w:rsidRPr="00EB7A3E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7A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7A3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MAX_EVENTS</w:t>
      </w:r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16</w:t>
      </w:r>
    </w:p>
    <w:p w14:paraId="489534E0" w14:textId="77777777" w:rsidR="006C5951" w:rsidRPr="00186CFF" w:rsidRDefault="006C5951">
      <w:pPr>
        <w:pStyle w:val="a3"/>
        <w:spacing w:before="6"/>
        <w:rPr>
          <w:sz w:val="31"/>
          <w:lang w:val="en-US"/>
        </w:rPr>
      </w:pPr>
    </w:p>
    <w:p w14:paraId="1F1A61B9" w14:textId="77777777" w:rsidR="006C5951" w:rsidRPr="00186CFF" w:rsidRDefault="00000000">
      <w:pPr>
        <w:pStyle w:val="4"/>
        <w:rPr>
          <w:lang w:val="en-US"/>
        </w:rPr>
      </w:pPr>
      <w:bookmarkStart w:id="18" w:name="sys.h"/>
      <w:bookmarkStart w:id="19" w:name="_bookmark10"/>
      <w:bookmarkEnd w:id="18"/>
      <w:bookmarkEnd w:id="19"/>
      <w:proofErr w:type="spellStart"/>
      <w:r w:rsidRPr="00186CFF">
        <w:rPr>
          <w:lang w:val="en-US"/>
        </w:rPr>
        <w:t>sys.h</w:t>
      </w:r>
      <w:proofErr w:type="spellEnd"/>
    </w:p>
    <w:p w14:paraId="661D90F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/****************************************/</w:t>
      </w:r>
    </w:p>
    <w:p w14:paraId="174EB0D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              </w:t>
      </w:r>
      <w:proofErr w:type="spell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sys.h</w:t>
      </w:r>
      <w:proofErr w:type="spellEnd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     /</w:t>
      </w:r>
    </w:p>
    <w:p w14:paraId="40E2030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/****************************************/</w:t>
      </w:r>
    </w:p>
    <w:p w14:paraId="399B6A8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SYS_H</w:t>
      </w:r>
    </w:p>
    <w:p w14:paraId="1A538DD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SYS_H</w:t>
      </w:r>
    </w:p>
    <w:p w14:paraId="1275838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4335F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4A795A5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defs.h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2C8B4B6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D907D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INSERT_TO_TAIL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14:paraId="7F0F616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INSERT_TO_HEAD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14:paraId="0C18AE9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9EDDE2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READY_STATUS_TASK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14:paraId="257019B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WAIT_SEM_STATUS_TASK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14:paraId="589861D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WAIT_EVENT_STATUS_TASK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</w:p>
    <w:p w14:paraId="68EF654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INACTIVE_STATUS_TASK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</w:p>
    <w:p w14:paraId="430E2B2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199DAB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NOT_INIT_SEM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</w:p>
    <w:p w14:paraId="5667B79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FB801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Type_Task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426DB07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id;</w:t>
      </w:r>
      <w:proofErr w:type="gramEnd"/>
    </w:p>
    <w:p w14:paraId="0517DBB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7F53BE9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status;</w:t>
      </w:r>
      <w:proofErr w:type="gramEnd"/>
    </w:p>
    <w:p w14:paraId="4AC35D8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entry)(</w:t>
      </w:r>
      <w:proofErr w:type="gramEnd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3E8DB2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572BC3A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bool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waitEvents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MAX_EVENTS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4FDB3C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bool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setEvents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MAX_EVENTS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3E60E5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Type_</w:t>
      </w:r>
      <w:proofErr w:type="gram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C1ED6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BDB70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1E225D6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Type_Task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27653F0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head;</w:t>
      </w:r>
      <w:proofErr w:type="gramEnd"/>
    </w:p>
    <w:p w14:paraId="72300C3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free;</w:t>
      </w:r>
      <w:proofErr w:type="gramEnd"/>
    </w:p>
    <w:p w14:paraId="385192E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BeginEndTTaskQueue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7DFB7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23EF1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159966A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priority;</w:t>
      </w:r>
      <w:proofErr w:type="gramEnd"/>
    </w:p>
    <w:p w14:paraId="39031DC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index;</w:t>
      </w:r>
      <w:proofErr w:type="gramEnd"/>
    </w:p>
    <w:p w14:paraId="47996B3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B2678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E3B9F3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605882C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blockedTask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9F1A0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status;</w:t>
      </w:r>
      <w:proofErr w:type="gramEnd"/>
    </w:p>
    <w:p w14:paraId="78B5C49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headStack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44F84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taskWaitStack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20F69B9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Type_</w:t>
      </w:r>
      <w:proofErr w:type="gram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BB757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9694B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BeginEndTTaskQueue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MAX_PRIORITY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3CD3668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11182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Type_Semaphore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BD8FC4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E52A3F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68AD0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C2697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nullptrTask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53D89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A9BA3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Schedule(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35A46F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607FC5" w14:textId="77777777" w:rsidR="00661A06" w:rsidRPr="00EB7A3E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7A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Dispatch(</w:t>
      </w:r>
      <w:proofErr w:type="spellStart"/>
      <w:proofErr w:type="gramEnd"/>
      <w:r w:rsidRPr="00EB7A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B7A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</w:t>
      </w:r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612517A" w14:textId="77777777" w:rsidR="00661A06" w:rsidRPr="00EB7A3E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7A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01E2B312" w14:textId="77777777" w:rsidR="006C5951" w:rsidRPr="00186CFF" w:rsidRDefault="006C5951">
      <w:pPr>
        <w:pStyle w:val="a3"/>
        <w:spacing w:before="5"/>
        <w:rPr>
          <w:sz w:val="32"/>
          <w:lang w:val="en-US"/>
        </w:rPr>
      </w:pPr>
    </w:p>
    <w:p w14:paraId="70FC5F60" w14:textId="5E7332AD" w:rsidR="006C5951" w:rsidRPr="00186CFF" w:rsidRDefault="00000000">
      <w:pPr>
        <w:pStyle w:val="4"/>
        <w:rPr>
          <w:lang w:val="en-US"/>
        </w:rPr>
      </w:pPr>
      <w:bookmarkStart w:id="20" w:name="global.cpp"/>
      <w:bookmarkStart w:id="21" w:name="_bookmark11"/>
      <w:bookmarkEnd w:id="20"/>
      <w:bookmarkEnd w:id="21"/>
      <w:proofErr w:type="spellStart"/>
      <w:r w:rsidRPr="00186CFF">
        <w:rPr>
          <w:lang w:val="en-US"/>
        </w:rPr>
        <w:t>global.c</w:t>
      </w:r>
      <w:proofErr w:type="spellEnd"/>
    </w:p>
    <w:p w14:paraId="71A011D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/****************************************/</w:t>
      </w:r>
    </w:p>
    <w:p w14:paraId="24DA6B0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       </w:t>
      </w:r>
      <w:proofErr w:type="spell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global.c</w:t>
      </w:r>
      <w:proofErr w:type="spellEnd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        */</w:t>
      </w:r>
    </w:p>
    <w:p w14:paraId="6A48F5A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/****************************************/</w:t>
      </w:r>
    </w:p>
    <w:p w14:paraId="0C043EF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F1426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578D691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05AB5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BeginEndTTaskQueue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MAX_PRIORITY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F8AF87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6B524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Type_Semaphore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3D409EE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1DACD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7D47B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342E2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nullptrTask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{.priority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-1, .index = -1};</w:t>
      </w:r>
    </w:p>
    <w:p w14:paraId="2EAA4311" w14:textId="77777777" w:rsidR="006C5951" w:rsidRPr="00186CFF" w:rsidRDefault="006C5951">
      <w:pPr>
        <w:rPr>
          <w:sz w:val="20"/>
          <w:lang w:val="en-US"/>
        </w:rPr>
        <w:sectPr w:rsidR="006C5951" w:rsidRPr="00186CFF">
          <w:pgSz w:w="11910" w:h="16840"/>
          <w:pgMar w:top="1580" w:right="740" w:bottom="1000" w:left="1580" w:header="0" w:footer="816" w:gutter="0"/>
          <w:cols w:space="720"/>
        </w:sectPr>
      </w:pPr>
    </w:p>
    <w:p w14:paraId="6EB46C8D" w14:textId="77777777" w:rsidR="006C5951" w:rsidRPr="00186CFF" w:rsidRDefault="00000000">
      <w:pPr>
        <w:pStyle w:val="4"/>
        <w:spacing w:before="111"/>
        <w:rPr>
          <w:lang w:val="en-US"/>
        </w:rPr>
      </w:pPr>
      <w:bookmarkStart w:id="22" w:name="rtos_api.h"/>
      <w:bookmarkStart w:id="23" w:name="_bookmark12"/>
      <w:bookmarkEnd w:id="22"/>
      <w:bookmarkEnd w:id="23"/>
      <w:proofErr w:type="spellStart"/>
      <w:r w:rsidRPr="00186CFF">
        <w:rPr>
          <w:lang w:val="en-US"/>
        </w:rPr>
        <w:lastRenderedPageBreak/>
        <w:t>rtos_api.h</w:t>
      </w:r>
      <w:proofErr w:type="spellEnd"/>
    </w:p>
    <w:p w14:paraId="25D1EB1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24" w:name="interaption.hpp"/>
      <w:bookmarkStart w:id="25" w:name="_bookmark13"/>
      <w:bookmarkEnd w:id="24"/>
      <w:bookmarkEnd w:id="25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/****************************************/</w:t>
      </w:r>
    </w:p>
    <w:p w14:paraId="0133970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          </w:t>
      </w:r>
      <w:proofErr w:type="spell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rtos_api.h</w:t>
      </w:r>
      <w:proofErr w:type="spellEnd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   */</w:t>
      </w:r>
    </w:p>
    <w:p w14:paraId="3335228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/****************************************/</w:t>
      </w:r>
    </w:p>
    <w:p w14:paraId="187AB07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CFE01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02D5A0C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defs.h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5886959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E268A4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BLOCKED_SEM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14:paraId="6793489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READY_SEM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14:paraId="1853B1C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D8D81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TaskName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UniqueId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)\</w:t>
      </w:r>
    </w:p>
    <w:p w14:paraId="62E7DE2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TASK(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TaskName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\</w:t>
      </w:r>
    </w:p>
    <w:p w14:paraId="74423D2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TaskName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##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]=#TaskName;   \</w:t>
      </w:r>
    </w:p>
    <w:p w14:paraId="2C3204B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TaskName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##TTask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.id=UniqueId, .entry=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TaskName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.name=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TaskName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##Name}</w:t>
      </w:r>
    </w:p>
    <w:p w14:paraId="15EB0B9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285B0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TaskName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TaskName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839C83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C3566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SemName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SemId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StartStatus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\</w:t>
      </w:r>
    </w:p>
    <w:p w14:paraId="1FD7690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SemName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{.id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SemId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startStatus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StartStatus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5E49AF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E1AC24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DeclareEvent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EventId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\</w:t>
      </w:r>
    </w:p>
    <w:p w14:paraId="739B62D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Event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##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EventId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EventId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B2B145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B91A3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bool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TEventMask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MAX_EVENTS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0E2F6F1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C4DD2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TTaskCall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6421C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71245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6A8AFA6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plannedTimeWork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B576D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7C9C269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TTaskCall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entry;</w:t>
      </w:r>
      <w:proofErr w:type="gramEnd"/>
    </w:p>
    <w:p w14:paraId="0D82241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id;</w:t>
      </w:r>
      <w:proofErr w:type="gramEnd"/>
    </w:p>
    <w:p w14:paraId="54AF2BB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2E0A5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45072A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1D4BDEA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id;</w:t>
      </w:r>
      <w:proofErr w:type="gramEnd"/>
    </w:p>
    <w:p w14:paraId="02A90F3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startStatus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B9C8C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58A10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25C05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//task </w:t>
      </w:r>
      <w:proofErr w:type="spell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api</w:t>
      </w:r>
      <w:proofErr w:type="spellEnd"/>
    </w:p>
    <w:p w14:paraId="0E5091B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F1DCB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ActivateTask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0AE034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C13CC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453A5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DB0CB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os</w:t>
      </w:r>
      <w:proofErr w:type="spellEnd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api</w:t>
      </w:r>
      <w:proofErr w:type="spellEnd"/>
    </w:p>
    <w:p w14:paraId="6683B9D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7D8CD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StartOS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9916AE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BFD6D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ShutdownOS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CA2FBA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9D434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//semaphore </w:t>
      </w:r>
      <w:proofErr w:type="spell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api</w:t>
      </w:r>
      <w:proofErr w:type="spellEnd"/>
    </w:p>
    <w:p w14:paraId="232B068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A6866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InitPVS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37E954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3099CE" w14:textId="77777777" w:rsidR="00661A06" w:rsidRPr="00EB7A3E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7A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P(</w:t>
      </w:r>
      <w:proofErr w:type="spellStart"/>
      <w:proofErr w:type="gramEnd"/>
      <w:r w:rsidRPr="00EB7A3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TSemaphore</w:t>
      </w:r>
      <w:proofErr w:type="spellEnd"/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7A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proofErr w:type="spellEnd"/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58960B4" w14:textId="77777777" w:rsidR="00661A06" w:rsidRPr="00EB7A3E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4FD6A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BEB52F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D97B7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//events </w:t>
      </w:r>
      <w:proofErr w:type="spell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api</w:t>
      </w:r>
      <w:proofErr w:type="spellEnd"/>
    </w:p>
    <w:p w14:paraId="1B6303A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0904C7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SetEvent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TEventMask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AD2B53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7FEBF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GetEvent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TEventMask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68BE72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2F922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ClearEvent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TEventMask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C06659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751F8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WaitEvent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TEventMask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FEE13BF" w14:textId="55B1640A" w:rsidR="006C5951" w:rsidRPr="00186CFF" w:rsidRDefault="00661A06">
      <w:pPr>
        <w:pStyle w:val="4"/>
        <w:spacing w:before="128"/>
        <w:rPr>
          <w:lang w:val="en-US"/>
        </w:rPr>
      </w:pPr>
      <w:proofErr w:type="spellStart"/>
      <w:r>
        <w:rPr>
          <w:lang w:val="en-US"/>
        </w:rPr>
        <w:t>event</w:t>
      </w:r>
      <w:r w:rsidRPr="00186CFF">
        <w:rPr>
          <w:lang w:val="en-US"/>
        </w:rPr>
        <w:t>.</w:t>
      </w:r>
      <w:r>
        <w:rPr>
          <w:lang w:val="en-US"/>
        </w:rPr>
        <w:t>c</w:t>
      </w:r>
      <w:proofErr w:type="spellEnd"/>
    </w:p>
    <w:p w14:paraId="69A33FC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36D3DD3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78DB3C5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rtos_api.h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0DA76F0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addings.h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6B5B8F6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29921C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getTaskById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7B2CF7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prior =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getPriorityByTime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.plannedTimeWork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1CD530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{.priority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prior, .index = 0};</w:t>
      </w:r>
    </w:p>
    <w:p w14:paraId="1CF7351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(res)-&gt;id !=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.id) {</w:t>
      </w:r>
    </w:p>
    <w:p w14:paraId="52BCB5B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2C94A2D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D3919F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(res)-&gt;status ==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INACTIVE_STATUS_TASK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2A68B4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nullptrTask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39D52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7B2C8A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40C985C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E1D7FC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BBCB6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SetEvent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TEventMask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B76637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taskP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getTaskById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tTask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D39A0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equalTaskPointers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taskP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nullptrTask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14:paraId="4BC92D3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 task with id %d not found or this task have INACTIVE_STATUS\n"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.id);</w:t>
      </w:r>
    </w:p>
    <w:p w14:paraId="7FD7E6D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C1080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05EAB1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Type_Task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*task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taskP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D79A4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set mask event for task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task-&gt;name);</w:t>
      </w:r>
    </w:p>
    <w:p w14:paraId="0C4683B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bool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flag = </w:t>
      </w:r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37C8D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MAX_EVENTS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F21A7C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(task-&gt;status ==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WAIT_EVENT_STATUS_TASK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task-&gt;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waitEvents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&amp;&amp;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 {</w:t>
      </w:r>
    </w:p>
    <w:p w14:paraId="292DF01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task-&gt;status 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READY_STATUS_</w:t>
      </w:r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6116D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flag = </w:t>
      </w:r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B650E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4AB87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task-&gt;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setEvents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|=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F935B1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31A3B2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(flag) {</w:t>
      </w:r>
    </w:p>
    <w:p w14:paraId="205B164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Schedule(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taskP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INSERT_TO_HEAD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171E7C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9D67DA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"end set mask event for task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task-&gt;name);</w:t>
      </w:r>
    </w:p>
    <w:p w14:paraId="64A0971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FD1122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B1BF2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GetEvent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TEventMask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80001E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taskP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getTaskById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tTask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56E67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equalTaskPointers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taskP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nullptrTask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14:paraId="77D46FB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GetEvent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Error: task with id %d not found or this task have INACTIVE_STATUS\n"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.id);</w:t>
      </w:r>
    </w:p>
    <w:p w14:paraId="2BCED5C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EC683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06805C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Type_Task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*task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taskP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B1F19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MAX_EVENTS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28F03D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(*</w:t>
      </w:r>
      <w:proofErr w:type="gram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task-&gt;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setEvents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7392B62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E62E3C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2C98C5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196B7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ClearEvent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TEventMask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F3BFB1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Type_Task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*task =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B1B57F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MAX_EVENTS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309D58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 {</w:t>
      </w:r>
    </w:p>
    <w:p w14:paraId="0B51643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task-&gt;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setEvents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7DCF4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86572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9C9292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653CEF1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AE614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WaitEvent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TEventMask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5D806D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bool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needWait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8C2D2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Type_Task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*task =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BAD9F2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MAX_EVENTS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EBEFDB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&amp;&amp; task-&gt;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setEvents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 {</w:t>
      </w:r>
    </w:p>
    <w:p w14:paraId="40186D4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needWait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25638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6751D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BB4FE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task-&gt;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waitEvents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BF4ACC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4961FB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needWait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E4AC6B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wait event by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task-&gt;name);</w:t>
      </w:r>
    </w:p>
    <w:p w14:paraId="35B6D05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62B23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task-&gt;status 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WAIT_EVENT_STATUS_</w:t>
      </w:r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5B5B9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D6975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{.priority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waitTask.priority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.index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waitTask.priority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].head};</w:t>
      </w:r>
    </w:p>
    <w:p w14:paraId="147991E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{.priority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waitTask.priority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.index = -1};</w:t>
      </w:r>
    </w:p>
    <w:p w14:paraId="16DED72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waitTask.index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DEFA22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cur.index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D2CAB3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(cur)-&gt;next;</w:t>
      </w:r>
    </w:p>
    <w:p w14:paraId="65B1349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3AABE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17E218E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waitTask.priority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].head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)-&gt;next;</w:t>
      </w:r>
    </w:p>
    <w:p w14:paraId="57E2618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22C3A14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)-&gt;next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460EED9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BDC10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A2F71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getNextTask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5EE2D7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Dispatch(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53B8C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"free wait event by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task-&gt;name);</w:t>
      </w:r>
    </w:p>
    <w:p w14:paraId="7FE37B42" w14:textId="77777777" w:rsidR="00661A06" w:rsidRPr="00EB7A3E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4FC8730" w14:textId="77777777" w:rsidR="00661A06" w:rsidRPr="00EB7A3E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ClearEvent</w:t>
      </w:r>
      <w:proofErr w:type="spellEnd"/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B7A3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mask</w:t>
      </w:r>
      <w:proofErr w:type="gramStart"/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DB3226" w14:textId="77777777" w:rsidR="00661A06" w:rsidRPr="00EB7A3E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C50BDCB" w14:textId="77777777" w:rsidR="006C5951" w:rsidRPr="00186CFF" w:rsidRDefault="006C5951">
      <w:pPr>
        <w:pStyle w:val="a3"/>
        <w:spacing w:before="8"/>
        <w:rPr>
          <w:sz w:val="12"/>
          <w:lang w:val="en-US"/>
        </w:rPr>
      </w:pPr>
    </w:p>
    <w:p w14:paraId="508DF075" w14:textId="1AFB8B40" w:rsidR="006C5951" w:rsidRPr="00186CFF" w:rsidRDefault="00000000">
      <w:pPr>
        <w:pStyle w:val="4"/>
        <w:spacing w:before="88"/>
        <w:rPr>
          <w:lang w:val="en-US"/>
        </w:rPr>
      </w:pPr>
      <w:bookmarkStart w:id="26" w:name="os.cpp"/>
      <w:bookmarkStart w:id="27" w:name="_bookmark15"/>
      <w:bookmarkEnd w:id="26"/>
      <w:bookmarkEnd w:id="27"/>
      <w:proofErr w:type="spellStart"/>
      <w:r w:rsidRPr="00186CFF">
        <w:rPr>
          <w:lang w:val="en-US"/>
        </w:rPr>
        <w:t>os.c</w:t>
      </w:r>
      <w:proofErr w:type="spellEnd"/>
    </w:p>
    <w:p w14:paraId="3AA8227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/******************************/</w:t>
      </w:r>
    </w:p>
    <w:p w14:paraId="5F3F50D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         </w:t>
      </w:r>
      <w:proofErr w:type="spell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os.c</w:t>
      </w:r>
      <w:proofErr w:type="spellEnd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*/</w:t>
      </w:r>
    </w:p>
    <w:p w14:paraId="1B0D8D5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/******************************/</w:t>
      </w:r>
    </w:p>
    <w:p w14:paraId="71F3394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E89B3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6896E80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0050B2C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rtos_api.h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32E772C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2A369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StartOS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27E583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40A0EF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nullptrTask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ECF84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FE118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StartOS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6F4A39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35CA3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MAX_PRIORITY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249BE72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14:paraId="0BFF224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].free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55D2BB3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 {</w:t>
      </w:r>
    </w:p>
    <w:p w14:paraId="1065C48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[j].next = j + 1;</w:t>
      </w:r>
    </w:p>
    <w:p w14:paraId="2B31B08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[j].status 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INACTIVE_STATUS_TASK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C4D44E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59AF1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- 1].next = -1;</w:t>
      </w:r>
    </w:p>
    <w:p w14:paraId="2A9F807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40F3C8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91D9D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515EDBE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headStack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14:paraId="3F28169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].status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NOT_INIT_SEM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FF7BCF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blockedTask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nullptrTask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E18C08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 {</w:t>
      </w:r>
    </w:p>
    <w:p w14:paraId="769E8D1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taskWaitStack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nullptrTask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B97EFA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D2491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449D1C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0115B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ActivateTask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AAA1E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133E3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546AF8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3C7B47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621EF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ShutdownOS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24A508E" w14:textId="77777777" w:rsidR="00661A06" w:rsidRPr="00EB7A3E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B7A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EB7A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ShutdownOS</w:t>
      </w:r>
      <w:proofErr w:type="spellEnd"/>
      <w:r w:rsidRPr="00EB7A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EB7A3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AEEBC55" w14:textId="0801303B" w:rsidR="006C5951" w:rsidRPr="00186CFF" w:rsidRDefault="00661A06" w:rsidP="00661A06">
      <w:pPr>
        <w:pStyle w:val="a3"/>
        <w:rPr>
          <w:sz w:val="22"/>
          <w:lang w:val="en-US"/>
        </w:rPr>
      </w:pPr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3BC0329" w14:textId="47CB6B80" w:rsidR="006C5951" w:rsidRPr="00186CFF" w:rsidRDefault="00661A06">
      <w:pPr>
        <w:pStyle w:val="4"/>
        <w:spacing w:before="189"/>
        <w:rPr>
          <w:lang w:val="en-US"/>
        </w:rPr>
      </w:pPr>
      <w:bookmarkStart w:id="28" w:name="resource.cpp"/>
      <w:bookmarkStart w:id="29" w:name="_bookmark16"/>
      <w:bookmarkEnd w:id="28"/>
      <w:bookmarkEnd w:id="29"/>
      <w:proofErr w:type="spellStart"/>
      <w:r>
        <w:rPr>
          <w:lang w:val="en-US"/>
        </w:rPr>
        <w:t>semaphore</w:t>
      </w:r>
      <w:r w:rsidRPr="00186CFF">
        <w:rPr>
          <w:lang w:val="en-US"/>
        </w:rPr>
        <w:t>.c</w:t>
      </w:r>
      <w:proofErr w:type="spellEnd"/>
    </w:p>
    <w:p w14:paraId="6446C77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/*********************************/</w:t>
      </w:r>
    </w:p>
    <w:p w14:paraId="0A5E33A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         </w:t>
      </w:r>
      <w:proofErr w:type="spell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resource.c</w:t>
      </w:r>
      <w:proofErr w:type="spellEnd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*/</w:t>
      </w:r>
    </w:p>
    <w:p w14:paraId="5AF0ACA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/*********************************/</w:t>
      </w:r>
    </w:p>
    <w:p w14:paraId="5E1CE08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rtos_api.h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14DE950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addings.h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3A07FC4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5F669F6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EFE7AF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InitPVS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3C1928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.id &gt;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 &lt; 0) {</w:t>
      </w:r>
    </w:p>
    <w:p w14:paraId="341E411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"Error: Requested semaphore with 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%d cannot initialize.\n"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.id);</w:t>
      </w:r>
    </w:p>
    <w:p w14:paraId="07B4149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8649F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4D00DD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].status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NOT_INIT_SEM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CAF3EF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"Error: Requested semaphore with 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%d cannot initialize. Semaphore already initialize\n"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3A0FE92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70E32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C6078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01CD6F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].status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.startStatus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D7059E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A35393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E11EC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567187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.id &gt;=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 &lt; 0) {</w:t>
      </w:r>
    </w:p>
    <w:p w14:paraId="6F22EC2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"Error: Requested semaphore with 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%d not found.\n"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.id);</w:t>
      </w:r>
    </w:p>
    <w:p w14:paraId="29CA098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DC61F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FA776C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].status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NOT_INIT_SEM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685A58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"Error: Semaphore with 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%d not initialized.\n"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.id);</w:t>
      </w:r>
    </w:p>
    <w:p w14:paraId="702B62E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7E7A0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E1D5D3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equalTaskPointers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blockedTask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14:paraId="578D5FD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 Semaphore %d already blocked task %s.\n"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.id,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)-&gt;name);</w:t>
      </w:r>
    </w:p>
    <w:p w14:paraId="65A3A88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853DE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CA582B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headStack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==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4957E1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 Semaphore %d wait list of tasks full.\n"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.id);</w:t>
      </w:r>
    </w:p>
    <w:p w14:paraId="0613857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F2D2E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F92EBF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get semaphore: %d by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.id,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)-&gt;name);</w:t>
      </w:r>
    </w:p>
    <w:p w14:paraId="02737E6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].status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READY_SEM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3C62D0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].status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BLOCKED_SEM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4BA7B6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blockedTask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11CF3B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"End get semaphore: %d by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.id,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)-&gt;name);</w:t>
      </w:r>
    </w:p>
    <w:p w14:paraId="4EBD758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5552F75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headStack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6AE893F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82054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SemaphoreQueue[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].taskWaitStack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[SemaphoreQueue[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.id].headStack]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2119A2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{.priority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waitTask.priority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.index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waitTask.priority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].head};</w:t>
      </w:r>
    </w:p>
    <w:p w14:paraId="0853EC3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{.priority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waitTask.priority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.index = -1};</w:t>
      </w:r>
    </w:p>
    <w:p w14:paraId="169AB5B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waitTask.index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83A8B0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cur.index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8F5031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(cur)-&gt;next;</w:t>
      </w:r>
    </w:p>
    <w:p w14:paraId="3A85020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AC34A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386D415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waitTask.priority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].head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)-&gt;next;</w:t>
      </w:r>
    </w:p>
    <w:p w14:paraId="5270697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3D89EEC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)-&gt;next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6F9A93F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2A9F9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)-&gt;status 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WAIT_SEM_STATUS_</w:t>
      </w:r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38C39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getNextTask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AB33A2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Dispatch(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CA2DD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"End get semaphore: %d by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.id,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)-&gt;name);</w:t>
      </w:r>
    </w:p>
    <w:p w14:paraId="4F4DD59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806FF8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F86C94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E532D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DD225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57B96E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.id &gt;=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 &lt; 0) {</w:t>
      </w:r>
    </w:p>
    <w:p w14:paraId="615935A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"Error: Requested semaphore with 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tSemaphore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%d not found.\n"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.id);</w:t>
      </w:r>
    </w:p>
    <w:p w14:paraId="366CD6D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7A90E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116D55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].status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NOT_INIT_SEM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4039DD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 Semaphore %d not initialized.\n"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.id);</w:t>
      </w:r>
    </w:p>
    <w:p w14:paraId="59CAE0C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1EEBF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84E63B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].status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READY_SEM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254B4F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 Semaphore %d not blocked.\n"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.id);</w:t>
      </w:r>
    </w:p>
    <w:p w14:paraId="16AFD5E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AECFA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760D20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release resource %d by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.id,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)-&gt;name);</w:t>
      </w:r>
    </w:p>
    <w:p w14:paraId="1865E50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headStack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180F336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].status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READY_SEM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A32C5D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blockedTask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nullptrTask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8DB918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0A6AE78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indWait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headStack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--;</w:t>
      </w:r>
    </w:p>
    <w:p w14:paraId="423FCBD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blockedTask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taskWaitStack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indWait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247C466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taskWaitStack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indWait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nullptrTask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EA6DAC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nonWaitTask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blockedTask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224D97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nonWaitTask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)-&gt;status 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READY_STATUS_</w:t>
      </w:r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B69E4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Schedule(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nonWaitTask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INSERT_TO_HEAD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AE264D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A43EA5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82021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"end release resource %d by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tSemaphore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.id,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)-&gt;name);</w:t>
      </w:r>
    </w:p>
    <w:p w14:paraId="089626C3" w14:textId="77777777" w:rsidR="00661A06" w:rsidRPr="00EB7A3E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6AAF44C" w14:textId="77777777" w:rsidR="006C5951" w:rsidRPr="00186CFF" w:rsidRDefault="006C5951">
      <w:pPr>
        <w:spacing w:line="226" w:lineRule="exact"/>
        <w:rPr>
          <w:lang w:val="en-US"/>
        </w:rPr>
        <w:sectPr w:rsidR="006C5951" w:rsidRPr="00186CFF">
          <w:pgSz w:w="11910" w:h="16840"/>
          <w:pgMar w:top="1040" w:right="740" w:bottom="1000" w:left="1580" w:header="0" w:footer="816" w:gutter="0"/>
          <w:cols w:space="720"/>
        </w:sectPr>
      </w:pPr>
    </w:p>
    <w:p w14:paraId="676AC44D" w14:textId="0D60B889" w:rsidR="006C5951" w:rsidRPr="00186CFF" w:rsidRDefault="00000000">
      <w:pPr>
        <w:pStyle w:val="4"/>
        <w:spacing w:before="69"/>
        <w:rPr>
          <w:lang w:val="en-US"/>
        </w:rPr>
      </w:pPr>
      <w:bookmarkStart w:id="30" w:name="task.cpp"/>
      <w:bookmarkStart w:id="31" w:name="_bookmark17"/>
      <w:bookmarkEnd w:id="30"/>
      <w:bookmarkEnd w:id="31"/>
      <w:proofErr w:type="spellStart"/>
      <w:r w:rsidRPr="00186CFF">
        <w:rPr>
          <w:lang w:val="en-US"/>
        </w:rPr>
        <w:lastRenderedPageBreak/>
        <w:t>task.c</w:t>
      </w:r>
      <w:proofErr w:type="spellEnd"/>
    </w:p>
    <w:p w14:paraId="7AEA580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/*********************************/</w:t>
      </w:r>
    </w:p>
    <w:p w14:paraId="0B3F7C4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         </w:t>
      </w:r>
      <w:proofErr w:type="spell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task.c</w:t>
      </w:r>
      <w:proofErr w:type="spellEnd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 */</w:t>
      </w:r>
    </w:p>
    <w:p w14:paraId="1D9070B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/*********************************/</w:t>
      </w:r>
    </w:p>
    <w:p w14:paraId="4940CEA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5645DDE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assert.h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515DAD1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sys.h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11C65FF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rtos_api.h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025B5B7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addings.h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05CFF56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06A48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ActivateTask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7E372C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occupy;</w:t>
      </w:r>
      <w:proofErr w:type="gramEnd"/>
    </w:p>
    <w:p w14:paraId="0BB81F4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944E6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priorityByTime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getPriorityByTime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.plannedTimeWork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190ADA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63CFC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ActivateTask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.name);</w:t>
      </w:r>
    </w:p>
    <w:p w14:paraId="7E25F1A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0B436E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occupy.priority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priorityByTime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CAA645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occupy.index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priorityByTime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].free;</w:t>
      </w:r>
    </w:p>
    <w:p w14:paraId="5FD7B76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occupy.index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71A35F4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 too much tasks\n"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38A17F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C6CA3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C490F4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Type_Task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occupyTask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(occupy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DCDCF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priorityByTime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].free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occupyTask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-&gt;next;</w:t>
      </w:r>
    </w:p>
    <w:p w14:paraId="491570B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occupyTask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-&gt;id = </w:t>
      </w:r>
      <w:proofErr w:type="gram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.id;</w:t>
      </w:r>
      <w:proofErr w:type="gramEnd"/>
    </w:p>
    <w:p w14:paraId="5691911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occupyTask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-&gt;status 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READY_STATUS_</w:t>
      </w:r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78082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occupyTask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-&gt;name = </w:t>
      </w:r>
      <w:proofErr w:type="gram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.name;</w:t>
      </w:r>
      <w:proofErr w:type="gramEnd"/>
    </w:p>
    <w:p w14:paraId="7CDEAAF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occupyTask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-&gt;entry =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.entry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551D94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MAX_EVENTS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008D23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occupyTask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setEvents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75003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occupyTask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waitEvents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950F7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D7F6D3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8DFCA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Schedule(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occupy,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INSERT_TO_TAIL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E22371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RunningTask.priority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41A8051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occupy;</w:t>
      </w:r>
      <w:proofErr w:type="gramEnd"/>
    </w:p>
    <w:p w14:paraId="65D8CCE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Dispatch(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nullptrTask</w:t>
      </w:r>
      <w:proofErr w:type="spellEnd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39899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F5F5CB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75891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"End of 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ActivateTask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.name);</w:t>
      </w:r>
    </w:p>
    <w:p w14:paraId="601812D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69693E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9B4AC5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344013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2EE4CC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equalTaskPointers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SemaphoreQueue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blockedTask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14:paraId="7B044CE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 task %s blocked semaphore %d, it cannot terminate itself.\n"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6F0809B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)-&gt;name,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26AC2B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BD010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DE6BB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CD778F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Type_Task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*task =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1477C2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task-&gt;status 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INACTIVE_STATUS_</w:t>
      </w:r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72023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TerminateTask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task-&gt;name);</w:t>
      </w:r>
    </w:p>
    <w:p w14:paraId="76CCA87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{.priority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RunningTask.priority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.index = -1};</w:t>
      </w:r>
    </w:p>
    <w:p w14:paraId="2468A47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{.priority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RunningTask.priority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.index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RunningTask.priority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].head};</w:t>
      </w:r>
    </w:p>
    <w:p w14:paraId="5D79659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3AD98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-1 &amp;&amp;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cur.index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RunningTask.index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DB6CB3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cur.index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89E839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(cur)-&gt;next;</w:t>
      </w:r>
    </w:p>
    <w:p w14:paraId="342A77A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C3CB53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016C6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71A9833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cur.priority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].head = task-&gt;next;</w:t>
      </w:r>
    </w:p>
    <w:p w14:paraId="0F1AB05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}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0DECB73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)-&gt;next = task-&gt;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4D3E04E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F502EF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27D53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task-&gt;next =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RunningTask.priority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].free;</w:t>
      </w:r>
    </w:p>
    <w:p w14:paraId="6D2C4E8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RunningTask.priority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].free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RunningTask.index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7CCF11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getNextTask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C4B241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B3E9B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"End of 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TerminateTask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task-&gt;name);</w:t>
      </w:r>
    </w:p>
    <w:p w14:paraId="261A9C7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5F0C8B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51AFC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Schedule(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taskP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5D1838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"Schedule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taskP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)-&gt;name);</w:t>
      </w:r>
    </w:p>
    <w:p w14:paraId="21B036F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priority =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taskP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38DEC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INSERT_TO_TAIL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0C6106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taskP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)-&gt;next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696F9F5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{.priority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priority, .index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taskP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].head};</w:t>
      </w:r>
    </w:p>
    <w:p w14:paraId="7A410B7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{.priority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priority, .index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nullptrTask.index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2C6106C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-1) {</w:t>
      </w:r>
    </w:p>
    <w:p w14:paraId="214CFB2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curr.index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14B9CE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)-&gt;next;</w:t>
      </w:r>
    </w:p>
    <w:p w14:paraId="6CCEF0F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FEB2D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prev.index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1B1F685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[priority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taskP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F214E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481929E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)-&gt;next =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taskP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69550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F03D7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5A73007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taskP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)-&gt;next =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taskP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.priority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].head;</w:t>
      </w:r>
    </w:p>
    <w:p w14:paraId="08E5568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TaskQueue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[priority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taskP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134701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3BC613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"End of Schedule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taskP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)-&gt;name);</w:t>
      </w:r>
    </w:p>
    <w:p w14:paraId="5CEB674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DE6143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A3554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Dispatch(</w:t>
      </w:r>
      <w:proofErr w:type="spellStart"/>
      <w:proofErr w:type="gramEnd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TaskPointer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taskP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B0A8A7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"Dispatch\n"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6DACC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608A09B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)-&gt;entry();</w:t>
      </w:r>
    </w:p>
    <w:p w14:paraId="2AA3668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 </w:t>
      </w: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equalTaskPointers</w:t>
      </w:r>
      <w:proofErr w:type="spellEnd"/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taskP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RunningTask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59A139F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3961F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"End of Dispatch\n"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96F30A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D7E23F" w14:textId="3AB8F001" w:rsidR="006C5951" w:rsidRPr="00186CFF" w:rsidRDefault="00661A06" w:rsidP="00661A06">
      <w:pPr>
        <w:pStyle w:val="4"/>
        <w:spacing w:before="30"/>
        <w:rPr>
          <w:lang w:val="en-US"/>
        </w:rPr>
      </w:pPr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186CFF">
        <w:rPr>
          <w:u w:val="single"/>
          <w:lang w:val="en-US"/>
        </w:rPr>
        <w:t xml:space="preserve"> </w:t>
      </w:r>
      <w:proofErr w:type="spellStart"/>
      <w:r w:rsidRPr="00186CFF">
        <w:rPr>
          <w:u w:val="single"/>
          <w:lang w:val="en-US"/>
        </w:rPr>
        <w:t>test.c</w:t>
      </w:r>
      <w:proofErr w:type="spellEnd"/>
    </w:p>
    <w:p w14:paraId="45994F4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/*******************************/</w:t>
      </w:r>
    </w:p>
    <w:p w14:paraId="25829A7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          </w:t>
      </w:r>
      <w:proofErr w:type="spell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test.c</w:t>
      </w:r>
      <w:proofErr w:type="spellEnd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*/</w:t>
      </w:r>
    </w:p>
    <w:p w14:paraId="1E6D0BB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/*******************************/</w:t>
      </w:r>
    </w:p>
    <w:p w14:paraId="5866692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DDE86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3B2A417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rtos_api.h</w:t>
      </w:r>
      <w:proofErr w:type="spell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5F1F328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E3126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DeclareSemaphore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Sem_1, 1,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BLOCKED_SEM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445E8B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FC77A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Task1, 1);</w:t>
      </w:r>
    </w:p>
    <w:p w14:paraId="5887726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3D85E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Task2, 2);</w:t>
      </w:r>
    </w:p>
    <w:p w14:paraId="5645F11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3FC05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Task3, 3);</w:t>
      </w:r>
    </w:p>
    <w:p w14:paraId="2CC2F5D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E5F0FD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Task4, 4);</w:t>
      </w:r>
    </w:p>
    <w:p w14:paraId="2FEF0B1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8A1BE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Task5, 5);</w:t>
      </w:r>
    </w:p>
    <w:p w14:paraId="4D5C06A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E787AA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Task6, 6);</w:t>
      </w:r>
    </w:p>
    <w:p w14:paraId="4F0553B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6A976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Task7, 7);</w:t>
      </w:r>
    </w:p>
    <w:p w14:paraId="063E720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4A85D5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Task8, 8);</w:t>
      </w:r>
    </w:p>
    <w:p w14:paraId="6A10B4C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F52E8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DeclareEvent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1);</w:t>
      </w:r>
    </w:p>
    <w:p w14:paraId="62060BB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FD3BB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(Task1) {</w:t>
      </w:r>
    </w:p>
    <w:p w14:paraId="39E7833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"Task1: started\n"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1A28CC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"Task1: acquired Resource1\n");</w:t>
      </w:r>
    </w:p>
    <w:p w14:paraId="53FEC0E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Simulate work with the resource</w:t>
      </w:r>
    </w:p>
    <w:p w14:paraId="6F3B09E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"Task1: releasing Resource1\n"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6F7B9C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V(Sem_1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9E356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"Task1: finished\n"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8734F7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ABB5D2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0F2208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D68FB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(Task2) {</w:t>
      </w:r>
    </w:p>
    <w:p w14:paraId="195453E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"Task2: started\n"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324428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P(Sem_1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19EF7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"Task2: acquired Resource1\n"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B03A22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Simulate work with the resource</w:t>
      </w:r>
    </w:p>
    <w:p w14:paraId="6571C0A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"Task2: releasing Resource1\n"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7F805B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V(Sem_1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FFB81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"Task2: finished\n"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D45FAD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0B4AB3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E198E7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7C10A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(Task3) {</w:t>
      </w:r>
    </w:p>
    <w:p w14:paraId="739795D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InitPVS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Sem_1);</w:t>
      </w:r>
    </w:p>
    <w:p w14:paraId="195BEAF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task 3\n"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650DC0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ActivateTask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Task1TTask);</w:t>
      </w:r>
    </w:p>
    <w:p w14:paraId="171575B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ActivateTask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Task2TTask);</w:t>
      </w:r>
    </w:p>
    <w:p w14:paraId="2D510B6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P(Sem_1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2F2AD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V(Sem_1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8A307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"finish task 3\n"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7273A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ACC153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2563AA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147BB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(Task4) {</w:t>
      </w:r>
    </w:p>
    <w:p w14:paraId="29DC23E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Task4Name);</w:t>
      </w:r>
    </w:p>
    <w:p w14:paraId="7D59523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ActivateTask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Task5TTask);</w:t>
      </w:r>
    </w:p>
    <w:p w14:paraId="66B4F6C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TEventMask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mask;</w:t>
      </w:r>
      <w:proofErr w:type="gramEnd"/>
    </w:p>
    <w:p w14:paraId="476B290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GetEvent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Task4TTask, &amp;mask);</w:t>
      </w:r>
    </w:p>
    <w:p w14:paraId="7512908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mask[</w:t>
      </w:r>
      <w:proofErr w:type="gramEnd"/>
      <w:r w:rsidRPr="00661A0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Event1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43F0C0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WaitEvent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(mask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BCDD3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"free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Task4Name);</w:t>
      </w:r>
    </w:p>
    <w:p w14:paraId="257FE9D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73B9D6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51325C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9D329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(Task5) {</w:t>
      </w:r>
    </w:p>
    <w:p w14:paraId="0BA98E0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Task5Name);</w:t>
      </w:r>
    </w:p>
    <w:p w14:paraId="02BAD34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1A0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TEventMask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mask;</w:t>
      </w:r>
      <w:proofErr w:type="gramEnd"/>
    </w:p>
    <w:p w14:paraId="5448F74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GetEvent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Task4TTask, &amp;mask);</w:t>
      </w:r>
    </w:p>
    <w:p w14:paraId="0E4260F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mask[</w:t>
      </w:r>
      <w:proofErr w:type="gramEnd"/>
      <w:r w:rsidRPr="00661A0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Event1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38FBBB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SetEvent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Task4TTask, mask);</w:t>
      </w:r>
    </w:p>
    <w:p w14:paraId="5C21A509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"free %s\n"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Task5Name);</w:t>
      </w:r>
    </w:p>
    <w:p w14:paraId="11C53BA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68DAF3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4887488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EB2FD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(Task6) {</w:t>
      </w:r>
    </w:p>
    <w:p w14:paraId="4696376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Task6\n"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BD9038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ActivateTask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Task8TTask);</w:t>
      </w:r>
    </w:p>
    <w:p w14:paraId="1F69FF7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ActivateTask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Task7TTask);</w:t>
      </w:r>
    </w:p>
    <w:p w14:paraId="407AE18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"Task6\n"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2BF68D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9E63A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160DA4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BA19D0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11A58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(Task7) {</w:t>
      </w:r>
    </w:p>
    <w:p w14:paraId="0A0713C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Task7\n"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C8F02A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"Task7\n"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649097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E0BA9E1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080D8F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10F086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TASK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(Task8) {</w:t>
      </w:r>
    </w:p>
    <w:p w14:paraId="66E8084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Task8\n"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E91EC6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61A0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"Task8\n"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26DAC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TerminateTask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0A3AFF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2A2DFC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6F22C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968F4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event.c</w:t>
      </w:r>
      <w:proofErr w:type="spellEnd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resource.c</w:t>
      </w:r>
      <w:proofErr w:type="spellEnd"/>
    </w:p>
    <w:p w14:paraId="6A026B5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9DD6B7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Task1TTask.plannedTimeWork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300;</w:t>
      </w:r>
      <w:proofErr w:type="gramEnd"/>
    </w:p>
    <w:p w14:paraId="3E713D54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Task2TTask.plannedTimeWork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100;</w:t>
      </w:r>
      <w:proofErr w:type="gramEnd"/>
    </w:p>
    <w:p w14:paraId="194A8BDF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Task3TTask.plannedTimeWork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300;</w:t>
      </w:r>
      <w:proofErr w:type="gramEnd"/>
    </w:p>
    <w:p w14:paraId="5BE4A102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Task4TTask.plannedTimeWork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80;</w:t>
      </w:r>
      <w:proofErr w:type="gramEnd"/>
    </w:p>
    <w:p w14:paraId="6D01B00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Task5TTask.plannedTimeWork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200;</w:t>
      </w:r>
      <w:proofErr w:type="gramEnd"/>
    </w:p>
    <w:p w14:paraId="74C9EDE0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B7B09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EFDB72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Task6TTask.plannedTimeWork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300;</w:t>
      </w:r>
      <w:proofErr w:type="gramEnd"/>
    </w:p>
    <w:p w14:paraId="6668B633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Task7TTask.plannedTimeWork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200;</w:t>
      </w:r>
      <w:proofErr w:type="gramEnd"/>
    </w:p>
    <w:p w14:paraId="5A22C1AE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Task8TTask.plannedTimeWork = </w:t>
      </w:r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100;</w:t>
      </w:r>
      <w:proofErr w:type="gramEnd"/>
    </w:p>
    <w:p w14:paraId="026D136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2D8EB63B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StartOS</w:t>
      </w:r>
      <w:proofErr w:type="spell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Task6TTask); </w:t>
      </w: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test task manager</w:t>
      </w:r>
    </w:p>
    <w:p w14:paraId="56F1BE6A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StartOS</w:t>
      </w:r>
      <w:proofErr w:type="spellEnd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Task3TTask); // tests semaphore</w:t>
      </w:r>
    </w:p>
    <w:p w14:paraId="1322D635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StartOS</w:t>
      </w:r>
      <w:proofErr w:type="spellEnd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61A0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Task4TTask); // tests events</w:t>
      </w:r>
    </w:p>
    <w:p w14:paraId="3A805FBC" w14:textId="77777777" w:rsidR="00661A06" w:rsidRPr="00661A06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69E576C7" w14:textId="77777777" w:rsidR="00661A06" w:rsidRPr="00EB7A3E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1A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ShutdownOS</w:t>
      </w:r>
      <w:proofErr w:type="spellEnd"/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30A9513" w14:textId="77777777" w:rsidR="00661A06" w:rsidRPr="00EB7A3E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B7A3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805B924" w14:textId="77777777" w:rsidR="00661A06" w:rsidRPr="00EB7A3E" w:rsidRDefault="00661A06" w:rsidP="00661A0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B7A3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DCB4918" w14:textId="77777777" w:rsidR="006C5951" w:rsidRPr="00186CFF" w:rsidRDefault="006C5951">
      <w:pPr>
        <w:rPr>
          <w:sz w:val="20"/>
          <w:lang w:val="en-US"/>
        </w:rPr>
        <w:sectPr w:rsidR="006C5951" w:rsidRPr="00186CFF">
          <w:pgSz w:w="11910" w:h="16840"/>
          <w:pgMar w:top="1040" w:right="740" w:bottom="1000" w:left="1580" w:header="0" w:footer="816" w:gutter="0"/>
          <w:cols w:space="720"/>
        </w:sectPr>
      </w:pPr>
    </w:p>
    <w:p w14:paraId="0AC00DD1" w14:textId="77777777" w:rsidR="006C5951" w:rsidRPr="00186CFF" w:rsidRDefault="00000000">
      <w:pPr>
        <w:pStyle w:val="a3"/>
        <w:spacing w:before="76" w:line="226" w:lineRule="exact"/>
        <w:ind w:left="1080"/>
        <w:rPr>
          <w:lang w:val="en-US"/>
        </w:rPr>
      </w:pPr>
      <w:r w:rsidRPr="00186CFF">
        <w:rPr>
          <w:color w:val="0033B3"/>
          <w:lang w:val="en-US"/>
        </w:rPr>
        <w:lastRenderedPageBreak/>
        <w:t xml:space="preserve">case </w:t>
      </w:r>
      <w:r w:rsidRPr="00186CFF">
        <w:rPr>
          <w:color w:val="1750EB"/>
          <w:lang w:val="en-US"/>
        </w:rPr>
        <w:t>2</w:t>
      </w:r>
      <w:r w:rsidRPr="00186CFF">
        <w:rPr>
          <w:color w:val="080808"/>
          <w:lang w:val="en-US"/>
        </w:rPr>
        <w:t>:</w:t>
      </w:r>
    </w:p>
    <w:p w14:paraId="04DEB437" w14:textId="77777777" w:rsidR="006C5951" w:rsidRPr="00186CFF" w:rsidRDefault="00000000">
      <w:pPr>
        <w:spacing w:line="242" w:lineRule="auto"/>
        <w:ind w:left="1560" w:right="3329"/>
        <w:rPr>
          <w:sz w:val="20"/>
          <w:lang w:val="en-US"/>
        </w:rPr>
      </w:pPr>
      <w:proofErr w:type="spellStart"/>
      <w:proofErr w:type="gramStart"/>
      <w:r w:rsidRPr="00186CFF">
        <w:rPr>
          <w:color w:val="080808"/>
          <w:sz w:val="20"/>
          <w:lang w:val="en-US"/>
        </w:rPr>
        <w:t>GetResource</w:t>
      </w:r>
      <w:proofErr w:type="spellEnd"/>
      <w:r w:rsidRPr="00186CFF">
        <w:rPr>
          <w:color w:val="080808"/>
          <w:sz w:val="20"/>
          <w:lang w:val="en-US"/>
        </w:rPr>
        <w:t>(</w:t>
      </w:r>
      <w:proofErr w:type="gramEnd"/>
      <w:r w:rsidRPr="00186CFF">
        <w:rPr>
          <w:i/>
          <w:color w:val="860F93"/>
          <w:sz w:val="20"/>
          <w:lang w:val="en-US"/>
        </w:rPr>
        <w:t>Task6prior</w:t>
      </w:r>
      <w:r w:rsidRPr="00186CFF">
        <w:rPr>
          <w:color w:val="080808"/>
          <w:sz w:val="20"/>
          <w:lang w:val="en-US"/>
        </w:rPr>
        <w:t xml:space="preserve">, </w:t>
      </w:r>
      <w:r w:rsidRPr="00186CFF">
        <w:rPr>
          <w:i/>
          <w:color w:val="860F93"/>
          <w:sz w:val="20"/>
          <w:lang w:val="en-US"/>
        </w:rPr>
        <w:t>Res4</w:t>
      </w:r>
      <w:r w:rsidRPr="00186CFF">
        <w:rPr>
          <w:color w:val="080808"/>
          <w:sz w:val="20"/>
          <w:lang w:val="en-US"/>
        </w:rPr>
        <w:t xml:space="preserve">, </w:t>
      </w:r>
      <w:r w:rsidRPr="00186CFF">
        <w:rPr>
          <w:color w:val="057C17"/>
          <w:sz w:val="20"/>
          <w:lang w:val="en-US"/>
        </w:rPr>
        <w:t>"Task6"</w:t>
      </w:r>
      <w:r w:rsidRPr="00186CFF">
        <w:rPr>
          <w:color w:val="080808"/>
          <w:sz w:val="20"/>
          <w:lang w:val="en-US"/>
        </w:rPr>
        <w:t>);</w:t>
      </w:r>
      <w:r w:rsidRPr="00186CFF">
        <w:rPr>
          <w:color w:val="080808"/>
          <w:spacing w:val="-118"/>
          <w:sz w:val="20"/>
          <w:lang w:val="en-US"/>
        </w:rPr>
        <w:t xml:space="preserve"> </w:t>
      </w:r>
      <w:proofErr w:type="spellStart"/>
      <w:r w:rsidRPr="00186CFF">
        <w:rPr>
          <w:color w:val="080808"/>
          <w:sz w:val="20"/>
          <w:lang w:val="en-US"/>
        </w:rPr>
        <w:t>StartOS</w:t>
      </w:r>
      <w:proofErr w:type="spellEnd"/>
      <w:r w:rsidRPr="00186CFF">
        <w:rPr>
          <w:color w:val="080808"/>
          <w:sz w:val="20"/>
          <w:lang w:val="en-US"/>
        </w:rPr>
        <w:t xml:space="preserve">(Task6, </w:t>
      </w:r>
      <w:r w:rsidRPr="00186CFF">
        <w:rPr>
          <w:i/>
          <w:color w:val="860F93"/>
          <w:sz w:val="20"/>
          <w:lang w:val="en-US"/>
        </w:rPr>
        <w:t>Task6prior</w:t>
      </w:r>
      <w:r w:rsidRPr="00186CFF">
        <w:rPr>
          <w:color w:val="080808"/>
          <w:sz w:val="20"/>
          <w:lang w:val="en-US"/>
        </w:rPr>
        <w:t xml:space="preserve">, </w:t>
      </w:r>
      <w:r w:rsidRPr="00186CFF">
        <w:rPr>
          <w:color w:val="057C17"/>
          <w:sz w:val="20"/>
          <w:lang w:val="en-US"/>
        </w:rPr>
        <w:t>"Task6"</w:t>
      </w:r>
      <w:r w:rsidRPr="00186CFF">
        <w:rPr>
          <w:color w:val="080808"/>
          <w:sz w:val="20"/>
          <w:lang w:val="en-US"/>
        </w:rPr>
        <w:t>);</w:t>
      </w:r>
      <w:r w:rsidRPr="00186CFF">
        <w:rPr>
          <w:color w:val="080808"/>
          <w:spacing w:val="1"/>
          <w:sz w:val="20"/>
          <w:lang w:val="en-US"/>
        </w:rPr>
        <w:t xml:space="preserve"> </w:t>
      </w:r>
      <w:r w:rsidRPr="00186CFF">
        <w:rPr>
          <w:color w:val="0033B3"/>
          <w:sz w:val="20"/>
          <w:lang w:val="en-US"/>
        </w:rPr>
        <w:t>break</w:t>
      </w:r>
      <w:r w:rsidRPr="00186CFF">
        <w:rPr>
          <w:color w:val="080808"/>
          <w:sz w:val="20"/>
          <w:lang w:val="en-US"/>
        </w:rPr>
        <w:t>;</w:t>
      </w:r>
    </w:p>
    <w:p w14:paraId="6EB458AD" w14:textId="77777777" w:rsidR="006C5951" w:rsidRPr="00186CFF" w:rsidRDefault="00000000">
      <w:pPr>
        <w:pStyle w:val="a3"/>
        <w:spacing w:line="221" w:lineRule="exact"/>
        <w:ind w:left="1080"/>
        <w:rPr>
          <w:lang w:val="en-US"/>
        </w:rPr>
      </w:pPr>
      <w:r w:rsidRPr="00186CFF">
        <w:rPr>
          <w:color w:val="0033B3"/>
          <w:lang w:val="en-US"/>
        </w:rPr>
        <w:t xml:space="preserve">case </w:t>
      </w:r>
      <w:r w:rsidRPr="00186CFF">
        <w:rPr>
          <w:color w:val="1750EB"/>
          <w:lang w:val="en-US"/>
        </w:rPr>
        <w:t>3</w:t>
      </w:r>
      <w:r w:rsidRPr="00186CFF">
        <w:rPr>
          <w:color w:val="080808"/>
          <w:lang w:val="en-US"/>
        </w:rPr>
        <w:t>:</w:t>
      </w:r>
    </w:p>
    <w:p w14:paraId="17BAD59E" w14:textId="77777777" w:rsidR="006C5951" w:rsidRPr="00186CFF" w:rsidRDefault="00000000">
      <w:pPr>
        <w:pStyle w:val="a3"/>
        <w:ind w:left="1560" w:right="3689"/>
        <w:rPr>
          <w:lang w:val="en-US"/>
        </w:rPr>
      </w:pPr>
      <w:proofErr w:type="spellStart"/>
      <w:proofErr w:type="gramStart"/>
      <w:r w:rsidRPr="00186CFF">
        <w:rPr>
          <w:color w:val="080808"/>
          <w:lang w:val="en-US"/>
        </w:rPr>
        <w:t>StartOS</w:t>
      </w:r>
      <w:proofErr w:type="spellEnd"/>
      <w:r w:rsidRPr="00186CFF">
        <w:rPr>
          <w:color w:val="080808"/>
          <w:lang w:val="en-US"/>
        </w:rPr>
        <w:t>(</w:t>
      </w:r>
      <w:proofErr w:type="gramEnd"/>
      <w:r w:rsidRPr="00186CFF">
        <w:rPr>
          <w:color w:val="080808"/>
          <w:lang w:val="en-US"/>
        </w:rPr>
        <w:t xml:space="preserve">Task4, </w:t>
      </w:r>
      <w:r w:rsidRPr="00186CFF">
        <w:rPr>
          <w:i/>
          <w:color w:val="860F93"/>
          <w:lang w:val="en-US"/>
        </w:rPr>
        <w:t>Task4prior</w:t>
      </w:r>
      <w:r w:rsidRPr="00186CFF">
        <w:rPr>
          <w:color w:val="080808"/>
          <w:lang w:val="en-US"/>
        </w:rPr>
        <w:t xml:space="preserve">, </w:t>
      </w:r>
      <w:r w:rsidRPr="00186CFF">
        <w:rPr>
          <w:color w:val="057C17"/>
          <w:lang w:val="en-US"/>
        </w:rPr>
        <w:t>"Task4"</w:t>
      </w:r>
      <w:r w:rsidRPr="00186CFF">
        <w:rPr>
          <w:color w:val="080808"/>
          <w:lang w:val="en-US"/>
        </w:rPr>
        <w:t>);</w:t>
      </w:r>
      <w:r w:rsidRPr="00186CFF">
        <w:rPr>
          <w:color w:val="080808"/>
          <w:spacing w:val="-118"/>
          <w:lang w:val="en-US"/>
        </w:rPr>
        <w:t xml:space="preserve"> </w:t>
      </w:r>
      <w:proofErr w:type="spellStart"/>
      <w:r w:rsidRPr="00186CFF">
        <w:rPr>
          <w:color w:val="080808"/>
          <w:lang w:val="en-US"/>
        </w:rPr>
        <w:t>TerminateTask</w:t>
      </w:r>
      <w:proofErr w:type="spellEnd"/>
      <w:r w:rsidRPr="00186CFF">
        <w:rPr>
          <w:color w:val="080808"/>
          <w:lang w:val="en-US"/>
        </w:rPr>
        <w:t>();</w:t>
      </w:r>
    </w:p>
    <w:p w14:paraId="75A1D01C" w14:textId="77777777" w:rsidR="006C5951" w:rsidRPr="00186CFF" w:rsidRDefault="00000000">
      <w:pPr>
        <w:pStyle w:val="a3"/>
        <w:spacing w:before="3" w:line="226" w:lineRule="exact"/>
        <w:ind w:left="1080"/>
        <w:rPr>
          <w:lang w:val="en-US"/>
        </w:rPr>
      </w:pPr>
      <w:r w:rsidRPr="00186CFF">
        <w:rPr>
          <w:color w:val="0033B3"/>
          <w:lang w:val="en-US"/>
        </w:rPr>
        <w:t>default</w:t>
      </w:r>
      <w:r w:rsidRPr="00186CFF">
        <w:rPr>
          <w:color w:val="080808"/>
          <w:lang w:val="en-US"/>
        </w:rPr>
        <w:t>:</w:t>
      </w:r>
    </w:p>
    <w:p w14:paraId="5BB9A779" w14:textId="77777777" w:rsidR="006C5951" w:rsidRPr="00186CFF" w:rsidRDefault="00000000">
      <w:pPr>
        <w:pStyle w:val="a3"/>
        <w:spacing w:line="226" w:lineRule="exact"/>
        <w:ind w:left="1560"/>
        <w:rPr>
          <w:lang w:val="en-US"/>
        </w:rPr>
      </w:pPr>
      <w:proofErr w:type="gramStart"/>
      <w:r w:rsidRPr="00186CFF">
        <w:rPr>
          <w:color w:val="0033B3"/>
          <w:lang w:val="en-US"/>
        </w:rPr>
        <w:t>break</w:t>
      </w:r>
      <w:r w:rsidRPr="00186CFF">
        <w:rPr>
          <w:color w:val="080808"/>
          <w:lang w:val="en-US"/>
        </w:rPr>
        <w:t>;</w:t>
      </w:r>
      <w:proofErr w:type="gramEnd"/>
    </w:p>
    <w:p w14:paraId="7C5ABCF9" w14:textId="77777777" w:rsidR="006C5951" w:rsidRPr="00186CFF" w:rsidRDefault="00000000">
      <w:pPr>
        <w:pStyle w:val="a3"/>
        <w:spacing w:line="226" w:lineRule="exact"/>
        <w:ind w:left="600"/>
        <w:rPr>
          <w:lang w:val="en-US"/>
        </w:rPr>
      </w:pPr>
      <w:r w:rsidRPr="00186CFF">
        <w:rPr>
          <w:color w:val="080808"/>
          <w:lang w:val="en-US"/>
        </w:rPr>
        <w:t>}</w:t>
      </w:r>
    </w:p>
    <w:p w14:paraId="40108B80" w14:textId="77777777" w:rsidR="006C5951" w:rsidRPr="00186CFF" w:rsidRDefault="006C5951">
      <w:pPr>
        <w:pStyle w:val="a3"/>
        <w:spacing w:before="9"/>
        <w:rPr>
          <w:sz w:val="10"/>
          <w:lang w:val="en-US"/>
        </w:rPr>
      </w:pPr>
    </w:p>
    <w:p w14:paraId="55C48ED5" w14:textId="77777777" w:rsidR="006C5951" w:rsidRPr="00186CFF" w:rsidRDefault="00000000">
      <w:pPr>
        <w:pStyle w:val="a3"/>
        <w:spacing w:before="102"/>
        <w:ind w:left="600"/>
        <w:rPr>
          <w:lang w:val="en-US"/>
        </w:rPr>
      </w:pPr>
      <w:proofErr w:type="spellStart"/>
      <w:proofErr w:type="gramStart"/>
      <w:r w:rsidRPr="00186CFF">
        <w:rPr>
          <w:color w:val="080808"/>
          <w:lang w:val="en-US"/>
        </w:rPr>
        <w:t>ShutdownOS</w:t>
      </w:r>
      <w:proofErr w:type="spellEnd"/>
      <w:r w:rsidRPr="00186CFF">
        <w:rPr>
          <w:color w:val="080808"/>
          <w:lang w:val="en-US"/>
        </w:rPr>
        <w:t>(</w:t>
      </w:r>
      <w:proofErr w:type="gramEnd"/>
      <w:r w:rsidRPr="00186CFF">
        <w:rPr>
          <w:color w:val="080808"/>
          <w:lang w:val="en-US"/>
        </w:rPr>
        <w:t>);</w:t>
      </w:r>
    </w:p>
    <w:p w14:paraId="70A85958" w14:textId="77777777" w:rsidR="006C5951" w:rsidRPr="00186CFF" w:rsidRDefault="006C5951">
      <w:pPr>
        <w:pStyle w:val="a3"/>
        <w:spacing w:before="3"/>
        <w:rPr>
          <w:lang w:val="en-US"/>
        </w:rPr>
      </w:pPr>
    </w:p>
    <w:p w14:paraId="05786841" w14:textId="77777777" w:rsidR="006C5951" w:rsidRPr="00186CFF" w:rsidRDefault="00000000">
      <w:pPr>
        <w:pStyle w:val="a3"/>
        <w:spacing w:line="226" w:lineRule="exact"/>
        <w:ind w:left="600"/>
        <w:rPr>
          <w:lang w:val="en-US"/>
        </w:rPr>
      </w:pPr>
      <w:r w:rsidRPr="00186CFF">
        <w:rPr>
          <w:color w:val="0033B3"/>
          <w:lang w:val="en-US"/>
        </w:rPr>
        <w:t xml:space="preserve">return </w:t>
      </w:r>
      <w:proofErr w:type="gramStart"/>
      <w:r w:rsidRPr="00186CFF">
        <w:rPr>
          <w:color w:val="1750EB"/>
          <w:lang w:val="en-US"/>
        </w:rPr>
        <w:t>0</w:t>
      </w:r>
      <w:r w:rsidRPr="00186CFF">
        <w:rPr>
          <w:color w:val="080808"/>
          <w:lang w:val="en-US"/>
        </w:rPr>
        <w:t>;</w:t>
      </w:r>
      <w:proofErr w:type="gramEnd"/>
    </w:p>
    <w:p w14:paraId="77442CA6" w14:textId="77777777" w:rsidR="006C5951" w:rsidRPr="00186CFF" w:rsidRDefault="00000000">
      <w:pPr>
        <w:pStyle w:val="a3"/>
        <w:spacing w:line="226" w:lineRule="exact"/>
        <w:ind w:left="119"/>
        <w:rPr>
          <w:lang w:val="en-US"/>
        </w:rPr>
      </w:pPr>
      <w:r w:rsidRPr="00186CFF">
        <w:rPr>
          <w:color w:val="080808"/>
          <w:lang w:val="en-US"/>
        </w:rPr>
        <w:t>}</w:t>
      </w:r>
    </w:p>
    <w:p w14:paraId="0D71CE80" w14:textId="77777777" w:rsidR="006C5951" w:rsidRPr="00186CFF" w:rsidRDefault="006C5951">
      <w:pPr>
        <w:pStyle w:val="a3"/>
        <w:spacing w:before="5"/>
        <w:rPr>
          <w:sz w:val="10"/>
          <w:lang w:val="en-US"/>
        </w:rPr>
      </w:pPr>
    </w:p>
    <w:p w14:paraId="620BB115" w14:textId="77777777" w:rsidR="006C5951" w:rsidRPr="00186CFF" w:rsidRDefault="00000000">
      <w:pPr>
        <w:spacing w:before="102"/>
        <w:ind w:left="119"/>
        <w:rPr>
          <w:sz w:val="20"/>
          <w:lang w:val="en-US"/>
        </w:rPr>
      </w:pPr>
      <w:r w:rsidRPr="00186CFF">
        <w:rPr>
          <w:b/>
          <w:color w:val="1F532D"/>
          <w:sz w:val="20"/>
          <w:lang w:val="en-US"/>
        </w:rPr>
        <w:t>TASK</w:t>
      </w:r>
      <w:r w:rsidRPr="00186CFF">
        <w:rPr>
          <w:color w:val="080808"/>
          <w:sz w:val="20"/>
          <w:lang w:val="en-US"/>
        </w:rPr>
        <w:t>(</w:t>
      </w:r>
      <w:r w:rsidRPr="00186CFF">
        <w:rPr>
          <w:color w:val="006179"/>
          <w:sz w:val="20"/>
          <w:lang w:val="en-US"/>
        </w:rPr>
        <w:t>Task1</w:t>
      </w:r>
      <w:r w:rsidRPr="00186CFF">
        <w:rPr>
          <w:color w:val="080808"/>
          <w:sz w:val="20"/>
          <w:lang w:val="en-US"/>
        </w:rPr>
        <w:t>)</w:t>
      </w:r>
      <w:r w:rsidRPr="00186CFF">
        <w:rPr>
          <w:color w:val="080808"/>
          <w:spacing w:val="-1"/>
          <w:sz w:val="20"/>
          <w:lang w:val="en-US"/>
        </w:rPr>
        <w:t xml:space="preserve"> </w:t>
      </w:r>
      <w:r w:rsidRPr="00186CFF">
        <w:rPr>
          <w:color w:val="080808"/>
          <w:sz w:val="20"/>
          <w:lang w:val="en-US"/>
        </w:rPr>
        <w:t>{</w:t>
      </w:r>
    </w:p>
    <w:p w14:paraId="75954F63" w14:textId="77777777" w:rsidR="006C5951" w:rsidRPr="00186CFF" w:rsidRDefault="00000000">
      <w:pPr>
        <w:pStyle w:val="a3"/>
        <w:spacing w:before="8" w:line="226" w:lineRule="exact"/>
        <w:ind w:left="600"/>
        <w:rPr>
          <w:lang w:val="en-US"/>
        </w:rPr>
      </w:pPr>
      <w:proofErr w:type="spellStart"/>
      <w:r w:rsidRPr="00186CFF">
        <w:rPr>
          <w:color w:val="080808"/>
          <w:lang w:val="en-US"/>
        </w:rPr>
        <w:t>printf</w:t>
      </w:r>
      <w:proofErr w:type="spellEnd"/>
      <w:r w:rsidRPr="00186CFF">
        <w:rPr>
          <w:color w:val="080808"/>
          <w:lang w:val="en-US"/>
        </w:rPr>
        <w:t>(</w:t>
      </w:r>
      <w:r w:rsidRPr="00186CFF">
        <w:rPr>
          <w:color w:val="057C17"/>
          <w:lang w:val="en-US"/>
        </w:rPr>
        <w:t>"Task1</w:t>
      </w:r>
      <w:r w:rsidRPr="00186CFF">
        <w:rPr>
          <w:color w:val="0037A6"/>
          <w:lang w:val="en-US"/>
        </w:rPr>
        <w:t>\n</w:t>
      </w:r>
      <w:r w:rsidRPr="00186CFF">
        <w:rPr>
          <w:color w:val="057C17"/>
          <w:lang w:val="en-US"/>
        </w:rPr>
        <w:t>"</w:t>
      </w:r>
      <w:proofErr w:type="gramStart"/>
      <w:r w:rsidRPr="00186CFF">
        <w:rPr>
          <w:color w:val="080808"/>
          <w:lang w:val="en-US"/>
        </w:rPr>
        <w:t>);</w:t>
      </w:r>
      <w:proofErr w:type="gramEnd"/>
    </w:p>
    <w:p w14:paraId="7C138438" w14:textId="77777777" w:rsidR="006C5951" w:rsidRPr="00186CFF" w:rsidRDefault="00000000">
      <w:pPr>
        <w:pStyle w:val="a3"/>
        <w:ind w:left="600" w:right="4049"/>
        <w:rPr>
          <w:lang w:val="en-US"/>
        </w:rPr>
      </w:pPr>
      <w:proofErr w:type="spellStart"/>
      <w:proofErr w:type="gramStart"/>
      <w:r w:rsidRPr="00186CFF">
        <w:rPr>
          <w:color w:val="080808"/>
          <w:lang w:val="en-US"/>
        </w:rPr>
        <w:t>ActivateTask</w:t>
      </w:r>
      <w:proofErr w:type="spellEnd"/>
      <w:r w:rsidRPr="00186CFF">
        <w:rPr>
          <w:color w:val="080808"/>
          <w:lang w:val="en-US"/>
        </w:rPr>
        <w:t>(</w:t>
      </w:r>
      <w:proofErr w:type="gramEnd"/>
      <w:r w:rsidRPr="00186CFF">
        <w:rPr>
          <w:color w:val="080808"/>
          <w:lang w:val="en-US"/>
        </w:rPr>
        <w:t xml:space="preserve">Task2, </w:t>
      </w:r>
      <w:r w:rsidRPr="00186CFF">
        <w:rPr>
          <w:i/>
          <w:color w:val="860F93"/>
          <w:lang w:val="en-US"/>
        </w:rPr>
        <w:t>Task2prior</w:t>
      </w:r>
      <w:r w:rsidRPr="00186CFF">
        <w:rPr>
          <w:color w:val="080808"/>
          <w:lang w:val="en-US"/>
        </w:rPr>
        <w:t xml:space="preserve">, </w:t>
      </w:r>
      <w:r w:rsidRPr="00186CFF">
        <w:rPr>
          <w:color w:val="057C17"/>
          <w:lang w:val="en-US"/>
        </w:rPr>
        <w:t>"Task2"</w:t>
      </w:r>
      <w:r w:rsidRPr="00186CFF">
        <w:rPr>
          <w:color w:val="080808"/>
          <w:lang w:val="en-US"/>
        </w:rPr>
        <w:t>);</w:t>
      </w:r>
      <w:r w:rsidRPr="00186CFF">
        <w:rPr>
          <w:color w:val="080808"/>
          <w:spacing w:val="-118"/>
          <w:lang w:val="en-US"/>
        </w:rPr>
        <w:t xml:space="preserve"> </w:t>
      </w:r>
      <w:proofErr w:type="spellStart"/>
      <w:r w:rsidRPr="00186CFF">
        <w:rPr>
          <w:color w:val="080808"/>
          <w:lang w:val="en-US"/>
        </w:rPr>
        <w:t>TerminateTask</w:t>
      </w:r>
      <w:proofErr w:type="spellEnd"/>
      <w:r w:rsidRPr="00186CFF">
        <w:rPr>
          <w:color w:val="080808"/>
          <w:lang w:val="en-US"/>
        </w:rPr>
        <w:t>();</w:t>
      </w:r>
    </w:p>
    <w:p w14:paraId="13C450E8" w14:textId="77777777" w:rsidR="006C5951" w:rsidRPr="00186CFF" w:rsidRDefault="00000000">
      <w:pPr>
        <w:pStyle w:val="a3"/>
        <w:spacing w:line="225" w:lineRule="exact"/>
        <w:ind w:left="119"/>
        <w:rPr>
          <w:lang w:val="en-US"/>
        </w:rPr>
      </w:pPr>
      <w:r w:rsidRPr="00186CFF">
        <w:rPr>
          <w:color w:val="080808"/>
          <w:lang w:val="en-US"/>
        </w:rPr>
        <w:t>}</w:t>
      </w:r>
    </w:p>
    <w:p w14:paraId="6D6091CC" w14:textId="77777777" w:rsidR="006C5951" w:rsidRPr="00186CFF" w:rsidRDefault="006C5951">
      <w:pPr>
        <w:pStyle w:val="a3"/>
        <w:spacing w:before="10"/>
        <w:rPr>
          <w:sz w:val="19"/>
          <w:lang w:val="en-US"/>
        </w:rPr>
      </w:pPr>
    </w:p>
    <w:p w14:paraId="2CC61DD2" w14:textId="77777777" w:rsidR="006C5951" w:rsidRPr="00186CFF" w:rsidRDefault="00000000">
      <w:pPr>
        <w:ind w:left="119"/>
        <w:rPr>
          <w:sz w:val="20"/>
          <w:lang w:val="en-US"/>
        </w:rPr>
      </w:pPr>
      <w:r w:rsidRPr="00186CFF">
        <w:rPr>
          <w:b/>
          <w:color w:val="1F532D"/>
          <w:sz w:val="20"/>
          <w:lang w:val="en-US"/>
        </w:rPr>
        <w:t>TASK</w:t>
      </w:r>
      <w:r w:rsidRPr="00186CFF">
        <w:rPr>
          <w:color w:val="080808"/>
          <w:sz w:val="20"/>
          <w:lang w:val="en-US"/>
        </w:rPr>
        <w:t>(</w:t>
      </w:r>
      <w:r w:rsidRPr="00186CFF">
        <w:rPr>
          <w:color w:val="006179"/>
          <w:sz w:val="20"/>
          <w:lang w:val="en-US"/>
        </w:rPr>
        <w:t>Task2</w:t>
      </w:r>
      <w:r w:rsidRPr="00186CFF">
        <w:rPr>
          <w:color w:val="080808"/>
          <w:sz w:val="20"/>
          <w:lang w:val="en-US"/>
        </w:rPr>
        <w:t>)</w:t>
      </w:r>
      <w:r w:rsidRPr="00186CFF">
        <w:rPr>
          <w:color w:val="080808"/>
          <w:spacing w:val="-2"/>
          <w:sz w:val="20"/>
          <w:lang w:val="en-US"/>
        </w:rPr>
        <w:t xml:space="preserve"> </w:t>
      </w:r>
      <w:r w:rsidRPr="00186CFF">
        <w:rPr>
          <w:color w:val="080808"/>
          <w:sz w:val="20"/>
          <w:lang w:val="en-US"/>
        </w:rPr>
        <w:t>{</w:t>
      </w:r>
    </w:p>
    <w:p w14:paraId="4772CB8B" w14:textId="77777777" w:rsidR="006C5951" w:rsidRPr="00186CFF" w:rsidRDefault="00000000">
      <w:pPr>
        <w:pStyle w:val="a3"/>
        <w:spacing w:before="4"/>
        <w:ind w:left="600" w:right="4049"/>
        <w:rPr>
          <w:lang w:val="en-US"/>
        </w:rPr>
      </w:pPr>
      <w:proofErr w:type="spellStart"/>
      <w:proofErr w:type="gramStart"/>
      <w:r w:rsidRPr="00186CFF">
        <w:rPr>
          <w:color w:val="080808"/>
          <w:lang w:val="en-US"/>
        </w:rPr>
        <w:t>ActivateTask</w:t>
      </w:r>
      <w:proofErr w:type="spellEnd"/>
      <w:r w:rsidRPr="00186CFF">
        <w:rPr>
          <w:color w:val="080808"/>
          <w:lang w:val="en-US"/>
        </w:rPr>
        <w:t>(</w:t>
      </w:r>
      <w:proofErr w:type="gramEnd"/>
      <w:r w:rsidRPr="00186CFF">
        <w:rPr>
          <w:color w:val="080808"/>
          <w:lang w:val="en-US"/>
        </w:rPr>
        <w:t xml:space="preserve">Task3, </w:t>
      </w:r>
      <w:r w:rsidRPr="00186CFF">
        <w:rPr>
          <w:i/>
          <w:color w:val="860F93"/>
          <w:lang w:val="en-US"/>
        </w:rPr>
        <w:t>Task3prior</w:t>
      </w:r>
      <w:r w:rsidRPr="00186CFF">
        <w:rPr>
          <w:color w:val="080808"/>
          <w:lang w:val="en-US"/>
        </w:rPr>
        <w:t xml:space="preserve">, </w:t>
      </w:r>
      <w:r w:rsidRPr="00186CFF">
        <w:rPr>
          <w:color w:val="057C17"/>
          <w:lang w:val="en-US"/>
        </w:rPr>
        <w:t>"Task3"</w:t>
      </w:r>
      <w:r w:rsidRPr="00186CFF">
        <w:rPr>
          <w:color w:val="080808"/>
          <w:lang w:val="en-US"/>
        </w:rPr>
        <w:t>);</w:t>
      </w:r>
      <w:r w:rsidRPr="00186CFF">
        <w:rPr>
          <w:color w:val="080808"/>
          <w:spacing w:val="-118"/>
          <w:lang w:val="en-US"/>
        </w:rPr>
        <w:t xml:space="preserve"> </w:t>
      </w:r>
      <w:proofErr w:type="spellStart"/>
      <w:r w:rsidRPr="00186CFF">
        <w:rPr>
          <w:color w:val="080808"/>
          <w:lang w:val="en-US"/>
        </w:rPr>
        <w:t>printf</w:t>
      </w:r>
      <w:proofErr w:type="spellEnd"/>
      <w:r w:rsidRPr="00186CFF">
        <w:rPr>
          <w:color w:val="080808"/>
          <w:lang w:val="en-US"/>
        </w:rPr>
        <w:t>(</w:t>
      </w:r>
      <w:r w:rsidRPr="00186CFF">
        <w:rPr>
          <w:color w:val="057C17"/>
          <w:lang w:val="en-US"/>
        </w:rPr>
        <w:t>"Task2</w:t>
      </w:r>
      <w:r w:rsidRPr="00186CFF">
        <w:rPr>
          <w:color w:val="0037A6"/>
          <w:lang w:val="en-US"/>
        </w:rPr>
        <w:t>\n</w:t>
      </w:r>
      <w:r w:rsidRPr="00186CFF">
        <w:rPr>
          <w:color w:val="057C17"/>
          <w:lang w:val="en-US"/>
        </w:rPr>
        <w:t>"</w:t>
      </w:r>
      <w:r w:rsidRPr="00186CFF">
        <w:rPr>
          <w:color w:val="080808"/>
          <w:lang w:val="en-US"/>
        </w:rPr>
        <w:t>);</w:t>
      </w:r>
    </w:p>
    <w:p w14:paraId="19F76D90" w14:textId="77777777" w:rsidR="006C5951" w:rsidRPr="00186CFF" w:rsidRDefault="00000000">
      <w:pPr>
        <w:pStyle w:val="a3"/>
        <w:spacing w:line="222" w:lineRule="exact"/>
        <w:ind w:left="600"/>
        <w:rPr>
          <w:lang w:val="en-US"/>
        </w:rPr>
      </w:pPr>
      <w:proofErr w:type="spellStart"/>
      <w:proofErr w:type="gramStart"/>
      <w:r w:rsidRPr="00186CFF">
        <w:rPr>
          <w:color w:val="080808"/>
          <w:lang w:val="en-US"/>
        </w:rPr>
        <w:t>TerminateTask</w:t>
      </w:r>
      <w:proofErr w:type="spellEnd"/>
      <w:r w:rsidRPr="00186CFF">
        <w:rPr>
          <w:color w:val="080808"/>
          <w:lang w:val="en-US"/>
        </w:rPr>
        <w:t>(</w:t>
      </w:r>
      <w:proofErr w:type="gramEnd"/>
      <w:r w:rsidRPr="00186CFF">
        <w:rPr>
          <w:color w:val="080808"/>
          <w:lang w:val="en-US"/>
        </w:rPr>
        <w:t>);</w:t>
      </w:r>
    </w:p>
    <w:p w14:paraId="4432ED87" w14:textId="77777777" w:rsidR="006C5951" w:rsidRPr="00186CFF" w:rsidRDefault="00000000">
      <w:pPr>
        <w:pStyle w:val="a3"/>
        <w:spacing w:before="1"/>
        <w:ind w:left="119"/>
        <w:rPr>
          <w:lang w:val="en-US"/>
        </w:rPr>
      </w:pPr>
      <w:r w:rsidRPr="00186CFF">
        <w:rPr>
          <w:color w:val="080808"/>
          <w:lang w:val="en-US"/>
        </w:rPr>
        <w:t>}</w:t>
      </w:r>
    </w:p>
    <w:p w14:paraId="70CF2111" w14:textId="77777777" w:rsidR="006C5951" w:rsidRPr="00186CFF" w:rsidRDefault="006C5951">
      <w:pPr>
        <w:pStyle w:val="a3"/>
        <w:spacing w:before="9"/>
        <w:rPr>
          <w:sz w:val="19"/>
          <w:lang w:val="en-US"/>
        </w:rPr>
      </w:pPr>
    </w:p>
    <w:p w14:paraId="55347EE3" w14:textId="77777777" w:rsidR="006C5951" w:rsidRPr="00186CFF" w:rsidRDefault="00000000">
      <w:pPr>
        <w:spacing w:before="1"/>
        <w:ind w:left="119"/>
        <w:rPr>
          <w:sz w:val="20"/>
          <w:lang w:val="en-US"/>
        </w:rPr>
      </w:pPr>
      <w:r w:rsidRPr="00186CFF">
        <w:rPr>
          <w:b/>
          <w:color w:val="1F532D"/>
          <w:sz w:val="20"/>
          <w:lang w:val="en-US"/>
        </w:rPr>
        <w:t>TASK</w:t>
      </w:r>
      <w:r w:rsidRPr="00186CFF">
        <w:rPr>
          <w:color w:val="080808"/>
          <w:sz w:val="20"/>
          <w:lang w:val="en-US"/>
        </w:rPr>
        <w:t>(</w:t>
      </w:r>
      <w:r w:rsidRPr="00186CFF">
        <w:rPr>
          <w:color w:val="006179"/>
          <w:sz w:val="20"/>
          <w:lang w:val="en-US"/>
        </w:rPr>
        <w:t>Task3</w:t>
      </w:r>
      <w:r w:rsidRPr="00186CFF">
        <w:rPr>
          <w:color w:val="080808"/>
          <w:sz w:val="20"/>
          <w:lang w:val="en-US"/>
        </w:rPr>
        <w:t>)</w:t>
      </w:r>
      <w:r w:rsidRPr="00186CFF">
        <w:rPr>
          <w:color w:val="080808"/>
          <w:spacing w:val="-2"/>
          <w:sz w:val="20"/>
          <w:lang w:val="en-US"/>
        </w:rPr>
        <w:t xml:space="preserve"> </w:t>
      </w:r>
      <w:r w:rsidRPr="00186CFF">
        <w:rPr>
          <w:color w:val="080808"/>
          <w:sz w:val="20"/>
          <w:lang w:val="en-US"/>
        </w:rPr>
        <w:t>{</w:t>
      </w:r>
    </w:p>
    <w:p w14:paraId="59F4B217" w14:textId="77777777" w:rsidR="006C5951" w:rsidRPr="00186CFF" w:rsidRDefault="00000000">
      <w:pPr>
        <w:pStyle w:val="a3"/>
        <w:ind w:left="600" w:right="6809"/>
        <w:rPr>
          <w:lang w:val="en-US"/>
        </w:rPr>
      </w:pPr>
      <w:proofErr w:type="spellStart"/>
      <w:r w:rsidRPr="00186CFF">
        <w:rPr>
          <w:color w:val="080808"/>
          <w:lang w:val="en-US"/>
        </w:rPr>
        <w:t>printf</w:t>
      </w:r>
      <w:proofErr w:type="spellEnd"/>
      <w:r w:rsidRPr="00186CFF">
        <w:rPr>
          <w:color w:val="080808"/>
          <w:lang w:val="en-US"/>
        </w:rPr>
        <w:t>(</w:t>
      </w:r>
      <w:r w:rsidRPr="00186CFF">
        <w:rPr>
          <w:color w:val="057C17"/>
          <w:lang w:val="en-US"/>
        </w:rPr>
        <w:t>"Task3</w:t>
      </w:r>
      <w:r w:rsidRPr="00186CFF">
        <w:rPr>
          <w:color w:val="0037A6"/>
          <w:lang w:val="en-US"/>
        </w:rPr>
        <w:t>\n</w:t>
      </w:r>
      <w:r w:rsidRPr="00186CFF">
        <w:rPr>
          <w:color w:val="057C17"/>
          <w:lang w:val="en-US"/>
        </w:rPr>
        <w:t>"</w:t>
      </w:r>
      <w:r w:rsidRPr="00186CFF">
        <w:rPr>
          <w:color w:val="080808"/>
          <w:lang w:val="en-US"/>
        </w:rPr>
        <w:t>);</w:t>
      </w:r>
      <w:r w:rsidRPr="00186CFF">
        <w:rPr>
          <w:color w:val="080808"/>
          <w:spacing w:val="-118"/>
          <w:lang w:val="en-US"/>
        </w:rPr>
        <w:t xml:space="preserve"> </w:t>
      </w:r>
      <w:proofErr w:type="spellStart"/>
      <w:proofErr w:type="gramStart"/>
      <w:r w:rsidRPr="00186CFF">
        <w:rPr>
          <w:color w:val="080808"/>
          <w:lang w:val="en-US"/>
        </w:rPr>
        <w:t>TerminateTask</w:t>
      </w:r>
      <w:proofErr w:type="spellEnd"/>
      <w:r w:rsidRPr="00186CFF">
        <w:rPr>
          <w:color w:val="080808"/>
          <w:lang w:val="en-US"/>
        </w:rPr>
        <w:t>(</w:t>
      </w:r>
      <w:proofErr w:type="gramEnd"/>
      <w:r w:rsidRPr="00186CFF">
        <w:rPr>
          <w:color w:val="080808"/>
          <w:lang w:val="en-US"/>
        </w:rPr>
        <w:t>);</w:t>
      </w:r>
    </w:p>
    <w:p w14:paraId="1B60FE37" w14:textId="77777777" w:rsidR="006C5951" w:rsidRPr="00186CFF" w:rsidRDefault="00000000">
      <w:pPr>
        <w:pStyle w:val="a3"/>
        <w:spacing w:before="2"/>
        <w:ind w:left="119"/>
        <w:rPr>
          <w:lang w:val="en-US"/>
        </w:rPr>
      </w:pPr>
      <w:r w:rsidRPr="00186CFF">
        <w:rPr>
          <w:color w:val="080808"/>
          <w:lang w:val="en-US"/>
        </w:rPr>
        <w:t>}</w:t>
      </w:r>
    </w:p>
    <w:p w14:paraId="73053FFF" w14:textId="77777777" w:rsidR="006C5951" w:rsidRPr="00186CFF" w:rsidRDefault="006C5951">
      <w:pPr>
        <w:pStyle w:val="a3"/>
        <w:spacing w:before="9"/>
        <w:rPr>
          <w:sz w:val="19"/>
          <w:lang w:val="en-US"/>
        </w:rPr>
      </w:pPr>
    </w:p>
    <w:p w14:paraId="2B75066F" w14:textId="77777777" w:rsidR="006C5951" w:rsidRPr="00186CFF" w:rsidRDefault="00000000">
      <w:pPr>
        <w:ind w:left="119"/>
        <w:rPr>
          <w:sz w:val="20"/>
          <w:lang w:val="en-US"/>
        </w:rPr>
      </w:pPr>
      <w:r w:rsidRPr="00186CFF">
        <w:rPr>
          <w:b/>
          <w:color w:val="1F532D"/>
          <w:sz w:val="20"/>
          <w:lang w:val="en-US"/>
        </w:rPr>
        <w:t>TASK</w:t>
      </w:r>
      <w:r w:rsidRPr="00186CFF">
        <w:rPr>
          <w:color w:val="080808"/>
          <w:sz w:val="20"/>
          <w:lang w:val="en-US"/>
        </w:rPr>
        <w:t>(</w:t>
      </w:r>
      <w:r w:rsidRPr="00186CFF">
        <w:rPr>
          <w:color w:val="006179"/>
          <w:sz w:val="20"/>
          <w:lang w:val="en-US"/>
        </w:rPr>
        <w:t>Task4</w:t>
      </w:r>
      <w:r w:rsidRPr="00186CFF">
        <w:rPr>
          <w:color w:val="080808"/>
          <w:sz w:val="20"/>
          <w:lang w:val="en-US"/>
        </w:rPr>
        <w:t>)</w:t>
      </w:r>
      <w:r w:rsidRPr="00186CFF">
        <w:rPr>
          <w:color w:val="080808"/>
          <w:spacing w:val="-2"/>
          <w:sz w:val="20"/>
          <w:lang w:val="en-US"/>
        </w:rPr>
        <w:t xml:space="preserve"> </w:t>
      </w:r>
      <w:r w:rsidRPr="00186CFF">
        <w:rPr>
          <w:color w:val="080808"/>
          <w:sz w:val="20"/>
          <w:lang w:val="en-US"/>
        </w:rPr>
        <w:t>{</w:t>
      </w:r>
    </w:p>
    <w:p w14:paraId="4384A046" w14:textId="77777777" w:rsidR="006C5951" w:rsidRPr="00186CFF" w:rsidRDefault="00000000">
      <w:pPr>
        <w:pStyle w:val="a3"/>
        <w:spacing w:before="1"/>
        <w:ind w:left="600" w:right="6809"/>
        <w:rPr>
          <w:lang w:val="en-US"/>
        </w:rPr>
      </w:pPr>
      <w:proofErr w:type="spellStart"/>
      <w:r w:rsidRPr="00186CFF">
        <w:rPr>
          <w:color w:val="080808"/>
          <w:lang w:val="en-US"/>
        </w:rPr>
        <w:t>printf</w:t>
      </w:r>
      <w:proofErr w:type="spellEnd"/>
      <w:r w:rsidRPr="00186CFF">
        <w:rPr>
          <w:color w:val="080808"/>
          <w:lang w:val="en-US"/>
        </w:rPr>
        <w:t>(</w:t>
      </w:r>
      <w:r w:rsidRPr="00186CFF">
        <w:rPr>
          <w:color w:val="057C17"/>
          <w:lang w:val="en-US"/>
        </w:rPr>
        <w:t>"Task4</w:t>
      </w:r>
      <w:r w:rsidRPr="00186CFF">
        <w:rPr>
          <w:color w:val="0037A6"/>
          <w:lang w:val="en-US"/>
        </w:rPr>
        <w:t>\n</w:t>
      </w:r>
      <w:r w:rsidRPr="00186CFF">
        <w:rPr>
          <w:color w:val="057C17"/>
          <w:lang w:val="en-US"/>
        </w:rPr>
        <w:t>"</w:t>
      </w:r>
      <w:r w:rsidRPr="00186CFF">
        <w:rPr>
          <w:color w:val="080808"/>
          <w:lang w:val="en-US"/>
        </w:rPr>
        <w:t>);</w:t>
      </w:r>
      <w:r w:rsidRPr="00186CFF">
        <w:rPr>
          <w:color w:val="080808"/>
          <w:spacing w:val="-118"/>
          <w:lang w:val="en-US"/>
        </w:rPr>
        <w:t xml:space="preserve"> </w:t>
      </w:r>
      <w:proofErr w:type="spellStart"/>
      <w:proofErr w:type="gramStart"/>
      <w:r w:rsidRPr="00186CFF">
        <w:rPr>
          <w:color w:val="080808"/>
          <w:lang w:val="en-US"/>
        </w:rPr>
        <w:t>TerminateTask</w:t>
      </w:r>
      <w:proofErr w:type="spellEnd"/>
      <w:r w:rsidRPr="00186CFF">
        <w:rPr>
          <w:color w:val="080808"/>
          <w:lang w:val="en-US"/>
        </w:rPr>
        <w:t>(</w:t>
      </w:r>
      <w:proofErr w:type="gramEnd"/>
      <w:r w:rsidRPr="00186CFF">
        <w:rPr>
          <w:color w:val="080808"/>
          <w:lang w:val="en-US"/>
        </w:rPr>
        <w:t>);</w:t>
      </w:r>
    </w:p>
    <w:p w14:paraId="52057000" w14:textId="77777777" w:rsidR="006C5951" w:rsidRPr="00186CFF" w:rsidRDefault="00000000">
      <w:pPr>
        <w:pStyle w:val="a3"/>
        <w:spacing w:before="1"/>
        <w:ind w:left="119"/>
        <w:rPr>
          <w:lang w:val="en-US"/>
        </w:rPr>
      </w:pPr>
      <w:r w:rsidRPr="00186CFF">
        <w:rPr>
          <w:color w:val="080808"/>
          <w:lang w:val="en-US"/>
        </w:rPr>
        <w:t>}</w:t>
      </w:r>
    </w:p>
    <w:p w14:paraId="35A69049" w14:textId="77777777" w:rsidR="006C5951" w:rsidRPr="00186CFF" w:rsidRDefault="006C5951">
      <w:pPr>
        <w:pStyle w:val="a3"/>
        <w:spacing w:before="10"/>
        <w:rPr>
          <w:sz w:val="19"/>
          <w:lang w:val="en-US"/>
        </w:rPr>
      </w:pPr>
    </w:p>
    <w:p w14:paraId="51FA03A8" w14:textId="77777777" w:rsidR="006C5951" w:rsidRPr="00186CFF" w:rsidRDefault="00000000">
      <w:pPr>
        <w:ind w:left="119"/>
        <w:rPr>
          <w:sz w:val="20"/>
          <w:lang w:val="en-US"/>
        </w:rPr>
      </w:pPr>
      <w:r w:rsidRPr="00186CFF">
        <w:rPr>
          <w:b/>
          <w:color w:val="1F532D"/>
          <w:sz w:val="20"/>
          <w:lang w:val="en-US"/>
        </w:rPr>
        <w:t>TASK</w:t>
      </w:r>
      <w:r w:rsidRPr="00186CFF">
        <w:rPr>
          <w:color w:val="080808"/>
          <w:sz w:val="20"/>
          <w:lang w:val="en-US"/>
        </w:rPr>
        <w:t>(</w:t>
      </w:r>
      <w:r w:rsidRPr="00186CFF">
        <w:rPr>
          <w:color w:val="006179"/>
          <w:sz w:val="20"/>
          <w:lang w:val="en-US"/>
        </w:rPr>
        <w:t>Task6</w:t>
      </w:r>
      <w:r w:rsidRPr="00186CFF">
        <w:rPr>
          <w:color w:val="080808"/>
          <w:sz w:val="20"/>
          <w:lang w:val="en-US"/>
        </w:rPr>
        <w:t>)</w:t>
      </w:r>
      <w:r w:rsidRPr="00186CFF">
        <w:rPr>
          <w:color w:val="080808"/>
          <w:spacing w:val="-2"/>
          <w:sz w:val="20"/>
          <w:lang w:val="en-US"/>
        </w:rPr>
        <w:t xml:space="preserve"> </w:t>
      </w:r>
      <w:r w:rsidRPr="00186CFF">
        <w:rPr>
          <w:color w:val="080808"/>
          <w:sz w:val="20"/>
          <w:lang w:val="en-US"/>
        </w:rPr>
        <w:t>{</w:t>
      </w:r>
    </w:p>
    <w:p w14:paraId="7F6B1447" w14:textId="77777777" w:rsidR="006C5951" w:rsidRPr="00186CFF" w:rsidRDefault="00000000">
      <w:pPr>
        <w:spacing w:before="4"/>
        <w:ind w:left="600" w:right="4060"/>
        <w:rPr>
          <w:sz w:val="20"/>
          <w:lang w:val="en-US"/>
        </w:rPr>
      </w:pPr>
      <w:proofErr w:type="spellStart"/>
      <w:r w:rsidRPr="00186CFF">
        <w:rPr>
          <w:color w:val="080808"/>
          <w:sz w:val="20"/>
          <w:lang w:val="en-US"/>
        </w:rPr>
        <w:t>printf</w:t>
      </w:r>
      <w:proofErr w:type="spellEnd"/>
      <w:r w:rsidRPr="00186CFF">
        <w:rPr>
          <w:color w:val="080808"/>
          <w:sz w:val="20"/>
          <w:lang w:val="en-US"/>
        </w:rPr>
        <w:t>(</w:t>
      </w:r>
      <w:r w:rsidRPr="00186CFF">
        <w:rPr>
          <w:color w:val="057C17"/>
          <w:sz w:val="20"/>
          <w:lang w:val="en-US"/>
        </w:rPr>
        <w:t>"Task6</w:t>
      </w:r>
      <w:r w:rsidRPr="00186CFF">
        <w:rPr>
          <w:color w:val="0037A6"/>
          <w:sz w:val="20"/>
          <w:lang w:val="en-US"/>
        </w:rPr>
        <w:t>\n</w:t>
      </w:r>
      <w:r w:rsidRPr="00186CFF">
        <w:rPr>
          <w:color w:val="057C17"/>
          <w:sz w:val="20"/>
          <w:lang w:val="en-US"/>
        </w:rPr>
        <w:t>"</w:t>
      </w:r>
      <w:r w:rsidRPr="00186CFF">
        <w:rPr>
          <w:color w:val="080808"/>
          <w:sz w:val="20"/>
          <w:lang w:val="en-US"/>
        </w:rPr>
        <w:t>);</w:t>
      </w:r>
      <w:r w:rsidRPr="00186CFF">
        <w:rPr>
          <w:color w:val="080808"/>
          <w:spacing w:val="1"/>
          <w:sz w:val="20"/>
          <w:lang w:val="en-US"/>
        </w:rPr>
        <w:t xml:space="preserve"> </w:t>
      </w:r>
      <w:proofErr w:type="spellStart"/>
      <w:proofErr w:type="gramStart"/>
      <w:r w:rsidRPr="00186CFF">
        <w:rPr>
          <w:color w:val="080808"/>
          <w:sz w:val="20"/>
          <w:lang w:val="en-US"/>
        </w:rPr>
        <w:t>GetResource</w:t>
      </w:r>
      <w:proofErr w:type="spellEnd"/>
      <w:r w:rsidRPr="00186CFF">
        <w:rPr>
          <w:color w:val="080808"/>
          <w:sz w:val="20"/>
          <w:lang w:val="en-US"/>
        </w:rPr>
        <w:t>(</w:t>
      </w:r>
      <w:proofErr w:type="gramEnd"/>
      <w:r w:rsidRPr="00186CFF">
        <w:rPr>
          <w:i/>
          <w:color w:val="860F93"/>
          <w:sz w:val="20"/>
          <w:lang w:val="en-US"/>
        </w:rPr>
        <w:t>Task7prior</w:t>
      </w:r>
      <w:r w:rsidRPr="00186CFF">
        <w:rPr>
          <w:color w:val="080808"/>
          <w:sz w:val="20"/>
          <w:lang w:val="en-US"/>
        </w:rPr>
        <w:t xml:space="preserve">, </w:t>
      </w:r>
      <w:r w:rsidRPr="00186CFF">
        <w:rPr>
          <w:i/>
          <w:color w:val="860F93"/>
          <w:sz w:val="20"/>
          <w:lang w:val="en-US"/>
        </w:rPr>
        <w:t>Res4</w:t>
      </w:r>
      <w:r w:rsidRPr="00186CFF">
        <w:rPr>
          <w:color w:val="080808"/>
          <w:sz w:val="20"/>
          <w:lang w:val="en-US"/>
        </w:rPr>
        <w:t xml:space="preserve">, </w:t>
      </w:r>
      <w:r w:rsidRPr="00186CFF">
        <w:rPr>
          <w:color w:val="057C17"/>
          <w:sz w:val="20"/>
          <w:lang w:val="en-US"/>
        </w:rPr>
        <w:t>"Res4"</w:t>
      </w:r>
      <w:r w:rsidRPr="00186CFF">
        <w:rPr>
          <w:color w:val="080808"/>
          <w:sz w:val="20"/>
          <w:lang w:val="en-US"/>
        </w:rPr>
        <w:t>);</w:t>
      </w:r>
      <w:r w:rsidRPr="00186CFF">
        <w:rPr>
          <w:color w:val="080808"/>
          <w:spacing w:val="1"/>
          <w:sz w:val="20"/>
          <w:lang w:val="en-US"/>
        </w:rPr>
        <w:t xml:space="preserve"> </w:t>
      </w:r>
      <w:proofErr w:type="spellStart"/>
      <w:r w:rsidRPr="00186CFF">
        <w:rPr>
          <w:color w:val="080808"/>
          <w:sz w:val="20"/>
          <w:lang w:val="en-US"/>
        </w:rPr>
        <w:t>ActivateTask</w:t>
      </w:r>
      <w:proofErr w:type="spellEnd"/>
      <w:r w:rsidRPr="00186CFF">
        <w:rPr>
          <w:color w:val="080808"/>
          <w:sz w:val="20"/>
          <w:lang w:val="en-US"/>
        </w:rPr>
        <w:t xml:space="preserve">(Task7, </w:t>
      </w:r>
      <w:r w:rsidRPr="00186CFF">
        <w:rPr>
          <w:i/>
          <w:color w:val="860F93"/>
          <w:sz w:val="20"/>
          <w:lang w:val="en-US"/>
        </w:rPr>
        <w:t>Task7prior</w:t>
      </w:r>
      <w:r w:rsidRPr="00186CFF">
        <w:rPr>
          <w:color w:val="080808"/>
          <w:sz w:val="20"/>
          <w:lang w:val="en-US"/>
        </w:rPr>
        <w:t xml:space="preserve">, </w:t>
      </w:r>
      <w:r w:rsidRPr="00186CFF">
        <w:rPr>
          <w:color w:val="057C17"/>
          <w:sz w:val="20"/>
          <w:lang w:val="en-US"/>
        </w:rPr>
        <w:t>"Task7"</w:t>
      </w:r>
      <w:r w:rsidRPr="00186CFF">
        <w:rPr>
          <w:color w:val="080808"/>
          <w:sz w:val="20"/>
          <w:lang w:val="en-US"/>
        </w:rPr>
        <w:t>);</w:t>
      </w:r>
      <w:r w:rsidRPr="00186CFF">
        <w:rPr>
          <w:color w:val="080808"/>
          <w:spacing w:val="-118"/>
          <w:sz w:val="20"/>
          <w:lang w:val="en-US"/>
        </w:rPr>
        <w:t xml:space="preserve"> </w:t>
      </w:r>
      <w:proofErr w:type="spellStart"/>
      <w:r w:rsidRPr="00186CFF">
        <w:rPr>
          <w:color w:val="080808"/>
          <w:sz w:val="20"/>
          <w:lang w:val="en-US"/>
        </w:rPr>
        <w:t>TerminateTask</w:t>
      </w:r>
      <w:proofErr w:type="spellEnd"/>
      <w:r w:rsidRPr="00186CFF">
        <w:rPr>
          <w:color w:val="080808"/>
          <w:sz w:val="20"/>
          <w:lang w:val="en-US"/>
        </w:rPr>
        <w:t>();</w:t>
      </w:r>
    </w:p>
    <w:p w14:paraId="49F5D63D" w14:textId="77777777" w:rsidR="006C5951" w:rsidRPr="00186CFF" w:rsidRDefault="00000000">
      <w:pPr>
        <w:pStyle w:val="a3"/>
        <w:spacing w:before="1"/>
        <w:ind w:left="119"/>
        <w:rPr>
          <w:lang w:val="en-US"/>
        </w:rPr>
      </w:pPr>
      <w:r w:rsidRPr="00186CFF">
        <w:rPr>
          <w:color w:val="080808"/>
          <w:lang w:val="en-US"/>
        </w:rPr>
        <w:t>}</w:t>
      </w:r>
    </w:p>
    <w:p w14:paraId="7728B21B" w14:textId="77777777" w:rsidR="006C5951" w:rsidRPr="00186CFF" w:rsidRDefault="006C5951">
      <w:pPr>
        <w:pStyle w:val="a3"/>
        <w:spacing w:before="5"/>
        <w:rPr>
          <w:sz w:val="19"/>
          <w:lang w:val="en-US"/>
        </w:rPr>
      </w:pPr>
    </w:p>
    <w:p w14:paraId="6F45AEBE" w14:textId="77777777" w:rsidR="006C5951" w:rsidRPr="00186CFF" w:rsidRDefault="00000000">
      <w:pPr>
        <w:ind w:left="119"/>
        <w:rPr>
          <w:sz w:val="20"/>
          <w:lang w:val="en-US"/>
        </w:rPr>
      </w:pPr>
      <w:r w:rsidRPr="00186CFF">
        <w:rPr>
          <w:b/>
          <w:color w:val="1F532D"/>
          <w:sz w:val="20"/>
          <w:lang w:val="en-US"/>
        </w:rPr>
        <w:t>TASK</w:t>
      </w:r>
      <w:r w:rsidRPr="00186CFF">
        <w:rPr>
          <w:color w:val="080808"/>
          <w:sz w:val="20"/>
          <w:lang w:val="en-US"/>
        </w:rPr>
        <w:t>(</w:t>
      </w:r>
      <w:r w:rsidRPr="00186CFF">
        <w:rPr>
          <w:color w:val="006179"/>
          <w:sz w:val="20"/>
          <w:lang w:val="en-US"/>
        </w:rPr>
        <w:t>Task7</w:t>
      </w:r>
      <w:r w:rsidRPr="00186CFF">
        <w:rPr>
          <w:color w:val="080808"/>
          <w:sz w:val="20"/>
          <w:lang w:val="en-US"/>
        </w:rPr>
        <w:t>)</w:t>
      </w:r>
      <w:r w:rsidRPr="00186CFF">
        <w:rPr>
          <w:color w:val="080808"/>
          <w:spacing w:val="-2"/>
          <w:sz w:val="20"/>
          <w:lang w:val="en-US"/>
        </w:rPr>
        <w:t xml:space="preserve"> </w:t>
      </w:r>
      <w:r w:rsidRPr="00186CFF">
        <w:rPr>
          <w:color w:val="080808"/>
          <w:sz w:val="20"/>
          <w:lang w:val="en-US"/>
        </w:rPr>
        <w:t>{</w:t>
      </w:r>
    </w:p>
    <w:p w14:paraId="5F4D8F74" w14:textId="77777777" w:rsidR="006C5951" w:rsidRPr="00186CFF" w:rsidRDefault="00000000">
      <w:pPr>
        <w:pStyle w:val="a3"/>
        <w:spacing w:line="244" w:lineRule="auto"/>
        <w:ind w:left="600" w:right="6809"/>
        <w:rPr>
          <w:lang w:val="en-US"/>
        </w:rPr>
      </w:pPr>
      <w:proofErr w:type="spellStart"/>
      <w:r w:rsidRPr="00186CFF">
        <w:rPr>
          <w:color w:val="080808"/>
          <w:lang w:val="en-US"/>
        </w:rPr>
        <w:t>printf</w:t>
      </w:r>
      <w:proofErr w:type="spellEnd"/>
      <w:r w:rsidRPr="00186CFF">
        <w:rPr>
          <w:color w:val="080808"/>
          <w:lang w:val="en-US"/>
        </w:rPr>
        <w:t>(</w:t>
      </w:r>
      <w:r w:rsidRPr="00186CFF">
        <w:rPr>
          <w:color w:val="057C17"/>
          <w:lang w:val="en-US"/>
        </w:rPr>
        <w:t>"Task7</w:t>
      </w:r>
      <w:r w:rsidRPr="00186CFF">
        <w:rPr>
          <w:color w:val="0037A6"/>
          <w:lang w:val="en-US"/>
        </w:rPr>
        <w:t>\n</w:t>
      </w:r>
      <w:r w:rsidRPr="00186CFF">
        <w:rPr>
          <w:color w:val="057C17"/>
          <w:lang w:val="en-US"/>
        </w:rPr>
        <w:t>"</w:t>
      </w:r>
      <w:r w:rsidRPr="00186CFF">
        <w:rPr>
          <w:color w:val="080808"/>
          <w:lang w:val="en-US"/>
        </w:rPr>
        <w:t>);</w:t>
      </w:r>
      <w:r w:rsidRPr="00186CFF">
        <w:rPr>
          <w:color w:val="080808"/>
          <w:spacing w:val="-118"/>
          <w:lang w:val="en-US"/>
        </w:rPr>
        <w:t xml:space="preserve"> </w:t>
      </w:r>
      <w:proofErr w:type="spellStart"/>
      <w:proofErr w:type="gramStart"/>
      <w:r w:rsidRPr="00186CFF">
        <w:rPr>
          <w:color w:val="080808"/>
          <w:lang w:val="en-US"/>
        </w:rPr>
        <w:t>TerminateTask</w:t>
      </w:r>
      <w:proofErr w:type="spellEnd"/>
      <w:r w:rsidRPr="00186CFF">
        <w:rPr>
          <w:color w:val="080808"/>
          <w:lang w:val="en-US"/>
        </w:rPr>
        <w:t>(</w:t>
      </w:r>
      <w:proofErr w:type="gramEnd"/>
      <w:r w:rsidRPr="00186CFF">
        <w:rPr>
          <w:color w:val="080808"/>
          <w:lang w:val="en-US"/>
        </w:rPr>
        <w:t>);</w:t>
      </w:r>
    </w:p>
    <w:p w14:paraId="3D854CA7" w14:textId="77777777" w:rsidR="006C5951" w:rsidRDefault="00000000">
      <w:pPr>
        <w:pStyle w:val="a3"/>
        <w:spacing w:line="224" w:lineRule="exact"/>
        <w:ind w:left="119"/>
      </w:pPr>
      <w:r>
        <w:rPr>
          <w:color w:val="080808"/>
        </w:rPr>
        <w:t>}</w:t>
      </w:r>
    </w:p>
    <w:sectPr w:rsidR="006C5951">
      <w:pgSz w:w="11910" w:h="16840"/>
      <w:pgMar w:top="1040" w:right="740" w:bottom="1000" w:left="1580" w:header="0" w:footer="8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6F4A8" w14:textId="77777777" w:rsidR="00CB3F17" w:rsidRDefault="00CB3F17">
      <w:r>
        <w:separator/>
      </w:r>
    </w:p>
  </w:endnote>
  <w:endnote w:type="continuationSeparator" w:id="0">
    <w:p w14:paraId="3A6F3FFA" w14:textId="77777777" w:rsidR="00CB3F17" w:rsidRDefault="00CB3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9CFE" w14:textId="437EC201" w:rsidR="006C5951" w:rsidRDefault="00661A0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85760" behindDoc="1" locked="0" layoutInCell="1" allowOverlap="1" wp14:anchorId="7AFA8486" wp14:editId="611A2809">
              <wp:simplePos x="0" y="0"/>
              <wp:positionH relativeFrom="page">
                <wp:posOffset>3859530</wp:posOffset>
              </wp:positionH>
              <wp:positionV relativeFrom="page">
                <wp:posOffset>10031730</wp:posOffset>
              </wp:positionV>
              <wp:extent cx="379095" cy="221615"/>
              <wp:effectExtent l="0" t="0" r="0" b="0"/>
              <wp:wrapNone/>
              <wp:docPr id="12817090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7C0CDA" w14:textId="77777777" w:rsidR="006C5951" w:rsidRDefault="00000000">
                          <w:pPr>
                            <w:spacing w:before="6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FA84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3.9pt;margin-top:789.9pt;width:29.85pt;height:17.45pt;z-index:-160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" filled="f" stroked="f">
              <v:textbox inset="0,0,0,0">
                <w:txbxContent>
                  <w:p w14:paraId="5B7C0CDA" w14:textId="77777777" w:rsidR="006C5951" w:rsidRDefault="00000000">
                    <w:pPr>
                      <w:spacing w:before="6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0FE5" w14:textId="48B11AE3" w:rsidR="006C5951" w:rsidRDefault="00661A0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77BAFCAA" wp14:editId="73636F48">
              <wp:simplePos x="0" y="0"/>
              <wp:positionH relativeFrom="page">
                <wp:posOffset>3925570</wp:posOffset>
              </wp:positionH>
              <wp:positionV relativeFrom="page">
                <wp:posOffset>10034270</wp:posOffset>
              </wp:positionV>
              <wp:extent cx="253365" cy="221615"/>
              <wp:effectExtent l="0" t="0" r="0" b="0"/>
              <wp:wrapNone/>
              <wp:docPr id="13969226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76C6D6" w14:textId="77777777" w:rsidR="006C5951" w:rsidRDefault="00000000">
                          <w:pPr>
                            <w:spacing w:before="6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AFC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9.1pt;margin-top:790.1pt;width:19.95pt;height:17.45pt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" filled="f" stroked="f">
              <v:textbox inset="0,0,0,0">
                <w:txbxContent>
                  <w:p w14:paraId="1C76C6D6" w14:textId="77777777" w:rsidR="006C5951" w:rsidRDefault="00000000">
                    <w:pPr>
                      <w:spacing w:before="6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BEB26" w14:textId="77777777" w:rsidR="00CB3F17" w:rsidRDefault="00CB3F17">
      <w:r>
        <w:separator/>
      </w:r>
    </w:p>
  </w:footnote>
  <w:footnote w:type="continuationSeparator" w:id="0">
    <w:p w14:paraId="19428D81" w14:textId="77777777" w:rsidR="00CB3F17" w:rsidRDefault="00CB3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64AC"/>
    <w:multiLevelType w:val="hybridMultilevel"/>
    <w:tmpl w:val="0C9C3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40F70"/>
    <w:multiLevelType w:val="multilevel"/>
    <w:tmpl w:val="CE9C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95395"/>
    <w:multiLevelType w:val="hybridMultilevel"/>
    <w:tmpl w:val="69D8E9BA"/>
    <w:lvl w:ilvl="0" w:tplc="333850B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3174A8FA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F46A0D8E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5D46B2D0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67CA0902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5" w:tplc="D34A450C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4D507992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3C2E2002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5712ADE6">
      <w:numFmt w:val="bullet"/>
      <w:lvlText w:val="•"/>
      <w:lvlJc w:val="left"/>
      <w:pPr>
        <w:ind w:left="783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2D96B42"/>
    <w:multiLevelType w:val="hybridMultilevel"/>
    <w:tmpl w:val="04F44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35696">
    <w:abstractNumId w:val="2"/>
  </w:num>
  <w:num w:numId="2" w16cid:durableId="1764688933">
    <w:abstractNumId w:val="1"/>
  </w:num>
  <w:num w:numId="3" w16cid:durableId="1334332888">
    <w:abstractNumId w:val="0"/>
  </w:num>
  <w:num w:numId="4" w16cid:durableId="1119372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51"/>
    <w:rsid w:val="000F78A5"/>
    <w:rsid w:val="00186CFF"/>
    <w:rsid w:val="002A484A"/>
    <w:rsid w:val="00360D72"/>
    <w:rsid w:val="00432438"/>
    <w:rsid w:val="00661A06"/>
    <w:rsid w:val="006C5951"/>
    <w:rsid w:val="00984EDF"/>
    <w:rsid w:val="00A617F1"/>
    <w:rsid w:val="00C847FA"/>
    <w:rsid w:val="00CB3F17"/>
    <w:rsid w:val="00EB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0CE64"/>
  <w15:docId w15:val="{A8E2F3FD-AB68-426A-A6E4-E71A267B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74"/>
      <w:ind w:left="119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65"/>
      <w:ind w:left="119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3">
    <w:name w:val="heading 3"/>
    <w:basedOn w:val="a"/>
    <w:uiPriority w:val="9"/>
    <w:unhideWhenUsed/>
    <w:qFormat/>
    <w:pPr>
      <w:ind w:left="119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119"/>
      <w:outlineLvl w:val="3"/>
    </w:pPr>
    <w:rPr>
      <w:rFonts w:ascii="Times New Roman" w:eastAsia="Times New Roman" w:hAnsi="Times New Roman" w:cs="Times New Roman"/>
      <w:i/>
      <w:i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19"/>
    </w:pPr>
    <w:rPr>
      <w:rFonts w:ascii="Calibri" w:eastAsia="Calibri" w:hAnsi="Calibri" w:cs="Calibri"/>
      <w:b/>
      <w:bCs/>
      <w:i/>
      <w:iCs/>
      <w:sz w:val="24"/>
      <w:szCs w:val="24"/>
    </w:rPr>
  </w:style>
  <w:style w:type="paragraph" w:styleId="20">
    <w:name w:val="toc 2"/>
    <w:basedOn w:val="a"/>
    <w:uiPriority w:val="1"/>
    <w:qFormat/>
    <w:pPr>
      <w:spacing w:before="120"/>
      <w:ind w:left="398"/>
    </w:pPr>
    <w:rPr>
      <w:rFonts w:ascii="Calibri" w:eastAsia="Calibri" w:hAnsi="Calibri" w:cs="Calibri"/>
      <w:b/>
      <w:bCs/>
    </w:rPr>
  </w:style>
  <w:style w:type="paragraph" w:styleId="30">
    <w:name w:val="toc 3"/>
    <w:basedOn w:val="a"/>
    <w:uiPriority w:val="1"/>
    <w:qFormat/>
    <w:pPr>
      <w:spacing w:before="120"/>
      <w:ind w:left="398"/>
    </w:pPr>
    <w:rPr>
      <w:rFonts w:ascii="Calibri" w:eastAsia="Calibri" w:hAnsi="Calibri" w:cs="Calibri"/>
      <w:b/>
      <w:bCs/>
      <w:i/>
      <w:iCs/>
    </w:rPr>
  </w:style>
  <w:style w:type="paragraph" w:styleId="40">
    <w:name w:val="toc 4"/>
    <w:basedOn w:val="a"/>
    <w:uiPriority w:val="1"/>
    <w:qFormat/>
    <w:pPr>
      <w:spacing w:before="121"/>
      <w:ind w:left="398"/>
    </w:pPr>
    <w:rPr>
      <w:rFonts w:ascii="Calibri" w:eastAsia="Calibri" w:hAnsi="Calibri" w:cs="Calibri"/>
      <w:b/>
      <w:bCs/>
      <w:i/>
      <w:iCs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3"/>
      <w:ind w:left="256" w:right="243"/>
      <w:jc w:val="center"/>
    </w:pPr>
    <w:rPr>
      <w:rFonts w:ascii="Times New Roman" w:eastAsia="Times New Roman" w:hAnsi="Times New Roman" w:cs="Times New Roman"/>
      <w:sz w:val="44"/>
      <w:szCs w:val="44"/>
    </w:rPr>
  </w:style>
  <w:style w:type="paragraph" w:styleId="a5">
    <w:name w:val="List Paragraph"/>
    <w:basedOn w:val="a"/>
    <w:uiPriority w:val="1"/>
    <w:qFormat/>
    <w:pPr>
      <w:spacing w:line="342" w:lineRule="exact"/>
      <w:ind w:left="84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10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984ED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C84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A48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3270</Words>
  <Characters>18645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Степан Пелиниченко</dc:creator>
  <cp:lastModifiedBy>Бабушкин Евгений Алексеевич</cp:lastModifiedBy>
  <cp:revision>2</cp:revision>
  <dcterms:created xsi:type="dcterms:W3CDTF">2023-05-15T14:03:00Z</dcterms:created>
  <dcterms:modified xsi:type="dcterms:W3CDTF">2023-05-15T14:03:00Z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2023-05-15T00:00:00Z</vt:filetime>
  </property>
</Properties>
</file>