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2E90" w:rsidP="002D2E90" w:rsidRDefault="002D2E90" w14:paraId="38817CB3" w14:textId="77777777">
      <w:pPr>
        <w:pStyle w:val="Title"/>
        <w:rPr>
          <w:lang w:val="en-US"/>
        </w:rPr>
      </w:pPr>
      <w:r>
        <w:rPr>
          <w:lang w:val="en-US"/>
        </w:rPr>
        <w:t>Release Notes Document – Sprint 4</w:t>
      </w:r>
    </w:p>
    <w:p w:rsidR="002D2E90" w:rsidP="0D79FB6D" w:rsidRDefault="002D2E90" w14:paraId="5A99BC29" w14:textId="21DD8B61">
      <w:pPr>
        <w:pStyle w:val="Subtitle"/>
        <w:numPr>
          <w:numId w:val="0"/>
        </w:numPr>
        <w:rPr>
          <w:lang w:val="en-US"/>
        </w:rPr>
      </w:pPr>
      <w:r w:rsidRPr="0D79FB6D" w:rsidR="301DAB12">
        <w:rPr>
          <w:lang w:val="en-US"/>
        </w:rPr>
        <w:t>01</w:t>
      </w:r>
      <w:r w:rsidRPr="0D79FB6D" w:rsidR="002D2E90">
        <w:rPr>
          <w:lang w:val="en-US"/>
        </w:rPr>
        <w:t>-0</w:t>
      </w:r>
      <w:r w:rsidRPr="0D79FB6D" w:rsidR="7ECD8EA2">
        <w:rPr>
          <w:lang w:val="en-US"/>
        </w:rPr>
        <w:t>6</w:t>
      </w:r>
      <w:r w:rsidRPr="0D79FB6D" w:rsidR="002D2E90">
        <w:rPr>
          <w:lang w:val="en-US"/>
        </w:rPr>
        <w:t>-2023</w:t>
      </w:r>
    </w:p>
    <w:sdt>
      <w:sdtPr>
        <w:id w:val="1174477007"/>
        <w:docPartObj>
          <w:docPartGallery w:val="Table of Contents"/>
          <w:docPartUnique/>
        </w:docPartObj>
      </w:sdtPr>
      <w:sdtContent>
        <w:p w:rsidR="002D2E90" w:rsidP="0D79FB6D" w:rsidRDefault="002D2E90" w14:paraId="56D468A1" w14:textId="77777777" w14:noSpellErr="1">
          <w:pPr>
            <w:pStyle w:val="TOCHeading"/>
            <w:numPr>
              <w:numId w:val="0"/>
            </w:numPr>
          </w:pPr>
          <w:r w:rsidR="002D2E90">
            <w:rPr/>
            <w:t>Contents</w:t>
          </w:r>
        </w:p>
        <w:p w:rsidR="002D2E90" w:rsidP="0D79FB6D" w:rsidRDefault="002D2E90" w14:paraId="2DBECC5E" w14:textId="70EF513A">
          <w:pPr>
            <w:pStyle w:val="TOC1"/>
            <w:numPr>
              <w:numId w:val="0"/>
            </w:numPr>
            <w:tabs>
              <w:tab w:val="right" w:leader="dot" w:pos="9015"/>
            </w:tabs>
            <w:rPr>
              <w:rStyle w:val="Hyperlink"/>
              <w:noProof/>
              <w:lang w:eastAsia="en-N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412724067">
            <w:r w:rsidRPr="0D79FB6D" w:rsidR="0D79FB6D">
              <w:rPr>
                <w:rStyle w:val="Hyperlink"/>
              </w:rPr>
              <w:t>Sprint Goal</w:t>
            </w:r>
            <w:r>
              <w:tab/>
            </w:r>
            <w:r>
              <w:fldChar w:fldCharType="begin"/>
            </w:r>
            <w:r>
              <w:instrText xml:space="preserve">PAGEREF _Toc412724067 \h</w:instrText>
            </w:r>
            <w:r>
              <w:fldChar w:fldCharType="separate"/>
            </w:r>
            <w:r w:rsidRPr="0D79FB6D" w:rsidR="0D79FB6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2D2E90" w:rsidP="0D79FB6D" w:rsidRDefault="002D2E90" w14:paraId="0BB310DC" w14:textId="292C0ECE">
          <w:pPr>
            <w:pStyle w:val="TOC1"/>
            <w:numPr>
              <w:numId w:val="0"/>
            </w:numPr>
            <w:tabs>
              <w:tab w:val="right" w:leader="dot" w:pos="9015"/>
            </w:tabs>
            <w:rPr>
              <w:rStyle w:val="Hyperlink"/>
              <w:noProof/>
              <w:lang w:eastAsia="en-NL"/>
            </w:rPr>
          </w:pPr>
          <w:hyperlink w:anchor="_Toc1564888716">
            <w:r w:rsidRPr="0D79FB6D" w:rsidR="0D79FB6D">
              <w:rPr>
                <w:rStyle w:val="Hyperlink"/>
              </w:rPr>
              <w:t>Sprint Achievements</w:t>
            </w:r>
            <w:r>
              <w:tab/>
            </w:r>
            <w:r>
              <w:fldChar w:fldCharType="begin"/>
            </w:r>
            <w:r>
              <w:instrText xml:space="preserve">PAGEREF _Toc1564888716 \h</w:instrText>
            </w:r>
            <w:r>
              <w:fldChar w:fldCharType="separate"/>
            </w:r>
            <w:r w:rsidRPr="0D79FB6D" w:rsidR="0D79FB6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2D2E90" w:rsidP="0D79FB6D" w:rsidRDefault="002D2E90" w14:paraId="6F9A922C" w14:textId="5BDB76B8">
          <w:pPr>
            <w:pStyle w:val="TOC1"/>
            <w:numPr>
              <w:numId w:val="0"/>
            </w:numPr>
            <w:tabs>
              <w:tab w:val="right" w:leader="dot" w:pos="9015"/>
            </w:tabs>
            <w:rPr>
              <w:rStyle w:val="Hyperlink"/>
              <w:noProof/>
              <w:lang w:eastAsia="en-NL"/>
            </w:rPr>
          </w:pPr>
          <w:hyperlink w:anchor="_Toc744973141">
            <w:r w:rsidRPr="0D79FB6D" w:rsidR="0D79FB6D">
              <w:rPr>
                <w:rStyle w:val="Hyperlink"/>
              </w:rPr>
              <w:t>Project Documentation</w:t>
            </w:r>
            <w:r>
              <w:tab/>
            </w:r>
            <w:r>
              <w:fldChar w:fldCharType="begin"/>
            </w:r>
            <w:r>
              <w:instrText xml:space="preserve">PAGEREF _Toc744973141 \h</w:instrText>
            </w:r>
            <w:r>
              <w:fldChar w:fldCharType="separate"/>
            </w:r>
            <w:r w:rsidRPr="0D79FB6D" w:rsidR="0D79FB6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2D2E90" w:rsidP="0D79FB6D" w:rsidRDefault="002D2E90" w14:paraId="17E6A26A" w14:textId="77D9AAB6">
          <w:pPr>
            <w:pStyle w:val="TOC1"/>
            <w:numPr>
              <w:numId w:val="0"/>
            </w:numPr>
            <w:tabs>
              <w:tab w:val="right" w:leader="dot" w:pos="9015"/>
            </w:tabs>
            <w:rPr>
              <w:rStyle w:val="Hyperlink"/>
              <w:noProof/>
              <w:lang w:eastAsia="en-NL"/>
            </w:rPr>
          </w:pPr>
          <w:hyperlink w:anchor="_Toc1623191243">
            <w:r w:rsidRPr="0D79FB6D" w:rsidR="0D79FB6D">
              <w:rPr>
                <w:rStyle w:val="Hyperlink"/>
              </w:rPr>
              <w:t>CI/CD Pipeline</w:t>
            </w:r>
            <w:r>
              <w:tab/>
            </w:r>
            <w:r>
              <w:fldChar w:fldCharType="begin"/>
            </w:r>
            <w:r>
              <w:instrText xml:space="preserve">PAGEREF _Toc1623191243 \h</w:instrText>
            </w:r>
            <w:r>
              <w:fldChar w:fldCharType="separate"/>
            </w:r>
            <w:r w:rsidRPr="0D79FB6D" w:rsidR="0D79FB6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2D2E90" w:rsidP="0D79FB6D" w:rsidRDefault="002D2E90" w14:paraId="05F17CE0" w14:textId="1B39A831">
          <w:pPr>
            <w:pStyle w:val="TOC1"/>
            <w:numPr>
              <w:numId w:val="0"/>
            </w:numPr>
            <w:tabs>
              <w:tab w:val="right" w:leader="dot" w:pos="9015"/>
            </w:tabs>
            <w:rPr>
              <w:rStyle w:val="Hyperlink"/>
              <w:noProof/>
              <w:lang w:eastAsia="en-NL"/>
            </w:rPr>
          </w:pPr>
          <w:hyperlink w:anchor="_Toc1439082386">
            <w:r w:rsidRPr="0D79FB6D" w:rsidR="0D79FB6D">
              <w:rPr>
                <w:rStyle w:val="Hyperlink"/>
              </w:rPr>
              <w:t>Repositories (source code)</w:t>
            </w:r>
            <w:r>
              <w:tab/>
            </w:r>
            <w:r>
              <w:fldChar w:fldCharType="begin"/>
            </w:r>
            <w:r>
              <w:instrText xml:space="preserve">PAGEREF _Toc1439082386 \h</w:instrText>
            </w:r>
            <w:r>
              <w:fldChar w:fldCharType="separate"/>
            </w:r>
            <w:r w:rsidRPr="0D79FB6D" w:rsidR="0D79FB6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2D2E90" w:rsidP="0D79FB6D" w:rsidRDefault="002D2E90" w14:paraId="1C5051FA" w14:textId="2485C840">
          <w:pPr>
            <w:pStyle w:val="TOC1"/>
            <w:numPr>
              <w:numId w:val="0"/>
            </w:numPr>
            <w:tabs>
              <w:tab w:val="right" w:leader="dot" w:pos="9015"/>
            </w:tabs>
            <w:rPr>
              <w:rStyle w:val="Hyperlink"/>
              <w:noProof/>
              <w:lang w:eastAsia="en-NL"/>
            </w:rPr>
          </w:pPr>
          <w:hyperlink w:anchor="_Toc1643197265">
            <w:r w:rsidRPr="0D79FB6D" w:rsidR="0D79FB6D">
              <w:rPr>
                <w:rStyle w:val="Hyperlink"/>
              </w:rPr>
              <w:t>Presentation</w:t>
            </w:r>
            <w:r>
              <w:tab/>
            </w:r>
            <w:r>
              <w:fldChar w:fldCharType="begin"/>
            </w:r>
            <w:r>
              <w:instrText xml:space="preserve">PAGEREF _Toc1643197265 \h</w:instrText>
            </w:r>
            <w:r>
              <w:fldChar w:fldCharType="separate"/>
            </w:r>
            <w:r w:rsidRPr="0D79FB6D" w:rsidR="0D79FB6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2D2E90" w:rsidP="0D79FB6D" w:rsidRDefault="002D2E90" w14:paraId="5065AAED" w14:textId="27699ACB">
          <w:pPr>
            <w:pStyle w:val="TOC1"/>
            <w:numPr>
              <w:numId w:val="0"/>
            </w:numPr>
            <w:tabs>
              <w:tab w:val="right" w:leader="dot" w:pos="9015"/>
            </w:tabs>
            <w:rPr>
              <w:rStyle w:val="Hyperlink"/>
              <w:noProof/>
              <w:lang w:eastAsia="en-NL"/>
            </w:rPr>
          </w:pPr>
          <w:hyperlink w:anchor="_Toc689400006">
            <w:r w:rsidRPr="0D79FB6D" w:rsidR="0D79FB6D">
              <w:rPr>
                <w:rStyle w:val="Hyperlink"/>
              </w:rPr>
              <w:t>Previous Sprint Planning</w:t>
            </w:r>
            <w:r>
              <w:tab/>
            </w:r>
            <w:r>
              <w:fldChar w:fldCharType="begin"/>
            </w:r>
            <w:r>
              <w:instrText xml:space="preserve">PAGEREF _Toc689400006 \h</w:instrText>
            </w:r>
            <w:r>
              <w:fldChar w:fldCharType="separate"/>
            </w:r>
            <w:r w:rsidRPr="0D79FB6D" w:rsidR="0D79FB6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2D2E90" w:rsidP="0D79FB6D" w:rsidRDefault="002D2E90" w14:paraId="675B2E65" w14:textId="18E14B26">
          <w:pPr>
            <w:pStyle w:val="TOC1"/>
            <w:numPr>
              <w:numId w:val="0"/>
            </w:numPr>
            <w:tabs>
              <w:tab w:val="right" w:leader="dot" w:pos="9015"/>
            </w:tabs>
            <w:rPr>
              <w:rStyle w:val="Hyperlink"/>
              <w:noProof/>
              <w:lang w:eastAsia="en-NL"/>
            </w:rPr>
          </w:pPr>
          <w:hyperlink w:anchor="_Toc472338131">
            <w:r w:rsidRPr="0D79FB6D" w:rsidR="0D79FB6D">
              <w:rPr>
                <w:rStyle w:val="Hyperlink"/>
              </w:rPr>
              <w:t>Upcoming Sprint Planning</w:t>
            </w:r>
            <w:r>
              <w:tab/>
            </w:r>
            <w:r>
              <w:fldChar w:fldCharType="begin"/>
            </w:r>
            <w:r>
              <w:instrText xml:space="preserve">PAGEREF _Toc472338131 \h</w:instrText>
            </w:r>
            <w:r>
              <w:fldChar w:fldCharType="separate"/>
            </w:r>
            <w:r w:rsidRPr="0D79FB6D" w:rsidR="0D79FB6D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2D2E90" w:rsidP="0D79FB6D" w:rsidRDefault="002D2E90" w14:paraId="6A1AA535" w14:textId="77777777" w14:noSpellErr="1">
      <w:pPr>
        <w:pStyle w:val="TOC1"/>
        <w:numPr>
          <w:numId w:val="0"/>
        </w:numPr>
        <w:tabs>
          <w:tab w:val="right" w:leader="dot" w:pos="9016"/>
        </w:tabs>
      </w:pPr>
    </w:p>
    <w:p w:rsidR="002D2E90" w:rsidP="002D2E90" w:rsidRDefault="002D2E90" w14:paraId="59C5996B" w14:textId="77777777">
      <w:pPr>
        <w:rPr>
          <w:rStyle w:val="Hyperlink"/>
          <w:lang w:val="en-US"/>
        </w:rPr>
      </w:pPr>
      <w:r>
        <w:rPr>
          <w:lang w:val="en-US"/>
        </w:rPr>
        <w:t>Organization Home</w:t>
      </w:r>
      <w:r w:rsidRPr="0C9CA490">
        <w:rPr>
          <w:lang w:val="en-US"/>
        </w:rPr>
        <w:t xml:space="preserve">: </w:t>
      </w:r>
      <w:hyperlink w:history="1" r:id="rId8">
        <w:r w:rsidRPr="00796910">
          <w:rPr>
            <w:rStyle w:val="Hyperlink"/>
            <w:lang w:val="en-US"/>
          </w:rPr>
          <w:t>https://github.com/Baby-Monitor-Simulator</w:t>
        </w:r>
      </w:hyperlink>
    </w:p>
    <w:p w:rsidR="002D2E90" w:rsidP="0D79FB6D" w:rsidRDefault="002D2E90" w14:paraId="42D39839" w14:noSpellErr="1" w14:textId="3441E445">
      <w:pPr>
        <w:rPr>
          <w:lang w:val="en-US"/>
        </w:rPr>
      </w:pPr>
      <w:r w:rsidRPr="0D79FB6D" w:rsidR="002D2E90">
        <w:rPr>
          <w:lang w:val="en-US"/>
        </w:rPr>
        <w:t xml:space="preserve">Scrum Board: </w:t>
      </w:r>
      <w:hyperlink r:id="Re431e774ddcd474c">
        <w:r w:rsidRPr="0D79FB6D" w:rsidR="002D2E90">
          <w:rPr>
            <w:rStyle w:val="Hyperlink"/>
            <w:lang w:val="en-US"/>
          </w:rPr>
          <w:t>https://github.com/orgs/Baby-Monitor-Simulator/projects/1</w:t>
        </w:r>
      </w:hyperlink>
    </w:p>
    <w:p w:rsidR="002D2E90" w:rsidP="0D79FB6D" w:rsidRDefault="002D2E90" w14:paraId="4A83895D" w14:textId="77777777" w14:noSpellErr="1">
      <w:pPr>
        <w:pStyle w:val="Heading1"/>
        <w:numPr>
          <w:numId w:val="0"/>
        </w:numPr>
        <w:rPr>
          <w:lang w:val="en-US"/>
        </w:rPr>
      </w:pPr>
      <w:bookmarkStart w:name="_Toc744973141" w:id="689927356"/>
      <w:r w:rsidRPr="0D79FB6D" w:rsidR="002D2E90">
        <w:rPr>
          <w:lang w:val="en-US"/>
        </w:rPr>
        <w:t>Project Documentation</w:t>
      </w:r>
      <w:bookmarkEnd w:id="689927356"/>
    </w:p>
    <w:p w:rsidRPr="00337CA5" w:rsidR="002D2E90" w:rsidP="002D2E90" w:rsidRDefault="002D2E90" w14:paraId="333999A4" w14:textId="77777777">
      <w:pPr>
        <w:rPr>
          <w:lang w:val="en-US"/>
        </w:rPr>
      </w:pPr>
      <w:r>
        <w:rPr>
          <w:lang w:val="en-US"/>
        </w:rPr>
        <w:t xml:space="preserve">For most recent versions of documents, see: </w:t>
      </w:r>
      <w:hyperlink w:history="1" r:id="rId10">
        <w:r w:rsidRPr="00292530">
          <w:rPr>
            <w:rStyle w:val="Hyperlink"/>
          </w:rPr>
          <w:t>Sprint Delivery Documents</w:t>
        </w:r>
      </w:hyperlink>
    </w:p>
    <w:tbl>
      <w:tblPr>
        <w:tblStyle w:val="TableGrid"/>
        <w:tblW w:w="10028" w:type="dxa"/>
        <w:tblInd w:w="-1281" w:type="dxa"/>
        <w:tblLook w:val="04A0" w:firstRow="1" w:lastRow="0" w:firstColumn="1" w:lastColumn="0" w:noHBand="0" w:noVBand="1"/>
      </w:tblPr>
      <w:tblGrid>
        <w:gridCol w:w="2763"/>
        <w:gridCol w:w="5042"/>
        <w:gridCol w:w="2223"/>
      </w:tblGrid>
      <w:tr w:rsidR="002D2E90" w:rsidTr="0D79FB6D" w14:paraId="31DAEA61" w14:textId="77777777">
        <w:trPr>
          <w:trHeight w:val="300"/>
        </w:trPr>
        <w:tc>
          <w:tcPr>
            <w:tcW w:w="2763" w:type="dxa"/>
            <w:tcMar/>
            <w:vAlign w:val="center"/>
          </w:tcPr>
          <w:p w:rsidR="002D2E90" w:rsidP="00AE0BEC" w:rsidRDefault="002D2E90" w14:paraId="43C7EEC9" w14:textId="77777777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5042" w:type="dxa"/>
            <w:tcMar/>
            <w:vAlign w:val="center"/>
          </w:tcPr>
          <w:p w:rsidR="002D2E90" w:rsidP="00AE0BEC" w:rsidRDefault="002D2E90" w14:paraId="6820766D" w14:textId="77777777">
            <w:pPr>
              <w:rPr>
                <w:lang w:val="en-US"/>
              </w:rPr>
            </w:pPr>
            <w:r>
              <w:rPr>
                <w:lang w:val="en-US"/>
              </w:rPr>
              <w:t>Contents</w:t>
            </w:r>
          </w:p>
        </w:tc>
        <w:tc>
          <w:tcPr>
            <w:tcW w:w="2223" w:type="dxa"/>
            <w:tcMar/>
            <w:vAlign w:val="center"/>
          </w:tcPr>
          <w:p w:rsidR="002D2E90" w:rsidP="00AE0BEC" w:rsidRDefault="002D2E90" w14:paraId="406C1288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 (v)</w:t>
            </w:r>
          </w:p>
        </w:tc>
      </w:tr>
      <w:tr w:rsidR="002D2E90" w:rsidTr="0D79FB6D" w14:paraId="35FBAE1D" w14:textId="77777777">
        <w:trPr>
          <w:trHeight w:val="300"/>
        </w:trPr>
        <w:tc>
          <w:tcPr>
            <w:tcW w:w="2763" w:type="dxa"/>
            <w:tcMar/>
            <w:vAlign w:val="center"/>
          </w:tcPr>
          <w:p w:rsidR="002D2E90" w:rsidP="00AE0BEC" w:rsidRDefault="002D2E90" w14:paraId="365E4C94" w14:textId="77777777">
            <w:pPr>
              <w:rPr>
                <w:lang w:val="en-US"/>
              </w:rPr>
            </w:pPr>
            <w:hyperlink w:history="1" r:id="rId11">
              <w:r w:rsidRPr="00E64069">
                <w:rPr>
                  <w:rStyle w:val="Hyperlink"/>
                  <w:lang w:val="en-US"/>
                </w:rPr>
                <w:t>Analysis Document</w:t>
              </w:r>
            </w:hyperlink>
          </w:p>
        </w:tc>
        <w:tc>
          <w:tcPr>
            <w:tcW w:w="5042" w:type="dxa"/>
            <w:tcMar/>
            <w:vAlign w:val="center"/>
          </w:tcPr>
          <w:p w:rsidR="002D2E90" w:rsidP="00AE0BEC" w:rsidRDefault="002D2E90" w14:paraId="5AAC8C3A" w14:textId="77777777">
            <w:pPr>
              <w:rPr>
                <w:lang w:val="en-US"/>
              </w:rPr>
            </w:pPr>
            <w:r>
              <w:rPr>
                <w:lang w:val="en-US"/>
              </w:rPr>
              <w:t>Functional Requirements:</w:t>
            </w:r>
          </w:p>
          <w:p w:rsidR="002D2E90" w:rsidP="00AE0BEC" w:rsidRDefault="002D2E90" w14:paraId="288C6B55" w14:textId="7777777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 Cases</w:t>
            </w:r>
          </w:p>
          <w:p w:rsidR="002D2E90" w:rsidP="00AE0BEC" w:rsidRDefault="002D2E90" w14:paraId="2DFE62B0" w14:textId="7777777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Stories</w:t>
            </w:r>
          </w:p>
          <w:p w:rsidR="002D2E90" w:rsidP="00AE0BEC" w:rsidRDefault="002D2E90" w14:paraId="131CC65E" w14:textId="7777777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  <w:p w:rsidRPr="00655EDE" w:rsidR="002D2E90" w:rsidP="00AE0BEC" w:rsidRDefault="002D2E90" w14:paraId="51F2C21D" w14:textId="77777777">
            <w:pPr>
              <w:rPr>
                <w:lang w:val="en-US"/>
              </w:rPr>
            </w:pPr>
            <w:r>
              <w:rPr>
                <w:lang w:val="en-US"/>
              </w:rPr>
              <w:t>Non-Functional Requirements</w:t>
            </w:r>
          </w:p>
        </w:tc>
        <w:tc>
          <w:tcPr>
            <w:tcW w:w="2223" w:type="dxa"/>
            <w:tcMar/>
            <w:vAlign w:val="center"/>
          </w:tcPr>
          <w:p w:rsidR="002D2E90" w:rsidP="00AE0BEC" w:rsidRDefault="002D2E90" w14:paraId="690DB4B0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2D2E90" w:rsidTr="0D79FB6D" w14:paraId="28760C9F" w14:textId="77777777">
        <w:trPr>
          <w:trHeight w:val="300"/>
        </w:trPr>
        <w:tc>
          <w:tcPr>
            <w:tcW w:w="2763" w:type="dxa"/>
            <w:tcMar/>
            <w:vAlign w:val="center"/>
          </w:tcPr>
          <w:p w:rsidRPr="006C59C9" w:rsidR="002D2E90" w:rsidP="00AE0BEC" w:rsidRDefault="002D2E90" w14:paraId="13535FFC" w14:textId="77777777">
            <w:pPr>
              <w:rPr>
                <w:lang w:val="en-US"/>
              </w:rPr>
            </w:pPr>
            <w:hyperlink w:history="1" r:id="rId12">
              <w:r w:rsidRPr="00763536">
                <w:rPr>
                  <w:rStyle w:val="Hyperlink"/>
                  <w:lang w:val="en-US"/>
                </w:rPr>
                <w:t>Technical Design Document</w:t>
              </w:r>
            </w:hyperlink>
          </w:p>
        </w:tc>
        <w:tc>
          <w:tcPr>
            <w:tcW w:w="5042" w:type="dxa"/>
            <w:tcMar/>
            <w:vAlign w:val="center"/>
          </w:tcPr>
          <w:p w:rsidRPr="006C59C9" w:rsidR="002D2E90" w:rsidP="00AE0BEC" w:rsidRDefault="002D2E90" w14:paraId="00960B09" w14:textId="77777777">
            <w:pPr>
              <w:rPr>
                <w:lang w:val="en-US"/>
              </w:rPr>
            </w:pPr>
            <w:r w:rsidRPr="006C59C9">
              <w:rPr>
                <w:lang w:val="en-US"/>
              </w:rPr>
              <w:t>Architecture Diagrams</w:t>
            </w:r>
            <w:r>
              <w:rPr>
                <w:lang w:val="en-US"/>
              </w:rPr>
              <w:t xml:space="preserve"> (updated C2 diagram)</w:t>
            </w:r>
          </w:p>
          <w:p w:rsidRPr="006C59C9" w:rsidR="002D2E90" w:rsidP="00AE0BEC" w:rsidRDefault="002D2E90" w14:paraId="17320C7F" w14:textId="77777777">
            <w:pPr>
              <w:rPr>
                <w:lang w:val="en-US"/>
              </w:rPr>
            </w:pPr>
            <w:r w:rsidRPr="006C59C9">
              <w:rPr>
                <w:lang w:val="en-US"/>
              </w:rPr>
              <w:t>Explanation of motivation of choices</w:t>
            </w:r>
            <w:r>
              <w:rPr>
                <w:lang w:val="en-US"/>
              </w:rPr>
              <w:t xml:space="preserve"> (updated)</w:t>
            </w:r>
          </w:p>
        </w:tc>
        <w:tc>
          <w:tcPr>
            <w:tcW w:w="2223" w:type="dxa"/>
            <w:tcMar/>
            <w:vAlign w:val="center"/>
          </w:tcPr>
          <w:p w:rsidRPr="006C59C9" w:rsidR="002D2E90" w:rsidP="00AE0BEC" w:rsidRDefault="002D2E90" w14:paraId="76162EC3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</w:tr>
      <w:tr w:rsidR="002D2E90" w:rsidTr="0D79FB6D" w14:paraId="21FFE5AB" w14:textId="77777777">
        <w:trPr>
          <w:trHeight w:val="300"/>
        </w:trPr>
        <w:tc>
          <w:tcPr>
            <w:tcW w:w="2763" w:type="dxa"/>
            <w:tcMar/>
            <w:vAlign w:val="center"/>
          </w:tcPr>
          <w:p w:rsidRPr="006F232F" w:rsidR="002D2E90" w:rsidP="00AE0BEC" w:rsidRDefault="002D2E90" w14:paraId="53CEF658" w14:textId="77777777">
            <w:pPr>
              <w:rPr>
                <w:lang w:val="nl-NL"/>
              </w:rPr>
            </w:pPr>
            <w:hyperlink w:history="1" r:id="rId13">
              <w:r w:rsidRPr="00B12D38">
                <w:rPr>
                  <w:rStyle w:val="Hyperlink"/>
                  <w:lang w:val="nl-NL"/>
                </w:rPr>
                <w:t xml:space="preserve">API </w:t>
              </w:r>
              <w:proofErr w:type="spellStart"/>
              <w:r w:rsidRPr="00B12D38">
                <w:rPr>
                  <w:rStyle w:val="Hyperlink"/>
                  <w:lang w:val="nl-NL"/>
                </w:rPr>
                <w:t>Endpoints</w:t>
              </w:r>
              <w:proofErr w:type="spellEnd"/>
              <w:r w:rsidRPr="00B12D38">
                <w:rPr>
                  <w:rStyle w:val="Hyperlink"/>
                  <w:lang w:val="nl-NL"/>
                </w:rPr>
                <w:t xml:space="preserve"> Document</w:t>
              </w:r>
            </w:hyperlink>
          </w:p>
        </w:tc>
        <w:tc>
          <w:tcPr>
            <w:tcW w:w="5042" w:type="dxa"/>
            <w:tcMar/>
            <w:vAlign w:val="center"/>
          </w:tcPr>
          <w:p w:rsidRPr="006C59C9" w:rsidR="002D2E90" w:rsidP="00AE0BEC" w:rsidRDefault="002D2E90" w14:paraId="45CD6BDB" w14:textId="77777777">
            <w:pPr>
              <w:rPr>
                <w:lang w:val="en-US"/>
              </w:rPr>
            </w:pPr>
            <w:r>
              <w:rPr>
                <w:lang w:val="en-US"/>
              </w:rPr>
              <w:t>Base explanation of which endpoints we will have</w:t>
            </w:r>
          </w:p>
        </w:tc>
        <w:tc>
          <w:tcPr>
            <w:tcW w:w="2223" w:type="dxa"/>
            <w:tcMar/>
            <w:vAlign w:val="center"/>
          </w:tcPr>
          <w:p w:rsidR="002D2E90" w:rsidP="00AE0BEC" w:rsidRDefault="002D2E90" w14:paraId="74AF7AE2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2D2E90" w:rsidTr="0D79FB6D" w14:paraId="1DD0111C" w14:textId="77777777">
        <w:trPr>
          <w:trHeight w:val="300"/>
        </w:trPr>
        <w:tc>
          <w:tcPr>
            <w:tcW w:w="2763" w:type="dxa"/>
            <w:tcMar/>
            <w:vAlign w:val="center"/>
          </w:tcPr>
          <w:p w:rsidR="002D2E90" w:rsidP="00AE0BEC" w:rsidRDefault="002D2E90" w14:paraId="711AA57D" w14:textId="77777777">
            <w:pPr>
              <w:rPr>
                <w:lang w:val="en-US"/>
              </w:rPr>
            </w:pPr>
            <w:hyperlink w:history="1" r:id="rId14">
              <w:r w:rsidRPr="00137987">
                <w:rPr>
                  <w:rStyle w:val="Hyperlink"/>
                  <w:lang w:val="en-US"/>
                </w:rPr>
                <w:t>Testing Strategy Document</w:t>
              </w:r>
            </w:hyperlink>
          </w:p>
        </w:tc>
        <w:tc>
          <w:tcPr>
            <w:tcW w:w="5042" w:type="dxa"/>
            <w:tcMar/>
            <w:vAlign w:val="center"/>
          </w:tcPr>
          <w:p w:rsidR="002D2E90" w:rsidP="00AE0BEC" w:rsidRDefault="002D2E90" w14:paraId="264B9A7B" w14:textId="7777777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Types of tests</w:t>
            </w:r>
          </w:p>
          <w:p w:rsidR="002D2E90" w:rsidP="00AE0BEC" w:rsidRDefault="002D2E90" w14:paraId="3D723414" w14:textId="7777777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What testing is needed where?</w:t>
            </w:r>
          </w:p>
          <w:p w:rsidR="002D2E90" w:rsidP="00AE0BEC" w:rsidRDefault="002D2E90" w14:paraId="6144C379" w14:textId="7777777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Overview of Test Cases</w:t>
            </w:r>
          </w:p>
          <w:p w:rsidRPr="00655EDE" w:rsidR="002D2E90" w:rsidP="00AE0BEC" w:rsidRDefault="002D2E90" w14:paraId="260BDB7D" w14:textId="7777777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Quality Assurance</w:t>
            </w:r>
          </w:p>
        </w:tc>
        <w:tc>
          <w:tcPr>
            <w:tcW w:w="2223" w:type="dxa"/>
            <w:tcMar/>
            <w:vAlign w:val="center"/>
          </w:tcPr>
          <w:p w:rsidR="002D2E90" w:rsidP="00AE0BEC" w:rsidRDefault="002D2E90" w14:paraId="2FF01EC8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2D2E90" w:rsidTr="0D79FB6D" w14:paraId="5C5A9745" w14:textId="77777777">
        <w:trPr>
          <w:trHeight w:val="300"/>
        </w:trPr>
        <w:tc>
          <w:tcPr>
            <w:tcW w:w="2763" w:type="dxa"/>
            <w:tcMar/>
            <w:vAlign w:val="center"/>
          </w:tcPr>
          <w:p w:rsidR="002D2E90" w:rsidP="00AE0BEC" w:rsidRDefault="002D2E90" w14:paraId="522D120C" w14:textId="77777777">
            <w:pPr>
              <w:rPr>
                <w:lang w:val="en-US"/>
              </w:rPr>
            </w:pPr>
            <w:hyperlink w:history="1" r:id="rId15">
              <w:r w:rsidRPr="002E4582">
                <w:rPr>
                  <w:rStyle w:val="Hyperlink"/>
                  <w:lang w:val="en-US"/>
                </w:rPr>
                <w:t>Test Report Document</w:t>
              </w:r>
            </w:hyperlink>
          </w:p>
        </w:tc>
        <w:tc>
          <w:tcPr>
            <w:tcW w:w="5042" w:type="dxa"/>
            <w:tcMar/>
            <w:vAlign w:val="center"/>
          </w:tcPr>
          <w:p w:rsidR="002D2E90" w:rsidP="00AE0BEC" w:rsidRDefault="002D2E90" w14:paraId="261A3D03" w14:textId="77777777">
            <w:pPr>
              <w:rPr>
                <w:lang w:val="en-US"/>
              </w:rPr>
            </w:pPr>
            <w:r>
              <w:rPr>
                <w:lang w:val="en-US"/>
              </w:rPr>
              <w:t>Test Results setup</w:t>
            </w:r>
          </w:p>
        </w:tc>
        <w:tc>
          <w:tcPr>
            <w:tcW w:w="2223" w:type="dxa"/>
            <w:tcMar/>
            <w:vAlign w:val="center"/>
          </w:tcPr>
          <w:p w:rsidR="002D2E90" w:rsidP="00AE0BEC" w:rsidRDefault="002D2E90" w14:paraId="57A37015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2D2E90" w:rsidTr="0D79FB6D" w14:paraId="31F69BEE" w14:textId="77777777">
        <w:trPr>
          <w:trHeight w:val="300"/>
        </w:trPr>
        <w:tc>
          <w:tcPr>
            <w:tcW w:w="2763" w:type="dxa"/>
            <w:tcMar/>
            <w:vAlign w:val="center"/>
          </w:tcPr>
          <w:p w:rsidRPr="006C59C9" w:rsidR="002D2E90" w:rsidP="00AE0BEC" w:rsidRDefault="002D2E90" w14:paraId="1A6A096F" w14:textId="77777777">
            <w:pPr>
              <w:rPr>
                <w:lang w:val="en-US"/>
              </w:rPr>
            </w:pPr>
            <w:hyperlink w:history="1" r:id="rId16">
              <w:r w:rsidRPr="00E14820">
                <w:rPr>
                  <w:rStyle w:val="Hyperlink"/>
                  <w:lang w:val="en-US"/>
                </w:rPr>
                <w:t>DevOps Documentation</w:t>
              </w:r>
            </w:hyperlink>
          </w:p>
        </w:tc>
        <w:tc>
          <w:tcPr>
            <w:tcW w:w="5042" w:type="dxa"/>
            <w:tcMar/>
            <w:vAlign w:val="center"/>
          </w:tcPr>
          <w:p w:rsidRPr="006C59C9" w:rsidR="002D2E90" w:rsidP="00AE0BEC" w:rsidRDefault="002D2E90" w14:paraId="70F8B938" w14:textId="77777777">
            <w:pPr>
              <w:rPr>
                <w:lang w:val="en-US"/>
              </w:rPr>
            </w:pPr>
            <w:r w:rsidRPr="006C59C9">
              <w:rPr>
                <w:lang w:val="en-US"/>
              </w:rPr>
              <w:t>Description of CI/CD set up and results</w:t>
            </w:r>
          </w:p>
        </w:tc>
        <w:tc>
          <w:tcPr>
            <w:tcW w:w="2223" w:type="dxa"/>
            <w:tcMar/>
            <w:vAlign w:val="center"/>
          </w:tcPr>
          <w:p w:rsidRPr="006C59C9" w:rsidR="002D2E90" w:rsidP="00AE0BEC" w:rsidRDefault="002D2E90" w14:paraId="10E687A4" w14:textId="77777777">
            <w:pPr>
              <w:jc w:val="center"/>
              <w:rPr>
                <w:lang w:val="en-US"/>
              </w:rPr>
            </w:pPr>
            <w:r w:rsidRPr="006C59C9">
              <w:rPr>
                <w:lang w:val="en-US"/>
              </w:rPr>
              <w:t>0.</w:t>
            </w:r>
            <w:r>
              <w:rPr>
                <w:lang w:val="en-US"/>
              </w:rPr>
              <w:t>2</w:t>
            </w:r>
          </w:p>
        </w:tc>
      </w:tr>
      <w:tr w:rsidR="002D2E90" w:rsidTr="0D79FB6D" w14:paraId="485D719A" w14:textId="77777777">
        <w:trPr>
          <w:trHeight w:val="300"/>
        </w:trPr>
        <w:tc>
          <w:tcPr>
            <w:tcW w:w="2763" w:type="dxa"/>
            <w:tcMar/>
            <w:vAlign w:val="center"/>
          </w:tcPr>
          <w:p w:rsidR="002D2E90" w:rsidP="00AE0BEC" w:rsidRDefault="002D2E90" w14:paraId="5CC8BB06" w14:textId="77777777">
            <w:pPr>
              <w:rPr>
                <w:lang w:val="en-US"/>
              </w:rPr>
            </w:pPr>
            <w:hyperlink w:history="1" r:id="rId17">
              <w:r w:rsidRPr="00527FB7">
                <w:rPr>
                  <w:rStyle w:val="Hyperlink"/>
                  <w:lang w:val="en-US"/>
                </w:rPr>
                <w:t>Research Topics Overview Document</w:t>
              </w:r>
            </w:hyperlink>
          </w:p>
        </w:tc>
        <w:tc>
          <w:tcPr>
            <w:tcW w:w="5042" w:type="dxa"/>
            <w:tcMar/>
            <w:vAlign w:val="center"/>
          </w:tcPr>
          <w:p w:rsidR="002D2E90" w:rsidP="00AE0BEC" w:rsidRDefault="002D2E90" w14:paraId="1BBBAC8C" w14:textId="77777777">
            <w:pPr>
              <w:rPr>
                <w:lang w:val="en-US"/>
              </w:rPr>
            </w:pPr>
            <w:r>
              <w:rPr>
                <w:lang w:val="en-US"/>
              </w:rPr>
              <w:t>Approach Planning</w:t>
            </w:r>
          </w:p>
          <w:p w:rsidR="002D2E90" w:rsidP="00AE0BEC" w:rsidRDefault="002D2E90" w14:paraId="09D748C2" w14:textId="77777777">
            <w:pPr>
              <w:rPr>
                <w:lang w:val="en-US"/>
              </w:rPr>
            </w:pPr>
            <w:r>
              <w:rPr>
                <w:lang w:val="en-US"/>
              </w:rPr>
              <w:t>Results of Research</w:t>
            </w:r>
          </w:p>
        </w:tc>
        <w:tc>
          <w:tcPr>
            <w:tcW w:w="2223" w:type="dxa"/>
            <w:tcMar/>
            <w:vAlign w:val="center"/>
          </w:tcPr>
          <w:p w:rsidR="002D2E90" w:rsidP="00AE0BEC" w:rsidRDefault="002D2E90" w14:paraId="230F0269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</w:tbl>
    <w:p w:rsidR="002D2E90" w:rsidP="002D2E90" w:rsidRDefault="002D2E90" w14:paraId="43DC08B9" w14:textId="77777777">
      <w:pPr>
        <w:rPr>
          <w:lang w:val="en-US"/>
        </w:rPr>
      </w:pPr>
    </w:p>
    <w:p w:rsidRPr="003F631B" w:rsidR="002D2E90" w:rsidP="0D79FB6D" w:rsidRDefault="002D2E90" w14:paraId="6B476AA2" w14:textId="77777777" w14:noSpellErr="1">
      <w:pPr>
        <w:pStyle w:val="Heading1"/>
        <w:numPr>
          <w:numId w:val="0"/>
        </w:numPr>
        <w:rPr>
          <w:lang w:val="en-US"/>
        </w:rPr>
      </w:pPr>
      <w:bookmarkStart w:name="_Toc1623191243" w:id="2087632747"/>
      <w:r w:rsidRPr="0D79FB6D" w:rsidR="002D2E90">
        <w:rPr>
          <w:lang w:val="en-US"/>
        </w:rPr>
        <w:t>CI/CD Pipeline</w:t>
      </w:r>
      <w:bookmarkEnd w:id="2087632747"/>
    </w:p>
    <w:p w:rsidRPr="003F631B" w:rsidR="002D2E90" w:rsidP="002D2E90" w:rsidRDefault="002D2E90" w14:paraId="2DD2C95B" w14:textId="77777777">
      <w:pPr>
        <w:rPr>
          <w:lang w:val="en-US"/>
        </w:rPr>
      </w:pPr>
      <w:r w:rsidRPr="003F631B">
        <w:rPr>
          <w:lang w:val="en-US"/>
        </w:rPr>
        <w:t xml:space="preserve">There is a pipeline present for the front-end, at </w:t>
      </w:r>
      <w:hyperlink w:history="1" r:id="rId18">
        <w:r w:rsidRPr="003F631B">
          <w:rPr>
            <w:rStyle w:val="Hyperlink"/>
            <w:lang w:val="en-US"/>
          </w:rPr>
          <w:t>https://github.com/Baby-Monitor-Simulator/s6-baby-monitor-simulator-webui/actions</w:t>
        </w:r>
      </w:hyperlink>
      <w:r w:rsidRPr="003F631B">
        <w:rPr>
          <w:lang w:val="en-US"/>
        </w:rPr>
        <w:t xml:space="preserve">. All this currently does is check whether the </w:t>
      </w:r>
      <w:r>
        <w:rPr>
          <w:lang w:val="en-US"/>
        </w:rPr>
        <w:t>project can be built using several Node versions. It will execute this whenever something is pushed to the ‘Main’-branch, or a pull request to the ‘Main’-branch is made.</w:t>
      </w:r>
    </w:p>
    <w:p w:rsidR="002D2E90" w:rsidP="002D2E90" w:rsidRDefault="002D2E90" w14:paraId="0A836F52" w14:textId="77777777">
      <w:pPr>
        <w:rPr>
          <w:lang w:val="en-US"/>
        </w:rPr>
      </w:pPr>
      <w:r w:rsidRPr="003F631B">
        <w:rPr>
          <w:lang w:val="en-US"/>
        </w:rPr>
        <w:t xml:space="preserve">We do have a CI/CD pipeline to automatically build our wiki from the markdown code: </w:t>
      </w:r>
      <w:hyperlink w:history="1" r:id="rId19">
        <w:r w:rsidRPr="003F631B">
          <w:rPr>
            <w:rStyle w:val="Hyperlink"/>
            <w:lang w:val="en-US"/>
          </w:rPr>
          <w:t>https://github.com/Baby-Monitor-Simulator/wiki.github.io/actions</w:t>
        </w:r>
      </w:hyperlink>
    </w:p>
    <w:p w:rsidR="002D2E90" w:rsidP="0D79FB6D" w:rsidRDefault="002D2E90" w14:paraId="6F52464C" w14:textId="77777777" w14:noSpellErr="1">
      <w:pPr>
        <w:pStyle w:val="Heading1"/>
        <w:numPr>
          <w:numId w:val="0"/>
        </w:numPr>
        <w:rPr>
          <w:lang w:val="en-US"/>
        </w:rPr>
      </w:pPr>
      <w:bookmarkStart w:name="_Toc1439082386" w:id="479694699"/>
      <w:r w:rsidRPr="0D79FB6D" w:rsidR="002D2E90">
        <w:rPr>
          <w:lang w:val="en-US"/>
        </w:rPr>
        <w:t>Repositories (source code)</w:t>
      </w:r>
      <w:bookmarkEnd w:id="479694699"/>
    </w:p>
    <w:p w:rsidR="002D2E90" w:rsidP="002D2E90" w:rsidRDefault="002D2E90" w14:paraId="425FC393" w14:textId="77777777">
      <w:pPr>
        <w:pStyle w:val="Subtitle"/>
        <w:rPr>
          <w:lang w:val="en-US"/>
        </w:rPr>
      </w:pPr>
      <w:r w:rsidRPr="0C9CA490">
        <w:rPr>
          <w:lang w:val="en-US"/>
        </w:rPr>
        <w:t>Links to all repositories and sources related to group project.</w:t>
      </w:r>
    </w:p>
    <w:p w:rsidR="002D2E90" w:rsidP="002D2E90" w:rsidRDefault="002D2E90" w14:paraId="6EDEC2E1" w14:textId="77777777">
      <w:pPr>
        <w:pStyle w:val="ListParagraph"/>
        <w:numPr>
          <w:ilvl w:val="0"/>
          <w:numId w:val="3"/>
        </w:numPr>
        <w:rPr>
          <w:lang w:val="en-US"/>
        </w:rPr>
      </w:pPr>
      <w:r w:rsidRPr="008640A4">
        <w:rPr>
          <w:lang w:val="en-US"/>
        </w:rPr>
        <w:t xml:space="preserve">Parent Organization: </w:t>
      </w:r>
      <w:hyperlink w:history="1" r:id="rId20">
        <w:r w:rsidRPr="008640A4">
          <w:rPr>
            <w:rStyle w:val="Hyperlink"/>
            <w:lang w:val="en-US"/>
          </w:rPr>
          <w:t>https://github.com/Baby-Monitor-Simulator</w:t>
        </w:r>
      </w:hyperlink>
    </w:p>
    <w:p w:rsidR="002D2E90" w:rsidP="002D2E90" w:rsidRDefault="002D2E90" w14:paraId="72E721D4" w14:textId="777777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Backend: </w:t>
      </w:r>
      <w:hyperlink w:history="1" r:id="rId21">
        <w:r w:rsidRPr="00B10BD3">
          <w:rPr>
            <w:rStyle w:val="Hyperlink"/>
            <w:lang w:val="en-US"/>
          </w:rPr>
          <w:t>https://github.com/Baby-Monitor-Simulator/S6BabyMonitor</w:t>
        </w:r>
      </w:hyperlink>
    </w:p>
    <w:p w:rsidR="002D2E90" w:rsidP="0D79FB6D" w:rsidRDefault="002D2E90" w14:paraId="5E4A4C6F" w14:noSpellErr="1" w14:textId="5F4B22C6">
      <w:pPr>
        <w:pStyle w:val="ListParagraph"/>
        <w:numPr>
          <w:ilvl w:val="0"/>
          <w:numId w:val="3"/>
        </w:numPr>
        <w:rPr>
          <w:lang w:val="en-US"/>
        </w:rPr>
      </w:pPr>
      <w:r w:rsidRPr="0D79FB6D" w:rsidR="002D2E90">
        <w:rPr>
          <w:lang w:val="en-US"/>
        </w:rPr>
        <w:t xml:space="preserve">Frontend: </w:t>
      </w:r>
      <w:hyperlink r:id="Rf7f2cd2a56b84b2d">
        <w:r w:rsidRPr="0D79FB6D" w:rsidR="002D2E90">
          <w:rPr>
            <w:rStyle w:val="Hyperlink"/>
            <w:lang w:val="en-US"/>
          </w:rPr>
          <w:t>https://github.com/Baby-Monitor-Simulator/s6-baby-monitor-simulator-webui</w:t>
        </w:r>
      </w:hyperlink>
    </w:p>
    <w:bookmarkStart w:name="_Toc126579301" w:id="7"/>
    <w:p w:rsidRPr="005C0545" w:rsidR="002D2E90" w:rsidP="0D79FB6D" w:rsidRDefault="002D2E90" w14:paraId="7F3AC222" w14:textId="77777777" w14:noSpellErr="1">
      <w:pPr>
        <w:pStyle w:val="Heading1"/>
        <w:numPr>
          <w:numId w:val="0"/>
        </w:numPr>
        <w:rPr>
          <w:lang w:val="en-US"/>
        </w:rPr>
      </w:pPr>
      <w:bookmarkStart w:name="_Toc472338131" w:id="471219385"/>
      <w:r w:rsidRPr="0D79FB6D" w:rsidR="002D2E90">
        <w:rPr>
          <w:lang w:val="en-US"/>
        </w:rPr>
        <w:t>Upcoming Sprint Planning</w:t>
      </w:r>
      <w:bookmarkEnd w:id="7"/>
      <w:bookmarkEnd w:id="471219385"/>
    </w:p>
    <w:p w:rsidRPr="00174EEF" w:rsidR="002D2E90" w:rsidP="002D2E90" w:rsidRDefault="002D2E90" w14:paraId="0C368F09" w14:textId="77777777">
      <w:pPr>
        <w:pStyle w:val="Subtitle"/>
        <w:rPr>
          <w:lang w:val="en-US"/>
        </w:rPr>
      </w:pPr>
      <w:r w:rsidRPr="005C0545">
        <w:rPr>
          <w:lang w:val="en-US"/>
        </w:rPr>
        <w:t xml:space="preserve">For Sprint </w:t>
      </w:r>
      <w:r>
        <w:rPr>
          <w:lang w:val="en-US"/>
        </w:rPr>
        <w:t>5</w:t>
      </w:r>
    </w:p>
    <w:p w:rsidRPr="002D2E90" w:rsidR="00DF6F9A" w:rsidP="002D2E90" w:rsidRDefault="002D2E90" w14:paraId="67A3DB90" w14:textId="2692CEE4">
      <w:pPr>
        <w:pStyle w:val="ListParagraph"/>
        <w:numPr>
          <w:ilvl w:val="0"/>
          <w:numId w:val="5"/>
        </w:numPr>
        <w:rPr>
          <w:lang w:val="en-US"/>
        </w:rPr>
      </w:pPr>
      <w:r w:rsidRPr="0D79FB6D" w:rsidR="5587675C">
        <w:rPr>
          <w:lang w:val="en-US"/>
        </w:rPr>
        <w:t>Complete</w:t>
      </w:r>
      <w:r w:rsidRPr="0D79FB6D" w:rsidR="5587675C">
        <w:rPr>
          <w:lang w:val="en-US"/>
        </w:rPr>
        <w:t xml:space="preserve"> Backend Support (Connection with Frontend)</w:t>
      </w:r>
    </w:p>
    <w:p w:rsidR="26BFFD18" w:rsidP="0D79FB6D" w:rsidRDefault="26BFFD18" w14:paraId="12E2CD7D" w14:textId="277B0F8C">
      <w:pPr>
        <w:pStyle w:val="ListParagraph"/>
        <w:numPr>
          <w:ilvl w:val="0"/>
          <w:numId w:val="5"/>
        </w:numPr>
        <w:rPr>
          <w:lang w:val="en-US"/>
        </w:rPr>
      </w:pPr>
      <w:r w:rsidRPr="0D79FB6D" w:rsidR="26BFFD18">
        <w:rPr>
          <w:lang w:val="en-US"/>
        </w:rPr>
        <w:t>Minor finishing touches on Frontend</w:t>
      </w:r>
    </w:p>
    <w:sectPr w:rsidRPr="002D2E90" w:rsidR="00DF6F9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0ACA"/>
    <w:multiLevelType w:val="hybridMultilevel"/>
    <w:tmpl w:val="38F46946"/>
    <w:lvl w:ilvl="0" w:tplc="0C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881BDE"/>
    <w:multiLevelType w:val="hybridMultilevel"/>
    <w:tmpl w:val="1AC43028"/>
    <w:lvl w:ilvl="0" w:tplc="304C594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FB72DC"/>
    <w:multiLevelType w:val="hybridMultilevel"/>
    <w:tmpl w:val="64847510"/>
    <w:lvl w:ilvl="0" w:tplc="0C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7E6F99"/>
    <w:multiLevelType w:val="hybridMultilevel"/>
    <w:tmpl w:val="3F6C84C2"/>
    <w:lvl w:ilvl="0" w:tplc="0C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E4C531F"/>
    <w:multiLevelType w:val="hybridMultilevel"/>
    <w:tmpl w:val="0C3E2C6C"/>
    <w:lvl w:ilvl="0" w:tplc="0C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74211461">
    <w:abstractNumId w:val="0"/>
  </w:num>
  <w:num w:numId="2" w16cid:durableId="1402672586">
    <w:abstractNumId w:val="3"/>
  </w:num>
  <w:num w:numId="3" w16cid:durableId="249312079">
    <w:abstractNumId w:val="2"/>
  </w:num>
  <w:num w:numId="4" w16cid:durableId="2095861101">
    <w:abstractNumId w:val="1"/>
  </w:num>
  <w:num w:numId="5" w16cid:durableId="1926301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3D"/>
    <w:rsid w:val="000128A0"/>
    <w:rsid w:val="0003475B"/>
    <w:rsid w:val="00046CA7"/>
    <w:rsid w:val="00050F44"/>
    <w:rsid w:val="00051E4A"/>
    <w:rsid w:val="0005398C"/>
    <w:rsid w:val="000A13E1"/>
    <w:rsid w:val="000A6E16"/>
    <w:rsid w:val="000B663D"/>
    <w:rsid w:val="000C44A8"/>
    <w:rsid w:val="000D067E"/>
    <w:rsid w:val="00105A3F"/>
    <w:rsid w:val="00125603"/>
    <w:rsid w:val="0013494B"/>
    <w:rsid w:val="00137987"/>
    <w:rsid w:val="00156CFD"/>
    <w:rsid w:val="00174EEF"/>
    <w:rsid w:val="001A2C46"/>
    <w:rsid w:val="001B4A49"/>
    <w:rsid w:val="001B5906"/>
    <w:rsid w:val="001D0173"/>
    <w:rsid w:val="002152B6"/>
    <w:rsid w:val="0022503B"/>
    <w:rsid w:val="00226473"/>
    <w:rsid w:val="00261A4C"/>
    <w:rsid w:val="002840A2"/>
    <w:rsid w:val="002B7411"/>
    <w:rsid w:val="002C1532"/>
    <w:rsid w:val="002D2E90"/>
    <w:rsid w:val="002E4582"/>
    <w:rsid w:val="002F2027"/>
    <w:rsid w:val="002F3AC7"/>
    <w:rsid w:val="00304C9F"/>
    <w:rsid w:val="00337AAF"/>
    <w:rsid w:val="00337CA5"/>
    <w:rsid w:val="003427B3"/>
    <w:rsid w:val="003E06BC"/>
    <w:rsid w:val="003E5595"/>
    <w:rsid w:val="003F631B"/>
    <w:rsid w:val="00403E34"/>
    <w:rsid w:val="00405AC4"/>
    <w:rsid w:val="004071B8"/>
    <w:rsid w:val="00410611"/>
    <w:rsid w:val="00417A1E"/>
    <w:rsid w:val="004219A4"/>
    <w:rsid w:val="0044212D"/>
    <w:rsid w:val="00465AED"/>
    <w:rsid w:val="00482677"/>
    <w:rsid w:val="00484DB2"/>
    <w:rsid w:val="004866D6"/>
    <w:rsid w:val="004956CA"/>
    <w:rsid w:val="004B223B"/>
    <w:rsid w:val="004B7F93"/>
    <w:rsid w:val="004C4553"/>
    <w:rsid w:val="004C6C2C"/>
    <w:rsid w:val="004F5680"/>
    <w:rsid w:val="005003D8"/>
    <w:rsid w:val="00510E6F"/>
    <w:rsid w:val="0052623D"/>
    <w:rsid w:val="00526AAE"/>
    <w:rsid w:val="00527FB7"/>
    <w:rsid w:val="00542400"/>
    <w:rsid w:val="005C0545"/>
    <w:rsid w:val="005C3671"/>
    <w:rsid w:val="005C5974"/>
    <w:rsid w:val="00601D75"/>
    <w:rsid w:val="0061023E"/>
    <w:rsid w:val="00613A98"/>
    <w:rsid w:val="006215E2"/>
    <w:rsid w:val="00655EDE"/>
    <w:rsid w:val="006862E6"/>
    <w:rsid w:val="006948E4"/>
    <w:rsid w:val="006A5878"/>
    <w:rsid w:val="006C59C9"/>
    <w:rsid w:val="006F232F"/>
    <w:rsid w:val="006F4DF2"/>
    <w:rsid w:val="006F6609"/>
    <w:rsid w:val="00705A6D"/>
    <w:rsid w:val="00706AD9"/>
    <w:rsid w:val="00754D17"/>
    <w:rsid w:val="00761648"/>
    <w:rsid w:val="00763536"/>
    <w:rsid w:val="007A6F88"/>
    <w:rsid w:val="007B055A"/>
    <w:rsid w:val="007C192F"/>
    <w:rsid w:val="007D2EFF"/>
    <w:rsid w:val="007E7BC9"/>
    <w:rsid w:val="008323E5"/>
    <w:rsid w:val="008323FB"/>
    <w:rsid w:val="00851D6A"/>
    <w:rsid w:val="00857989"/>
    <w:rsid w:val="00873D82"/>
    <w:rsid w:val="008869B1"/>
    <w:rsid w:val="00895630"/>
    <w:rsid w:val="008F3D0D"/>
    <w:rsid w:val="0091727C"/>
    <w:rsid w:val="00951943"/>
    <w:rsid w:val="009731B5"/>
    <w:rsid w:val="00997EC2"/>
    <w:rsid w:val="009A7C40"/>
    <w:rsid w:val="009B4559"/>
    <w:rsid w:val="009D001C"/>
    <w:rsid w:val="00A10495"/>
    <w:rsid w:val="00A35CF8"/>
    <w:rsid w:val="00A6235B"/>
    <w:rsid w:val="00A628BA"/>
    <w:rsid w:val="00A85E13"/>
    <w:rsid w:val="00AC7B25"/>
    <w:rsid w:val="00AF5ED6"/>
    <w:rsid w:val="00B12D38"/>
    <w:rsid w:val="00B62DCA"/>
    <w:rsid w:val="00B73C5D"/>
    <w:rsid w:val="00B9141A"/>
    <w:rsid w:val="00B9458D"/>
    <w:rsid w:val="00BF7D8A"/>
    <w:rsid w:val="00C22B28"/>
    <w:rsid w:val="00C468E6"/>
    <w:rsid w:val="00C810F5"/>
    <w:rsid w:val="00CC1C80"/>
    <w:rsid w:val="00CE3BBD"/>
    <w:rsid w:val="00CF4141"/>
    <w:rsid w:val="00D000D7"/>
    <w:rsid w:val="00D0156C"/>
    <w:rsid w:val="00D04FA1"/>
    <w:rsid w:val="00D2764B"/>
    <w:rsid w:val="00D45B9E"/>
    <w:rsid w:val="00D52D17"/>
    <w:rsid w:val="00D81B64"/>
    <w:rsid w:val="00DB348E"/>
    <w:rsid w:val="00DC1E5E"/>
    <w:rsid w:val="00DC26F3"/>
    <w:rsid w:val="00DF3831"/>
    <w:rsid w:val="00DF6F9A"/>
    <w:rsid w:val="00E06B92"/>
    <w:rsid w:val="00E14820"/>
    <w:rsid w:val="00E454A1"/>
    <w:rsid w:val="00E55160"/>
    <w:rsid w:val="00E603CD"/>
    <w:rsid w:val="00E64069"/>
    <w:rsid w:val="00EB1CD5"/>
    <w:rsid w:val="00EE7F78"/>
    <w:rsid w:val="00EF7FF3"/>
    <w:rsid w:val="00F013E9"/>
    <w:rsid w:val="00F21C72"/>
    <w:rsid w:val="00F5136C"/>
    <w:rsid w:val="00F908FA"/>
    <w:rsid w:val="00F90AE5"/>
    <w:rsid w:val="00FA32AD"/>
    <w:rsid w:val="00FF5CE8"/>
    <w:rsid w:val="04C897F9"/>
    <w:rsid w:val="0A41C973"/>
    <w:rsid w:val="0C571629"/>
    <w:rsid w:val="0C9CA490"/>
    <w:rsid w:val="0D135B32"/>
    <w:rsid w:val="0D79FB6D"/>
    <w:rsid w:val="20C01BD1"/>
    <w:rsid w:val="22648D74"/>
    <w:rsid w:val="26BFFD18"/>
    <w:rsid w:val="301DAB12"/>
    <w:rsid w:val="3CF6CA6F"/>
    <w:rsid w:val="5587675C"/>
    <w:rsid w:val="6DAAEC38"/>
    <w:rsid w:val="729D23E8"/>
    <w:rsid w:val="72DB6A5A"/>
    <w:rsid w:val="7BAE325B"/>
    <w:rsid w:val="7ECD8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CE1D5"/>
  <w15:chartTrackingRefBased/>
  <w15:docId w15:val="{470E1E92-7C61-43E2-AD75-87B077D9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D2E90"/>
  </w:style>
  <w:style w:type="paragraph" w:styleId="Heading1">
    <w:name w:val="heading 1"/>
    <w:basedOn w:val="Normal"/>
    <w:next w:val="Normal"/>
    <w:link w:val="Heading1Char"/>
    <w:uiPriority w:val="9"/>
    <w:qFormat/>
    <w:rsid w:val="00655ED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5ED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55ED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55ED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5EDE"/>
    <w:pPr>
      <w:ind w:left="720"/>
      <w:contextualSpacing/>
    </w:pPr>
  </w:style>
  <w:style w:type="table" w:styleId="TableGrid">
    <w:name w:val="Table Grid"/>
    <w:basedOn w:val="TableNormal"/>
    <w:uiPriority w:val="39"/>
    <w:rsid w:val="00655ED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172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91727C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7C192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19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19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5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1C7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640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Baby-Monitor-Simulator" TargetMode="External" Id="rId8" /><Relationship Type="http://schemas.openxmlformats.org/officeDocument/2006/relationships/hyperlink" Target="https://stichtingfontys.sharepoint.com/:w:/r/sites/ClinicalDecisionSupport/Gedeelde%20documenten/Baby%20Monitor%20Simulator/Sprint%20Delivery%20Documents/Sprint%202/ApiEndPoints%20v0.1.docx" TargetMode="External" Id="rId13" /><Relationship Type="http://schemas.openxmlformats.org/officeDocument/2006/relationships/hyperlink" Target="https://github.com/Baby-Monitor-Simulator/s6-baby-monitor-simulator-webui/actions" TargetMode="External" Id="rId18" /><Relationship Type="http://schemas.openxmlformats.org/officeDocument/2006/relationships/customXml" Target="../customXml/item3.xml" Id="rId3" /><Relationship Type="http://schemas.openxmlformats.org/officeDocument/2006/relationships/hyperlink" Target="https://github.com/Baby-Monitor-Simulator/S6BabyMonitor" TargetMode="External" Id="rId21" /><Relationship Type="http://schemas.openxmlformats.org/officeDocument/2006/relationships/webSettings" Target="webSettings.xml" Id="rId7" /><Relationship Type="http://schemas.openxmlformats.org/officeDocument/2006/relationships/hyperlink" Target="https://stichtingfontys.sharepoint.com/:w:/r/sites/ClinicalDecisionSupport/Gedeelde%20documenten/Baby%20Monitor%20Simulator/Sprint%20Delivery%20Documents/Sprint%202/Technical%20Design%20Document%20v1.1.docx" TargetMode="External" Id="rId12" /><Relationship Type="http://schemas.openxmlformats.org/officeDocument/2006/relationships/hyperlink" Target="https://stichtingfontys.sharepoint.com/:w:/r/sites/ClinicalDecisionSupport/Gedeelde%20documenten/Baby%20Monitor%20Simulator/Sprint%20Delivery%20Documents/Sprint%202/Research%20Topics%20Overview%20Document%20v0.3.docx" TargetMode="External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hyperlink" Target="https://stichtingfontys.sharepoint.com/:w:/r/sites/ClinicalDecisionSupport/Gedeelde%20documenten/Baby%20Monitor%20Simulator/Sprint%20Delivery%20Documents/Sprint%202/DevOps%20Documentation%20v0.2.docx" TargetMode="External" Id="rId16" /><Relationship Type="http://schemas.openxmlformats.org/officeDocument/2006/relationships/hyperlink" Target="https://github.com/Baby-Monitor-Simulator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stichtingfontys.sharepoint.com/:w:/r/sites/ClinicalDecisionSupport/Gedeelde%20documenten/Baby%20Monitor%20Simulator/Sprint%20Delivery%20Documents/Sprint%202/Analysis%20Document%20v1.0.docx" TargetMode="External" Id="rId11" /><Relationship Type="http://schemas.openxmlformats.org/officeDocument/2006/relationships/fontTable" Target="fontTable.xml" Id="rId24" /><Relationship Type="http://schemas.openxmlformats.org/officeDocument/2006/relationships/styles" Target="styles.xml" Id="rId5" /><Relationship Type="http://schemas.openxmlformats.org/officeDocument/2006/relationships/hyperlink" Target="https://stichtingfontys.sharepoint.com/:w:/r/sites/ClinicalDecisionSupport/Gedeelde%20documenten/Baby%20Monitor%20Simulator/Sprint%20Delivery%20Documents/Sprint%202/Test%20Report%20Document%20v0.2.docx" TargetMode="External" Id="rId15" /><Relationship Type="http://schemas.openxmlformats.org/officeDocument/2006/relationships/hyperlink" Target="https://stichtingfontys.sharepoint.com/:f:/r/sites/ClinicalDecisionSupport/Gedeelde%20documenten/Baby%20Monitor%20Simulator/Sprint%20Delivery%20Documents?csf=1&amp;web=1&amp;e=77YmdG" TargetMode="External" Id="rId10" /><Relationship Type="http://schemas.openxmlformats.org/officeDocument/2006/relationships/hyperlink" Target="https://github.com/Baby-Monitor-Simulator/wiki.github.io/actions" TargetMode="External" Id="rId19" /><Relationship Type="http://schemas.openxmlformats.org/officeDocument/2006/relationships/numbering" Target="numbering.xml" Id="rId4" /><Relationship Type="http://schemas.openxmlformats.org/officeDocument/2006/relationships/hyperlink" Target="https://stichtingfontys.sharepoint.com/:w:/r/sites/ClinicalDecisionSupport/Gedeelde%20documenten/Baby%20Monitor%20Simulator/Sprint%20Delivery%20Documents/Sprint%202/Testing%20Strategy%20Document%20v1.0.docx" TargetMode="External" Id="rId14" /><Relationship Type="http://schemas.openxmlformats.org/officeDocument/2006/relationships/hyperlink" Target="https://github.com/orgs/Baby-Monitor-Simulator/projects/1" TargetMode="External" Id="Re431e774ddcd474c" /><Relationship Type="http://schemas.openxmlformats.org/officeDocument/2006/relationships/hyperlink" Target="https://github.com/Baby-Monitor-Simulator/s6-baby-monitor-simulator-webui" TargetMode="External" Id="Rf7f2cd2a56b84b2d" /><Relationship Type="http://schemas.openxmlformats.org/officeDocument/2006/relationships/glossaryDocument" Target="glossary/document.xml" Id="R5000d47ae6894d1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9638b-5c42-4f43-8a7a-25475f22fbd0}"/>
      </w:docPartPr>
      <w:docPartBody>
        <w:p w14:paraId="7362DEA6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5A1D697DE7647BC4C0E20313B1610" ma:contentTypeVersion="10" ma:contentTypeDescription="Een nieuw document maken." ma:contentTypeScope="" ma:versionID="109f976a03256c507f13825ce2959523">
  <xsd:schema xmlns:xsd="http://www.w3.org/2001/XMLSchema" xmlns:xs="http://www.w3.org/2001/XMLSchema" xmlns:p="http://schemas.microsoft.com/office/2006/metadata/properties" xmlns:ns2="4f29d57b-08d4-4845-bc15-760501bed384" xmlns:ns3="9a93d312-669d-41f1-aece-8edba6a98d2c" targetNamespace="http://schemas.microsoft.com/office/2006/metadata/properties" ma:root="true" ma:fieldsID="8bc8bb172607bbc954ff613d67868a00" ns2:_="" ns3:_="">
    <xsd:import namespace="4f29d57b-08d4-4845-bc15-760501bed384"/>
    <xsd:import namespace="9a93d312-669d-41f1-aece-8edba6a98d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9d57b-08d4-4845-bc15-760501bed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3d312-669d-41f1-aece-8edba6a98d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6c3c85-b722-4b15-8ff6-b56c74e01fcf}" ma:internalName="TaxCatchAll" ma:showField="CatchAllData" ma:web="9a93d312-669d-41f1-aece-8edba6a98d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3d312-669d-41f1-aece-8edba6a98d2c" xsi:nil="true"/>
    <lcf76f155ced4ddcb4097134ff3c332f xmlns="4f29d57b-08d4-4845-bc15-760501bed38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670BA1-A8A6-4194-974A-BC74352B8923}"/>
</file>

<file path=customXml/itemProps2.xml><?xml version="1.0" encoding="utf-8"?>
<ds:datastoreItem xmlns:ds="http://schemas.openxmlformats.org/officeDocument/2006/customXml" ds:itemID="{D57A5898-E21F-4C1E-8ADF-70B403A176FC}">
  <ds:schemaRefs>
    <ds:schemaRef ds:uri="http://purl.org/dc/terms/"/>
    <ds:schemaRef ds:uri="http://www.w3.org/XML/1998/namespace"/>
    <ds:schemaRef ds:uri="9a93d312-669d-41f1-aece-8edba6a98d2c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4f29d57b-08d4-4845-bc15-760501bed384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9E1C548-7299-41AB-9EBB-C2EC2F06E2D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Whelan</dc:creator>
  <cp:keywords/>
  <dc:description/>
  <cp:lastModifiedBy>Whelan,Ben B.L.</cp:lastModifiedBy>
  <cp:revision>147</cp:revision>
  <dcterms:created xsi:type="dcterms:W3CDTF">2023-02-06T20:17:00Z</dcterms:created>
  <dcterms:modified xsi:type="dcterms:W3CDTF">2023-06-01T17:37:25Z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0x0101003695A1D697DE7647BC4C0E20313B1610</vt:lpwstr>
  </property>
  <property fmtid="{D5CDD505-2E9C-101B-9397-08002B2CF9AE}" pid="3" name="xd_ProgID">
    <vt:lpwstr/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MediaServiceImageTags">
    <vt:lpwstr/>
  </property>
</Properties>
</file>