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5E59" w:rsidP="00CA1984" w:rsidRDefault="00CA1984" w14:paraId="5E5787A5" w14:textId="617B15FE">
      <w:pPr>
        <w:pStyle w:val="Title"/>
        <w:rPr>
          <w:lang w:val="en-US"/>
        </w:rPr>
      </w:pPr>
      <w:r>
        <w:rPr>
          <w:lang w:val="en-US"/>
        </w:rPr>
        <w:t>DevOps Documentation</w:t>
      </w:r>
    </w:p>
    <w:p w:rsidR="00CA1984" w:rsidP="002E3333" w:rsidRDefault="002E3333" w14:paraId="4A079F45" w14:textId="6DB13048">
      <w:pPr>
        <w:pStyle w:val="Heading1"/>
        <w:rPr>
          <w:lang w:val="en-US"/>
        </w:rPr>
      </w:pPr>
      <w:r>
        <w:rPr>
          <w:lang w:val="en-US"/>
        </w:rPr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4"/>
        <w:gridCol w:w="2438"/>
        <w:gridCol w:w="1976"/>
        <w:gridCol w:w="2228"/>
      </w:tblGrid>
      <w:tr w:rsidR="002E3333" w:rsidTr="6AAA3144" w14:paraId="5E313215" w14:textId="3F7A4BAF">
        <w:tc>
          <w:tcPr>
            <w:tcW w:w="2374" w:type="dxa"/>
            <w:tcMar/>
          </w:tcPr>
          <w:p w:rsidR="002E3333" w:rsidP="002E3333" w:rsidRDefault="002E3333" w14:paraId="69CDE303" w14:textId="00D51DA8">
            <w:pPr>
              <w:rPr>
                <w:lang w:val="en-US"/>
              </w:rPr>
            </w:pPr>
            <w:r>
              <w:rPr>
                <w:lang w:val="en-US"/>
              </w:rPr>
              <w:t>Version (v)</w:t>
            </w:r>
          </w:p>
        </w:tc>
        <w:tc>
          <w:tcPr>
            <w:tcW w:w="2438" w:type="dxa"/>
            <w:tcMar/>
          </w:tcPr>
          <w:p w:rsidR="002E3333" w:rsidP="002E3333" w:rsidRDefault="002E3333" w14:paraId="1A8AE99F" w14:textId="5B4B0A2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76" w:type="dxa"/>
            <w:tcMar/>
          </w:tcPr>
          <w:p w:rsidR="002E3333" w:rsidP="002E3333" w:rsidRDefault="002E3333" w14:paraId="43159136" w14:textId="3B668DF6">
            <w:pPr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2228" w:type="dxa"/>
            <w:tcMar/>
          </w:tcPr>
          <w:p w:rsidR="002E3333" w:rsidP="002E3333" w:rsidRDefault="002E3333" w14:paraId="51B6593B" w14:textId="5DAFF9F8">
            <w:pPr>
              <w:rPr>
                <w:lang w:val="en-US"/>
              </w:rPr>
            </w:pPr>
            <w:r>
              <w:rPr>
                <w:lang w:val="en-US"/>
              </w:rPr>
              <w:t>Changes</w:t>
            </w:r>
          </w:p>
        </w:tc>
      </w:tr>
      <w:tr w:rsidR="002E3333" w:rsidTr="6AAA3144" w14:paraId="6B3A309B" w14:textId="709E2A1F">
        <w:tc>
          <w:tcPr>
            <w:tcW w:w="2374" w:type="dxa"/>
            <w:tcMar/>
          </w:tcPr>
          <w:p w:rsidR="002E3333" w:rsidP="002E3333" w:rsidRDefault="002E3333" w14:paraId="205B27BF" w14:textId="19BCF9B4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438" w:type="dxa"/>
            <w:tcMar/>
          </w:tcPr>
          <w:p w:rsidR="002E3333" w:rsidP="002E3333" w:rsidRDefault="002E3333" w14:paraId="6410953D" w14:textId="494DA05A">
            <w:pPr>
              <w:rPr>
                <w:lang w:val="en-US"/>
              </w:rPr>
            </w:pPr>
            <w:r>
              <w:rPr>
                <w:lang w:val="en-US"/>
              </w:rPr>
              <w:t>27/02/2023</w:t>
            </w:r>
          </w:p>
        </w:tc>
        <w:tc>
          <w:tcPr>
            <w:tcW w:w="1976" w:type="dxa"/>
            <w:tcMar/>
          </w:tcPr>
          <w:p w:rsidR="002E3333" w:rsidP="002E3333" w:rsidRDefault="002E3333" w14:paraId="5DF8F49F" w14:textId="6860E36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28" w:type="dxa"/>
            <w:tcMar/>
          </w:tcPr>
          <w:p w:rsidR="002E3333" w:rsidP="002E3333" w:rsidRDefault="007003CD" w14:paraId="7EC2CBD0" w14:textId="0CCEEA47">
            <w:pPr>
              <w:rPr>
                <w:lang w:val="en-US"/>
              </w:rPr>
            </w:pPr>
            <w:r>
              <w:rPr>
                <w:lang w:val="en-US"/>
              </w:rPr>
              <w:t>Initial DevOps Doc</w:t>
            </w:r>
          </w:p>
        </w:tc>
      </w:tr>
      <w:tr w:rsidR="002E3333" w:rsidTr="6AAA3144" w14:paraId="6A98561E" w14:textId="0B75D1C2">
        <w:tc>
          <w:tcPr>
            <w:tcW w:w="2374" w:type="dxa"/>
            <w:tcMar/>
          </w:tcPr>
          <w:p w:rsidR="002E3333" w:rsidP="002E3333" w:rsidRDefault="002E3333" w14:paraId="32679648" w14:textId="3E732492">
            <w:pPr>
              <w:rPr>
                <w:lang w:val="en-US"/>
              </w:rPr>
            </w:pPr>
            <w:r w:rsidRPr="6AAA3144" w:rsidR="37F36613">
              <w:rPr>
                <w:lang w:val="en-US"/>
              </w:rPr>
              <w:t>0.2</w:t>
            </w:r>
          </w:p>
        </w:tc>
        <w:tc>
          <w:tcPr>
            <w:tcW w:w="2438" w:type="dxa"/>
            <w:tcMar/>
          </w:tcPr>
          <w:p w:rsidR="002E3333" w:rsidP="002E3333" w:rsidRDefault="002E3333" w14:paraId="4AFD1841" w14:textId="7ADF03B4">
            <w:pPr>
              <w:rPr>
                <w:lang w:val="en-US"/>
              </w:rPr>
            </w:pPr>
            <w:r w:rsidRPr="6AAA3144" w:rsidR="37F36613">
              <w:rPr>
                <w:lang w:val="en-US"/>
              </w:rPr>
              <w:t>27/03/2023</w:t>
            </w:r>
          </w:p>
        </w:tc>
        <w:tc>
          <w:tcPr>
            <w:tcW w:w="1976" w:type="dxa"/>
            <w:tcMar/>
          </w:tcPr>
          <w:p w:rsidR="002E3333" w:rsidP="002E3333" w:rsidRDefault="002E3333" w14:paraId="120BB0A0" w14:textId="2EDE3BC8">
            <w:pPr>
              <w:rPr>
                <w:lang w:val="en-US"/>
              </w:rPr>
            </w:pPr>
            <w:r w:rsidRPr="6AAA3144" w:rsidR="37F36613">
              <w:rPr>
                <w:lang w:val="en-US"/>
              </w:rPr>
              <w:t>1</w:t>
            </w:r>
          </w:p>
        </w:tc>
        <w:tc>
          <w:tcPr>
            <w:tcW w:w="2228" w:type="dxa"/>
            <w:tcMar/>
          </w:tcPr>
          <w:p w:rsidR="002E3333" w:rsidP="002E3333" w:rsidRDefault="002E3333" w14:paraId="41FCC2FD" w14:textId="743EC6B5">
            <w:pPr>
              <w:rPr>
                <w:lang w:val="en-US"/>
              </w:rPr>
            </w:pPr>
            <w:r w:rsidRPr="6AAA3144" w:rsidR="37F36613">
              <w:rPr>
                <w:lang w:val="en-US"/>
              </w:rPr>
              <w:t>Some DevOps Additions</w:t>
            </w:r>
          </w:p>
        </w:tc>
      </w:tr>
      <w:tr w:rsidR="002E3333" w:rsidTr="6AAA3144" w14:paraId="7B5D4B0F" w14:textId="3CD265C2">
        <w:tc>
          <w:tcPr>
            <w:tcW w:w="2374" w:type="dxa"/>
            <w:tcMar/>
          </w:tcPr>
          <w:p w:rsidR="002E3333" w:rsidP="002E3333" w:rsidRDefault="002E3333" w14:paraId="712CBB4D" w14:textId="77777777">
            <w:pPr>
              <w:rPr>
                <w:lang w:val="en-US"/>
              </w:rPr>
            </w:pPr>
          </w:p>
        </w:tc>
        <w:tc>
          <w:tcPr>
            <w:tcW w:w="2438" w:type="dxa"/>
            <w:tcMar/>
          </w:tcPr>
          <w:p w:rsidR="002E3333" w:rsidP="002E3333" w:rsidRDefault="002E3333" w14:paraId="5C1A6338" w14:textId="77777777">
            <w:pPr>
              <w:rPr>
                <w:lang w:val="en-US"/>
              </w:rPr>
            </w:pPr>
          </w:p>
        </w:tc>
        <w:tc>
          <w:tcPr>
            <w:tcW w:w="1976" w:type="dxa"/>
            <w:tcMar/>
          </w:tcPr>
          <w:p w:rsidR="002E3333" w:rsidP="002E3333" w:rsidRDefault="002E3333" w14:paraId="6F8E59F7" w14:textId="77777777">
            <w:pPr>
              <w:rPr>
                <w:lang w:val="en-US"/>
              </w:rPr>
            </w:pPr>
          </w:p>
        </w:tc>
        <w:tc>
          <w:tcPr>
            <w:tcW w:w="2228" w:type="dxa"/>
            <w:tcMar/>
          </w:tcPr>
          <w:p w:rsidR="002E3333" w:rsidP="002E3333" w:rsidRDefault="002E3333" w14:paraId="6E969CDD" w14:textId="4D2DC293">
            <w:pPr>
              <w:rPr>
                <w:lang w:val="en-US"/>
              </w:rPr>
            </w:pPr>
          </w:p>
        </w:tc>
      </w:tr>
    </w:tbl>
    <w:p w:rsidR="002E3333" w:rsidP="007003CD" w:rsidRDefault="007003CD" w14:paraId="41963470" w14:textId="0CF85B58">
      <w:pPr>
        <w:pStyle w:val="Heading1"/>
        <w:rPr>
          <w:lang w:val="en-US"/>
        </w:rPr>
      </w:pPr>
      <w:r>
        <w:rPr>
          <w:lang w:val="en-US"/>
        </w:rPr>
        <w:t>CI/CD Setup</w:t>
      </w:r>
    </w:p>
    <w:p w:rsidR="007003CD" w:rsidP="6AAA3144" w:rsidRDefault="007003CD" w14:paraId="2ED50268" w14:textId="47D68B90">
      <w:pPr>
        <w:pStyle w:val="Subtitle"/>
        <w:numPr>
          <w:numId w:val="0"/>
        </w:numPr>
        <w:rPr>
          <w:lang w:val="en-US"/>
        </w:rPr>
      </w:pPr>
      <w:r w:rsidRPr="6AAA3144" w:rsidR="007003CD">
        <w:rPr>
          <w:lang w:val="en-US"/>
        </w:rPr>
        <w:t>A brief overview of the CI/CD setup.</w:t>
      </w:r>
    </w:p>
    <w:p w:rsidR="004D7716" w:rsidP="00E03924" w:rsidRDefault="004D7716" w14:paraId="04FA1523" w14:textId="140EB910">
      <w:pPr>
        <w:rPr>
          <w:lang w:val="en-US"/>
        </w:rPr>
      </w:pPr>
      <w:r w:rsidRPr="6AAA3144" w:rsidR="004D7716">
        <w:rPr>
          <w:lang w:val="en-US"/>
        </w:rPr>
        <w:t xml:space="preserve">We are planning </w:t>
      </w:r>
      <w:r w:rsidRPr="6AAA3144" w:rsidR="51E68D21">
        <w:rPr>
          <w:lang w:val="en-US"/>
        </w:rPr>
        <w:t>to set</w:t>
      </w:r>
      <w:r w:rsidRPr="6AAA3144" w:rsidR="004D7716">
        <w:rPr>
          <w:lang w:val="en-US"/>
        </w:rPr>
        <w:t xml:space="preserve"> up a CI/CD pipeline that will automate the following actions:</w:t>
      </w:r>
    </w:p>
    <w:p w:rsidR="004D7716" w:rsidP="004D7716" w:rsidRDefault="004D7716" w14:paraId="69D14A4F" w14:textId="5DFD89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dependencies.</w:t>
      </w:r>
    </w:p>
    <w:p w:rsidR="004D7716" w:rsidP="004D7716" w:rsidRDefault="004D7716" w14:paraId="6DC35014" w14:textId="4DC8E7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build of application.</w:t>
      </w:r>
    </w:p>
    <w:p w:rsidR="004D7716" w:rsidP="004D7716" w:rsidRDefault="004D7716" w14:paraId="2F54E891" w14:textId="6AC80D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tests of application.</w:t>
      </w:r>
    </w:p>
    <w:p w:rsidR="00B84A70" w:rsidP="004D7716" w:rsidRDefault="00B84A70" w14:paraId="17A7E962" w14:textId="292822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 application.</w:t>
      </w:r>
    </w:p>
    <w:p w:rsidRPr="007F5A6F" w:rsidR="007F5A6F" w:rsidP="007F5A6F" w:rsidRDefault="007F5A6F" w14:paraId="03B68B08" w14:textId="0F10114C">
      <w:pPr>
        <w:rPr>
          <w:lang w:val="en-US"/>
        </w:rPr>
      </w:pPr>
      <w:r w:rsidRPr="6AAA3144" w:rsidR="007F5A6F">
        <w:rPr>
          <w:lang w:val="en-US"/>
        </w:rPr>
        <w:t xml:space="preserve">Furthermore, static code analysis will take place in the pipeline with the </w:t>
      </w:r>
      <w:r w:rsidRPr="6AAA3144" w:rsidR="23EE6690">
        <w:rPr>
          <w:lang w:val="en-US"/>
        </w:rPr>
        <w:t>Sonar Cloud</w:t>
      </w:r>
      <w:r w:rsidRPr="6AAA3144" w:rsidR="007F5A6F">
        <w:rPr>
          <w:lang w:val="en-US"/>
        </w:rPr>
        <w:t xml:space="preserve"> tool.</w:t>
      </w:r>
    </w:p>
    <w:p w:rsidR="2CEE2F89" w:rsidP="6AAA3144" w:rsidRDefault="2CEE2F89" w14:paraId="42CE3853" w14:textId="476DC3CA">
      <w:pPr>
        <w:pStyle w:val="Heading1"/>
        <w:numPr>
          <w:numId w:val="0"/>
        </w:numPr>
        <w:rPr>
          <w:lang w:val="en-US"/>
        </w:rPr>
      </w:pPr>
      <w:r w:rsidRPr="6AAA3144" w:rsidR="2CEE2F89">
        <w:rPr>
          <w:lang w:val="en-US"/>
        </w:rPr>
        <w:t>Repositories</w:t>
      </w:r>
    </w:p>
    <w:p w:rsidR="2CEE2F89" w:rsidP="6AAA3144" w:rsidRDefault="2CEE2F89" w14:paraId="793B0BCD" w14:textId="2C33E077">
      <w:pPr>
        <w:pStyle w:val="Heading2"/>
        <w:numPr>
          <w:numId w:val="0"/>
        </w:numPr>
        <w:rPr>
          <w:lang w:val="en-US"/>
        </w:rPr>
      </w:pPr>
      <w:r w:rsidRPr="6AAA3144" w:rsidR="2CEE2F89">
        <w:rPr>
          <w:lang w:val="en-US"/>
        </w:rPr>
        <w:t>Frontend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4624"/>
      </w:tblGrid>
      <w:tr w:rsidR="6AAA3144" w:rsidTr="6AAA3144" w14:paraId="12101602">
        <w:trPr>
          <w:trHeight w:val="300"/>
        </w:trPr>
        <w:tc>
          <w:tcPr>
            <w:tcW w:w="2254" w:type="dxa"/>
            <w:tcMar/>
          </w:tcPr>
          <w:p w:rsidR="6AAA3144" w:rsidP="6AAA3144" w:rsidRDefault="6AAA3144" w14:paraId="2807BB47" w14:textId="71EE6E2D">
            <w:pPr>
              <w:pStyle w:val="Normal"/>
              <w:numPr>
                <w:numId w:val="0"/>
              </w:numPr>
              <w:rPr>
                <w:lang w:val="en-US"/>
              </w:rPr>
            </w:pPr>
            <w:r w:rsidRPr="6AAA3144" w:rsidR="6AAA3144">
              <w:rPr>
                <w:lang w:val="en-US"/>
              </w:rPr>
              <w:t>Pipeline</w:t>
            </w:r>
          </w:p>
        </w:tc>
        <w:tc>
          <w:tcPr>
            <w:tcW w:w="2254" w:type="dxa"/>
            <w:tcMar/>
          </w:tcPr>
          <w:p w:rsidR="6AAA3144" w:rsidP="6AAA3144" w:rsidRDefault="6AAA3144" w14:paraId="66572B2D" w14:textId="66809531">
            <w:pPr>
              <w:pStyle w:val="Normal"/>
              <w:numPr>
                <w:numId w:val="0"/>
              </w:numPr>
              <w:rPr>
                <w:lang w:val="en-US"/>
              </w:rPr>
            </w:pPr>
            <w:r w:rsidRPr="6AAA3144" w:rsidR="6AAA3144">
              <w:rPr>
                <w:lang w:val="en-US"/>
              </w:rPr>
              <w:t>Action</w:t>
            </w:r>
          </w:p>
        </w:tc>
        <w:tc>
          <w:tcPr>
            <w:tcW w:w="4624" w:type="dxa"/>
            <w:tcMar/>
          </w:tcPr>
          <w:p w:rsidR="6AAA3144" w:rsidP="6AAA3144" w:rsidRDefault="6AAA3144" w14:paraId="4AB81240" w14:textId="02610BB0">
            <w:pPr>
              <w:pStyle w:val="Normal"/>
              <w:numPr>
                <w:numId w:val="0"/>
              </w:numPr>
              <w:rPr>
                <w:lang w:val="en-US"/>
              </w:rPr>
            </w:pPr>
            <w:r w:rsidRPr="6AAA3144" w:rsidR="6AAA3144">
              <w:rPr>
                <w:lang w:val="en-US"/>
              </w:rPr>
              <w:t>Purpose</w:t>
            </w:r>
          </w:p>
        </w:tc>
      </w:tr>
      <w:tr w:rsidR="6AAA3144" w:rsidTr="6AAA3144" w14:paraId="5A3F0A32">
        <w:trPr>
          <w:trHeight w:val="300"/>
        </w:trPr>
        <w:tc>
          <w:tcPr>
            <w:tcW w:w="2254" w:type="dxa"/>
            <w:vMerge w:val="restart"/>
            <w:tcMar/>
          </w:tcPr>
          <w:p w:rsidR="6AAA3144" w:rsidP="6AAA3144" w:rsidRDefault="6AAA3144" w14:paraId="50FE941B" w14:textId="38A84EAD">
            <w:pPr>
              <w:pStyle w:val="Normal"/>
              <w:numPr>
                <w:numId w:val="0"/>
              </w:numPr>
              <w:rPr>
                <w:lang w:val="en-US"/>
              </w:rPr>
            </w:pPr>
            <w:hyperlink r:id="R4ebc706a3a5d4af4">
              <w:r w:rsidRPr="6AAA3144" w:rsidR="6AAA3144">
                <w:rPr>
                  <w:rStyle w:val="Hyperlink"/>
                  <w:lang w:val="en-US"/>
                </w:rPr>
                <w:t xml:space="preserve">Build &amp; </w:t>
              </w:r>
              <w:r w:rsidRPr="6AAA3144" w:rsidR="0EB9D6C6">
                <w:rPr>
                  <w:rStyle w:val="Hyperlink"/>
                  <w:lang w:val="en-US"/>
                </w:rPr>
                <w:t>Test Project</w:t>
              </w:r>
            </w:hyperlink>
            <w:r w:rsidRPr="6AAA3144" w:rsidR="3138FFBA">
              <w:rPr>
                <w:lang w:val="en-US"/>
              </w:rPr>
              <w:t xml:space="preserve"> </w:t>
            </w:r>
            <w:r w:rsidRPr="6AAA3144" w:rsidR="3138FFBA">
              <w:rPr>
                <w:sz w:val="20"/>
                <w:szCs w:val="20"/>
                <w:lang w:val="en-US"/>
              </w:rPr>
              <w:t>(Various Node Versions)</w:t>
            </w:r>
          </w:p>
        </w:tc>
        <w:tc>
          <w:tcPr>
            <w:tcW w:w="2254" w:type="dxa"/>
            <w:tcMar/>
          </w:tcPr>
          <w:p w:rsidR="08D77284" w:rsidP="6AAA3144" w:rsidRDefault="08D77284" w14:paraId="4603B997" w14:textId="6C06CDDB">
            <w:pPr>
              <w:pStyle w:val="Normal"/>
              <w:numPr>
                <w:numId w:val="0"/>
              </w:numPr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AAA3144" w:rsidR="08D77284">
              <w:rPr>
                <w:lang w:val="en-US"/>
              </w:rPr>
              <w:t>Build</w:t>
            </w:r>
          </w:p>
        </w:tc>
        <w:tc>
          <w:tcPr>
            <w:tcW w:w="4624" w:type="dxa"/>
            <w:tcMar/>
          </w:tcPr>
          <w:p w:rsidR="6411EC09" w:rsidP="6AAA3144" w:rsidRDefault="6411EC09" w14:paraId="7C8799D1" w14:textId="72C26530">
            <w:pPr>
              <w:pStyle w:val="Normal"/>
              <w:numPr>
                <w:numId w:val="0"/>
              </w:numPr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AAA3144" w:rsidR="6411EC09">
              <w:rPr>
                <w:lang w:val="en-US"/>
              </w:rPr>
              <w:t>Build the web-app bundle.</w:t>
            </w:r>
          </w:p>
        </w:tc>
      </w:tr>
      <w:tr w:rsidR="6AAA3144" w:rsidTr="6AAA3144" w14:paraId="670066DC">
        <w:trPr>
          <w:trHeight w:val="300"/>
        </w:trPr>
        <w:tc>
          <w:tcPr>
            <w:tcW w:w="2254" w:type="dxa"/>
            <w:vMerge/>
            <w:tcMar/>
          </w:tcPr>
          <w:p w14:paraId="57A9318D"/>
        </w:tc>
        <w:tc>
          <w:tcPr>
            <w:tcW w:w="2254" w:type="dxa"/>
            <w:tcMar/>
          </w:tcPr>
          <w:p w:rsidR="4CCD59B6" w:rsidP="6AAA3144" w:rsidRDefault="4CCD59B6" w14:paraId="176E0C48" w14:textId="7F5AB1FA">
            <w:pPr>
              <w:pStyle w:val="Normal"/>
              <w:numPr>
                <w:numId w:val="0"/>
              </w:numPr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AAA3144" w:rsidR="4CCD59B6">
              <w:rPr>
                <w:lang w:val="en-US"/>
              </w:rPr>
              <w:t>Run Unit Tests</w:t>
            </w:r>
          </w:p>
        </w:tc>
        <w:tc>
          <w:tcPr>
            <w:tcW w:w="4624" w:type="dxa"/>
            <w:tcMar/>
          </w:tcPr>
          <w:p w:rsidR="7FE3CD64" w:rsidP="6AAA3144" w:rsidRDefault="7FE3CD64" w14:paraId="536176E6" w14:textId="364E3FCB">
            <w:pPr>
              <w:pStyle w:val="Normal"/>
              <w:numPr>
                <w:numId w:val="0"/>
              </w:numPr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AAA3144" w:rsidR="7FE3CD64">
              <w:rPr>
                <w:lang w:val="en-US"/>
              </w:rPr>
              <w:t>Run all unit tests on build server.</w:t>
            </w:r>
          </w:p>
        </w:tc>
      </w:tr>
      <w:tr w:rsidR="6AAA3144" w:rsidTr="6AAA3144" w14:paraId="52B8BE60">
        <w:trPr>
          <w:trHeight w:val="300"/>
        </w:trPr>
        <w:tc>
          <w:tcPr>
            <w:tcW w:w="2254" w:type="dxa"/>
            <w:vMerge/>
            <w:tcMar/>
          </w:tcPr>
          <w:p w14:paraId="7CAA160D"/>
        </w:tc>
        <w:tc>
          <w:tcPr>
            <w:tcW w:w="2254" w:type="dxa"/>
            <w:tcMar/>
          </w:tcPr>
          <w:p w:rsidR="151E86E1" w:rsidP="6AAA3144" w:rsidRDefault="151E86E1" w14:paraId="349C4AA8" w14:textId="4C3B10FB">
            <w:pPr>
              <w:pStyle w:val="Normal"/>
              <w:numPr>
                <w:numId w:val="0"/>
              </w:numPr>
              <w:rPr>
                <w:lang w:val="en-US"/>
              </w:rPr>
            </w:pPr>
            <w:r w:rsidRPr="6AAA3144" w:rsidR="151E86E1">
              <w:rPr>
                <w:lang w:val="en-US"/>
              </w:rPr>
              <w:t>Run e2e Tests</w:t>
            </w:r>
          </w:p>
        </w:tc>
        <w:tc>
          <w:tcPr>
            <w:tcW w:w="4624" w:type="dxa"/>
            <w:tcMar/>
          </w:tcPr>
          <w:p w:rsidR="6BA9C5D5" w:rsidP="6AAA3144" w:rsidRDefault="6BA9C5D5" w14:paraId="63EEA708" w14:textId="4EB5A2FD">
            <w:pPr>
              <w:pStyle w:val="Normal"/>
              <w:numPr>
                <w:numId w:val="0"/>
              </w:numPr>
              <w:rPr>
                <w:lang w:val="en-US"/>
              </w:rPr>
            </w:pPr>
            <w:r w:rsidRPr="6AAA3144" w:rsidR="6BA9C5D5">
              <w:rPr>
                <w:lang w:val="en-US"/>
              </w:rPr>
              <w:t>Run all end-to-end tests on build server.</w:t>
            </w:r>
          </w:p>
        </w:tc>
      </w:tr>
    </w:tbl>
    <w:p w:rsidR="2CEE2F89" w:rsidP="6AAA3144" w:rsidRDefault="2CEE2F89" w14:paraId="0D3E9D61" w14:textId="04B24ACA">
      <w:pPr>
        <w:pStyle w:val="Heading2"/>
        <w:numPr>
          <w:numId w:val="0"/>
        </w:numPr>
        <w:rPr>
          <w:lang w:val="en-US"/>
        </w:rPr>
      </w:pPr>
      <w:r w:rsidRPr="6AAA3144" w:rsidR="2CEE2F89">
        <w:rPr>
          <w:lang w:val="en-US"/>
        </w:rPr>
        <w:t>Backend</w:t>
      </w:r>
    </w:p>
    <w:p w:rsidR="231E6987" w:rsidP="6AAA3144" w:rsidRDefault="231E6987" w14:paraId="6ADEB2CC" w14:textId="1D854A06">
      <w:pPr>
        <w:pStyle w:val="Normal"/>
        <w:numPr>
          <w:numId w:val="0"/>
        </w:numPr>
        <w:rPr>
          <w:lang w:val="en-US"/>
        </w:rPr>
      </w:pPr>
      <w:r w:rsidRPr="6AAA3144" w:rsidR="231E6987">
        <w:rPr>
          <w:lang w:val="en-US"/>
        </w:rPr>
        <w:t>None, to be added.</w:t>
      </w:r>
    </w:p>
    <w:p w:rsidR="2CEE2F89" w:rsidP="6AAA3144" w:rsidRDefault="2CEE2F89" w14:paraId="0D833DC3" w14:textId="20B3124D">
      <w:pPr>
        <w:pStyle w:val="Heading2"/>
        <w:numPr>
          <w:numId w:val="0"/>
        </w:numPr>
        <w:rPr>
          <w:lang w:val="en-US"/>
        </w:rPr>
      </w:pPr>
      <w:r w:rsidRPr="6AAA3144" w:rsidR="2CEE2F89">
        <w:rPr>
          <w:lang w:val="en-US"/>
        </w:rPr>
        <w:t>Wiki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4624"/>
      </w:tblGrid>
      <w:tr w:rsidR="6AAA3144" w:rsidTr="6AAA3144" w14:paraId="03A071D4">
        <w:trPr>
          <w:trHeight w:val="300"/>
        </w:trPr>
        <w:tc>
          <w:tcPr>
            <w:tcW w:w="2254" w:type="dxa"/>
            <w:tcMar/>
          </w:tcPr>
          <w:p w:rsidR="2CEE2F89" w:rsidP="6AAA3144" w:rsidRDefault="2CEE2F89" w14:paraId="5DA2ED24" w14:textId="71EE6E2D">
            <w:pPr>
              <w:pStyle w:val="Normal"/>
              <w:numPr>
                <w:numId w:val="0"/>
              </w:numPr>
              <w:rPr>
                <w:lang w:val="en-US"/>
              </w:rPr>
            </w:pPr>
            <w:r w:rsidRPr="6AAA3144" w:rsidR="2CEE2F89">
              <w:rPr>
                <w:lang w:val="en-US"/>
              </w:rPr>
              <w:t>Pipeline</w:t>
            </w:r>
          </w:p>
        </w:tc>
        <w:tc>
          <w:tcPr>
            <w:tcW w:w="2254" w:type="dxa"/>
            <w:tcMar/>
          </w:tcPr>
          <w:p w:rsidR="2CEE2F89" w:rsidP="6AAA3144" w:rsidRDefault="2CEE2F89" w14:paraId="0283B645" w14:textId="66809531">
            <w:pPr>
              <w:pStyle w:val="Normal"/>
              <w:numPr>
                <w:numId w:val="0"/>
              </w:numPr>
              <w:rPr>
                <w:lang w:val="en-US"/>
              </w:rPr>
            </w:pPr>
            <w:r w:rsidRPr="6AAA3144" w:rsidR="2CEE2F89">
              <w:rPr>
                <w:lang w:val="en-US"/>
              </w:rPr>
              <w:t>Action</w:t>
            </w:r>
          </w:p>
        </w:tc>
        <w:tc>
          <w:tcPr>
            <w:tcW w:w="4624" w:type="dxa"/>
            <w:tcMar/>
          </w:tcPr>
          <w:p w:rsidR="57B2B41B" w:rsidP="6AAA3144" w:rsidRDefault="57B2B41B" w14:paraId="066DE73B" w14:textId="02610BB0">
            <w:pPr>
              <w:pStyle w:val="Normal"/>
              <w:numPr>
                <w:numId w:val="0"/>
              </w:numPr>
              <w:rPr>
                <w:lang w:val="en-US"/>
              </w:rPr>
            </w:pPr>
            <w:r w:rsidRPr="6AAA3144" w:rsidR="57B2B41B">
              <w:rPr>
                <w:lang w:val="en-US"/>
              </w:rPr>
              <w:t>Purpose</w:t>
            </w:r>
          </w:p>
        </w:tc>
      </w:tr>
      <w:tr w:rsidR="6AAA3144" w:rsidTr="6AAA3144" w14:paraId="2378A41B">
        <w:trPr>
          <w:trHeight w:val="300"/>
        </w:trPr>
        <w:tc>
          <w:tcPr>
            <w:tcW w:w="2254" w:type="dxa"/>
            <w:vMerge w:val="restart"/>
            <w:tcMar/>
          </w:tcPr>
          <w:p w:rsidR="2CEE2F89" w:rsidP="6AAA3144" w:rsidRDefault="2CEE2F89" w14:paraId="5ED7B028" w14:textId="1732C495">
            <w:pPr>
              <w:pStyle w:val="Normal"/>
              <w:numPr>
                <w:numId w:val="0"/>
              </w:numPr>
              <w:rPr>
                <w:lang w:val="en-US"/>
              </w:rPr>
            </w:pPr>
            <w:hyperlink r:id="R12e496c78fed4d47">
              <w:r w:rsidRPr="6AAA3144" w:rsidR="2CEE2F89">
                <w:rPr>
                  <w:rStyle w:val="Hyperlink"/>
                  <w:lang w:val="en-US"/>
                </w:rPr>
                <w:t>Build &amp; Deploy Wiki</w:t>
              </w:r>
            </w:hyperlink>
          </w:p>
        </w:tc>
        <w:tc>
          <w:tcPr>
            <w:tcW w:w="2254" w:type="dxa"/>
            <w:tcMar/>
          </w:tcPr>
          <w:p w:rsidR="2CEE2F89" w:rsidP="6AAA3144" w:rsidRDefault="2CEE2F89" w14:paraId="6D0F5AB3" w14:textId="14F911EF">
            <w:pPr>
              <w:pStyle w:val="Normal"/>
              <w:numPr>
                <w:numId w:val="0"/>
              </w:numPr>
              <w:rPr>
                <w:lang w:val="en-US"/>
              </w:rPr>
            </w:pPr>
            <w:r w:rsidRPr="6AAA3144" w:rsidR="2CEE2F89">
              <w:rPr>
                <w:lang w:val="en-US"/>
              </w:rPr>
              <w:t>Build</w:t>
            </w:r>
          </w:p>
        </w:tc>
        <w:tc>
          <w:tcPr>
            <w:tcW w:w="4624" w:type="dxa"/>
            <w:tcMar/>
          </w:tcPr>
          <w:p w:rsidR="7032FE92" w:rsidP="6AAA3144" w:rsidRDefault="7032FE92" w14:paraId="0302C266" w14:textId="66B5289D">
            <w:pPr>
              <w:pStyle w:val="Normal"/>
              <w:numPr>
                <w:numId w:val="0"/>
              </w:numPr>
              <w:rPr>
                <w:lang w:val="en-US"/>
              </w:rPr>
            </w:pPr>
            <w:r w:rsidRPr="6AAA3144" w:rsidR="7032FE92">
              <w:rPr>
                <w:lang w:val="en-US"/>
              </w:rPr>
              <w:t xml:space="preserve">Build </w:t>
            </w:r>
            <w:r w:rsidRPr="6AAA3144" w:rsidR="4A733A4B">
              <w:rPr>
                <w:lang w:val="en-US"/>
              </w:rPr>
              <w:t>static site.</w:t>
            </w:r>
          </w:p>
        </w:tc>
      </w:tr>
      <w:tr w:rsidR="6AAA3144" w:rsidTr="6AAA3144" w14:paraId="04DB442F">
        <w:trPr>
          <w:trHeight w:val="300"/>
        </w:trPr>
        <w:tc>
          <w:tcPr>
            <w:tcW w:w="2254" w:type="dxa"/>
            <w:vMerge/>
            <w:tcMar/>
          </w:tcPr>
          <w:p w14:paraId="418A9328"/>
        </w:tc>
        <w:tc>
          <w:tcPr>
            <w:tcW w:w="2254" w:type="dxa"/>
            <w:tcMar/>
          </w:tcPr>
          <w:p w:rsidR="2CEE2F89" w:rsidP="6AAA3144" w:rsidRDefault="2CEE2F89" w14:paraId="3D88DBD9" w14:textId="4EE06C38">
            <w:pPr>
              <w:pStyle w:val="Normal"/>
              <w:numPr>
                <w:numId w:val="0"/>
              </w:numPr>
              <w:rPr>
                <w:lang w:val="en-US"/>
              </w:rPr>
            </w:pPr>
            <w:r w:rsidRPr="6AAA3144" w:rsidR="2CEE2F89">
              <w:rPr>
                <w:lang w:val="en-US"/>
              </w:rPr>
              <w:t>Report Build Status</w:t>
            </w:r>
          </w:p>
        </w:tc>
        <w:tc>
          <w:tcPr>
            <w:tcW w:w="4624" w:type="dxa"/>
            <w:tcMar/>
          </w:tcPr>
          <w:p w:rsidR="25EA9ABF" w:rsidP="6AAA3144" w:rsidRDefault="25EA9ABF" w14:paraId="029FA76A" w14:textId="038591AD">
            <w:pPr>
              <w:pStyle w:val="Normal"/>
              <w:numPr>
                <w:numId w:val="0"/>
              </w:numPr>
              <w:rPr>
                <w:lang w:val="en-US"/>
              </w:rPr>
            </w:pPr>
            <w:r w:rsidRPr="6AAA3144" w:rsidR="25EA9ABF">
              <w:rPr>
                <w:lang w:val="en-US"/>
              </w:rPr>
              <w:t>Notify pipeline if build succeeded.</w:t>
            </w:r>
          </w:p>
        </w:tc>
      </w:tr>
      <w:tr w:rsidR="6AAA3144" w:rsidTr="6AAA3144" w14:paraId="241057BB">
        <w:trPr>
          <w:trHeight w:val="300"/>
        </w:trPr>
        <w:tc>
          <w:tcPr>
            <w:tcW w:w="2254" w:type="dxa"/>
            <w:vMerge/>
            <w:tcMar/>
          </w:tcPr>
          <w:p w14:paraId="53C4BD9B"/>
        </w:tc>
        <w:tc>
          <w:tcPr>
            <w:tcW w:w="2254" w:type="dxa"/>
            <w:tcMar/>
          </w:tcPr>
          <w:p w:rsidR="2CEE2F89" w:rsidP="6AAA3144" w:rsidRDefault="2CEE2F89" w14:paraId="4FEC1849" w14:textId="72E5B1D5">
            <w:pPr>
              <w:pStyle w:val="Normal"/>
              <w:numPr>
                <w:numId w:val="0"/>
              </w:numPr>
              <w:rPr>
                <w:lang w:val="en-US"/>
              </w:rPr>
            </w:pPr>
            <w:r w:rsidRPr="6AAA3144" w:rsidR="2CEE2F89">
              <w:rPr>
                <w:lang w:val="en-US"/>
              </w:rPr>
              <w:t>Deploy Build</w:t>
            </w:r>
          </w:p>
        </w:tc>
        <w:tc>
          <w:tcPr>
            <w:tcW w:w="4624" w:type="dxa"/>
            <w:tcMar/>
          </w:tcPr>
          <w:p w:rsidR="6AE01AB9" w:rsidP="6AAA3144" w:rsidRDefault="6AE01AB9" w14:paraId="5827D02D" w14:textId="7C925129">
            <w:pPr>
              <w:pStyle w:val="Normal"/>
              <w:numPr>
                <w:numId w:val="0"/>
              </w:numPr>
              <w:rPr>
                <w:lang w:val="en-US"/>
              </w:rPr>
            </w:pPr>
            <w:r w:rsidRPr="6AAA3144" w:rsidR="6AE01AB9">
              <w:rPr>
                <w:lang w:val="en-US"/>
              </w:rPr>
              <w:t>Deploy to GitHub pages.</w:t>
            </w:r>
          </w:p>
        </w:tc>
      </w:tr>
    </w:tbl>
    <w:p w:rsidRPr="0096198E" w:rsidR="0096198E" w:rsidP="0096198E" w:rsidRDefault="0096198E" w14:paraId="61113BBB" w14:textId="77777777">
      <w:pPr>
        <w:rPr>
          <w:lang w:val="en-US"/>
        </w:rPr>
      </w:pPr>
    </w:p>
    <w:p w:rsidRPr="00E03924" w:rsidR="004D7716" w:rsidP="00E03924" w:rsidRDefault="004D7716" w14:paraId="510DED13" w14:textId="77777777">
      <w:pPr>
        <w:rPr>
          <w:lang w:val="en-US"/>
        </w:rPr>
      </w:pPr>
    </w:p>
    <w:sectPr w:rsidRPr="00E03924" w:rsidR="004D771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802F1"/>
    <w:multiLevelType w:val="hybridMultilevel"/>
    <w:tmpl w:val="02920F02"/>
    <w:lvl w:ilvl="0" w:tplc="0C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84605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A644C8"/>
    <w:rsid w:val="002E3333"/>
    <w:rsid w:val="004D7716"/>
    <w:rsid w:val="007003CD"/>
    <w:rsid w:val="007F5A6F"/>
    <w:rsid w:val="0096198E"/>
    <w:rsid w:val="00B84A70"/>
    <w:rsid w:val="00C65877"/>
    <w:rsid w:val="00CA1984"/>
    <w:rsid w:val="00E03924"/>
    <w:rsid w:val="00F55E59"/>
    <w:rsid w:val="064EF00C"/>
    <w:rsid w:val="07DA81B5"/>
    <w:rsid w:val="08A46D3C"/>
    <w:rsid w:val="08D77284"/>
    <w:rsid w:val="09765216"/>
    <w:rsid w:val="0EB9D6C6"/>
    <w:rsid w:val="12C8FAD4"/>
    <w:rsid w:val="151E86E1"/>
    <w:rsid w:val="17D77D22"/>
    <w:rsid w:val="1CC850A7"/>
    <w:rsid w:val="231E6987"/>
    <w:rsid w:val="23EE6690"/>
    <w:rsid w:val="2536CE6F"/>
    <w:rsid w:val="25EA9ABF"/>
    <w:rsid w:val="2745937E"/>
    <w:rsid w:val="2CEE2F89"/>
    <w:rsid w:val="3138FFBA"/>
    <w:rsid w:val="340AEE29"/>
    <w:rsid w:val="37F36613"/>
    <w:rsid w:val="42A644C8"/>
    <w:rsid w:val="4428FF79"/>
    <w:rsid w:val="48A83714"/>
    <w:rsid w:val="4A733A4B"/>
    <w:rsid w:val="4CCD59B6"/>
    <w:rsid w:val="4D7BA837"/>
    <w:rsid w:val="4D7BA837"/>
    <w:rsid w:val="51E68D21"/>
    <w:rsid w:val="57B2B41B"/>
    <w:rsid w:val="5AAD35D7"/>
    <w:rsid w:val="6411EC09"/>
    <w:rsid w:val="6AAA3144"/>
    <w:rsid w:val="6AE01AB9"/>
    <w:rsid w:val="6BA9C5D5"/>
    <w:rsid w:val="7032FE92"/>
    <w:rsid w:val="72BA3B57"/>
    <w:rsid w:val="78315A2D"/>
    <w:rsid w:val="7C6412F5"/>
    <w:rsid w:val="7DFFE356"/>
    <w:rsid w:val="7FE3C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A644C8"/>
  <w15:chartTrackingRefBased/>
  <w15:docId w15:val="{8955FC52-09F3-446A-ABFB-39953C73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33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87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6587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2E333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E33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70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7003C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D7716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yperlink" Target="https://github.com/Baby-Monitor-Simulator/s6-baby-monitor-simulator-webui/actions" TargetMode="External" Id="R4ebc706a3a5d4af4" /><Relationship Type="http://schemas.openxmlformats.org/officeDocument/2006/relationships/hyperlink" Target="https://github.com/Baby-Monitor-Simulator/wiki.github.io/actions" TargetMode="External" Id="R12e496c78fed4d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3d312-669d-41f1-aece-8edba6a98d2c" xsi:nil="true"/>
    <lcf76f155ced4ddcb4097134ff3c332f xmlns="4f29d57b-08d4-4845-bc15-760501bed38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95A1D697DE7647BC4C0E20313B1610" ma:contentTypeVersion="10" ma:contentTypeDescription="Een nieuw document maken." ma:contentTypeScope="" ma:versionID="109f976a03256c507f13825ce2959523">
  <xsd:schema xmlns:xsd="http://www.w3.org/2001/XMLSchema" xmlns:xs="http://www.w3.org/2001/XMLSchema" xmlns:p="http://schemas.microsoft.com/office/2006/metadata/properties" xmlns:ns2="4f29d57b-08d4-4845-bc15-760501bed384" xmlns:ns3="9a93d312-669d-41f1-aece-8edba6a98d2c" targetNamespace="http://schemas.microsoft.com/office/2006/metadata/properties" ma:root="true" ma:fieldsID="8bc8bb172607bbc954ff613d67868a00" ns2:_="" ns3:_="">
    <xsd:import namespace="4f29d57b-08d4-4845-bc15-760501bed384"/>
    <xsd:import namespace="9a93d312-669d-41f1-aece-8edba6a98d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9d57b-08d4-4845-bc15-760501bed3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3d312-669d-41f1-aece-8edba6a98d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6c3c85-b722-4b15-8ff6-b56c74e01fcf}" ma:internalName="TaxCatchAll" ma:showField="CatchAllData" ma:web="9a93d312-669d-41f1-aece-8edba6a98d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BDFB42-F815-4A9C-8884-BCF3994A0A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469A0-14E9-4211-8E4B-AC4F31882D33}">
  <ds:schemaRefs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4f29d57b-08d4-4845-bc15-760501bed384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1A92924-76D4-44BB-8657-C0AC3B2A62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Dongen,Cyrion C.M.N. van</dc:creator>
  <cp:keywords/>
  <dc:description/>
  <cp:lastModifiedBy>Whelan,Ben B.L.</cp:lastModifiedBy>
  <cp:revision>13</cp:revision>
  <dcterms:created xsi:type="dcterms:W3CDTF">2023-02-07T09:43:00Z</dcterms:created>
  <dcterms:modified xsi:type="dcterms:W3CDTF">2023-03-27T06:50:48Z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0x0101003695A1D697DE7647BC4C0E20313B1610</vt:lpwstr>
  </property>
  <property fmtid="{D5CDD505-2E9C-101B-9397-08002B2CF9AE}" pid="3" name="Order">
    <vt:r8>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