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0978" w:rsidRPr="00FE74CB" w:rsidRDefault="00324E8E" w:rsidP="00490978">
      <w:pPr>
        <w:pStyle w:val="a3"/>
      </w:pPr>
      <w:r>
        <w:rPr>
          <w:rFonts w:hint="eastAsia"/>
        </w:rPr>
        <w:t>工作流</w:t>
      </w:r>
      <w:r w:rsidR="000B2B65">
        <w:t>-</w:t>
      </w:r>
      <w:r>
        <w:rPr>
          <w:rFonts w:hint="eastAsia"/>
        </w:rPr>
        <w:t>Activiti</w:t>
      </w:r>
      <w:r w:rsidR="005D0BE1">
        <w:rPr>
          <w:rFonts w:hint="eastAsia"/>
        </w:rPr>
        <w:t>进阶</w:t>
      </w:r>
    </w:p>
    <w:p w:rsidR="0040250F" w:rsidRDefault="0040250F" w:rsidP="0040250F">
      <w:pPr>
        <w:pStyle w:val="1"/>
      </w:pPr>
      <w:r>
        <w:rPr>
          <w:rFonts w:hint="eastAsia"/>
        </w:rPr>
        <w:t>流程操作的环境准备和回顾</w:t>
      </w:r>
    </w:p>
    <w:p w:rsidR="00D415DC" w:rsidRDefault="00D415DC" w:rsidP="00D415DC">
      <w:pPr>
        <w:pStyle w:val="2"/>
      </w:pPr>
      <w:r>
        <w:rPr>
          <w:rFonts w:hint="eastAsia"/>
        </w:rPr>
        <w:t>Activiti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</w:t>
      </w:r>
    </w:p>
    <w:p w:rsidR="00D415DC" w:rsidRDefault="00D415DC" w:rsidP="00D415DC">
      <w:r>
        <w:rPr>
          <w:rFonts w:hint="eastAsia"/>
        </w:rPr>
        <w:t>通过坐标导入</w:t>
      </w:r>
      <w:r>
        <w:rPr>
          <w:rFonts w:hint="eastAsia"/>
        </w:rPr>
        <w:t>Jar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415DC" w:rsidTr="00CD62EC">
        <w:tc>
          <w:tcPr>
            <w:tcW w:w="8522" w:type="dxa"/>
          </w:tcPr>
          <w:p w:rsidR="00D415DC" w:rsidRDefault="00D415DC" w:rsidP="00CD62EC"/>
          <w:p w:rsidR="00D415DC" w:rsidRDefault="00D415DC" w:rsidP="00CD62EC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activiti.version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5.19.0.2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activiti.version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org.activiti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activiti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-engine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${activiti.version}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D415DC" w:rsidRPr="00BB0B63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B0B63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BB0B63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dependency</w:t>
            </w:r>
            <w:r w:rsidRPr="00BB0B63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  <w:p w:rsidR="00D415DC" w:rsidRPr="00BB0B63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BB0B63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BB0B63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BB0B63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BB0B63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  <w:u w:val="single"/>
              </w:rPr>
              <w:t>&lt;groupId&gt;org.activiti&lt;/groupId&gt;</w:t>
            </w:r>
          </w:p>
          <w:p w:rsidR="00D415DC" w:rsidRPr="00BB0B63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BB0B63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  <w:u w:val="single"/>
              </w:rPr>
              <w:tab/>
            </w:r>
            <w:r w:rsidRPr="00BB0B63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  <w:u w:val="single"/>
              </w:rPr>
              <w:tab/>
            </w:r>
            <w:r w:rsidRPr="00BB0B63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  <w:u w:val="single"/>
              </w:rPr>
              <w:tab/>
              <w:t>&lt;artifactId&gt;activiti-spring&lt;/artifactId&gt;</w:t>
            </w:r>
          </w:p>
          <w:p w:rsidR="00D415DC" w:rsidRPr="00BB0B63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 w:rsidRPr="00BB0B63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  <w:u w:val="single"/>
              </w:rPr>
              <w:tab/>
            </w:r>
            <w:r w:rsidRPr="00BB0B63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  <w:u w:val="single"/>
              </w:rPr>
              <w:tab/>
            </w:r>
            <w:r w:rsidRPr="00BB0B63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  <w:u w:val="single"/>
              </w:rPr>
              <w:tab/>
              <w:t>&lt;version&gt;${activiti.version}&lt;/version&gt;</w:t>
            </w:r>
          </w:p>
          <w:p w:rsidR="00D415DC" w:rsidRDefault="00D415DC" w:rsidP="00CD62EC">
            <w:r w:rsidRPr="00BB0B63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BB0B63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ab/>
            </w:r>
            <w:r w:rsidRPr="00BB0B63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&lt;/</w:t>
            </w:r>
            <w:r w:rsidRPr="00BB0B63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dependency</w:t>
            </w:r>
            <w:r w:rsidRPr="00BB0B63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&gt;</w:t>
            </w:r>
          </w:p>
        </w:tc>
      </w:tr>
    </w:tbl>
    <w:p w:rsidR="00D415DC" w:rsidRDefault="00D415DC" w:rsidP="00D415DC"/>
    <w:p w:rsidR="00D415DC" w:rsidRDefault="00D415DC" w:rsidP="00D415DC">
      <w:r>
        <w:rPr>
          <w:rFonts w:hint="eastAsia"/>
        </w:rPr>
        <w:t>applicationContext.xml: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415DC" w:rsidTr="00CD62EC">
        <w:tc>
          <w:tcPr>
            <w:tcW w:w="8522" w:type="dxa"/>
          </w:tcPr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3F5FBF"/>
                <w:kern w:val="0"/>
                <w:sz w:val="22"/>
              </w:rPr>
            </w:pP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引入外部属性文件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context:property-placeholder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location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"classpath:db.properties"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连接池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"dataSource"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"com.mchange.v2.c3p0.ComboPooledDataSource"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"driverClass"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"${jdbc.driver}"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"jdbcUrl"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"${jdbc.url}"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"user"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"${jdbc.username}"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"password"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"${jdbc.password}"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3F5FBF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3F5FBF"/>
                <w:kern w:val="0"/>
                <w:sz w:val="22"/>
              </w:rPr>
            </w:pP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流程引擎配置对象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:</w:t>
            </w:r>
            <w:r>
              <w:rPr>
                <w:rFonts w:ascii="Consolas" w:hAnsi="Consolas" w:cs="Consolas"/>
                <w:color w:val="3F5FBF"/>
                <w:kern w:val="0"/>
                <w:sz w:val="22"/>
                <w:u w:val="single"/>
              </w:rPr>
              <w:t>activit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与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spring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整合的配置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"processEngineConfiguration"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</w:t>
            </w:r>
            <w:r w:rsidRPr="0040250F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highlight w:val="yellow"/>
              </w:rPr>
              <w:t>org.activiti.spring.SpringProcessEngineConfiguration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注入数据源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"dataSource"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"dataSource"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自动建表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"databaseSchemaUpdate"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字体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"activityFontName"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宋体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"labelFontName"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宋体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D415DC" w:rsidRPr="0040250F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highlight w:val="yellow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       </w:t>
            </w:r>
            <w:r w:rsidRPr="0040250F">
              <w:rPr>
                <w:rFonts w:ascii="Consolas" w:hAnsi="Consolas" w:cs="Consolas"/>
                <w:color w:val="3F5FBF"/>
                <w:kern w:val="0"/>
                <w:sz w:val="22"/>
                <w:highlight w:val="yellow"/>
              </w:rPr>
              <w:t xml:space="preserve">&lt;!-- </w:t>
            </w:r>
            <w:r w:rsidRPr="0040250F">
              <w:rPr>
                <w:rFonts w:ascii="Consolas" w:hAnsi="Consolas" w:cs="Consolas"/>
                <w:color w:val="3F5FBF"/>
                <w:kern w:val="0"/>
                <w:sz w:val="22"/>
                <w:highlight w:val="yellow"/>
              </w:rPr>
              <w:t>注入事务管理器</w:t>
            </w:r>
            <w:r w:rsidRPr="0040250F">
              <w:rPr>
                <w:rFonts w:ascii="Consolas" w:hAnsi="Consolas" w:cs="Consolas"/>
                <w:color w:val="3F5FBF"/>
                <w:kern w:val="0"/>
                <w:sz w:val="22"/>
                <w:highlight w:val="yellow"/>
              </w:rPr>
              <w:t xml:space="preserve"> --&gt;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40250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 xml:space="preserve">        </w:t>
            </w:r>
            <w:r w:rsidRPr="0040250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&lt;</w:t>
            </w:r>
            <w:r w:rsidRPr="0040250F">
              <w:rPr>
                <w:rFonts w:ascii="Consolas" w:hAnsi="Consolas" w:cs="Consolas"/>
                <w:color w:val="3F7F7F"/>
                <w:kern w:val="0"/>
                <w:sz w:val="22"/>
                <w:highlight w:val="yellow"/>
              </w:rPr>
              <w:t>property</w:t>
            </w:r>
            <w:r w:rsidRPr="0040250F">
              <w:rPr>
                <w:rFonts w:ascii="Consolas" w:hAnsi="Consolas" w:cs="Consolas"/>
                <w:kern w:val="0"/>
                <w:sz w:val="22"/>
                <w:highlight w:val="yellow"/>
              </w:rPr>
              <w:t xml:space="preserve"> </w:t>
            </w:r>
            <w:r w:rsidRPr="0040250F">
              <w:rPr>
                <w:rFonts w:ascii="Consolas" w:hAnsi="Consolas" w:cs="Consolas"/>
                <w:color w:val="7F007F"/>
                <w:kern w:val="0"/>
                <w:sz w:val="22"/>
                <w:highlight w:val="yellow"/>
              </w:rPr>
              <w:t>name</w:t>
            </w:r>
            <w:r w:rsidRPr="0040250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=</w:t>
            </w:r>
            <w:r w:rsidRPr="0040250F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highlight w:val="yellow"/>
              </w:rPr>
              <w:t>"transactionManager"</w:t>
            </w:r>
            <w:r w:rsidRPr="0040250F">
              <w:rPr>
                <w:rFonts w:ascii="Consolas" w:hAnsi="Consolas" w:cs="Consolas"/>
                <w:kern w:val="0"/>
                <w:sz w:val="22"/>
                <w:highlight w:val="yellow"/>
              </w:rPr>
              <w:t xml:space="preserve"> </w:t>
            </w:r>
            <w:r w:rsidRPr="0040250F">
              <w:rPr>
                <w:rFonts w:ascii="Consolas" w:hAnsi="Consolas" w:cs="Consolas"/>
                <w:color w:val="7F007F"/>
                <w:kern w:val="0"/>
                <w:sz w:val="22"/>
                <w:highlight w:val="yellow"/>
                <w:u w:val="single"/>
              </w:rPr>
              <w:t>ref</w:t>
            </w:r>
            <w:r w:rsidRPr="0040250F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=</w:t>
            </w:r>
            <w:r w:rsidRPr="0040250F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highlight w:val="yellow"/>
              </w:rPr>
              <w:t>"transactionManager"</w:t>
            </w:r>
            <w:r w:rsidRPr="0040250F">
              <w:rPr>
                <w:rFonts w:ascii="Consolas" w:hAnsi="Consolas" w:cs="Consolas"/>
                <w:color w:val="008080"/>
                <w:kern w:val="0"/>
                <w:sz w:val="22"/>
                <w:highlight w:val="yellow"/>
              </w:rPr>
              <w:t>/&gt;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事务管理器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"transactionManager"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"org.springframework.jdbc.datasource.DataSourceTransactionManager"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"dataSource"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"dataSource"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3F5FBF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3F5FBF"/>
                <w:kern w:val="0"/>
                <w:sz w:val="22"/>
              </w:rPr>
            </w:pP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3F5FBF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流程引擎对象</w:t>
            </w:r>
            <w:r>
              <w:rPr>
                <w:rFonts w:ascii="Consolas" w:hAnsi="Consolas" w:cs="Consolas" w:hint="eastAsia"/>
                <w:color w:val="3F5FBF"/>
                <w:kern w:val="0"/>
                <w:sz w:val="22"/>
              </w:rPr>
              <w:t>：</w:t>
            </w:r>
            <w:r>
              <w:rPr>
                <w:rFonts w:ascii="Consolas" w:hAnsi="Consolas" w:cs="Consolas" w:hint="eastAsia"/>
                <w:color w:val="3F5FBF"/>
                <w:kern w:val="0"/>
                <w:sz w:val="22"/>
              </w:rPr>
              <w:t>spring</w:t>
            </w:r>
            <w:r>
              <w:rPr>
                <w:rFonts w:ascii="Consolas" w:hAnsi="Consolas" w:cs="Consolas" w:hint="eastAsia"/>
                <w:color w:val="3F5FBF"/>
                <w:kern w:val="0"/>
                <w:sz w:val="22"/>
              </w:rPr>
              <w:t>整合方式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"processEngine"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</w:t>
            </w:r>
            <w:r w:rsidRPr="0040250F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highlight w:val="yellow"/>
              </w:rPr>
              <w:t>org.activiti.spring.ProcessEngineFactoryBean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"processEngineConfiguration"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"processEngineConfiguration"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流程控制的相关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service --&gt;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仓库对象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"repositoryService"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factory-bean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"processEngine"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factory-method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"getRepositoryService"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运行时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Service --&gt;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"runtimeService"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factory-bean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"processEngine"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factory-method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"getRuntimeService"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任务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Service --&gt;</w:t>
            </w:r>
          </w:p>
          <w:p w:rsidR="00D415DC" w:rsidRDefault="00D415DC" w:rsidP="00CD62EC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"taskService"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factory-bean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"processEngine"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factory-method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"getTaskService"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</w:tc>
      </w:tr>
    </w:tbl>
    <w:p w:rsidR="00D415DC" w:rsidRDefault="00D415DC" w:rsidP="00D415DC"/>
    <w:p w:rsidR="00D415DC" w:rsidRPr="00D415DC" w:rsidRDefault="00D415DC" w:rsidP="00D415DC">
      <w:pPr>
        <w:pStyle w:val="2"/>
      </w:pPr>
      <w:r>
        <w:rPr>
          <w:rFonts w:hint="eastAsia"/>
        </w:rPr>
        <w:t>入门操作回顾</w:t>
      </w:r>
    </w:p>
    <w:p w:rsidR="00D415DC" w:rsidRDefault="00D415DC" w:rsidP="00D415DC">
      <w:r>
        <w:rPr>
          <w:rFonts w:hint="eastAsia"/>
        </w:rPr>
        <w:t>1</w:t>
      </w:r>
      <w:r>
        <w:rPr>
          <w:rFonts w:hint="eastAsia"/>
        </w:rPr>
        <w:t>．流程定义文档图（略）</w:t>
      </w:r>
    </w:p>
    <w:p w:rsidR="00D415DC" w:rsidRDefault="00D415DC" w:rsidP="00D415DC">
      <w:r>
        <w:rPr>
          <w:rFonts w:hint="eastAsia"/>
        </w:rPr>
        <w:t>2</w:t>
      </w:r>
      <w:r>
        <w:rPr>
          <w:rFonts w:hint="eastAsia"/>
        </w:rPr>
        <w:t>．发布流程定义（代码）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415DC" w:rsidTr="00CD62EC">
        <w:tc>
          <w:tcPr>
            <w:tcW w:w="8522" w:type="dxa"/>
          </w:tcPr>
          <w:p w:rsid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</w:p>
          <w:p w:rsidR="00D415DC" w:rsidRDefault="00D415DC" w:rsidP="00D415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@RunWith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(SpringJUnit4ClassRunner.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</w:t>
            </w:r>
          </w:p>
          <w:p w:rsidR="00D415DC" w:rsidRDefault="00D415DC" w:rsidP="00D415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@ContextConfiguration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(locations=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"classpath:applicationContext.xml"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</w:t>
            </w:r>
          </w:p>
          <w:p w:rsidR="00D415DC" w:rsidRDefault="00D415DC" w:rsidP="00D415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//Spring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的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junit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与事务整合，</w:t>
            </w:r>
            <w:r w:rsidR="009072E8">
              <w:rPr>
                <w:rFonts w:ascii="Consolas" w:hAnsi="Consolas" w:cs="Consolas" w:hint="eastAsia"/>
                <w:color w:val="3F7F5F"/>
                <w:kern w:val="0"/>
                <w:sz w:val="22"/>
              </w:rPr>
              <w:t>自动开启了事务注解驱动，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默认事务是自动回滚</w:t>
            </w:r>
          </w:p>
          <w:p w:rsidR="00D415DC" w:rsidRDefault="00D415DC" w:rsidP="00D415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@TransactionConfiguration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(transactionManager = 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"transactionManager"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 xml:space="preserve">defaultRollback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)  </w:t>
            </w:r>
          </w:p>
          <w:p w:rsidR="00D415DC" w:rsidRDefault="00D415DC" w:rsidP="00D415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@Transactional</w:t>
            </w:r>
          </w:p>
          <w:p w:rsidR="00D415DC" w:rsidRDefault="00D415DC" w:rsidP="00D415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ActivitiTest {</w:t>
            </w:r>
          </w:p>
          <w:p w:rsidR="00D415DC" w:rsidRDefault="00D415DC" w:rsidP="00D415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仓库管理对象（主要用来管理资源，发布流程定义相关）</w:t>
            </w:r>
          </w:p>
          <w:p w:rsidR="00D415DC" w:rsidRDefault="00D415DC" w:rsidP="00D415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@Autowired</w:t>
            </w:r>
          </w:p>
          <w:p w:rsidR="00D415DC" w:rsidRDefault="00D415DC" w:rsidP="00D415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RepositoryService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D415DC" w:rsidRDefault="00D415DC" w:rsidP="00D415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运行时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service</w:t>
            </w:r>
          </w:p>
          <w:p w:rsidR="00D415DC" w:rsidRDefault="00D415DC" w:rsidP="00D415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@Autowired</w:t>
            </w:r>
          </w:p>
          <w:p w:rsidR="00D415DC" w:rsidRDefault="00D415DC" w:rsidP="00D415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RuntimeService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D415DC" w:rsidRDefault="00D415DC" w:rsidP="00D415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任务操作的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service</w:t>
            </w:r>
          </w:p>
          <w:p w:rsidR="00D415DC" w:rsidRDefault="00D415DC" w:rsidP="00D415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@Autowired</w:t>
            </w:r>
          </w:p>
          <w:p w:rsidR="00D415DC" w:rsidRDefault="00D415DC" w:rsidP="00D415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TaskService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D415DC">
              <w:rPr>
                <w:rFonts w:ascii="Consolas" w:hAnsi="Consolas" w:cs="Consolas"/>
                <w:color w:val="3F7F5F"/>
                <w:kern w:val="0"/>
                <w:sz w:val="22"/>
              </w:rPr>
              <w:t>发布流程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 w:rsidRPr="00D415D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deploy(){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C0"/>
                <w:kern w:val="0"/>
                <w:sz w:val="22"/>
              </w:rPr>
              <w:t>repositoryService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.createDeployment()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.addClasspathResource(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"diagrams/Leave.bpmn"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)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.name(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流程的名字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)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.deploy();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 w:rsidRPr="00D415D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流程发布成功！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D415DC">
              <w:rPr>
                <w:rFonts w:ascii="Consolas" w:hAnsi="Consolas" w:cs="Consolas"/>
                <w:color w:val="3F7F5F"/>
                <w:kern w:val="0"/>
                <w:sz w:val="22"/>
              </w:rPr>
              <w:t>可以查询流程定义列表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 w:rsidRPr="00D415D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queryProcessDefinition(){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List&lt;ProcessDefinition&gt; </w:t>
            </w:r>
            <w:r w:rsidRPr="00D415DC">
              <w:rPr>
                <w:rFonts w:ascii="Consolas" w:hAnsi="Consolas" w:cs="Consolas"/>
                <w:color w:val="6A3E3E"/>
                <w:kern w:val="0"/>
                <w:sz w:val="22"/>
              </w:rPr>
              <w:t>list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 w:rsidRPr="00D415DC">
              <w:rPr>
                <w:rFonts w:ascii="Consolas" w:hAnsi="Consolas" w:cs="Consolas"/>
                <w:color w:val="0000C0"/>
                <w:kern w:val="0"/>
                <w:sz w:val="22"/>
              </w:rPr>
              <w:t>repositoryService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.createProcessDefinitionQuery()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.list();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for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(ProcessDefinition </w:t>
            </w:r>
            <w:r w:rsidRPr="00D415DC">
              <w:rPr>
                <w:rFonts w:ascii="Consolas" w:hAnsi="Consolas" w:cs="Consolas"/>
                <w:color w:val="6A3E3E"/>
                <w:kern w:val="0"/>
                <w:sz w:val="22"/>
              </w:rPr>
              <w:t>processDefinition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: </w:t>
            </w:r>
            <w:r w:rsidRPr="00D415DC">
              <w:rPr>
                <w:rFonts w:ascii="Consolas" w:hAnsi="Consolas" w:cs="Consolas"/>
                <w:color w:val="6A3E3E"/>
                <w:kern w:val="0"/>
                <w:sz w:val="22"/>
              </w:rPr>
              <w:t>list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) {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 w:rsidRPr="00D415D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流程定义的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id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：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 w:rsidRPr="00D415DC">
              <w:rPr>
                <w:rFonts w:ascii="Consolas" w:hAnsi="Consolas" w:cs="Consolas"/>
                <w:color w:val="6A3E3E"/>
                <w:kern w:val="0"/>
                <w:sz w:val="22"/>
              </w:rPr>
              <w:t>processDefinition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.getId());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 w:rsidRPr="00D415D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流程定义的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key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：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 w:rsidRPr="00D415DC">
              <w:rPr>
                <w:rFonts w:ascii="Consolas" w:hAnsi="Consolas" w:cs="Consolas"/>
                <w:color w:val="6A3E3E"/>
                <w:kern w:val="0"/>
                <w:sz w:val="22"/>
              </w:rPr>
              <w:t>processDefinition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.getKey());</w:t>
            </w:r>
            <w:r w:rsidRPr="00D415DC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D415DC">
              <w:rPr>
                <w:rFonts w:ascii="Consolas" w:hAnsi="Consolas" w:cs="Consolas"/>
                <w:color w:val="3F7F5F"/>
                <w:kern w:val="0"/>
                <w:sz w:val="22"/>
              </w:rPr>
              <w:t>画图</w:t>
            </w:r>
            <w:r w:rsidRPr="00D415DC">
              <w:rPr>
                <w:rFonts w:ascii="Consolas" w:hAnsi="Consolas" w:cs="Consolas"/>
                <w:color w:val="3F7F5F"/>
                <w:kern w:val="0"/>
                <w:sz w:val="22"/>
              </w:rPr>
              <w:t>id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 w:rsidRPr="00D415D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流程定义的名字：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 w:rsidRPr="00D415DC">
              <w:rPr>
                <w:rFonts w:ascii="Consolas" w:hAnsi="Consolas" w:cs="Consolas"/>
                <w:color w:val="6A3E3E"/>
                <w:kern w:val="0"/>
                <w:sz w:val="22"/>
              </w:rPr>
              <w:t>processDefinition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.getName());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D415DC">
              <w:rPr>
                <w:rFonts w:ascii="Consolas" w:hAnsi="Consolas" w:cs="Consolas"/>
                <w:color w:val="3F7F5F"/>
                <w:kern w:val="0"/>
                <w:sz w:val="22"/>
              </w:rPr>
              <w:t>启动流程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 w:rsidRPr="00D415D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startProcee(){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C0"/>
                <w:kern w:val="0"/>
                <w:sz w:val="22"/>
              </w:rPr>
              <w:t>runtimeService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.startProcessInstanceById(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"1232"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D415DC">
              <w:rPr>
                <w:rFonts w:ascii="Consolas" w:hAnsi="Consolas" w:cs="Consolas"/>
                <w:color w:val="3F7F5F"/>
                <w:kern w:val="0"/>
                <w:sz w:val="22"/>
              </w:rPr>
              <w:t>查询个人任务</w:t>
            </w:r>
            <w:r w:rsidRPr="00D415DC">
              <w:rPr>
                <w:rFonts w:ascii="Consolas" w:hAnsi="Consolas" w:cs="Consolas"/>
                <w:color w:val="3F7F5F"/>
                <w:kern w:val="0"/>
                <w:sz w:val="22"/>
              </w:rPr>
              <w:t>(</w:t>
            </w:r>
            <w:r w:rsidRPr="00D415DC">
              <w:rPr>
                <w:rFonts w:ascii="Consolas" w:hAnsi="Consolas" w:cs="Consolas"/>
                <w:color w:val="3F7F5F"/>
                <w:kern w:val="0"/>
                <w:sz w:val="22"/>
              </w:rPr>
              <w:t>代办</w:t>
            </w:r>
            <w:r w:rsidRPr="00D415DC">
              <w:rPr>
                <w:rFonts w:ascii="Consolas" w:hAnsi="Consolas" w:cs="Consolas"/>
                <w:color w:val="3F7F5F"/>
                <w:kern w:val="0"/>
                <w:sz w:val="22"/>
              </w:rPr>
              <w:t>)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 w:rsidRPr="00D415D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queryPersonTask(){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List&lt;Task&gt; </w:t>
            </w:r>
            <w:r w:rsidRPr="00D415DC">
              <w:rPr>
                <w:rFonts w:ascii="Consolas" w:hAnsi="Consolas" w:cs="Consolas"/>
                <w:color w:val="6A3E3E"/>
                <w:kern w:val="0"/>
                <w:sz w:val="22"/>
              </w:rPr>
              <w:t>list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 w:rsidRPr="00D415DC">
              <w:rPr>
                <w:rFonts w:ascii="Consolas" w:hAnsi="Consolas" w:cs="Consolas"/>
                <w:color w:val="0000C0"/>
                <w:kern w:val="0"/>
                <w:sz w:val="22"/>
              </w:rPr>
              <w:t>taskService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.createTaskQuery()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.taskAssignee(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查询的办理人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)</w:t>
            </w:r>
            <w:r w:rsidRPr="00D415DC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D415DC">
              <w:rPr>
                <w:rFonts w:ascii="Consolas" w:hAnsi="Consolas" w:cs="Consolas"/>
                <w:color w:val="3F7F5F"/>
                <w:kern w:val="0"/>
                <w:sz w:val="22"/>
              </w:rPr>
              <w:t>自己方进去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.list();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for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(Task </w:t>
            </w:r>
            <w:r w:rsidRPr="00D415DC">
              <w:rPr>
                <w:rFonts w:ascii="Consolas" w:hAnsi="Consolas" w:cs="Consolas"/>
                <w:color w:val="6A3E3E"/>
                <w:kern w:val="0"/>
                <w:sz w:val="22"/>
              </w:rPr>
              <w:t>task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: </w:t>
            </w:r>
            <w:r w:rsidRPr="00D415DC">
              <w:rPr>
                <w:rFonts w:ascii="Consolas" w:hAnsi="Consolas" w:cs="Consolas"/>
                <w:color w:val="6A3E3E"/>
                <w:kern w:val="0"/>
                <w:sz w:val="22"/>
              </w:rPr>
              <w:t>list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) {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 w:rsidRPr="00D415D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任务编号：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 w:rsidRPr="00D415DC">
              <w:rPr>
                <w:rFonts w:ascii="Consolas" w:hAnsi="Consolas" w:cs="Consolas"/>
                <w:color w:val="6A3E3E"/>
                <w:kern w:val="0"/>
                <w:sz w:val="22"/>
              </w:rPr>
              <w:t>task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.getId());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 w:rsidRPr="00D415D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任务名字：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 w:rsidRPr="00D415DC">
              <w:rPr>
                <w:rFonts w:ascii="Consolas" w:hAnsi="Consolas" w:cs="Consolas"/>
                <w:color w:val="6A3E3E"/>
                <w:kern w:val="0"/>
                <w:sz w:val="22"/>
              </w:rPr>
              <w:t>task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.getName());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 w:rsidRPr="00D415D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任务归属的流程实例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id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：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 w:rsidRPr="00D415DC">
              <w:rPr>
                <w:rFonts w:ascii="Consolas" w:hAnsi="Consolas" w:cs="Consolas"/>
                <w:color w:val="6A3E3E"/>
                <w:kern w:val="0"/>
                <w:sz w:val="22"/>
              </w:rPr>
              <w:t>task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.getProcessInstanceId());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 w:rsidRPr="00D415D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任务归属的流程定义的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id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：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 w:rsidRPr="00D415DC">
              <w:rPr>
                <w:rFonts w:ascii="Consolas" w:hAnsi="Consolas" w:cs="Consolas"/>
                <w:color w:val="6A3E3E"/>
                <w:kern w:val="0"/>
                <w:sz w:val="22"/>
              </w:rPr>
              <w:t>task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.getProcessDefinitionId());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D415DC">
              <w:rPr>
                <w:rFonts w:ascii="Consolas" w:hAnsi="Consolas" w:cs="Consolas"/>
                <w:color w:val="3F7F5F"/>
                <w:kern w:val="0"/>
                <w:sz w:val="22"/>
              </w:rPr>
              <w:t>完成办理个人任务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 w:rsidRPr="00D415DC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completeTask(){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C0"/>
                <w:kern w:val="0"/>
                <w:sz w:val="22"/>
              </w:rPr>
              <w:t>taskService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.complete(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任务编号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D415DC" w:rsidRPr="00D415DC" w:rsidRDefault="00D415DC" w:rsidP="00CD62E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 w:rsidRPr="00D415DC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任务办理成功！</w:t>
            </w:r>
            <w:r w:rsidRPr="00D415DC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D415DC" w:rsidRDefault="00D415DC" w:rsidP="00CD62EC">
            <w:r w:rsidRPr="00D415D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</w:tbl>
    <w:p w:rsidR="00D415DC" w:rsidRDefault="00D415DC" w:rsidP="00D415DC"/>
    <w:p w:rsidR="009D55F4" w:rsidRDefault="009D55F4" w:rsidP="00D415DC">
      <w:r>
        <w:rPr>
          <w:rFonts w:hint="eastAsia"/>
        </w:rPr>
        <w:t>扩展：删除表数据</w:t>
      </w:r>
    </w:p>
    <w:p w:rsidR="009D55F4" w:rsidRDefault="009D55F4" w:rsidP="00D415DC">
      <w:r>
        <w:rPr>
          <w:rFonts w:hint="eastAsia"/>
        </w:rPr>
        <w:t>为了方便操作，可以自己写个存储过程：</w:t>
      </w:r>
    </w:p>
    <w:p w:rsidR="009D55F4" w:rsidRDefault="009D55F4" w:rsidP="00D415DC">
      <w:r>
        <w:rPr>
          <w:noProof/>
        </w:rPr>
        <w:drawing>
          <wp:inline distT="0" distB="0" distL="0" distR="0" wp14:anchorId="7F64CD1C" wp14:editId="48A48E48">
            <wp:extent cx="1933333" cy="304762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55F4" w:rsidTr="009D55F4">
        <w:tc>
          <w:tcPr>
            <w:tcW w:w="8522" w:type="dxa"/>
          </w:tcPr>
          <w:p w:rsidR="009D55F4" w:rsidRDefault="009D55F4" w:rsidP="00D415DC">
            <w:r>
              <w:rPr>
                <w:noProof/>
              </w:rPr>
              <w:lastRenderedPageBreak/>
              <w:drawing>
                <wp:inline distT="0" distB="0" distL="0" distR="0" wp14:anchorId="5CF07F02" wp14:editId="5A32C541">
                  <wp:extent cx="5274310" cy="3336290"/>
                  <wp:effectExtent l="0" t="0" r="254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3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55F4" w:rsidRDefault="009D55F4" w:rsidP="00D415DC"/>
        </w:tc>
      </w:tr>
    </w:tbl>
    <w:p w:rsidR="0069257B" w:rsidRDefault="0069257B" w:rsidP="00D415DC">
      <w:r>
        <w:rPr>
          <w:rFonts w:hint="eastAsia"/>
        </w:rPr>
        <w:t>【小知识点</w:t>
      </w:r>
      <w:r>
        <w:rPr>
          <w:rFonts w:hint="eastAsia"/>
        </w:rPr>
        <w:t>1</w:t>
      </w:r>
      <w:r>
        <w:rPr>
          <w:rFonts w:hint="eastAsia"/>
        </w:rPr>
        <w:t>】</w:t>
      </w:r>
      <w:r w:rsidR="006C4B5F">
        <w:rPr>
          <w:rFonts w:hint="eastAsia"/>
        </w:rPr>
        <w:t>：</w:t>
      </w:r>
    </w:p>
    <w:p w:rsidR="009D55F4" w:rsidRPr="00CE11A1" w:rsidRDefault="006C4B5F" w:rsidP="00D415DC">
      <w:r>
        <w:rPr>
          <w:rFonts w:hint="eastAsia"/>
        </w:rPr>
        <w:t>存储过程中执行字符串的语句，使用</w:t>
      </w:r>
      <w:r w:rsidRPr="006C4B5F">
        <w:rPr>
          <w:rFonts w:hint="eastAsia"/>
          <w:highlight w:val="yellow"/>
        </w:rPr>
        <w:t>execute</w:t>
      </w:r>
      <w:r w:rsidRPr="006C4B5F">
        <w:rPr>
          <w:highlight w:val="yellow"/>
        </w:rPr>
        <w:t xml:space="preserve"> </w:t>
      </w:r>
      <w:r w:rsidRPr="006C4B5F">
        <w:rPr>
          <w:rFonts w:hint="eastAsia"/>
          <w:highlight w:val="yellow"/>
        </w:rPr>
        <w:t>immediate</w:t>
      </w:r>
      <w:r w:rsidRPr="006C4B5F">
        <w:rPr>
          <w:highlight w:val="yellow"/>
        </w:rPr>
        <w:t xml:space="preserve"> </w:t>
      </w:r>
      <w:r w:rsidRPr="006C4B5F">
        <w:rPr>
          <w:rFonts w:hint="eastAsia"/>
          <w:highlight w:val="yellow"/>
        </w:rPr>
        <w:t>字符串</w:t>
      </w:r>
    </w:p>
    <w:p w:rsidR="0069257B" w:rsidRDefault="0069257B" w:rsidP="0069257B">
      <w:r>
        <w:rPr>
          <w:rFonts w:hint="eastAsia"/>
        </w:rPr>
        <w:t>【小知识点</w:t>
      </w:r>
      <w:r>
        <w:t>2</w:t>
      </w:r>
      <w:r>
        <w:rPr>
          <w:rFonts w:hint="eastAsia"/>
        </w:rPr>
        <w:t>】：</w:t>
      </w:r>
    </w:p>
    <w:p w:rsidR="00C87EF6" w:rsidRDefault="00C87EF6" w:rsidP="002E436A">
      <w:r>
        <w:rPr>
          <w:rFonts w:hint="eastAsia"/>
        </w:rPr>
        <w:t>junit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整合的事务回滚解决方案：</w:t>
      </w:r>
    </w:p>
    <w:p w:rsidR="002C3E7B" w:rsidRDefault="002C3E7B" w:rsidP="002E436A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：使用</w:t>
      </w:r>
      <w:r>
        <w:rPr>
          <w:rFonts w:hint="eastAsia"/>
        </w:rPr>
        <w:t>@Rollback</w:t>
      </w:r>
      <w:r>
        <w:rPr>
          <w:rFonts w:hint="eastAsia"/>
        </w:rPr>
        <w:t>注解</w:t>
      </w:r>
    </w:p>
    <w:p w:rsidR="00C87EF6" w:rsidRDefault="00C87EF6" w:rsidP="002E436A">
      <w:r>
        <w:rPr>
          <w:noProof/>
        </w:rPr>
        <w:drawing>
          <wp:inline distT="0" distB="0" distL="0" distR="0" wp14:anchorId="1ED558C4" wp14:editId="1044F3FD">
            <wp:extent cx="5274310" cy="55562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EF6" w:rsidRDefault="00C87EF6" w:rsidP="002E436A">
      <w:r>
        <w:rPr>
          <w:noProof/>
        </w:rPr>
        <w:drawing>
          <wp:inline distT="0" distB="0" distL="0" distR="0" wp14:anchorId="193E9836" wp14:editId="59DB213C">
            <wp:extent cx="3685714" cy="647619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EF6" w:rsidRDefault="00C87EF6" w:rsidP="002E436A">
      <w:r>
        <w:rPr>
          <w:noProof/>
        </w:rPr>
        <w:drawing>
          <wp:inline distT="0" distB="0" distL="0" distR="0" wp14:anchorId="1249121E" wp14:editId="703B131E">
            <wp:extent cx="2228571" cy="571429"/>
            <wp:effectExtent l="0" t="0" r="63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EF6" w:rsidRDefault="00C87EF6" w:rsidP="002E436A"/>
    <w:p w:rsidR="002C3E7B" w:rsidRDefault="002C3E7B" w:rsidP="002E436A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：使用了集成事务的方案，设置默认是否回滚</w:t>
      </w:r>
    </w:p>
    <w:p w:rsidR="002C3E7B" w:rsidRDefault="002C3E7B" w:rsidP="002E436A">
      <w:r>
        <w:rPr>
          <w:noProof/>
        </w:rPr>
        <w:drawing>
          <wp:inline distT="0" distB="0" distL="0" distR="0" wp14:anchorId="2F35332C" wp14:editId="3512A1EF">
            <wp:extent cx="5274310" cy="117983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EF6" w:rsidRDefault="00C87EF6" w:rsidP="002E436A"/>
    <w:p w:rsidR="004935B4" w:rsidRDefault="004935B4" w:rsidP="002E436A">
      <w:r>
        <w:rPr>
          <w:rFonts w:hint="eastAsia"/>
        </w:rPr>
        <w:t>扩展：</w:t>
      </w:r>
    </w:p>
    <w:p w:rsidR="004935B4" w:rsidRDefault="004935B4" w:rsidP="002E436A">
      <w:r>
        <w:rPr>
          <w:rFonts w:hint="eastAsia"/>
        </w:rPr>
        <w:t>表结构反转为</w:t>
      </w:r>
      <w:r>
        <w:rPr>
          <w:rFonts w:hint="eastAsia"/>
        </w:rPr>
        <w:t>pd</w:t>
      </w:r>
      <w:r>
        <w:t xml:space="preserve"> </w:t>
      </w:r>
      <w:r>
        <w:rPr>
          <w:rFonts w:hint="eastAsia"/>
        </w:rPr>
        <w:t>数据模型图</w:t>
      </w:r>
    </w:p>
    <w:p w:rsidR="004935B4" w:rsidRDefault="004935B4" w:rsidP="002E436A">
      <w:r>
        <w:rPr>
          <w:rFonts w:hint="eastAsia"/>
        </w:rPr>
        <w:lastRenderedPageBreak/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4935B4" w:rsidRDefault="004935B4" w:rsidP="002E436A">
      <w:r>
        <w:rPr>
          <w:rFonts w:hint="eastAsia"/>
        </w:rPr>
        <w:t>先导出</w:t>
      </w:r>
      <w:r>
        <w:rPr>
          <w:rFonts w:hint="eastAsia"/>
        </w:rPr>
        <w:t>sql</w:t>
      </w:r>
      <w:r>
        <w:rPr>
          <w:rFonts w:hint="eastAsia"/>
        </w:rPr>
        <w:t>，然后使用</w:t>
      </w:r>
      <w:r>
        <w:rPr>
          <w:rFonts w:hint="eastAsia"/>
        </w:rPr>
        <w:t>sql</w:t>
      </w:r>
      <w:r>
        <w:rPr>
          <w:rFonts w:hint="eastAsia"/>
        </w:rPr>
        <w:t>反转为模型图</w:t>
      </w:r>
    </w:p>
    <w:p w:rsidR="004935B4" w:rsidRDefault="004935B4" w:rsidP="002E436A">
      <w:r>
        <w:rPr>
          <w:noProof/>
        </w:rPr>
        <w:drawing>
          <wp:inline distT="0" distB="0" distL="0" distR="0" wp14:anchorId="1CA8AB6F" wp14:editId="6C18C2E4">
            <wp:extent cx="1419048" cy="63809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B4" w:rsidRDefault="004935B4" w:rsidP="002E436A">
      <w:r>
        <w:rPr>
          <w:noProof/>
        </w:rPr>
        <w:drawing>
          <wp:inline distT="0" distB="0" distL="0" distR="0" wp14:anchorId="2A065FA7" wp14:editId="18239223">
            <wp:extent cx="5274310" cy="305562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B4" w:rsidRDefault="004935B4" w:rsidP="002E436A">
      <w:r>
        <w:rPr>
          <w:rFonts w:hint="eastAsia"/>
        </w:rPr>
        <w:t>出现该错误，是正常的：</w:t>
      </w:r>
    </w:p>
    <w:p w:rsidR="004935B4" w:rsidRDefault="004935B4" w:rsidP="002E436A">
      <w:r>
        <w:rPr>
          <w:noProof/>
        </w:rPr>
        <w:drawing>
          <wp:inline distT="0" distB="0" distL="0" distR="0" wp14:anchorId="59ABE472" wp14:editId="5322545E">
            <wp:extent cx="4561905" cy="1428571"/>
            <wp:effectExtent l="0" t="0" r="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B4" w:rsidRDefault="004935B4" w:rsidP="002E436A">
      <w:r>
        <w:rPr>
          <w:rFonts w:hint="eastAsia"/>
        </w:rPr>
        <w:t>因为</w:t>
      </w:r>
      <w:r>
        <w:rPr>
          <w:rFonts w:hint="eastAsia"/>
        </w:rPr>
        <w:t>blog</w:t>
      </w:r>
      <w:r>
        <w:rPr>
          <w:rFonts w:hint="eastAsia"/>
        </w:rPr>
        <w:t>是二进制的，无法导出为</w:t>
      </w:r>
      <w:r>
        <w:rPr>
          <w:rFonts w:hint="eastAsia"/>
        </w:rPr>
        <w:t>sql</w:t>
      </w:r>
      <w:r>
        <w:rPr>
          <w:rFonts w:hint="eastAsia"/>
        </w:rPr>
        <w:t>的文本。</w:t>
      </w:r>
    </w:p>
    <w:p w:rsidR="004935B4" w:rsidRDefault="004935B4" w:rsidP="002E436A">
      <w:r>
        <w:rPr>
          <w:noProof/>
        </w:rPr>
        <w:drawing>
          <wp:inline distT="0" distB="0" distL="0" distR="0" wp14:anchorId="5A56C805" wp14:editId="4C669D12">
            <wp:extent cx="4733333" cy="1657143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04" w:rsidRDefault="004935B4">
      <w:r>
        <w:rPr>
          <w:rFonts w:hint="eastAsia"/>
        </w:rPr>
        <w:t>pd</w:t>
      </w:r>
      <w:r>
        <w:rPr>
          <w:rFonts w:hint="eastAsia"/>
        </w:rPr>
        <w:t>中新建数据模型：</w:t>
      </w:r>
    </w:p>
    <w:p w:rsidR="004935B4" w:rsidRDefault="004935B4">
      <w:r>
        <w:rPr>
          <w:noProof/>
        </w:rPr>
        <w:lastRenderedPageBreak/>
        <w:drawing>
          <wp:inline distT="0" distB="0" distL="0" distR="0" wp14:anchorId="6A6F948F" wp14:editId="70094421">
            <wp:extent cx="5274310" cy="3300095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B4" w:rsidRDefault="004935B4">
      <w:r>
        <w:rPr>
          <w:noProof/>
        </w:rPr>
        <w:drawing>
          <wp:inline distT="0" distB="0" distL="0" distR="0" wp14:anchorId="719A909A" wp14:editId="79E0AFE9">
            <wp:extent cx="3276190" cy="1790476"/>
            <wp:effectExtent l="0" t="0" r="635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B4" w:rsidRDefault="004935B4">
      <w:r>
        <w:rPr>
          <w:noProof/>
        </w:rPr>
        <w:drawing>
          <wp:inline distT="0" distB="0" distL="0" distR="0" wp14:anchorId="0AF5D827" wp14:editId="748CC7EA">
            <wp:extent cx="3933333" cy="1990476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B4" w:rsidRDefault="004935B4"/>
    <w:p w:rsidR="004935B4" w:rsidRDefault="004935B4">
      <w:r>
        <w:rPr>
          <w:noProof/>
        </w:rPr>
        <w:lastRenderedPageBreak/>
        <w:drawing>
          <wp:inline distT="0" distB="0" distL="0" distR="0" wp14:anchorId="4C5BC998" wp14:editId="3E9A34B2">
            <wp:extent cx="5274310" cy="486918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B4" w:rsidRDefault="004935B4"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4935B4" w:rsidRDefault="00F96D19">
      <w:r>
        <w:rPr>
          <w:rFonts w:hint="eastAsia"/>
        </w:rPr>
        <w:t>建模工具</w:t>
      </w:r>
      <w:r>
        <w:rPr>
          <w:rFonts w:hint="eastAsia"/>
        </w:rPr>
        <w:t>pd</w:t>
      </w:r>
      <w:r>
        <w:rPr>
          <w:rFonts w:hint="eastAsia"/>
        </w:rPr>
        <w:t>直接连接数据库，反转模型。</w:t>
      </w:r>
    </w:p>
    <w:p w:rsidR="00F96D19" w:rsidRDefault="00F96D19">
      <w:r>
        <w:rPr>
          <w:rFonts w:hint="eastAsia"/>
        </w:rPr>
        <w:t>新建空的数据模型：</w:t>
      </w:r>
    </w:p>
    <w:p w:rsidR="00F96D19" w:rsidRDefault="00F96D19">
      <w:r>
        <w:rPr>
          <w:noProof/>
        </w:rPr>
        <w:drawing>
          <wp:inline distT="0" distB="0" distL="0" distR="0" wp14:anchorId="1DEB5115" wp14:editId="7E433217">
            <wp:extent cx="1800000" cy="457143"/>
            <wp:effectExtent l="0" t="0" r="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19" w:rsidRDefault="00F96D19">
      <w:r>
        <w:rPr>
          <w:noProof/>
        </w:rPr>
        <w:drawing>
          <wp:inline distT="0" distB="0" distL="0" distR="0" wp14:anchorId="65159048" wp14:editId="3349B4FC">
            <wp:extent cx="3685714" cy="1590476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19" w:rsidRDefault="00F96D19">
      <w:r>
        <w:rPr>
          <w:noProof/>
        </w:rPr>
        <w:lastRenderedPageBreak/>
        <w:drawing>
          <wp:inline distT="0" distB="0" distL="0" distR="0" wp14:anchorId="50583A96" wp14:editId="32D60605">
            <wp:extent cx="3904762" cy="4200000"/>
            <wp:effectExtent l="0" t="0" r="63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4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19" w:rsidRDefault="00F96D19">
      <w:r>
        <w:rPr>
          <w:noProof/>
        </w:rPr>
        <w:drawing>
          <wp:inline distT="0" distB="0" distL="0" distR="0" wp14:anchorId="157E9D09" wp14:editId="3A255026">
            <wp:extent cx="4171429" cy="3295238"/>
            <wp:effectExtent l="0" t="0" r="635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19" w:rsidRDefault="00F96D19">
      <w:r>
        <w:rPr>
          <w:rFonts w:hint="eastAsia"/>
        </w:rPr>
        <w:t>如何配置添加一个</w:t>
      </w:r>
      <w:r>
        <w:t>ODBC</w:t>
      </w:r>
      <w:r>
        <w:rPr>
          <w:rFonts w:hint="eastAsia"/>
        </w:rPr>
        <w:t>的数据源：</w:t>
      </w:r>
    </w:p>
    <w:p w:rsidR="00F96D19" w:rsidRDefault="00F96D19">
      <w:r>
        <w:rPr>
          <w:noProof/>
        </w:rPr>
        <w:lastRenderedPageBreak/>
        <w:drawing>
          <wp:inline distT="0" distB="0" distL="0" distR="0" wp14:anchorId="24DAC615" wp14:editId="77AE2D3B">
            <wp:extent cx="2438095" cy="1152381"/>
            <wp:effectExtent l="0" t="0" r="63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19" w:rsidRDefault="00F96D19">
      <w:r>
        <w:rPr>
          <w:noProof/>
        </w:rPr>
        <w:drawing>
          <wp:inline distT="0" distB="0" distL="0" distR="0" wp14:anchorId="619FE402" wp14:editId="05A45376">
            <wp:extent cx="5274310" cy="4919345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19" w:rsidRDefault="00F96D19">
      <w:r>
        <w:rPr>
          <w:noProof/>
        </w:rPr>
        <w:lastRenderedPageBreak/>
        <w:drawing>
          <wp:inline distT="0" distB="0" distL="0" distR="0" wp14:anchorId="310167DA" wp14:editId="6CBEC4B2">
            <wp:extent cx="5274310" cy="351028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19" w:rsidRDefault="00F96D19">
      <w:r>
        <w:rPr>
          <w:noProof/>
        </w:rPr>
        <w:drawing>
          <wp:inline distT="0" distB="0" distL="0" distR="0" wp14:anchorId="7A6B7EE4" wp14:editId="76E2AB04">
            <wp:extent cx="5274310" cy="131826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D1" w:rsidRDefault="00035BD1">
      <w:r>
        <w:rPr>
          <w:noProof/>
        </w:rPr>
        <w:drawing>
          <wp:inline distT="0" distB="0" distL="0" distR="0" wp14:anchorId="4D40FF7A" wp14:editId="77F63BDE">
            <wp:extent cx="4104762" cy="3190476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D1" w:rsidRDefault="00035BD1">
      <w:r>
        <w:rPr>
          <w:noProof/>
        </w:rPr>
        <w:lastRenderedPageBreak/>
        <w:drawing>
          <wp:inline distT="0" distB="0" distL="0" distR="0" wp14:anchorId="65F48FA6" wp14:editId="1B24D6D8">
            <wp:extent cx="4057143" cy="4171429"/>
            <wp:effectExtent l="0" t="0" r="635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D1" w:rsidRDefault="00035BD1">
      <w:r>
        <w:rPr>
          <w:rFonts w:hint="eastAsia"/>
        </w:rPr>
        <w:t>选择要反转的表：</w:t>
      </w:r>
    </w:p>
    <w:p w:rsidR="00035BD1" w:rsidRDefault="00035BD1">
      <w:r>
        <w:rPr>
          <w:noProof/>
        </w:rPr>
        <w:drawing>
          <wp:inline distT="0" distB="0" distL="0" distR="0" wp14:anchorId="63BC89D0" wp14:editId="538C2C8D">
            <wp:extent cx="5274310" cy="3733165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B4" w:rsidRDefault="00035BD1">
      <w:r>
        <w:rPr>
          <w:noProof/>
        </w:rPr>
        <w:lastRenderedPageBreak/>
        <w:drawing>
          <wp:inline distT="0" distB="0" distL="0" distR="0" wp14:anchorId="7BB33AC8" wp14:editId="2056207B">
            <wp:extent cx="5274310" cy="5201285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61" w:rsidRDefault="008A6761" w:rsidP="008A6761">
      <w:pPr>
        <w:pStyle w:val="1"/>
      </w:pPr>
      <w:r>
        <w:rPr>
          <w:rFonts w:hint="eastAsia"/>
        </w:rPr>
        <w:t>流程变量管理</w:t>
      </w:r>
    </w:p>
    <w:p w:rsidR="00CE11A1" w:rsidRDefault="00CE11A1" w:rsidP="00CE11A1">
      <w:r>
        <w:rPr>
          <w:rFonts w:hint="eastAsia"/>
        </w:rPr>
        <w:t>流程变量</w:t>
      </w:r>
      <w:r w:rsidR="008B227B" w:rsidRPr="005D5F67">
        <w:rPr>
          <w:rFonts w:hint="eastAsia"/>
          <w:highlight w:val="yellow"/>
        </w:rPr>
        <w:t>非常</w:t>
      </w:r>
      <w:r>
        <w:rPr>
          <w:rFonts w:hint="eastAsia"/>
        </w:rPr>
        <w:t>重要</w:t>
      </w:r>
      <w:r w:rsidR="008B227B">
        <w:rPr>
          <w:rFonts w:hint="eastAsia"/>
        </w:rPr>
        <w:t>，</w:t>
      </w:r>
      <w:r>
        <w:rPr>
          <w:rFonts w:hint="eastAsia"/>
        </w:rPr>
        <w:t>临时存储一些变量，该变量一般是与具体业务相关的，也可以是任意想保存的，比如后面用流程跳转，也无需要流程变量；</w:t>
      </w:r>
    </w:p>
    <w:p w:rsidR="00CE11A1" w:rsidRDefault="00CE11A1" w:rsidP="00CE11A1">
      <w:r>
        <w:rPr>
          <w:rFonts w:hint="eastAsia"/>
        </w:rPr>
        <w:t>流程变量就是工作流对业务进行交流的一个途径，窗口。</w:t>
      </w:r>
    </w:p>
    <w:p w:rsidR="00CE11A1" w:rsidRDefault="004C2CD5" w:rsidP="00CE11A1">
      <w:r>
        <w:rPr>
          <w:rFonts w:hint="eastAsia"/>
        </w:rPr>
        <w:t>早期</w:t>
      </w:r>
      <w:r w:rsidR="00CE11A1">
        <w:rPr>
          <w:rFonts w:hint="eastAsia"/>
        </w:rPr>
        <w:t>，非常的重要，尤其是</w:t>
      </w:r>
      <w:r w:rsidR="00CE11A1">
        <w:rPr>
          <w:rFonts w:hint="eastAsia"/>
        </w:rPr>
        <w:t>JBPM</w:t>
      </w:r>
      <w:r w:rsidR="00CE11A1">
        <w:rPr>
          <w:rFonts w:hint="eastAsia"/>
        </w:rPr>
        <w:t>。</w:t>
      </w:r>
    </w:p>
    <w:p w:rsidR="00CE11A1" w:rsidRDefault="00CE11A1" w:rsidP="00CE11A1">
      <w:r>
        <w:rPr>
          <w:rFonts w:hint="eastAsia"/>
        </w:rPr>
        <w:t>但，</w:t>
      </w:r>
      <w:r>
        <w:rPr>
          <w:rFonts w:hint="eastAsia"/>
        </w:rPr>
        <w:t>Activiti</w:t>
      </w:r>
      <w:r>
        <w:rPr>
          <w:rFonts w:hint="eastAsia"/>
        </w:rPr>
        <w:t>逐步在弱化流程变量，它提供了更多的</w:t>
      </w:r>
      <w:r>
        <w:rPr>
          <w:rFonts w:hint="eastAsia"/>
        </w:rPr>
        <w:t>api</w:t>
      </w:r>
      <w:r>
        <w:rPr>
          <w:rFonts w:hint="eastAsia"/>
        </w:rPr>
        <w:t>，可以满足你的业务需要。</w:t>
      </w:r>
    </w:p>
    <w:p w:rsidR="00CE11A1" w:rsidRDefault="00CE11A1" w:rsidP="00CE11A1">
      <w:r>
        <w:rPr>
          <w:rFonts w:hint="eastAsia"/>
        </w:rPr>
        <w:t>用法：将变量存在流程中，在某一个节点可以取出来。</w:t>
      </w:r>
    </w:p>
    <w:p w:rsidR="00F14BDF" w:rsidRPr="00F14BDF" w:rsidRDefault="00F14BDF" w:rsidP="00F14BDF">
      <w:pPr>
        <w:pStyle w:val="2"/>
      </w:pPr>
      <w:r>
        <w:rPr>
          <w:rFonts w:hint="eastAsia"/>
        </w:rPr>
        <w:t>流程变量的基本使用</w:t>
      </w:r>
    </w:p>
    <w:p w:rsidR="008A6761" w:rsidRDefault="008B227B" w:rsidP="008A6761">
      <w:r>
        <w:rPr>
          <w:rFonts w:hint="eastAsia"/>
        </w:rPr>
        <w:t>两种基本的保存方式：</w:t>
      </w:r>
    </w:p>
    <w:p w:rsidR="008B227B" w:rsidRDefault="008B227B" w:rsidP="008B227B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一种是在启动流程的时候保存了变量和值，比如，保存了一个业务表的主键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8B227B" w:rsidRDefault="008B227B" w:rsidP="008B227B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一种是在任务运行中保存了变量和值，比如保存一些临时业务信息以及判断连线走向的</w:t>
      </w:r>
      <w:r>
        <w:rPr>
          <w:rFonts w:hint="eastAsia"/>
        </w:rPr>
        <w:lastRenderedPageBreak/>
        <w:t>信息。</w:t>
      </w:r>
    </w:p>
    <w:p w:rsidR="008B227B" w:rsidRDefault="008B227B" w:rsidP="008A6761"/>
    <w:p w:rsidR="008B227B" w:rsidRDefault="008B227B" w:rsidP="008A6761">
      <w:r>
        <w:rPr>
          <w:rFonts w:hint="eastAsia"/>
        </w:rPr>
        <w:t>取值：可以在任意的时候取出</w:t>
      </w:r>
      <w:r w:rsidR="00714E15">
        <w:rPr>
          <w:rFonts w:hint="eastAsia"/>
        </w:rPr>
        <w:t>（说明：必须是当前流程实例中）</w:t>
      </w:r>
      <w:r>
        <w:rPr>
          <w:rFonts w:hint="eastAsia"/>
        </w:rPr>
        <w:t>。</w:t>
      </w:r>
    </w:p>
    <w:p w:rsidR="008A6761" w:rsidRDefault="008A6761" w:rsidP="008A6761">
      <w:r>
        <w:rPr>
          <w:rFonts w:hint="eastAsia"/>
        </w:rPr>
        <w:t>启动流程的同时保存变量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F22B8" w:rsidTr="004F22B8">
        <w:tc>
          <w:tcPr>
            <w:tcW w:w="8522" w:type="dxa"/>
          </w:tcPr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流程变量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在启动流程的时候同时保存一个变量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setVarOnStart(){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参数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2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：就是流程变量，结果是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map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，里面是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key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和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value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Map&lt;String, Object&gt;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HashMap&lt;&gt;();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保存公司的名字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"company"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传智播客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。。。。放入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nduo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的变量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--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全局的变量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.startProcessInstanceByKey(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"LeaveProcess"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4F22B8" w:rsidRDefault="004F22B8" w:rsidP="004F22B8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4F22B8" w:rsidRDefault="004F22B8" w:rsidP="008A6761">
      <w:r>
        <w:rPr>
          <w:rFonts w:hint="eastAsia"/>
        </w:rPr>
        <w:t>任务执行过程中随时保存变量：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F22B8" w:rsidTr="004F22B8">
        <w:tc>
          <w:tcPr>
            <w:tcW w:w="8522" w:type="dxa"/>
          </w:tcPr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在任务流转过程中设置变量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setVarOnTask(){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某个任务，从数据库查询出来一个值，根据这个值，判断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是否走下一个节点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taskService.setVariable(taskId, variableName, value);//key:value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taskService.setVariables(taskId, variables);//map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某个任务节点设置一个变量：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全局的变量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)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.setVariable(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"2505"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"age"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18);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.setVariable(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"2505"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"name"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"Rose"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.setVariable(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"2505"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"birthday"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Date());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.setVariable(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"2505"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简历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User(1001,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"Jack"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"123456"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F22B8" w:rsidRDefault="004F22B8" w:rsidP="004F22B8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</w:tc>
      </w:tr>
    </w:tbl>
    <w:p w:rsidR="004F22B8" w:rsidRDefault="004F22B8" w:rsidP="008A6761">
      <w:r>
        <w:rPr>
          <w:rFonts w:hint="eastAsia"/>
        </w:rPr>
        <w:t>获取流程变量（使用运行时和任务</w:t>
      </w:r>
      <w:r>
        <w:rPr>
          <w:rFonts w:hint="eastAsia"/>
        </w:rPr>
        <w:t>api</w:t>
      </w:r>
      <w:r>
        <w:rPr>
          <w:rFonts w:hint="eastAsia"/>
        </w:rPr>
        <w:t>均可）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F22B8" w:rsidTr="004F22B8">
        <w:tc>
          <w:tcPr>
            <w:tcW w:w="8522" w:type="dxa"/>
          </w:tcPr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获取流程变量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getVar(){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在流程运行过程中随时可以取出，任意的变量，那条线中的变量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参数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：执行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，参数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2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：变量名字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company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=(String) 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.getVariable(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"2501"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"company"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company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在任意的任务中获取：该任务可拥有的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参数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1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：任务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，参数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2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：变量的名字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company2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=(String)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.getVariable(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"2505"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"company"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company2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"------"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.getVariable(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"2501"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"name"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.getVariable(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"2501"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"age"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.getVariable(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"2501"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"birthday"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.getVariable(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"2501"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简历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反序列化回来了</w:t>
            </w:r>
          </w:p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F22B8" w:rsidRDefault="004F22B8" w:rsidP="004F22B8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</w:tc>
      </w:tr>
    </w:tbl>
    <w:p w:rsidR="004F22B8" w:rsidRDefault="004F22B8" w:rsidP="008A6761"/>
    <w:p w:rsidR="004F22B8" w:rsidRDefault="004F22B8" w:rsidP="008A6761">
      <w:r>
        <w:rPr>
          <w:rFonts w:hint="eastAsia"/>
        </w:rPr>
        <w:t>涉及到的两张表：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F22B8" w:rsidTr="004F22B8">
        <w:trPr>
          <w:trHeight w:val="220"/>
        </w:trPr>
        <w:tc>
          <w:tcPr>
            <w:tcW w:w="8522" w:type="dxa"/>
          </w:tcPr>
          <w:p w:rsidR="004F22B8" w:rsidRDefault="004F22B8" w:rsidP="004F22B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t.*, t.rowid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act_ru_variable t;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正在运行流程变量的表</w:t>
            </w:r>
          </w:p>
          <w:p w:rsidR="004F22B8" w:rsidRDefault="004F22B8" w:rsidP="004F22B8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t.*, t.rowid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act_hi_varinst t;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历史的流程变量表</w:t>
            </w:r>
          </w:p>
        </w:tc>
      </w:tr>
    </w:tbl>
    <w:p w:rsidR="004F22B8" w:rsidRDefault="004F22B8" w:rsidP="008A6761"/>
    <w:p w:rsidR="004F22B8" w:rsidRDefault="004F22B8" w:rsidP="004F22B8">
      <w:r>
        <w:rPr>
          <w:rFonts w:hint="eastAsia"/>
        </w:rPr>
        <w:t>数据表的变化</w:t>
      </w:r>
    </w:p>
    <w:p w:rsidR="004F22B8" w:rsidRDefault="004F22B8" w:rsidP="004F22B8">
      <w:r>
        <w:rPr>
          <w:noProof/>
        </w:rPr>
        <w:drawing>
          <wp:inline distT="0" distB="0" distL="0" distR="0" wp14:anchorId="16C7CE23" wp14:editId="0A3BE292">
            <wp:extent cx="5274310" cy="2174875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C75" w:rsidRDefault="000F5C75" w:rsidP="008A6761">
      <w:r>
        <w:rPr>
          <w:rFonts w:hint="eastAsia"/>
        </w:rPr>
        <w:t>扩展：</w:t>
      </w:r>
    </w:p>
    <w:p w:rsidR="004F22B8" w:rsidRDefault="00AB5651" w:rsidP="00965855">
      <w:pPr>
        <w:pStyle w:val="2"/>
      </w:pPr>
      <w:r>
        <w:rPr>
          <w:rFonts w:hint="eastAsia"/>
        </w:rPr>
        <w:t>如何在关系型数据库中设计具有一定扩展性的表结构呢？</w:t>
      </w:r>
    </w:p>
    <w:p w:rsidR="00AB5651" w:rsidRDefault="00AB5651" w:rsidP="008A6761">
      <w:r>
        <w:rPr>
          <w:rFonts w:hint="eastAsia"/>
        </w:rPr>
        <w:t>思路</w:t>
      </w:r>
      <w:r w:rsidRPr="00AB5651">
        <w:rPr>
          <w:rFonts w:hint="eastAsia"/>
          <w:highlight w:val="yellow"/>
        </w:rPr>
        <w:t>：冗余字段</w:t>
      </w:r>
    </w:p>
    <w:p w:rsidR="00AB5651" w:rsidRDefault="00AB5651" w:rsidP="008A6761">
      <w:r>
        <w:rPr>
          <w:noProof/>
        </w:rPr>
        <w:lastRenderedPageBreak/>
        <w:drawing>
          <wp:inline distT="0" distB="0" distL="0" distR="0" wp14:anchorId="1631251D" wp14:editId="4A940F3E">
            <wp:extent cx="3971429" cy="1190476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51" w:rsidRDefault="00AB5651" w:rsidP="008A6761">
      <w:r>
        <w:rPr>
          <w:rFonts w:hint="eastAsia"/>
        </w:rPr>
        <w:t>上述的容易，提前已经知道有哪些类型，我程序中直接放入对应的字段就可以了。</w:t>
      </w:r>
    </w:p>
    <w:p w:rsidR="00AB5651" w:rsidRDefault="00AB5651" w:rsidP="008A6761"/>
    <w:p w:rsidR="00AB5651" w:rsidRDefault="00AB5651" w:rsidP="008A6761">
      <w:r>
        <w:rPr>
          <w:rFonts w:hint="eastAsia"/>
        </w:rPr>
        <w:t>问题：不知道将来会添加什么字段？</w:t>
      </w:r>
    </w:p>
    <w:p w:rsidR="00AB5651" w:rsidRDefault="00AB5651" w:rsidP="008A6761">
      <w:r>
        <w:rPr>
          <w:rFonts w:hint="eastAsia"/>
        </w:rPr>
        <w:t>如我设计一个人员表，开始的时候，只有</w:t>
      </w:r>
      <w:r>
        <w:rPr>
          <w:rFonts w:hint="eastAsia"/>
        </w:rPr>
        <w:t>3</w:t>
      </w:r>
      <w:r>
        <w:rPr>
          <w:rFonts w:hint="eastAsia"/>
        </w:rPr>
        <w:t>个字段：</w:t>
      </w:r>
    </w:p>
    <w:p w:rsidR="00AB5651" w:rsidRDefault="00AB5651" w:rsidP="008A6761">
      <w:r>
        <w:rPr>
          <w:rFonts w:hint="eastAsia"/>
        </w:rPr>
        <w:t>id</w:t>
      </w:r>
      <w:r>
        <w:t xml:space="preserve"> username password  </w:t>
      </w:r>
      <w:r>
        <w:rPr>
          <w:rFonts w:hint="eastAsia"/>
        </w:rPr>
        <w:t>当时已经可以满足需要。</w:t>
      </w:r>
    </w:p>
    <w:p w:rsidR="00AB5651" w:rsidRDefault="00AB5651" w:rsidP="008A6761">
      <w:r>
        <w:rPr>
          <w:rFonts w:hint="eastAsia"/>
        </w:rPr>
        <w:t>随着业务的扩展，需要加字段，</w:t>
      </w:r>
      <w:r>
        <w:rPr>
          <w:rFonts w:hint="eastAsia"/>
        </w:rPr>
        <w:t>age</w:t>
      </w:r>
      <w:r>
        <w:rPr>
          <w:rFonts w:hint="eastAsia"/>
        </w:rPr>
        <w:t>，。。。</w:t>
      </w:r>
    </w:p>
    <w:p w:rsidR="00AB5651" w:rsidRDefault="00AB5651" w:rsidP="008A6761">
      <w:r>
        <w:rPr>
          <w:rFonts w:hint="eastAsia"/>
        </w:rPr>
        <w:t>解决：可以修改表，添加字段。</w:t>
      </w:r>
    </w:p>
    <w:p w:rsidR="00AB5651" w:rsidRDefault="00AB5651" w:rsidP="008A6761">
      <w:r>
        <w:rPr>
          <w:rFonts w:hint="eastAsia"/>
        </w:rPr>
        <w:t>但有个弊端，对于持久层框架来说，添加字段可能意味着要更改持久层数据结构（</w:t>
      </w:r>
      <w:r>
        <w:rPr>
          <w:rFonts w:hint="eastAsia"/>
        </w:rPr>
        <w:t>po</w:t>
      </w:r>
      <w:r>
        <w:rPr>
          <w:rFonts w:hint="eastAsia"/>
        </w:rPr>
        <w:t>等）。</w:t>
      </w:r>
    </w:p>
    <w:p w:rsidR="00AB5651" w:rsidRDefault="00AB5651" w:rsidP="008A6761">
      <w:r>
        <w:rPr>
          <w:rFonts w:hint="eastAsia"/>
        </w:rPr>
        <w:t>影响有点大，而且不便于维护扩展。</w:t>
      </w:r>
    </w:p>
    <w:p w:rsidR="00AB5651" w:rsidRDefault="00AB5651" w:rsidP="008A6761">
      <w:r>
        <w:rPr>
          <w:rFonts w:hint="eastAsia"/>
        </w:rPr>
        <w:t>我们在设计数据表：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AB5651" w:rsidTr="00AB5651">
        <w:tc>
          <w:tcPr>
            <w:tcW w:w="2840" w:type="dxa"/>
          </w:tcPr>
          <w:p w:rsidR="00AB5651" w:rsidRDefault="00AB5651" w:rsidP="008A6761"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AB5651" w:rsidRDefault="00AB5651" w:rsidP="008A6761">
            <w:r>
              <w:rPr>
                <w:rFonts w:hint="eastAsia"/>
              </w:rPr>
              <w:t>Number</w:t>
            </w:r>
          </w:p>
        </w:tc>
        <w:tc>
          <w:tcPr>
            <w:tcW w:w="2841" w:type="dxa"/>
          </w:tcPr>
          <w:p w:rsidR="00AB5651" w:rsidRDefault="00AB5651" w:rsidP="008A6761">
            <w:r>
              <w:rPr>
                <w:rFonts w:hint="eastAsia"/>
              </w:rPr>
              <w:t>编号</w:t>
            </w:r>
          </w:p>
        </w:tc>
      </w:tr>
      <w:tr w:rsidR="00AB5651" w:rsidTr="00AB5651">
        <w:tc>
          <w:tcPr>
            <w:tcW w:w="2840" w:type="dxa"/>
          </w:tcPr>
          <w:p w:rsidR="00AB5651" w:rsidRDefault="00AB5651" w:rsidP="008A6761">
            <w:r>
              <w:rPr>
                <w:rFonts w:hint="eastAsia"/>
              </w:rPr>
              <w:t>username</w:t>
            </w:r>
          </w:p>
        </w:tc>
        <w:tc>
          <w:tcPr>
            <w:tcW w:w="2841" w:type="dxa"/>
          </w:tcPr>
          <w:p w:rsidR="00AB5651" w:rsidRDefault="00AB5651" w:rsidP="008A6761">
            <w:r>
              <w:rPr>
                <w:rFonts w:hint="eastAsia"/>
              </w:rPr>
              <w:t>Varchar2(</w:t>
            </w:r>
            <w:r>
              <w:t>50)</w:t>
            </w:r>
          </w:p>
        </w:tc>
        <w:tc>
          <w:tcPr>
            <w:tcW w:w="2841" w:type="dxa"/>
          </w:tcPr>
          <w:p w:rsidR="00AB5651" w:rsidRDefault="00AB5651" w:rsidP="008A6761">
            <w:r>
              <w:rPr>
                <w:rFonts w:hint="eastAsia"/>
              </w:rPr>
              <w:t>用户名</w:t>
            </w:r>
          </w:p>
        </w:tc>
      </w:tr>
      <w:tr w:rsidR="00AB5651" w:rsidTr="00AB5651">
        <w:tc>
          <w:tcPr>
            <w:tcW w:w="2840" w:type="dxa"/>
          </w:tcPr>
          <w:p w:rsidR="00AB5651" w:rsidRDefault="00AB5651" w:rsidP="008A6761">
            <w:r>
              <w:rPr>
                <w:rFonts w:hint="eastAsia"/>
              </w:rPr>
              <w:t>password</w:t>
            </w:r>
          </w:p>
        </w:tc>
        <w:tc>
          <w:tcPr>
            <w:tcW w:w="2841" w:type="dxa"/>
          </w:tcPr>
          <w:p w:rsidR="00AB5651" w:rsidRDefault="00AB5651" w:rsidP="008A6761">
            <w:r>
              <w:rPr>
                <w:rFonts w:hint="eastAsia"/>
              </w:rPr>
              <w:t>Varchar2(</w:t>
            </w:r>
            <w:r>
              <w:t>50)</w:t>
            </w:r>
          </w:p>
        </w:tc>
        <w:tc>
          <w:tcPr>
            <w:tcW w:w="2841" w:type="dxa"/>
          </w:tcPr>
          <w:p w:rsidR="00AB5651" w:rsidRDefault="00AB5651" w:rsidP="008A6761">
            <w:r>
              <w:rPr>
                <w:rFonts w:hint="eastAsia"/>
              </w:rPr>
              <w:t>密码</w:t>
            </w:r>
          </w:p>
        </w:tc>
      </w:tr>
      <w:tr w:rsidR="00AB5651" w:rsidTr="00AB5651">
        <w:tc>
          <w:tcPr>
            <w:tcW w:w="2840" w:type="dxa"/>
          </w:tcPr>
          <w:p w:rsidR="00AB5651" w:rsidRPr="00AB5651" w:rsidRDefault="00AB5651" w:rsidP="008A6761">
            <w:pPr>
              <w:rPr>
                <w:highlight w:val="yellow"/>
              </w:rPr>
            </w:pPr>
            <w:r w:rsidRPr="00AB5651">
              <w:rPr>
                <w:rFonts w:hint="eastAsia"/>
                <w:highlight w:val="yellow"/>
              </w:rPr>
              <w:t>d</w:t>
            </w:r>
            <w:r w:rsidRPr="00AB5651">
              <w:rPr>
                <w:highlight w:val="yellow"/>
              </w:rPr>
              <w:t>yVarchar1</w:t>
            </w:r>
          </w:p>
        </w:tc>
        <w:tc>
          <w:tcPr>
            <w:tcW w:w="2841" w:type="dxa"/>
          </w:tcPr>
          <w:p w:rsidR="00AB5651" w:rsidRPr="00AB5651" w:rsidRDefault="00AB5651" w:rsidP="008A6761">
            <w:pPr>
              <w:rPr>
                <w:highlight w:val="yellow"/>
              </w:rPr>
            </w:pPr>
            <w:r w:rsidRPr="00AB5651">
              <w:rPr>
                <w:rFonts w:hint="eastAsia"/>
                <w:highlight w:val="yellow"/>
              </w:rPr>
              <w:t>Varchar2</w:t>
            </w:r>
            <w:r w:rsidRPr="00AB5651">
              <w:rPr>
                <w:highlight w:val="yellow"/>
              </w:rPr>
              <w:t>(255)</w:t>
            </w:r>
          </w:p>
        </w:tc>
        <w:tc>
          <w:tcPr>
            <w:tcW w:w="2841" w:type="dxa"/>
          </w:tcPr>
          <w:p w:rsidR="00AB5651" w:rsidRPr="00AB5651" w:rsidRDefault="00AB5651" w:rsidP="008A6761">
            <w:pPr>
              <w:rPr>
                <w:highlight w:val="yellow"/>
              </w:rPr>
            </w:pPr>
            <w:r w:rsidRPr="00AB5651">
              <w:rPr>
                <w:rFonts w:hint="eastAsia"/>
                <w:highlight w:val="yellow"/>
              </w:rPr>
              <w:t>动态字段</w:t>
            </w:r>
            <w:r w:rsidRPr="00AB5651">
              <w:rPr>
                <w:rFonts w:hint="eastAsia"/>
                <w:highlight w:val="yellow"/>
              </w:rPr>
              <w:t>1</w:t>
            </w:r>
          </w:p>
        </w:tc>
      </w:tr>
      <w:tr w:rsidR="00AB5651" w:rsidTr="00AB5651">
        <w:tc>
          <w:tcPr>
            <w:tcW w:w="2840" w:type="dxa"/>
          </w:tcPr>
          <w:p w:rsidR="00AB5651" w:rsidRPr="00AB5651" w:rsidRDefault="00AB5651" w:rsidP="008A6761">
            <w:pPr>
              <w:rPr>
                <w:highlight w:val="yellow"/>
              </w:rPr>
            </w:pPr>
            <w:r w:rsidRPr="00AB5651">
              <w:rPr>
                <w:rFonts w:hint="eastAsia"/>
                <w:highlight w:val="yellow"/>
              </w:rPr>
              <w:t>dVarchar</w:t>
            </w:r>
            <w:r w:rsidRPr="00AB5651">
              <w:rPr>
                <w:highlight w:val="yellow"/>
              </w:rPr>
              <w:t>2</w:t>
            </w:r>
          </w:p>
        </w:tc>
        <w:tc>
          <w:tcPr>
            <w:tcW w:w="2841" w:type="dxa"/>
          </w:tcPr>
          <w:p w:rsidR="00AB5651" w:rsidRPr="00AB5651" w:rsidRDefault="00AB5651" w:rsidP="00AB5651">
            <w:pPr>
              <w:rPr>
                <w:highlight w:val="yellow"/>
              </w:rPr>
            </w:pPr>
            <w:r w:rsidRPr="00AB5651">
              <w:rPr>
                <w:rFonts w:hint="eastAsia"/>
                <w:highlight w:val="yellow"/>
              </w:rPr>
              <w:t>Varchar2</w:t>
            </w:r>
            <w:r w:rsidRPr="00AB5651">
              <w:rPr>
                <w:highlight w:val="yellow"/>
              </w:rPr>
              <w:t>(10)</w:t>
            </w:r>
          </w:p>
        </w:tc>
        <w:tc>
          <w:tcPr>
            <w:tcW w:w="2841" w:type="dxa"/>
          </w:tcPr>
          <w:p w:rsidR="00AB5651" w:rsidRPr="00AB5651" w:rsidRDefault="00AB5651" w:rsidP="008A6761">
            <w:pPr>
              <w:rPr>
                <w:highlight w:val="yellow"/>
              </w:rPr>
            </w:pPr>
            <w:r w:rsidRPr="00AB5651">
              <w:rPr>
                <w:rFonts w:hint="eastAsia"/>
                <w:highlight w:val="yellow"/>
              </w:rPr>
              <w:t>动态字段</w:t>
            </w:r>
            <w:r w:rsidRPr="00AB5651">
              <w:rPr>
                <w:rFonts w:hint="eastAsia"/>
                <w:highlight w:val="yellow"/>
              </w:rPr>
              <w:t>1</w:t>
            </w:r>
          </w:p>
        </w:tc>
      </w:tr>
      <w:tr w:rsidR="00AB5651" w:rsidTr="00AB5651">
        <w:tc>
          <w:tcPr>
            <w:tcW w:w="2840" w:type="dxa"/>
          </w:tcPr>
          <w:p w:rsidR="00AB5651" w:rsidRPr="00AB5651" w:rsidRDefault="00AB5651" w:rsidP="008A6761">
            <w:pPr>
              <w:rPr>
                <w:highlight w:val="yellow"/>
              </w:rPr>
            </w:pPr>
            <w:r w:rsidRPr="00AB5651">
              <w:rPr>
                <w:rFonts w:hint="eastAsia"/>
                <w:highlight w:val="yellow"/>
              </w:rPr>
              <w:t>dVarchar</w:t>
            </w:r>
            <w:r w:rsidRPr="00AB5651">
              <w:rPr>
                <w:highlight w:val="yellow"/>
              </w:rPr>
              <w:t>3</w:t>
            </w:r>
          </w:p>
        </w:tc>
        <w:tc>
          <w:tcPr>
            <w:tcW w:w="2841" w:type="dxa"/>
          </w:tcPr>
          <w:p w:rsidR="00AB5651" w:rsidRPr="00AB5651" w:rsidRDefault="00AB5651" w:rsidP="00AB5651">
            <w:pPr>
              <w:rPr>
                <w:highlight w:val="yellow"/>
              </w:rPr>
            </w:pPr>
            <w:r w:rsidRPr="00AB5651">
              <w:rPr>
                <w:rFonts w:hint="eastAsia"/>
                <w:highlight w:val="yellow"/>
              </w:rPr>
              <w:t>Varchar2</w:t>
            </w:r>
            <w:r w:rsidRPr="00AB5651">
              <w:rPr>
                <w:highlight w:val="yellow"/>
              </w:rPr>
              <w:t>(50)</w:t>
            </w:r>
          </w:p>
        </w:tc>
        <w:tc>
          <w:tcPr>
            <w:tcW w:w="2841" w:type="dxa"/>
          </w:tcPr>
          <w:p w:rsidR="00AB5651" w:rsidRPr="00AB5651" w:rsidRDefault="00AB5651" w:rsidP="008A6761">
            <w:pPr>
              <w:rPr>
                <w:highlight w:val="yellow"/>
              </w:rPr>
            </w:pPr>
            <w:r w:rsidRPr="00AB5651">
              <w:rPr>
                <w:rFonts w:hint="eastAsia"/>
                <w:highlight w:val="yellow"/>
              </w:rPr>
              <w:t>动态字段</w:t>
            </w:r>
            <w:r w:rsidRPr="00AB5651">
              <w:rPr>
                <w:rFonts w:hint="eastAsia"/>
                <w:highlight w:val="yellow"/>
              </w:rPr>
              <w:t>1</w:t>
            </w:r>
          </w:p>
        </w:tc>
      </w:tr>
      <w:tr w:rsidR="00AB5651" w:rsidTr="00AB5651">
        <w:tc>
          <w:tcPr>
            <w:tcW w:w="2840" w:type="dxa"/>
          </w:tcPr>
          <w:p w:rsidR="00AB5651" w:rsidRPr="00AB5651" w:rsidRDefault="00AB5651" w:rsidP="00AB5651">
            <w:pPr>
              <w:rPr>
                <w:highlight w:val="yellow"/>
              </w:rPr>
            </w:pPr>
            <w:r w:rsidRPr="00AB5651">
              <w:rPr>
                <w:rFonts w:hint="eastAsia"/>
                <w:highlight w:val="yellow"/>
              </w:rPr>
              <w:t>dVarchar</w:t>
            </w:r>
            <w:r w:rsidRPr="00AB5651">
              <w:rPr>
                <w:highlight w:val="yellow"/>
              </w:rPr>
              <w:t>4</w:t>
            </w:r>
          </w:p>
        </w:tc>
        <w:tc>
          <w:tcPr>
            <w:tcW w:w="2841" w:type="dxa"/>
          </w:tcPr>
          <w:p w:rsidR="00AB5651" w:rsidRPr="00AB5651" w:rsidRDefault="00AB5651" w:rsidP="008A6761">
            <w:pPr>
              <w:rPr>
                <w:highlight w:val="yellow"/>
              </w:rPr>
            </w:pPr>
            <w:r w:rsidRPr="00AB5651">
              <w:rPr>
                <w:rFonts w:hint="eastAsia"/>
                <w:highlight w:val="yellow"/>
              </w:rPr>
              <w:t>Varchar2</w:t>
            </w:r>
            <w:r w:rsidRPr="00AB5651">
              <w:rPr>
                <w:highlight w:val="yellow"/>
              </w:rPr>
              <w:t>(100)</w:t>
            </w:r>
          </w:p>
        </w:tc>
        <w:tc>
          <w:tcPr>
            <w:tcW w:w="2841" w:type="dxa"/>
          </w:tcPr>
          <w:p w:rsidR="00AB5651" w:rsidRPr="00AB5651" w:rsidRDefault="00AB5651" w:rsidP="008A6761">
            <w:pPr>
              <w:rPr>
                <w:highlight w:val="yellow"/>
              </w:rPr>
            </w:pPr>
            <w:r w:rsidRPr="00AB5651">
              <w:rPr>
                <w:rFonts w:hint="eastAsia"/>
                <w:highlight w:val="yellow"/>
              </w:rPr>
              <w:t>动态字段</w:t>
            </w:r>
            <w:r w:rsidRPr="00AB5651">
              <w:rPr>
                <w:rFonts w:hint="eastAsia"/>
                <w:highlight w:val="yellow"/>
              </w:rPr>
              <w:t>1</w:t>
            </w:r>
          </w:p>
        </w:tc>
      </w:tr>
      <w:tr w:rsidR="00AB5651" w:rsidTr="00AB5651">
        <w:tc>
          <w:tcPr>
            <w:tcW w:w="2840" w:type="dxa"/>
          </w:tcPr>
          <w:p w:rsidR="00AB5651" w:rsidRPr="00AB5651" w:rsidRDefault="00AB5651" w:rsidP="008A6761">
            <w:pPr>
              <w:rPr>
                <w:highlight w:val="yellow"/>
              </w:rPr>
            </w:pPr>
            <w:r w:rsidRPr="00AB5651">
              <w:rPr>
                <w:rFonts w:hint="eastAsia"/>
                <w:highlight w:val="yellow"/>
              </w:rPr>
              <w:t>dVarchar</w:t>
            </w:r>
            <w:r w:rsidRPr="00AB5651">
              <w:rPr>
                <w:highlight w:val="yellow"/>
              </w:rPr>
              <w:t>5</w:t>
            </w:r>
          </w:p>
        </w:tc>
        <w:tc>
          <w:tcPr>
            <w:tcW w:w="2841" w:type="dxa"/>
          </w:tcPr>
          <w:p w:rsidR="00AB5651" w:rsidRPr="00AB5651" w:rsidRDefault="00AB5651" w:rsidP="00AB5651">
            <w:pPr>
              <w:rPr>
                <w:highlight w:val="yellow"/>
              </w:rPr>
            </w:pPr>
            <w:r w:rsidRPr="00AB5651">
              <w:rPr>
                <w:rFonts w:hint="eastAsia"/>
                <w:highlight w:val="yellow"/>
              </w:rPr>
              <w:t>Varchar2</w:t>
            </w:r>
            <w:r w:rsidRPr="00AB5651">
              <w:rPr>
                <w:highlight w:val="yellow"/>
              </w:rPr>
              <w:t>(200)</w:t>
            </w:r>
          </w:p>
        </w:tc>
        <w:tc>
          <w:tcPr>
            <w:tcW w:w="2841" w:type="dxa"/>
          </w:tcPr>
          <w:p w:rsidR="00AB5651" w:rsidRPr="00AB5651" w:rsidRDefault="00AB5651" w:rsidP="008A6761">
            <w:pPr>
              <w:rPr>
                <w:highlight w:val="yellow"/>
              </w:rPr>
            </w:pPr>
            <w:r w:rsidRPr="00AB5651">
              <w:rPr>
                <w:rFonts w:hint="eastAsia"/>
                <w:highlight w:val="yellow"/>
              </w:rPr>
              <w:t>动态字段</w:t>
            </w:r>
            <w:r w:rsidRPr="00AB5651">
              <w:rPr>
                <w:rFonts w:hint="eastAsia"/>
                <w:highlight w:val="yellow"/>
              </w:rPr>
              <w:t>1</w:t>
            </w:r>
          </w:p>
        </w:tc>
      </w:tr>
      <w:tr w:rsidR="00AB5651" w:rsidTr="00AB5651">
        <w:tc>
          <w:tcPr>
            <w:tcW w:w="2840" w:type="dxa"/>
          </w:tcPr>
          <w:p w:rsidR="00AB5651" w:rsidRDefault="00AB5651" w:rsidP="008A6761"/>
        </w:tc>
        <w:tc>
          <w:tcPr>
            <w:tcW w:w="2841" w:type="dxa"/>
          </w:tcPr>
          <w:p w:rsidR="00AB5651" w:rsidRDefault="00AB5651" w:rsidP="00AB5651"/>
        </w:tc>
        <w:tc>
          <w:tcPr>
            <w:tcW w:w="2841" w:type="dxa"/>
          </w:tcPr>
          <w:p w:rsidR="00AB5651" w:rsidRDefault="00AB5651" w:rsidP="008A6761"/>
        </w:tc>
      </w:tr>
    </w:tbl>
    <w:p w:rsidR="00AB5651" w:rsidRDefault="00AB5651" w:rsidP="008A6761"/>
    <w:p w:rsidR="00AB5651" w:rsidRDefault="00AB5651" w:rsidP="008A6761">
      <w:r>
        <w:rPr>
          <w:rFonts w:hint="eastAsia"/>
        </w:rPr>
        <w:t>缺点：字段不容易识别！必须有较好的文档记录。</w:t>
      </w:r>
    </w:p>
    <w:p w:rsidR="00AB5651" w:rsidRDefault="00AB5651" w:rsidP="008A6761">
      <w:r>
        <w:rPr>
          <w:rFonts w:hint="eastAsia"/>
        </w:rPr>
        <w:t>否则只能通过程序猜。</w:t>
      </w:r>
    </w:p>
    <w:p w:rsidR="00AB5651" w:rsidRDefault="00AB5651" w:rsidP="008A6761"/>
    <w:p w:rsidR="00AB5651" w:rsidRDefault="00AB5651" w:rsidP="008A6761">
      <w:r>
        <w:rPr>
          <w:rFonts w:hint="eastAsia"/>
        </w:rPr>
        <w:t>现在</w:t>
      </w:r>
      <w:r>
        <w:rPr>
          <w:rFonts w:hint="eastAsia"/>
        </w:rPr>
        <w:t>NoSQL</w:t>
      </w:r>
      <w:r>
        <w:rPr>
          <w:rFonts w:hint="eastAsia"/>
        </w:rPr>
        <w:t>已经不存在这个问题了。</w:t>
      </w:r>
    </w:p>
    <w:p w:rsidR="00AB5651" w:rsidRDefault="00AB5651" w:rsidP="008A6761">
      <w:r>
        <w:rPr>
          <w:rFonts w:hint="eastAsia"/>
        </w:rPr>
        <w:t>只有行，没有列。</w:t>
      </w:r>
    </w:p>
    <w:p w:rsidR="00AB5651" w:rsidRDefault="00AB5651" w:rsidP="008A6761">
      <w:r>
        <w:rPr>
          <w:rFonts w:hint="eastAsia"/>
        </w:rPr>
        <w:t>MongoDB</w:t>
      </w:r>
      <w:r>
        <w:rPr>
          <w:rFonts w:hint="eastAsia"/>
        </w:rPr>
        <w:t>：一张表，存任意长度的数据</w:t>
      </w:r>
    </w:p>
    <w:p w:rsidR="00AB5651" w:rsidRDefault="00AB5651" w:rsidP="008A6761">
      <w:r>
        <w:rPr>
          <w:rFonts w:hint="eastAsia"/>
        </w:rPr>
        <w:t>1</w:t>
      </w:r>
      <w:r>
        <w:t>:username</w:t>
      </w:r>
    </w:p>
    <w:p w:rsidR="00AB5651" w:rsidRDefault="00AB5651" w:rsidP="008A6761">
      <w:r>
        <w:t>2:username password,age</w:t>
      </w:r>
    </w:p>
    <w:p w:rsidR="00AB5651" w:rsidRDefault="00AB5651" w:rsidP="008A6761">
      <w:r>
        <w:t>3:age</w:t>
      </w:r>
    </w:p>
    <w:p w:rsidR="00AB5651" w:rsidRDefault="00AB5651" w:rsidP="008A6761">
      <w:r>
        <w:t>4:birthday,</w:t>
      </w:r>
      <w:r w:rsidRPr="00AB5651">
        <w:t xml:space="preserve"> </w:t>
      </w:r>
      <w:r>
        <w:t>memo,/./…..</w:t>
      </w:r>
    </w:p>
    <w:p w:rsidR="000E1E86" w:rsidRDefault="000E1E86" w:rsidP="00001197">
      <w:pPr>
        <w:pStyle w:val="1"/>
      </w:pPr>
      <w:r>
        <w:rPr>
          <w:rFonts w:hint="eastAsia"/>
        </w:rPr>
        <w:t>连线</w:t>
      </w:r>
      <w:r w:rsidR="00001197">
        <w:t>—</w:t>
      </w:r>
      <w:r w:rsidR="00001197" w:rsidRPr="00001197">
        <w:t>SequenceFlow</w:t>
      </w:r>
    </w:p>
    <w:p w:rsidR="00750772" w:rsidRPr="00750772" w:rsidRDefault="00750772" w:rsidP="00750772">
      <w:r>
        <w:rPr>
          <w:rFonts w:hint="eastAsia"/>
        </w:rPr>
        <w:t>连线的作用：告诉工作流引擎，流程该怎么走。</w:t>
      </w:r>
    </w:p>
    <w:p w:rsidR="00BD48EC" w:rsidRDefault="00BD48EC" w:rsidP="00BD48EC"/>
    <w:p w:rsidR="00FA5892" w:rsidRDefault="00FA5892" w:rsidP="00FA5892">
      <w:pPr>
        <w:pStyle w:val="2"/>
      </w:pPr>
      <w:r>
        <w:rPr>
          <w:rFonts w:hint="eastAsia"/>
        </w:rPr>
        <w:lastRenderedPageBreak/>
        <w:t>编写画流程图</w:t>
      </w:r>
    </w:p>
    <w:p w:rsidR="00BD48EC" w:rsidRDefault="00BD48EC" w:rsidP="00BD48EC">
      <w:r>
        <w:rPr>
          <w:rFonts w:hint="eastAsia"/>
        </w:rPr>
        <w:t>对于工作流系统，开始节点</w:t>
      </w:r>
      <w:r w:rsidRPr="00AB5651">
        <w:rPr>
          <w:rFonts w:hint="eastAsia"/>
          <w:highlight w:val="yellow"/>
        </w:rPr>
        <w:t>必须且只能有一个</w:t>
      </w:r>
      <w:r>
        <w:rPr>
          <w:rFonts w:hint="eastAsia"/>
        </w:rPr>
        <w:t>，结束节点</w:t>
      </w:r>
      <w:r w:rsidRPr="00AB5651">
        <w:rPr>
          <w:rFonts w:hint="eastAsia"/>
          <w:highlight w:val="yellow"/>
        </w:rPr>
        <w:t>必须有但可以有多个</w:t>
      </w:r>
      <w:r>
        <w:rPr>
          <w:rFonts w:hint="eastAsia"/>
        </w:rPr>
        <w:t>。</w:t>
      </w:r>
    </w:p>
    <w:p w:rsidR="00750772" w:rsidRDefault="00750772" w:rsidP="00BD48EC">
      <w:r>
        <w:rPr>
          <w:rFonts w:hint="eastAsia"/>
        </w:rPr>
        <w:t>换句话：流程的发起，只能是从一个点。结束，可以有多个</w:t>
      </w:r>
      <w:r w:rsidR="002853FD">
        <w:rPr>
          <w:rFonts w:hint="eastAsia"/>
        </w:rPr>
        <w:t>。</w:t>
      </w:r>
    </w:p>
    <w:p w:rsidR="00B66E83" w:rsidRDefault="002853FD" w:rsidP="00BD48EC">
      <w:r>
        <w:rPr>
          <w:rFonts w:hint="eastAsia"/>
        </w:rPr>
        <w:t>大部分流程都是一个开始，一个结束。一般是谁申请，谁最后确认。</w:t>
      </w:r>
    </w:p>
    <w:p w:rsidR="00BD48EC" w:rsidRDefault="00BD48EC" w:rsidP="00BD48EC"/>
    <w:p w:rsidR="00BD48EC" w:rsidRDefault="00B66E83" w:rsidP="00BD48EC">
      <w:r>
        <w:rPr>
          <w:noProof/>
        </w:rPr>
        <w:drawing>
          <wp:inline distT="0" distB="0" distL="0" distR="0" wp14:anchorId="1AAADC4A" wp14:editId="7EB73064">
            <wp:extent cx="2714655" cy="29241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6821" cy="292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AA9" w:rsidRDefault="00153DA1" w:rsidP="00BD48EC">
      <w:r>
        <w:rPr>
          <w:rFonts w:hint="eastAsia"/>
        </w:rPr>
        <w:t>设置流程的信息：</w:t>
      </w:r>
    </w:p>
    <w:p w:rsidR="00153DA1" w:rsidRDefault="00153DA1" w:rsidP="00BD48EC">
      <w:r>
        <w:rPr>
          <w:noProof/>
        </w:rPr>
        <w:drawing>
          <wp:inline distT="0" distB="0" distL="0" distR="0" wp14:anchorId="3EC40F1A" wp14:editId="38E8DF41">
            <wp:extent cx="4257143" cy="97142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EC" w:rsidRDefault="00153DA1" w:rsidP="00BD48EC">
      <w:r>
        <w:rPr>
          <w:rFonts w:hint="eastAsia"/>
        </w:rPr>
        <w:t>设置</w:t>
      </w:r>
      <w:r w:rsidR="00B66E83">
        <w:rPr>
          <w:rFonts w:hint="eastAsia"/>
        </w:rPr>
        <w:t>三个节点的审批人分别是张三、李四、王五。</w:t>
      </w:r>
    </w:p>
    <w:p w:rsidR="00B66E83" w:rsidRDefault="00B66E83" w:rsidP="00BD48EC">
      <w:r>
        <w:rPr>
          <w:rFonts w:hint="eastAsia"/>
        </w:rPr>
        <w:t>更改连线的名称：</w:t>
      </w:r>
    </w:p>
    <w:p w:rsidR="00B66E83" w:rsidRDefault="00B66E83" w:rsidP="00BD48EC">
      <w:r>
        <w:rPr>
          <w:noProof/>
        </w:rPr>
        <w:drawing>
          <wp:inline distT="0" distB="0" distL="0" distR="0" wp14:anchorId="7BC2FA25" wp14:editId="05AFCC02">
            <wp:extent cx="2819400" cy="174254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8930" cy="174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83" w:rsidRDefault="00B66E83" w:rsidP="00BD48EC">
      <w:r>
        <w:rPr>
          <w:rFonts w:hint="eastAsia"/>
        </w:rPr>
        <w:t>设置连线的条件：</w:t>
      </w:r>
    </w:p>
    <w:p w:rsidR="00B66E83" w:rsidRDefault="00B66E83" w:rsidP="00B66E83">
      <w:r>
        <w:rPr>
          <w:rFonts w:hint="eastAsia"/>
        </w:rPr>
        <w:t>在</w:t>
      </w:r>
      <w:r>
        <w:rPr>
          <w:rFonts w:hint="eastAsia"/>
        </w:rPr>
        <w:t>Condition</w:t>
      </w:r>
      <w:r>
        <w:rPr>
          <w:rFonts w:hint="eastAsia"/>
        </w:rPr>
        <w:t>中设置一</w:t>
      </w:r>
      <w:r w:rsidRPr="002853FD">
        <w:rPr>
          <w:rFonts w:hint="eastAsia"/>
          <w:highlight w:val="yellow"/>
        </w:rPr>
        <w:t>个布尔值</w:t>
      </w:r>
      <w:r>
        <w:rPr>
          <w:rFonts w:hint="eastAsia"/>
        </w:rPr>
        <w:t>，里面的表达式可以用</w:t>
      </w:r>
      <w:r>
        <w:rPr>
          <w:rFonts w:hint="eastAsia"/>
        </w:rPr>
        <w:t>${}</w:t>
      </w:r>
      <w:r>
        <w:rPr>
          <w:rFonts w:hint="eastAsia"/>
        </w:rPr>
        <w:t>或者</w:t>
      </w:r>
      <w:r>
        <w:rPr>
          <w:rFonts w:hint="eastAsia"/>
        </w:rPr>
        <w:t>#{}</w:t>
      </w:r>
      <w:r>
        <w:t>，如：</w:t>
      </w:r>
      <w:r w:rsidRPr="006160E6">
        <w:rPr>
          <w:rFonts w:hint="eastAsia"/>
        </w:rPr>
        <w:t>${</w:t>
      </w:r>
      <w:r>
        <w:rPr>
          <w:rFonts w:hint="eastAsia"/>
        </w:rPr>
        <w:t>msg</w:t>
      </w:r>
      <w:r>
        <w:t>type</w:t>
      </w:r>
      <w:r w:rsidRPr="006160E6">
        <w:rPr>
          <w:rFonts w:hint="eastAsia"/>
        </w:rPr>
        <w:t>=='</w:t>
      </w:r>
      <w:r w:rsidRPr="006160E6">
        <w:rPr>
          <w:rFonts w:hint="eastAsia"/>
        </w:rPr>
        <w:t>不重要</w:t>
      </w:r>
      <w:r w:rsidRPr="006160E6">
        <w:rPr>
          <w:rFonts w:hint="eastAsia"/>
        </w:rPr>
        <w:t>'}</w:t>
      </w:r>
    </w:p>
    <w:p w:rsidR="00B66E83" w:rsidRDefault="005F0AA9" w:rsidP="00BD48EC">
      <w:r>
        <w:rPr>
          <w:noProof/>
        </w:rPr>
        <w:lastRenderedPageBreak/>
        <w:drawing>
          <wp:inline distT="0" distB="0" distL="0" distR="0" wp14:anchorId="660DEBF3" wp14:editId="68100B30">
            <wp:extent cx="3962400" cy="211040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7262" cy="211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83" w:rsidRDefault="005F0AA9" w:rsidP="00BD48EC">
      <w:r>
        <w:rPr>
          <w:noProof/>
        </w:rPr>
        <w:drawing>
          <wp:inline distT="0" distB="0" distL="0" distR="0" wp14:anchorId="34AE7B3F" wp14:editId="325919C6">
            <wp:extent cx="4276190" cy="65714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83" w:rsidRDefault="00B66E83" w:rsidP="00BD48EC"/>
    <w:p w:rsidR="00AA0BB2" w:rsidRDefault="00AA0BB2" w:rsidP="00BD48EC">
      <w:r>
        <w:t>B</w:t>
      </w:r>
      <w:r>
        <w:rPr>
          <w:rFonts w:hint="eastAsia"/>
        </w:rPr>
        <w:t>pmn</w:t>
      </w:r>
      <w:r>
        <w:rPr>
          <w:rFonts w:hint="eastAsia"/>
        </w:rPr>
        <w:t>的变化</w:t>
      </w:r>
    </w:p>
    <w:p w:rsidR="00B66E83" w:rsidRDefault="00FA5892" w:rsidP="00FA5892">
      <w:pPr>
        <w:pStyle w:val="2"/>
      </w:pPr>
      <w:r>
        <w:rPr>
          <w:rFonts w:hint="eastAsia"/>
        </w:rPr>
        <w:t>测试流程</w:t>
      </w:r>
    </w:p>
    <w:p w:rsidR="00FA5892" w:rsidRDefault="00FA5892" w:rsidP="00BD48EC">
      <w:r>
        <w:rPr>
          <w:rFonts w:hint="eastAsia"/>
        </w:rPr>
        <w:t>部署流程：（略）</w:t>
      </w:r>
    </w:p>
    <w:p w:rsidR="00FA5892" w:rsidRDefault="00FA5892" w:rsidP="00BD48EC">
      <w:r>
        <w:rPr>
          <w:rFonts w:hint="eastAsia"/>
        </w:rPr>
        <w:t>启动流程：（略）</w:t>
      </w:r>
    </w:p>
    <w:p w:rsidR="00FA5892" w:rsidRDefault="00FA5892" w:rsidP="00BD48EC">
      <w:r>
        <w:rPr>
          <w:rFonts w:hint="eastAsia"/>
        </w:rPr>
        <w:t>完成个人任务：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85413" w:rsidTr="00B85413">
        <w:tc>
          <w:tcPr>
            <w:tcW w:w="8522" w:type="dxa"/>
          </w:tcPr>
          <w:p w:rsidR="00B85413" w:rsidRDefault="00B85413" w:rsidP="00B8541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个人任务办理</w:t>
            </w:r>
          </w:p>
          <w:p w:rsidR="00B85413" w:rsidRDefault="00B85413" w:rsidP="00B8541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B85413" w:rsidRDefault="00B85413" w:rsidP="00B8541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highlight w:val="lightGray"/>
              </w:rPr>
              <w:t>completePersonTask2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(){</w:t>
            </w:r>
          </w:p>
          <w:p w:rsidR="00B85413" w:rsidRDefault="00B85413" w:rsidP="00B8541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Map&lt;String, Object&gt;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HashMap&lt;String, Object&gt;();</w:t>
            </w:r>
          </w:p>
          <w:p w:rsidR="00B85413" w:rsidRDefault="00B85413" w:rsidP="00B8541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"msgtype"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重要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B85413" w:rsidRDefault="00B85413" w:rsidP="00B8541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.complete(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"5002"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B85413" w:rsidRDefault="00B85413" w:rsidP="00B85413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</w:tbl>
    <w:p w:rsidR="00BD48EC" w:rsidRDefault="00BD48EC" w:rsidP="00BD48EC"/>
    <w:p w:rsidR="009D7558" w:rsidRDefault="00B85413" w:rsidP="008A6761">
      <w:r>
        <w:rPr>
          <w:rFonts w:hint="eastAsia"/>
        </w:rPr>
        <w:t>要点：</w:t>
      </w:r>
      <w:r w:rsidRPr="00A569C7">
        <w:rPr>
          <w:rFonts w:hint="eastAsia"/>
          <w:highlight w:val="yellow"/>
        </w:rPr>
        <w:t>使用流程变量控制连线的走向。</w:t>
      </w:r>
    </w:p>
    <w:p w:rsidR="00B85413" w:rsidRDefault="00B85413" w:rsidP="008A6761"/>
    <w:p w:rsidR="00B85413" w:rsidRDefault="00B85413" w:rsidP="008A6761">
      <w:r>
        <w:rPr>
          <w:rFonts w:hint="eastAsia"/>
        </w:rPr>
        <w:t>缺点：</w:t>
      </w:r>
      <w:r w:rsidR="00980117">
        <w:rPr>
          <w:rFonts w:hint="eastAsia"/>
        </w:rPr>
        <w:t>不容易</w:t>
      </w:r>
      <w:r>
        <w:rPr>
          <w:rFonts w:hint="eastAsia"/>
        </w:rPr>
        <w:t>清晰的描绘出分支的</w:t>
      </w:r>
      <w:r w:rsidR="00980117">
        <w:rPr>
          <w:rFonts w:hint="eastAsia"/>
        </w:rPr>
        <w:t>走向，尤其是并行或排他业务，得靠大量变量来判断。</w:t>
      </w:r>
    </w:p>
    <w:p w:rsidR="000E1E86" w:rsidRDefault="000E1E86" w:rsidP="000E1E86">
      <w:pPr>
        <w:pStyle w:val="1"/>
      </w:pPr>
      <w:r>
        <w:rPr>
          <w:rFonts w:hint="eastAsia"/>
        </w:rPr>
        <w:t>网关</w:t>
      </w:r>
      <w:r w:rsidR="00001197">
        <w:t>—</w:t>
      </w:r>
      <w:r w:rsidR="00001197">
        <w:rPr>
          <w:rFonts w:hint="eastAsia"/>
        </w:rPr>
        <w:t>Gateway</w:t>
      </w:r>
    </w:p>
    <w:p w:rsidR="00AF51B1" w:rsidRDefault="001F4CA9" w:rsidP="008A6761">
      <w:r>
        <w:rPr>
          <w:rFonts w:hint="eastAsia"/>
        </w:rPr>
        <w:t>主要是用来</w:t>
      </w:r>
      <w:r w:rsidRPr="00965855">
        <w:rPr>
          <w:rFonts w:hint="eastAsia"/>
          <w:highlight w:val="yellow"/>
        </w:rPr>
        <w:t>控制分支流程</w:t>
      </w:r>
      <w:r>
        <w:rPr>
          <w:rFonts w:hint="eastAsia"/>
        </w:rPr>
        <w:t>的。</w:t>
      </w:r>
      <w:r w:rsidR="00093539">
        <w:rPr>
          <w:rFonts w:hint="eastAsia"/>
        </w:rPr>
        <w:t>并行（必须同时走多</w:t>
      </w:r>
      <w:r w:rsidR="00180773">
        <w:rPr>
          <w:rFonts w:hint="eastAsia"/>
        </w:rPr>
        <w:t>根），排他的（只能走一根），包含的走法（可以走多根，也可以走一根</w:t>
      </w:r>
      <w:r w:rsidR="00093539">
        <w:rPr>
          <w:rFonts w:hint="eastAsia"/>
        </w:rPr>
        <w:t>）</w:t>
      </w:r>
    </w:p>
    <w:p w:rsidR="00F80C84" w:rsidRDefault="00F80C84" w:rsidP="008A6761">
      <w:r>
        <w:rPr>
          <w:noProof/>
        </w:rPr>
        <w:drawing>
          <wp:inline distT="0" distB="0" distL="0" distR="0" wp14:anchorId="603DF84F" wp14:editId="1F4F66A9">
            <wp:extent cx="1333333" cy="52381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86" w:rsidRDefault="000E1E86" w:rsidP="00001197">
      <w:pPr>
        <w:pStyle w:val="2"/>
      </w:pPr>
      <w:r>
        <w:rPr>
          <w:rFonts w:hint="eastAsia"/>
        </w:rPr>
        <w:lastRenderedPageBreak/>
        <w:t>并行网关</w:t>
      </w:r>
      <w:r w:rsidR="00001197">
        <w:t>—</w:t>
      </w:r>
      <w:r w:rsidR="00001197" w:rsidRPr="00001197">
        <w:t>Parallel Gateway</w:t>
      </w:r>
    </w:p>
    <w:p w:rsidR="00AF51B1" w:rsidRDefault="00AF51B1" w:rsidP="00AF51B1">
      <w:pPr>
        <w:pStyle w:val="3"/>
      </w:pPr>
      <w:r>
        <w:rPr>
          <w:rFonts w:hint="eastAsia"/>
        </w:rPr>
        <w:t>编写画流程图</w:t>
      </w:r>
    </w:p>
    <w:p w:rsidR="000E1E86" w:rsidRDefault="00D02870" w:rsidP="008A6761">
      <w:r>
        <w:rPr>
          <w:noProof/>
        </w:rPr>
        <w:drawing>
          <wp:inline distT="0" distB="0" distL="0" distR="0">
            <wp:extent cx="2208146" cy="2762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524" cy="2768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F80C84" w:rsidRDefault="00F80C84" w:rsidP="008A6761">
      <w:r>
        <w:rPr>
          <w:rFonts w:hint="eastAsia"/>
        </w:rPr>
        <w:t>这种方式在政府业务中叫，并联审批中的并行。</w:t>
      </w:r>
    </w:p>
    <w:p w:rsidR="00F80C84" w:rsidRDefault="00F80C84" w:rsidP="008A6761"/>
    <w:p w:rsidR="00F80C84" w:rsidRDefault="00F80C84" w:rsidP="008A6761">
      <w:r>
        <w:rPr>
          <w:rFonts w:hint="eastAsia"/>
        </w:rPr>
        <w:t>并行网关，必须是成对出现的。因为它要控制</w:t>
      </w:r>
      <w:r w:rsidRPr="00F80C84">
        <w:rPr>
          <w:rFonts w:hint="eastAsia"/>
          <w:highlight w:val="yellow"/>
        </w:rPr>
        <w:t>分支和汇聚。</w:t>
      </w:r>
    </w:p>
    <w:p w:rsidR="00AF51B1" w:rsidRDefault="008D2BAF" w:rsidP="008D2BAF">
      <w:pPr>
        <w:pStyle w:val="3"/>
      </w:pPr>
      <w:r>
        <w:rPr>
          <w:rFonts w:hint="eastAsia"/>
        </w:rPr>
        <w:t>测试流程</w:t>
      </w:r>
    </w:p>
    <w:p w:rsidR="00AF51B1" w:rsidRDefault="00853502" w:rsidP="008A6761">
      <w:r>
        <w:rPr>
          <w:rFonts w:hint="eastAsia"/>
        </w:rPr>
        <w:t>部署流程定义</w:t>
      </w:r>
    </w:p>
    <w:p w:rsidR="00853502" w:rsidRDefault="00853502" w:rsidP="008A6761">
      <w:r>
        <w:rPr>
          <w:rFonts w:hint="eastAsia"/>
        </w:rPr>
        <w:t>发布流程定义</w:t>
      </w:r>
    </w:p>
    <w:p w:rsidR="00853502" w:rsidRDefault="00853502" w:rsidP="008A6761">
      <w:r>
        <w:rPr>
          <w:rFonts w:hint="eastAsia"/>
        </w:rPr>
        <w:t>查询个人任务</w:t>
      </w:r>
    </w:p>
    <w:p w:rsidR="00853502" w:rsidRDefault="00853502" w:rsidP="008A6761">
      <w:r>
        <w:rPr>
          <w:rFonts w:hint="eastAsia"/>
        </w:rPr>
        <w:t>完成个人任务</w:t>
      </w:r>
    </w:p>
    <w:p w:rsidR="006C40CE" w:rsidRDefault="006C40CE" w:rsidP="006C40CE">
      <w:pPr>
        <w:pStyle w:val="3"/>
      </w:pPr>
      <w:r>
        <w:rPr>
          <w:rFonts w:hint="eastAsia"/>
        </w:rPr>
        <w:t>小结</w:t>
      </w:r>
    </w:p>
    <w:p w:rsidR="006C40CE" w:rsidRDefault="006C40CE" w:rsidP="006C40CE">
      <w:pPr>
        <w:numPr>
          <w:ilvl w:val="0"/>
          <w:numId w:val="3"/>
        </w:numPr>
      </w:pPr>
      <w:r w:rsidRPr="00853502">
        <w:rPr>
          <w:rFonts w:hint="eastAsia"/>
          <w:highlight w:val="yellow"/>
        </w:rPr>
        <w:t>一个流程中流程实例只有</w:t>
      </w:r>
      <w:r w:rsidRPr="00C23D44">
        <w:rPr>
          <w:rFonts w:hint="eastAsia"/>
          <w:color w:val="FF0000"/>
          <w:highlight w:val="yellow"/>
        </w:rPr>
        <w:t>1</w:t>
      </w:r>
      <w:r w:rsidRPr="00853502">
        <w:rPr>
          <w:rFonts w:hint="eastAsia"/>
          <w:highlight w:val="yellow"/>
        </w:rPr>
        <w:t>个</w:t>
      </w:r>
      <w:r w:rsidR="00F80C84" w:rsidRPr="00853502">
        <w:rPr>
          <w:rFonts w:hint="eastAsia"/>
          <w:highlight w:val="yellow"/>
        </w:rPr>
        <w:t>（启动一次，只能生成一个实例）</w:t>
      </w:r>
      <w:r w:rsidRPr="00853502">
        <w:rPr>
          <w:rFonts w:hint="eastAsia"/>
          <w:highlight w:val="yellow"/>
        </w:rPr>
        <w:t>，执行对象有多个</w:t>
      </w:r>
      <w:r w:rsidR="00F80C84" w:rsidRPr="00853502">
        <w:rPr>
          <w:rFonts w:hint="eastAsia"/>
          <w:highlight w:val="yellow"/>
        </w:rPr>
        <w:t>（</w:t>
      </w:r>
      <w:r w:rsidR="00F80C84">
        <w:rPr>
          <w:rFonts w:hint="eastAsia"/>
        </w:rPr>
        <w:t>有分支，同时在跑）</w:t>
      </w:r>
    </w:p>
    <w:p w:rsidR="003D1761" w:rsidRDefault="003D1761" w:rsidP="004669AD">
      <w:pPr>
        <w:ind w:left="360"/>
      </w:pPr>
      <w:r>
        <w:rPr>
          <w:noProof/>
        </w:rPr>
        <w:lastRenderedPageBreak/>
        <w:drawing>
          <wp:inline distT="0" distB="0" distL="0" distR="0" wp14:anchorId="285DAB10" wp14:editId="2C784BEC">
            <wp:extent cx="5274310" cy="174434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D" w:rsidRDefault="004669AD" w:rsidP="004669AD">
      <w:pPr>
        <w:ind w:left="360"/>
      </w:pPr>
      <w:r>
        <w:rPr>
          <w:rFonts w:hint="eastAsia"/>
        </w:rPr>
        <w:t>活动：任意的一</w:t>
      </w:r>
      <w:r w:rsidRPr="00853502">
        <w:rPr>
          <w:rFonts w:hint="eastAsia"/>
          <w:highlight w:val="yellow"/>
        </w:rPr>
        <w:t>个节点</w:t>
      </w:r>
      <w:r>
        <w:rPr>
          <w:rFonts w:hint="eastAsia"/>
        </w:rPr>
        <w:t>都是活动。包含用户任务。</w:t>
      </w:r>
    </w:p>
    <w:p w:rsidR="004669AD" w:rsidRDefault="004669AD" w:rsidP="004669AD">
      <w:pPr>
        <w:ind w:left="360"/>
      </w:pPr>
      <w:r>
        <w:rPr>
          <w:rFonts w:hint="eastAsia"/>
        </w:rPr>
        <w:t>用户任务：方块（用户任务，带小人，其他的任务，工作流不认为是用户任务），</w:t>
      </w:r>
    </w:p>
    <w:p w:rsidR="004669AD" w:rsidRDefault="004669AD" w:rsidP="004669AD">
      <w:pPr>
        <w:ind w:left="360"/>
      </w:pPr>
    </w:p>
    <w:p w:rsidR="006C40CE" w:rsidRDefault="006C40CE" w:rsidP="006C40CE">
      <w:pPr>
        <w:widowControl/>
        <w:numPr>
          <w:ilvl w:val="0"/>
          <w:numId w:val="3"/>
        </w:numPr>
        <w:adjustRightInd w:val="0"/>
        <w:snapToGrid w:val="0"/>
        <w:spacing w:after="200"/>
        <w:jc w:val="left"/>
      </w:pPr>
      <w:r>
        <w:rPr>
          <w:rFonts w:hint="eastAsia"/>
        </w:rPr>
        <w:t>并行网关的功能是基于进入和外出的顺序流的：</w:t>
      </w:r>
    </w:p>
    <w:p w:rsidR="006C40CE" w:rsidRPr="00264FFD" w:rsidRDefault="006C40CE" w:rsidP="006C40CE">
      <w:pPr>
        <w:shd w:val="solid" w:color="FFFFFF" w:fill="auto"/>
        <w:autoSpaceDN w:val="0"/>
        <w:spacing w:line="270" w:lineRule="atLeast"/>
        <w:ind w:firstLine="720"/>
      </w:pPr>
      <w:r w:rsidRPr="00264FFD">
        <w:rPr>
          <w:b/>
        </w:rPr>
        <w:t>分支</w:t>
      </w:r>
      <w:r w:rsidRPr="00264FFD">
        <w:rPr>
          <w:rFonts w:hint="eastAsia"/>
          <w:b/>
        </w:rPr>
        <w:t>(fork)</w:t>
      </w:r>
      <w:r w:rsidRPr="00264FFD">
        <w:t>：</w:t>
      </w:r>
      <w:r w:rsidRPr="00264FFD">
        <w:t xml:space="preserve"> </w:t>
      </w:r>
      <w:r w:rsidRPr="00264FFD">
        <w:t>并行后的所有外出顺序流，为每个顺序流都创建一个并发分支</w:t>
      </w:r>
      <w:r>
        <w:t>（执行对象）</w:t>
      </w:r>
      <w:r w:rsidRPr="00264FFD">
        <w:t>。</w:t>
      </w:r>
    </w:p>
    <w:p w:rsidR="006C40CE" w:rsidRDefault="006C40CE" w:rsidP="006C40CE">
      <w:pPr>
        <w:shd w:val="solid" w:color="FFFFFF" w:fill="auto"/>
        <w:autoSpaceDN w:val="0"/>
        <w:spacing w:line="270" w:lineRule="atLeast"/>
        <w:ind w:firstLine="720"/>
      </w:pPr>
      <w:r w:rsidRPr="00264FFD">
        <w:rPr>
          <w:b/>
        </w:rPr>
        <w:t>汇聚</w:t>
      </w:r>
      <w:r w:rsidRPr="00264FFD">
        <w:rPr>
          <w:rFonts w:hint="eastAsia"/>
          <w:b/>
        </w:rPr>
        <w:t>(join)</w:t>
      </w:r>
      <w:r w:rsidRPr="00264FFD">
        <w:t>：</w:t>
      </w:r>
      <w:r w:rsidRPr="00264FFD">
        <w:t xml:space="preserve"> </w:t>
      </w:r>
      <w:r w:rsidRPr="00264FFD">
        <w:t>所有到达并行网关，在此</w:t>
      </w:r>
      <w:r w:rsidRPr="00853502">
        <w:rPr>
          <w:color w:val="FF0000"/>
          <w:highlight w:val="yellow"/>
        </w:rPr>
        <w:t>等待</w:t>
      </w:r>
      <w:r w:rsidRPr="00264FFD">
        <w:t>的进入分支，</w:t>
      </w:r>
      <w:r w:rsidRPr="00264FFD">
        <w:t xml:space="preserve"> </w:t>
      </w:r>
      <w:r w:rsidRPr="00264FFD">
        <w:t>直到所有进入顺序流的分支都到达以后，</w:t>
      </w:r>
      <w:r w:rsidRPr="00264FFD">
        <w:t xml:space="preserve"> </w:t>
      </w:r>
      <w:r w:rsidRPr="008066F1">
        <w:rPr>
          <w:color w:val="FF0000"/>
        </w:rPr>
        <w:t>流程就会通过汇聚网关</w:t>
      </w:r>
      <w:r w:rsidRPr="00264FFD">
        <w:t>。</w:t>
      </w:r>
      <w:r w:rsidR="00853502">
        <w:rPr>
          <w:rFonts w:hint="eastAsia"/>
        </w:rPr>
        <w:t>（只有全部汇聚后，流程才能真正通过并行网关）</w:t>
      </w:r>
    </w:p>
    <w:p w:rsidR="006C40CE" w:rsidRDefault="006C40CE" w:rsidP="006C40CE">
      <w:pPr>
        <w:widowControl/>
        <w:numPr>
          <w:ilvl w:val="0"/>
          <w:numId w:val="3"/>
        </w:numPr>
        <w:adjustRightInd w:val="0"/>
        <w:snapToGrid w:val="0"/>
        <w:spacing w:after="200"/>
        <w:jc w:val="left"/>
      </w:pPr>
      <w:r>
        <w:rPr>
          <w:rFonts w:hint="eastAsia"/>
        </w:rPr>
        <w:t>并行网关的进入和外出都是使用</w:t>
      </w:r>
      <w:r w:rsidRPr="001A0EDB">
        <w:rPr>
          <w:rFonts w:hint="eastAsia"/>
          <w:color w:val="FF0000"/>
        </w:rPr>
        <w:t>相同节点标识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jbpm</w:t>
      </w:r>
      <w:r>
        <w:rPr>
          <w:rFonts w:hint="eastAsia"/>
          <w:color w:val="FF0000"/>
        </w:rPr>
        <w:t>是用了两种节点图标）</w:t>
      </w:r>
    </w:p>
    <w:p w:rsidR="006C40CE" w:rsidRDefault="006C40CE" w:rsidP="006C40CE">
      <w:pPr>
        <w:widowControl/>
        <w:numPr>
          <w:ilvl w:val="0"/>
          <w:numId w:val="3"/>
        </w:numPr>
        <w:adjustRightInd w:val="0"/>
        <w:snapToGrid w:val="0"/>
        <w:spacing w:after="200"/>
        <w:jc w:val="left"/>
      </w:pPr>
      <w:r>
        <w:rPr>
          <w:rFonts w:hint="eastAsia"/>
        </w:rPr>
        <w:t>如果同一个并行网关有多个进入和多个外出顺序流，</w:t>
      </w:r>
      <w:r>
        <w:rPr>
          <w:rFonts w:hint="eastAsia"/>
        </w:rPr>
        <w:t xml:space="preserve"> </w:t>
      </w:r>
      <w:r>
        <w:rPr>
          <w:rFonts w:hint="eastAsia"/>
        </w:rPr>
        <w:t>它就同时具有分支和汇聚功能。</w:t>
      </w:r>
      <w:r>
        <w:rPr>
          <w:rFonts w:hint="eastAsia"/>
        </w:rPr>
        <w:t xml:space="preserve"> </w:t>
      </w:r>
      <w:r>
        <w:rPr>
          <w:rFonts w:hint="eastAsia"/>
        </w:rPr>
        <w:t>这时，网关会先汇聚所有进入的顺序流，然后再切分成多个并行分支。</w:t>
      </w:r>
    </w:p>
    <w:p w:rsidR="006C40CE" w:rsidRDefault="006C40CE" w:rsidP="006C40CE">
      <w:pPr>
        <w:widowControl/>
        <w:numPr>
          <w:ilvl w:val="0"/>
          <w:numId w:val="3"/>
        </w:numPr>
        <w:adjustRightInd w:val="0"/>
        <w:snapToGrid w:val="0"/>
        <w:spacing w:after="200"/>
        <w:jc w:val="left"/>
      </w:pPr>
      <w:r>
        <w:rPr>
          <w:rFonts w:hint="eastAsia"/>
          <w:color w:val="FF0000"/>
        </w:rPr>
        <w:t>并行网关</w:t>
      </w:r>
      <w:r w:rsidRPr="00853502">
        <w:rPr>
          <w:rFonts w:hint="eastAsia"/>
          <w:color w:val="FF0000"/>
          <w:highlight w:val="yellow"/>
        </w:rPr>
        <w:t>不会解析条件</w:t>
      </w:r>
      <w:r>
        <w:rPr>
          <w:rFonts w:hint="eastAsia"/>
          <w:color w:val="FF0000"/>
        </w:rPr>
        <w:t>。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即使顺序流中定义了条件，也会被忽略。</w:t>
      </w:r>
    </w:p>
    <w:p w:rsidR="006C40CE" w:rsidRDefault="006C40CE" w:rsidP="006C40CE">
      <w:pPr>
        <w:widowControl/>
        <w:numPr>
          <w:ilvl w:val="0"/>
          <w:numId w:val="3"/>
        </w:numPr>
        <w:adjustRightInd w:val="0"/>
        <w:snapToGrid w:val="0"/>
        <w:spacing w:after="200"/>
        <w:jc w:val="left"/>
      </w:pPr>
      <w:r>
        <w:rPr>
          <w:rFonts w:hint="eastAsia"/>
        </w:rPr>
        <w:t>并行网关不需要是“平衡的”（比如，</w:t>
      </w:r>
      <w:r>
        <w:rPr>
          <w:rFonts w:hint="eastAsia"/>
        </w:rPr>
        <w:t xml:space="preserve"> </w:t>
      </w:r>
      <w:r>
        <w:rPr>
          <w:rFonts w:hint="eastAsia"/>
        </w:rPr>
        <w:t>对应并行网关的进入和外出节点数目不一定相等）。如图中标示是合法的：</w:t>
      </w:r>
      <w:r w:rsidR="00A315DB">
        <w:rPr>
          <w:rFonts w:ascii="宋体" w:hAnsi="宋体"/>
          <w:sz w:val="24"/>
        </w:rPr>
        <w:fldChar w:fldCharType="begin"/>
      </w:r>
      <w:r w:rsidR="00A315DB">
        <w:rPr>
          <w:rFonts w:ascii="宋体" w:hAnsi="宋体"/>
          <w:sz w:val="24"/>
        </w:rPr>
        <w:instrText xml:space="preserve"> </w:instrText>
      </w:r>
      <w:r w:rsidR="00A315DB">
        <w:rPr>
          <w:rFonts w:ascii="宋体" w:hAnsi="宋体" w:hint="eastAsia"/>
          <w:sz w:val="24"/>
        </w:rPr>
        <w:instrText>INCLUDEPICTURE  "F:\\0_Itcast\\01_我的课程\\601_项目实战_BOS\\BOS_v2.0_20160129\\BOS2_day12_Activiti使用进阶\\BOS2_day12_课后资料\\Users\\a\\Desktop\\Activiti 5.13 用户手册_files\\bpmn.unbalanced.parallel.gateway.png" \* MERGEFORMATINET</w:instrText>
      </w:r>
      <w:r w:rsidR="00A315DB">
        <w:rPr>
          <w:rFonts w:ascii="宋体" w:hAnsi="宋体"/>
          <w:sz w:val="24"/>
        </w:rPr>
        <w:instrText xml:space="preserve"> </w:instrText>
      </w:r>
      <w:r w:rsidR="00A315DB">
        <w:rPr>
          <w:rFonts w:ascii="宋体" w:hAnsi="宋体"/>
          <w:sz w:val="24"/>
        </w:rPr>
        <w:fldChar w:fldCharType="separate"/>
      </w:r>
      <w:r w:rsidR="00607551">
        <w:rPr>
          <w:rFonts w:ascii="宋体" w:hAnsi="宋体"/>
          <w:sz w:val="24"/>
        </w:rPr>
        <w:fldChar w:fldCharType="begin"/>
      </w:r>
      <w:r w:rsidR="00607551">
        <w:rPr>
          <w:rFonts w:ascii="宋体" w:hAnsi="宋体"/>
          <w:sz w:val="24"/>
        </w:rPr>
        <w:instrText xml:space="preserve"> INCLUDEPICTURE  "F:\\0_Itcast\\01_我的课程\\601_项目实战_BOS\\BOS_v2.0_20160129\\BOS2_day12_Activiti使用进阶\\BOS2_day12_课后资料\\Users\\a\\Desktop\\Activiti 5.13 用户手册_files\\bpmn.unbalanced.parallel.gateway.png" \* MERGEFORMATINET </w:instrText>
      </w:r>
      <w:r w:rsidR="00607551">
        <w:rPr>
          <w:rFonts w:ascii="宋体" w:hAnsi="宋体"/>
          <w:sz w:val="24"/>
        </w:rPr>
        <w:fldChar w:fldCharType="separate"/>
      </w:r>
      <w:r w:rsidR="006F0889">
        <w:rPr>
          <w:rFonts w:ascii="宋体" w:hAnsi="宋体"/>
          <w:sz w:val="24"/>
        </w:rPr>
        <w:fldChar w:fldCharType="begin"/>
      </w:r>
      <w:r w:rsidR="006F0889">
        <w:rPr>
          <w:rFonts w:ascii="宋体" w:hAnsi="宋体"/>
          <w:sz w:val="24"/>
        </w:rPr>
        <w:instrText xml:space="preserve"> INCLUDEPICTURE  "F:\\0_Itcast\\01_我的课程\\601_项目实战_BOS\\BOS_v2.1_备课\\BOS2_day11_Activiti使用进阶\\BOS2_day11_课后资料\\Users\\a\\Desktop\\Activiti 5.13 用户手册_files\\bpmn.unbalanced.parallel.gateway.png" \* MERGEFORMATINET </w:instrText>
      </w:r>
      <w:r w:rsidR="006F0889">
        <w:rPr>
          <w:rFonts w:ascii="宋体" w:hAnsi="宋体"/>
          <w:sz w:val="24"/>
        </w:rPr>
        <w:fldChar w:fldCharType="separate"/>
      </w:r>
      <w:r w:rsidR="00656A34">
        <w:rPr>
          <w:rFonts w:ascii="宋体" w:hAnsi="宋体"/>
          <w:sz w:val="24"/>
        </w:rPr>
        <w:fldChar w:fldCharType="begin"/>
      </w:r>
      <w:r w:rsidR="00656A34">
        <w:rPr>
          <w:rFonts w:ascii="宋体" w:hAnsi="宋体"/>
          <w:sz w:val="24"/>
        </w:rPr>
        <w:instrText xml:space="preserve"> INCLUDEPICTURE  "F:\\0_Itcast\\01_我的课程\\601_项目实战_BOS\\BOS_v2.1_备课\\BOS2_day11_Activiti使用进阶\\BOS2_day11_课后资料\\Users\\a\\Desktop\\Activiti 5.13 用户手册_files\\bpmn.unbalanced.parallel.gateway.png" \* MERGEFORMATINET </w:instrText>
      </w:r>
      <w:r w:rsidR="00656A34">
        <w:rPr>
          <w:rFonts w:ascii="宋体" w:hAnsi="宋体"/>
          <w:sz w:val="24"/>
        </w:rPr>
        <w:fldChar w:fldCharType="separate"/>
      </w:r>
      <w:r w:rsidR="00CD62EC">
        <w:rPr>
          <w:rFonts w:ascii="宋体" w:hAnsi="宋体"/>
          <w:sz w:val="24"/>
        </w:rPr>
        <w:fldChar w:fldCharType="begin"/>
      </w:r>
      <w:r w:rsidR="00CD62EC">
        <w:rPr>
          <w:rFonts w:ascii="宋体" w:hAnsi="宋体"/>
          <w:sz w:val="24"/>
        </w:rPr>
        <w:instrText xml:space="preserve"> INCLUDEPICTURE  "F:\\0_Itcast\\01_我的课程\\601_项目实战_BOS\\BOS_v2.1_20160614\\BOS2_day11_Activiti使用进阶\\BOS2_day11_课后资料\\Users\\a\\Desktop\\Activiti 5.13 用户手册_files\\bpmn.unbalanced.parallel.gateway.png" \* MERGEFORMATINET </w:instrText>
      </w:r>
      <w:r w:rsidR="00CD62EC">
        <w:rPr>
          <w:rFonts w:ascii="宋体" w:hAnsi="宋体"/>
          <w:sz w:val="24"/>
        </w:rPr>
        <w:fldChar w:fldCharType="separate"/>
      </w:r>
      <w:r w:rsidR="00506658">
        <w:rPr>
          <w:rFonts w:ascii="宋体" w:hAnsi="宋体"/>
          <w:sz w:val="24"/>
        </w:rPr>
        <w:fldChar w:fldCharType="begin"/>
      </w:r>
      <w:r w:rsidR="00506658">
        <w:rPr>
          <w:rFonts w:ascii="宋体" w:hAnsi="宋体"/>
          <w:sz w:val="24"/>
        </w:rPr>
        <w:instrText xml:space="preserve"> INCLUDEPICTURE  "F:\\0_Itcast\\01_我的课程\\601_项目实战_BOS\\BOS_v2.2_20160722\\BOS2_day11_Activiti使用进阶\\BOS2_day11_课后资料\\Users\\a\\Desktop\\Activiti 5.13 用户手册_files\\bpmn.unbalanced.parallel.gateway.png" \* MERGEFORMATINET </w:instrText>
      </w:r>
      <w:r w:rsidR="00506658">
        <w:rPr>
          <w:rFonts w:ascii="宋体" w:hAnsi="宋体"/>
          <w:sz w:val="24"/>
        </w:rPr>
        <w:fldChar w:fldCharType="separate"/>
      </w:r>
      <w:r w:rsidR="0016049A">
        <w:rPr>
          <w:rFonts w:ascii="宋体" w:hAnsi="宋体"/>
          <w:sz w:val="24"/>
        </w:rPr>
        <w:fldChar w:fldCharType="begin"/>
      </w:r>
      <w:r w:rsidR="0016049A">
        <w:rPr>
          <w:rFonts w:ascii="宋体" w:hAnsi="宋体"/>
          <w:sz w:val="24"/>
        </w:rPr>
        <w:instrText xml:space="preserve"> INCLUDEPICTURE  "F:\\0_Itcast\\01_我的课程\\601_项目实战_BOS\\BOS_v2.2_20160722\\BOS2_day11_Activiti使用进阶\\BOS2_day11_课后资料\\Users\\a\\Desktop\\Activiti 5.13 用户手册_files\\bpmn.unbalanced.parallel.gateway.png" \* MERGEFORMATINET </w:instrText>
      </w:r>
      <w:r w:rsidR="0016049A">
        <w:rPr>
          <w:rFonts w:ascii="宋体" w:hAnsi="宋体"/>
          <w:sz w:val="24"/>
        </w:rPr>
        <w:fldChar w:fldCharType="separate"/>
      </w:r>
      <w:r w:rsidR="005D5F67">
        <w:rPr>
          <w:rFonts w:ascii="宋体" w:hAnsi="宋体"/>
          <w:sz w:val="24"/>
        </w:rPr>
        <w:fldChar w:fldCharType="begin"/>
      </w:r>
      <w:r w:rsidR="005D5F67">
        <w:rPr>
          <w:rFonts w:ascii="宋体" w:hAnsi="宋体"/>
          <w:sz w:val="24"/>
        </w:rPr>
        <w:instrText xml:space="preserve"> INCLUDEPICTURE  "F:\\0_Itcast\\01_我的课程\\601_项目实战_BOS\\BOS_v2.3_20160816\\BOS2_day11_Activiti使用进阶\\BOS2_day11_课后资料\\Users\\a\\Desktop\\Activiti 5.13 用户手册_files\\bpmn.unbalanced.parallel.gateway.png" \* MERGEFORMATINET </w:instrText>
      </w:r>
      <w:r w:rsidR="005D5F67">
        <w:rPr>
          <w:rFonts w:ascii="宋体" w:hAnsi="宋体"/>
          <w:sz w:val="24"/>
        </w:rPr>
        <w:fldChar w:fldCharType="separate"/>
      </w:r>
      <w:r w:rsidR="00C23D44">
        <w:rPr>
          <w:rFonts w:ascii="宋体" w:hAnsi="宋体"/>
          <w:sz w:val="24"/>
        </w:rPr>
        <w:fldChar w:fldCharType="begin"/>
      </w:r>
      <w:r w:rsidR="00C23D44">
        <w:rPr>
          <w:rFonts w:ascii="宋体" w:hAnsi="宋体"/>
          <w:sz w:val="24"/>
        </w:rPr>
        <w:instrText xml:space="preserve"> INCLUDEPICTURE  "F:\\0_Itcast\\01_我的课程\\601_项目实战_BOS\\BOS_v2.4_20161007\\BOS2_day11_Activiti使用进阶\\BOS2_day11_课后资料\\Users\\a\\Desktop\\Activiti 5.13 用户手册_files\\bpmn.unbalanced.parallel.gateway.png" \* MERGEFORMATINET </w:instrText>
      </w:r>
      <w:r w:rsidR="00C23D44">
        <w:rPr>
          <w:rFonts w:ascii="宋体" w:hAnsi="宋体"/>
          <w:sz w:val="24"/>
        </w:rPr>
        <w:fldChar w:fldCharType="separate"/>
      </w:r>
      <w:r w:rsidR="00FD314A">
        <w:rPr>
          <w:rFonts w:ascii="宋体" w:hAnsi="宋体"/>
          <w:sz w:val="24"/>
        </w:rPr>
        <w:fldChar w:fldCharType="begin"/>
      </w:r>
      <w:r w:rsidR="00FD314A">
        <w:rPr>
          <w:rFonts w:ascii="宋体" w:hAnsi="宋体"/>
          <w:sz w:val="24"/>
        </w:rPr>
        <w:instrText xml:space="preserve"> </w:instrText>
      </w:r>
      <w:r w:rsidR="00FD314A">
        <w:rPr>
          <w:rFonts w:ascii="宋体" w:hAnsi="宋体"/>
          <w:sz w:val="24"/>
        </w:rPr>
        <w:instrText xml:space="preserve">INCLUDEPICTURE  "C:\\Users\\zhengyaozhong\\Users\\a\\Desktop\\Activiti 5.13 </w:instrText>
      </w:r>
      <w:r w:rsidR="00FD314A">
        <w:rPr>
          <w:rFonts w:ascii="宋体" w:hAnsi="宋体"/>
          <w:sz w:val="24"/>
        </w:rPr>
        <w:instrText>用户手册</w:instrText>
      </w:r>
      <w:r w:rsidR="00FD314A">
        <w:rPr>
          <w:rFonts w:ascii="宋体" w:hAnsi="宋体"/>
          <w:sz w:val="24"/>
        </w:rPr>
        <w:instrText>_files\\bpmn.unbalanced.parallel.gateway.png" \* MERGEFORMATINET</w:instrText>
      </w:r>
      <w:r w:rsidR="00FD314A">
        <w:rPr>
          <w:rFonts w:ascii="宋体" w:hAnsi="宋体"/>
          <w:sz w:val="24"/>
        </w:rPr>
        <w:instrText xml:space="preserve"> </w:instrText>
      </w:r>
      <w:r w:rsidR="00FD314A">
        <w:rPr>
          <w:rFonts w:ascii="宋体" w:hAnsi="宋体"/>
          <w:sz w:val="24"/>
        </w:rPr>
        <w:fldChar w:fldCharType="separate"/>
      </w:r>
      <w:r w:rsidR="00EA3D9F">
        <w:rPr>
          <w:rFonts w:ascii="宋体" w:hAnsi="宋体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9.25pt;height:225pt;mso-position-horizontal-relative:page;mso-position-vertical-relative:page">
            <v:imagedata r:id="rId43" r:href="rId44"/>
          </v:shape>
        </w:pict>
      </w:r>
      <w:r w:rsidR="00FD314A">
        <w:rPr>
          <w:rFonts w:ascii="宋体" w:hAnsi="宋体"/>
          <w:sz w:val="24"/>
        </w:rPr>
        <w:fldChar w:fldCharType="end"/>
      </w:r>
      <w:r w:rsidR="00C23D44">
        <w:rPr>
          <w:rFonts w:ascii="宋体" w:hAnsi="宋体"/>
          <w:sz w:val="24"/>
        </w:rPr>
        <w:fldChar w:fldCharType="end"/>
      </w:r>
      <w:r w:rsidR="005D5F67">
        <w:rPr>
          <w:rFonts w:ascii="宋体" w:hAnsi="宋体"/>
          <w:sz w:val="24"/>
        </w:rPr>
        <w:fldChar w:fldCharType="end"/>
      </w:r>
      <w:r w:rsidR="0016049A">
        <w:rPr>
          <w:rFonts w:ascii="宋体" w:hAnsi="宋体"/>
          <w:sz w:val="24"/>
        </w:rPr>
        <w:fldChar w:fldCharType="end"/>
      </w:r>
      <w:r w:rsidR="00506658">
        <w:rPr>
          <w:rFonts w:ascii="宋体" w:hAnsi="宋体"/>
          <w:sz w:val="24"/>
        </w:rPr>
        <w:fldChar w:fldCharType="end"/>
      </w:r>
      <w:r w:rsidR="00CD62EC">
        <w:rPr>
          <w:rFonts w:ascii="宋体" w:hAnsi="宋体"/>
          <w:sz w:val="24"/>
        </w:rPr>
        <w:fldChar w:fldCharType="end"/>
      </w:r>
      <w:r w:rsidR="00656A34">
        <w:rPr>
          <w:rFonts w:ascii="宋体" w:hAnsi="宋体"/>
          <w:sz w:val="24"/>
        </w:rPr>
        <w:fldChar w:fldCharType="end"/>
      </w:r>
      <w:r w:rsidR="006F0889">
        <w:rPr>
          <w:rFonts w:ascii="宋体" w:hAnsi="宋体"/>
          <w:sz w:val="24"/>
        </w:rPr>
        <w:fldChar w:fldCharType="end"/>
      </w:r>
      <w:r w:rsidR="00607551">
        <w:rPr>
          <w:rFonts w:ascii="宋体" w:hAnsi="宋体"/>
          <w:sz w:val="24"/>
        </w:rPr>
        <w:fldChar w:fldCharType="end"/>
      </w:r>
      <w:r w:rsidR="00A315DB">
        <w:rPr>
          <w:rFonts w:ascii="宋体" w:hAnsi="宋体"/>
          <w:sz w:val="24"/>
        </w:rPr>
        <w:fldChar w:fldCharType="end"/>
      </w:r>
    </w:p>
    <w:p w:rsidR="006C40CE" w:rsidRPr="006C40CE" w:rsidRDefault="006C40CE" w:rsidP="006C40CE"/>
    <w:p w:rsidR="000E1E86" w:rsidRDefault="000E1E86" w:rsidP="00001197">
      <w:pPr>
        <w:pStyle w:val="2"/>
      </w:pPr>
      <w:r>
        <w:rPr>
          <w:rFonts w:hint="eastAsia"/>
        </w:rPr>
        <w:lastRenderedPageBreak/>
        <w:t>排他网关</w:t>
      </w:r>
      <w:r>
        <w:t>—</w:t>
      </w:r>
      <w:r w:rsidR="00001197" w:rsidRPr="00001197">
        <w:t>Exclusive Gateway</w:t>
      </w:r>
    </w:p>
    <w:p w:rsidR="00853502" w:rsidRPr="00853502" w:rsidRDefault="00853502" w:rsidP="00853502">
      <w:r>
        <w:rPr>
          <w:rFonts w:hint="eastAsia"/>
        </w:rPr>
        <w:t>无论如何，只会走一条线。</w:t>
      </w:r>
    </w:p>
    <w:p w:rsidR="00AF51B1" w:rsidRDefault="00AF51B1" w:rsidP="00AF51B1">
      <w:pPr>
        <w:pStyle w:val="3"/>
      </w:pPr>
      <w:r>
        <w:rPr>
          <w:rFonts w:hint="eastAsia"/>
        </w:rPr>
        <w:t>编写画流程图</w:t>
      </w:r>
    </w:p>
    <w:p w:rsidR="000E1E86" w:rsidRDefault="00BA2793" w:rsidP="008A6761">
      <w:r>
        <w:rPr>
          <w:noProof/>
        </w:rPr>
        <w:drawing>
          <wp:inline distT="0" distB="0" distL="0" distR="0" wp14:anchorId="6A8F701D" wp14:editId="6A93E8F4">
            <wp:extent cx="4438095" cy="3323809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B1" w:rsidRDefault="00AF51B1" w:rsidP="008A6761">
      <w:r>
        <w:rPr>
          <w:rFonts w:hint="eastAsia"/>
        </w:rPr>
        <w:t>设置流程定义的</w:t>
      </w:r>
      <w:r>
        <w:rPr>
          <w:rFonts w:hint="eastAsia"/>
        </w:rPr>
        <w:t>key</w:t>
      </w:r>
      <w:r>
        <w:rPr>
          <w:rFonts w:hint="eastAsia"/>
        </w:rPr>
        <w:t>：</w:t>
      </w:r>
    </w:p>
    <w:p w:rsidR="00AF51B1" w:rsidRDefault="00AF51B1" w:rsidP="008A6761">
      <w:r>
        <w:rPr>
          <w:noProof/>
        </w:rPr>
        <w:drawing>
          <wp:inline distT="0" distB="0" distL="0" distR="0" wp14:anchorId="6DDD3149" wp14:editId="46E7D477">
            <wp:extent cx="4371429" cy="800000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B1" w:rsidRDefault="00AF51B1" w:rsidP="008A6761">
      <w:r>
        <w:rPr>
          <w:rFonts w:hint="eastAsia"/>
        </w:rPr>
        <w:t>设置办理人分别为张三、李四、王五。</w:t>
      </w:r>
    </w:p>
    <w:p w:rsidR="00AF51B1" w:rsidRDefault="00AF51B1" w:rsidP="008A6761">
      <w:r>
        <w:rPr>
          <w:rFonts w:hint="eastAsia"/>
        </w:rPr>
        <w:t>设置连线的名称</w:t>
      </w:r>
      <w:r w:rsidR="00BA2793">
        <w:rPr>
          <w:rFonts w:hint="eastAsia"/>
        </w:rPr>
        <w:t>，（略）</w:t>
      </w:r>
    </w:p>
    <w:p w:rsidR="00AF51B1" w:rsidRDefault="00AF51B1" w:rsidP="008A6761"/>
    <w:p w:rsidR="00AF51B1" w:rsidRDefault="00AF51B1" w:rsidP="008A6761">
      <w:r>
        <w:rPr>
          <w:rFonts w:hint="eastAsia"/>
        </w:rPr>
        <w:t>设置连线的条件：</w:t>
      </w:r>
    </w:p>
    <w:p w:rsidR="00AF51B1" w:rsidRDefault="00BA2793" w:rsidP="008A6761">
      <w:r>
        <w:rPr>
          <w:noProof/>
        </w:rPr>
        <w:drawing>
          <wp:inline distT="0" distB="0" distL="0" distR="0" wp14:anchorId="77076F01" wp14:editId="3208E5B3">
            <wp:extent cx="5038095" cy="533333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93" w:rsidRDefault="00BA2793" w:rsidP="008A6761">
      <w:r>
        <w:rPr>
          <w:noProof/>
        </w:rPr>
        <w:drawing>
          <wp:inline distT="0" distB="0" distL="0" distR="0" wp14:anchorId="54F04A93" wp14:editId="39090738">
            <wp:extent cx="3980952" cy="752381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93" w:rsidRDefault="00BA2793" w:rsidP="008A6761"/>
    <w:p w:rsidR="00AF51B1" w:rsidRDefault="00AF51B1" w:rsidP="008A6761">
      <w:r>
        <w:rPr>
          <w:rFonts w:hint="eastAsia"/>
        </w:rPr>
        <w:t>选择排他网关，设置默认的连线：</w:t>
      </w:r>
    </w:p>
    <w:p w:rsidR="00AF51B1" w:rsidRDefault="00AF51B1" w:rsidP="008A6761">
      <w:r>
        <w:rPr>
          <w:noProof/>
        </w:rPr>
        <w:lastRenderedPageBreak/>
        <w:drawing>
          <wp:inline distT="0" distB="0" distL="0" distR="0" wp14:anchorId="5F506E9A" wp14:editId="4DC1A437">
            <wp:extent cx="4209524" cy="904762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B1" w:rsidRDefault="00AF51B1" w:rsidP="008A6761"/>
    <w:p w:rsidR="00A954E4" w:rsidRDefault="00A954E4" w:rsidP="008A6761">
      <w:r>
        <w:rPr>
          <w:rFonts w:hint="eastAsia"/>
        </w:rPr>
        <w:t>排他网关和直接连线的最大区别：</w:t>
      </w:r>
      <w:r w:rsidRPr="006435A1">
        <w:rPr>
          <w:rFonts w:hint="eastAsia"/>
          <w:highlight w:val="yellow"/>
        </w:rPr>
        <w:t>排他网关有个默认值，连线必须是每根先都得给条件。</w:t>
      </w:r>
    </w:p>
    <w:p w:rsidR="00A954E4" w:rsidRDefault="00A954E4" w:rsidP="008A6761"/>
    <w:p w:rsidR="0073024E" w:rsidRDefault="0073024E" w:rsidP="008A6761">
      <w:r>
        <w:rPr>
          <w:rFonts w:hint="eastAsia"/>
        </w:rPr>
        <w:t>排他网关必须给流程变量，当判断结果没有符合条件的话，就会走默认的连线。不给流程变量，会报错，因为无法判断。</w:t>
      </w:r>
    </w:p>
    <w:p w:rsidR="0073024E" w:rsidRDefault="0073024E" w:rsidP="008A6761">
      <w:r>
        <w:rPr>
          <w:rFonts w:hint="eastAsia"/>
        </w:rPr>
        <w:t>连线：如果给流程变量，按照流程变量的判断走，没有默认指定的连线。可以不给流程变量，也会走个默认（先画的那根线，不容易控制）</w:t>
      </w:r>
    </w:p>
    <w:p w:rsidR="0073024E" w:rsidRDefault="0073024E" w:rsidP="008A6761"/>
    <w:p w:rsidR="0073024E" w:rsidRDefault="0073024E" w:rsidP="008A6761">
      <w:r>
        <w:rPr>
          <w:rFonts w:hint="eastAsia"/>
        </w:rPr>
        <w:t>两者根据实际情况，都可以选择。</w:t>
      </w:r>
    </w:p>
    <w:p w:rsidR="00D7651B" w:rsidRDefault="00D7651B" w:rsidP="00D7651B">
      <w:pPr>
        <w:pStyle w:val="3"/>
      </w:pPr>
      <w:r>
        <w:rPr>
          <w:rFonts w:hint="eastAsia"/>
        </w:rPr>
        <w:t>测试流程</w:t>
      </w:r>
    </w:p>
    <w:p w:rsidR="001F1818" w:rsidRDefault="001F1818" w:rsidP="001F1818">
      <w:r>
        <w:rPr>
          <w:rFonts w:hint="eastAsia"/>
        </w:rPr>
        <w:t>部署流程：（略）</w:t>
      </w:r>
    </w:p>
    <w:p w:rsidR="001F1818" w:rsidRDefault="001F1818" w:rsidP="001F1818">
      <w:r>
        <w:rPr>
          <w:rFonts w:hint="eastAsia"/>
        </w:rPr>
        <w:t>启动流程：（略）</w:t>
      </w:r>
    </w:p>
    <w:p w:rsidR="001F1818" w:rsidRDefault="001F1818" w:rsidP="008A6761">
      <w:r>
        <w:rPr>
          <w:rFonts w:hint="eastAsia"/>
        </w:rPr>
        <w:t>完成个人任务：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F1818" w:rsidTr="001F1818">
        <w:tc>
          <w:tcPr>
            <w:tcW w:w="8522" w:type="dxa"/>
          </w:tcPr>
          <w:p w:rsidR="001F1818" w:rsidRDefault="001F1818" w:rsidP="001F18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个人任务办理</w:t>
            </w:r>
          </w:p>
          <w:p w:rsidR="001F1818" w:rsidRDefault="001F1818" w:rsidP="001F18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1F1818" w:rsidRDefault="001F1818" w:rsidP="001F18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highlight w:val="lightGray"/>
              </w:rPr>
              <w:t>completePersonTask2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(){</w:t>
            </w:r>
          </w:p>
          <w:p w:rsidR="001F1818" w:rsidRDefault="001F1818" w:rsidP="001F18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Map&lt;String, Object&gt;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HashMap&lt;String, Object&gt;();</w:t>
            </w:r>
          </w:p>
          <w:p w:rsidR="001F1818" w:rsidRDefault="001F1818" w:rsidP="001F18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"money"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 800);</w:t>
            </w:r>
          </w:p>
          <w:p w:rsidR="001F1818" w:rsidRDefault="001F1818" w:rsidP="001F181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.complete(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"2504"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variables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1F1818" w:rsidRDefault="001F1818" w:rsidP="001F1818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</w:tbl>
    <w:p w:rsidR="000E1E86" w:rsidRDefault="000E1E86" w:rsidP="00001197">
      <w:pPr>
        <w:pStyle w:val="2"/>
      </w:pPr>
      <w:r>
        <w:rPr>
          <w:rFonts w:hint="eastAsia"/>
        </w:rPr>
        <w:t>包含网关</w:t>
      </w:r>
      <w:r>
        <w:t>—</w:t>
      </w:r>
      <w:r w:rsidR="00001197" w:rsidRPr="00001197">
        <w:t>Inclusive Gateway</w:t>
      </w:r>
    </w:p>
    <w:p w:rsidR="00C81837" w:rsidRDefault="00C81837" w:rsidP="00C81837">
      <w:r>
        <w:rPr>
          <w:rFonts w:hint="eastAsia"/>
        </w:rPr>
        <w:t>相当于并行</w:t>
      </w:r>
      <w:r>
        <w:rPr>
          <w:rFonts w:hint="eastAsia"/>
        </w:rPr>
        <w:t>+</w:t>
      </w:r>
      <w:r w:rsidR="00054E27">
        <w:rPr>
          <w:rFonts w:hint="eastAsia"/>
        </w:rPr>
        <w:t>排</w:t>
      </w:r>
      <w:r>
        <w:rPr>
          <w:rFonts w:hint="eastAsia"/>
        </w:rPr>
        <w:t>他。</w:t>
      </w:r>
    </w:p>
    <w:p w:rsidR="000E1E86" w:rsidRDefault="000E1E86" w:rsidP="000E1E86">
      <w:r>
        <w:rPr>
          <w:rFonts w:hint="eastAsia"/>
        </w:rPr>
        <w:t>inclusiveGateway</w:t>
      </w:r>
      <w:r>
        <w:rPr>
          <w:rFonts w:hint="eastAsia"/>
        </w:rPr>
        <w:t>与</w:t>
      </w:r>
      <w:r>
        <w:rPr>
          <w:rFonts w:hint="eastAsia"/>
        </w:rPr>
        <w:t xml:space="preserve"> exclusiveGateway</w:t>
      </w:r>
      <w:r>
        <w:rPr>
          <w:rFonts w:hint="eastAsia"/>
        </w:rPr>
        <w:t>的区别</w:t>
      </w:r>
    </w:p>
    <w:p w:rsidR="000E1E86" w:rsidRDefault="000E1E86" w:rsidP="00F30961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 xml:space="preserve">exclusiveGateway </w:t>
      </w:r>
      <w:r>
        <w:rPr>
          <w:rFonts w:hint="eastAsia"/>
        </w:rPr>
        <w:t>只会寻找</w:t>
      </w:r>
      <w:r w:rsidRPr="00A954E4">
        <w:rPr>
          <w:rFonts w:hint="eastAsia"/>
          <w:highlight w:val="yellow"/>
        </w:rPr>
        <w:t>唯一一条能走完的</w:t>
      </w:r>
      <w:r w:rsidRPr="00A954E4">
        <w:rPr>
          <w:rFonts w:hint="eastAsia"/>
          <w:highlight w:val="yellow"/>
        </w:rPr>
        <w:t>flow</w:t>
      </w:r>
      <w:r>
        <w:rPr>
          <w:rFonts w:hint="eastAsia"/>
        </w:rPr>
        <w:t>，也就是说当有一个</w:t>
      </w:r>
      <w:r>
        <w:rPr>
          <w:rFonts w:hint="eastAsia"/>
        </w:rPr>
        <w:t>flow</w:t>
      </w:r>
      <w:r>
        <w:rPr>
          <w:rFonts w:hint="eastAsia"/>
        </w:rPr>
        <w:t>可以走通的情况下，它不会再次去寻找第二条可以走通的</w:t>
      </w:r>
      <w:r>
        <w:rPr>
          <w:rFonts w:hint="eastAsia"/>
        </w:rPr>
        <w:t xml:space="preserve">flow </w:t>
      </w:r>
      <w:r>
        <w:rPr>
          <w:rFonts w:hint="eastAsia"/>
        </w:rPr>
        <w:t>，如是没有符合条件的，就走</w:t>
      </w:r>
      <w:r>
        <w:rPr>
          <w:rFonts w:hint="eastAsia"/>
        </w:rPr>
        <w:t>defalut</w:t>
      </w:r>
      <w:r>
        <w:rPr>
          <w:rFonts w:hint="eastAsia"/>
        </w:rPr>
        <w:t>的</w:t>
      </w:r>
      <w:r>
        <w:rPr>
          <w:rFonts w:hint="eastAsia"/>
        </w:rPr>
        <w:t>flow</w:t>
      </w:r>
      <w:r>
        <w:rPr>
          <w:rFonts w:hint="eastAsia"/>
        </w:rPr>
        <w:t>。</w:t>
      </w:r>
    </w:p>
    <w:p w:rsidR="000E1E86" w:rsidRDefault="000E1E86" w:rsidP="00F30961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 xml:space="preserve">inclusiveGateway </w:t>
      </w:r>
      <w:r>
        <w:rPr>
          <w:rFonts w:hint="eastAsia"/>
        </w:rPr>
        <w:t>会寻找</w:t>
      </w:r>
      <w:r w:rsidRPr="00A954E4">
        <w:rPr>
          <w:rFonts w:hint="eastAsia"/>
          <w:highlight w:val="yellow"/>
        </w:rPr>
        <w:t>所有符合条件的</w:t>
      </w:r>
      <w:r w:rsidRPr="00A954E4">
        <w:rPr>
          <w:rFonts w:hint="eastAsia"/>
          <w:highlight w:val="yellow"/>
        </w:rPr>
        <w:t xml:space="preserve"> flow</w:t>
      </w:r>
      <w:r>
        <w:rPr>
          <w:rFonts w:hint="eastAsia"/>
        </w:rPr>
        <w:t>，也就是说他会走完所有的符合条件的</w:t>
      </w:r>
      <w:r>
        <w:rPr>
          <w:rFonts w:hint="eastAsia"/>
        </w:rPr>
        <w:t>flow</w:t>
      </w:r>
      <w:r>
        <w:rPr>
          <w:rFonts w:hint="eastAsia"/>
        </w:rPr>
        <w:t>，如果没有符合的，那么就去走</w:t>
      </w:r>
      <w:r>
        <w:rPr>
          <w:rFonts w:hint="eastAsia"/>
        </w:rPr>
        <w:t>defalut</w:t>
      </w:r>
      <w:r>
        <w:rPr>
          <w:rFonts w:hint="eastAsia"/>
        </w:rPr>
        <w:t>的</w:t>
      </w:r>
      <w:r>
        <w:rPr>
          <w:rFonts w:hint="eastAsia"/>
        </w:rPr>
        <w:t>flow</w:t>
      </w:r>
    </w:p>
    <w:p w:rsidR="000E1E86" w:rsidRDefault="000E1E86" w:rsidP="008A6761"/>
    <w:p w:rsidR="00AF51B1" w:rsidRDefault="00AF51B1" w:rsidP="00AF51B1">
      <w:pPr>
        <w:pStyle w:val="3"/>
      </w:pPr>
      <w:r>
        <w:rPr>
          <w:rFonts w:hint="eastAsia"/>
        </w:rPr>
        <w:lastRenderedPageBreak/>
        <w:t>编写画流程图</w:t>
      </w:r>
    </w:p>
    <w:p w:rsidR="000E1E86" w:rsidRDefault="00AA0BB2" w:rsidP="008A6761">
      <w:r>
        <w:rPr>
          <w:noProof/>
        </w:rPr>
        <w:drawing>
          <wp:inline distT="0" distB="0" distL="0" distR="0" wp14:anchorId="040D8224" wp14:editId="43925D83">
            <wp:extent cx="4174489" cy="32956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78919" cy="329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B2" w:rsidRDefault="00AA0BB2" w:rsidP="008A6761"/>
    <w:p w:rsidR="00AA0BB2" w:rsidRDefault="00AA0BB2" w:rsidP="008A6761">
      <w:r>
        <w:rPr>
          <w:noProof/>
        </w:rPr>
        <w:drawing>
          <wp:inline distT="0" distB="0" distL="0" distR="0" wp14:anchorId="2FC04BE7" wp14:editId="75D639A5">
            <wp:extent cx="4142857" cy="87619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9E3" w:rsidRDefault="00F939E3" w:rsidP="008A6761"/>
    <w:p w:rsidR="00F939E3" w:rsidRDefault="00F939E3" w:rsidP="008A6761">
      <w:r>
        <w:rPr>
          <w:rFonts w:hint="eastAsia"/>
        </w:rPr>
        <w:t>小结：</w:t>
      </w:r>
    </w:p>
    <w:p w:rsidR="00F939E3" w:rsidRDefault="00FB3371" w:rsidP="008A6761">
      <w:r>
        <w:rPr>
          <w:rFonts w:hint="eastAsia"/>
        </w:rPr>
        <w:t>提示：</w:t>
      </w:r>
      <w:r w:rsidR="00F939E3">
        <w:rPr>
          <w:rFonts w:hint="eastAsia"/>
        </w:rPr>
        <w:t>包含网关可以使用并行</w:t>
      </w:r>
      <w:r w:rsidR="00F939E3">
        <w:rPr>
          <w:rFonts w:hint="eastAsia"/>
        </w:rPr>
        <w:t>+</w:t>
      </w:r>
      <w:r w:rsidR="00F939E3">
        <w:rPr>
          <w:rFonts w:hint="eastAsia"/>
        </w:rPr>
        <w:t>排他来代替。</w:t>
      </w:r>
    </w:p>
    <w:p w:rsidR="00A17353" w:rsidRDefault="00A17353" w:rsidP="008A6761">
      <w:r>
        <w:rPr>
          <w:noProof/>
        </w:rPr>
        <w:lastRenderedPageBreak/>
        <w:drawing>
          <wp:inline distT="0" distB="0" distL="0" distR="0" wp14:anchorId="1D656B7C" wp14:editId="35728B31">
            <wp:extent cx="5274310" cy="3581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5EA" w:rsidRDefault="00F955EA" w:rsidP="008A6761"/>
    <w:p w:rsidR="00F955EA" w:rsidRDefault="00F955EA" w:rsidP="00F955EA">
      <w:pPr>
        <w:pStyle w:val="1"/>
      </w:pPr>
      <w:r>
        <w:rPr>
          <w:rFonts w:hint="eastAsia"/>
        </w:rPr>
        <w:t>任务</w:t>
      </w:r>
      <w:r w:rsidR="009D7558">
        <w:t>—</w:t>
      </w:r>
      <w:r w:rsidR="009D7558">
        <w:rPr>
          <w:rFonts w:hint="eastAsia"/>
        </w:rPr>
        <w:t>Task</w:t>
      </w:r>
    </w:p>
    <w:p w:rsidR="000E1E86" w:rsidRDefault="007871C4" w:rsidP="007871C4">
      <w:pPr>
        <w:pStyle w:val="2"/>
      </w:pPr>
      <w:r>
        <w:rPr>
          <w:rFonts w:hint="eastAsia"/>
        </w:rPr>
        <w:t>常用任务</w:t>
      </w:r>
    </w:p>
    <w:p w:rsidR="00BF327C" w:rsidRDefault="00BF327C" w:rsidP="00BF327C">
      <w:pPr>
        <w:pStyle w:val="3"/>
      </w:pPr>
      <w:r>
        <w:rPr>
          <w:rFonts w:hint="eastAsia"/>
        </w:rPr>
        <w:t>任务分析</w:t>
      </w:r>
    </w:p>
    <w:p w:rsidR="001444E6" w:rsidRPr="001444E6" w:rsidRDefault="001444E6" w:rsidP="001444E6">
      <w:r>
        <w:rPr>
          <w:noProof/>
        </w:rPr>
        <w:drawing>
          <wp:inline distT="0" distB="0" distL="0" distR="0" wp14:anchorId="1CF3C61D" wp14:editId="15635A9F">
            <wp:extent cx="2342857" cy="685714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86" w:rsidRDefault="00297582" w:rsidP="008A6761">
      <w:r>
        <w:rPr>
          <w:noProof/>
        </w:rPr>
        <w:lastRenderedPageBreak/>
        <w:drawing>
          <wp:inline distT="0" distB="0" distL="0" distR="0" wp14:anchorId="695A8998" wp14:editId="1219475F">
            <wp:extent cx="1809524" cy="2723809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582" w:rsidRDefault="00297582" w:rsidP="008A6761">
      <w:r>
        <w:rPr>
          <w:rFonts w:hint="eastAsia"/>
        </w:rPr>
        <w:t>常用的</w:t>
      </w:r>
      <w:r>
        <w:rPr>
          <w:rFonts w:hint="eastAsia"/>
        </w:rPr>
        <w:t>task</w:t>
      </w:r>
      <w:r>
        <w:rPr>
          <w:rFonts w:hint="eastAsia"/>
        </w:rPr>
        <w:t>，有如下几个：</w:t>
      </w:r>
    </w:p>
    <w:p w:rsidR="00297582" w:rsidRDefault="00297582" w:rsidP="001444E6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User</w:t>
      </w:r>
      <w:r>
        <w:t xml:space="preserve"> Task</w:t>
      </w:r>
      <w:r>
        <w:rPr>
          <w:rFonts w:hint="eastAsia"/>
        </w:rPr>
        <w:t>：用户任务，需</w:t>
      </w:r>
      <w:r w:rsidRPr="001444E6">
        <w:rPr>
          <w:rFonts w:hint="eastAsia"/>
          <w:highlight w:val="yellow"/>
        </w:rPr>
        <w:t>由用户</w:t>
      </w:r>
      <w:r w:rsidR="001444E6">
        <w:rPr>
          <w:rFonts w:hint="eastAsia"/>
          <w:highlight w:val="yellow"/>
        </w:rPr>
        <w:t>（参与者</w:t>
      </w:r>
      <w:r w:rsidR="003C470A">
        <w:rPr>
          <w:rFonts w:hint="eastAsia"/>
          <w:highlight w:val="yellow"/>
        </w:rPr>
        <w:t>、必须有办理人</w:t>
      </w:r>
      <w:r w:rsidR="001444E6">
        <w:rPr>
          <w:rFonts w:hint="eastAsia"/>
          <w:highlight w:val="yellow"/>
        </w:rPr>
        <w:t>）</w:t>
      </w:r>
      <w:r>
        <w:rPr>
          <w:rFonts w:hint="eastAsia"/>
        </w:rPr>
        <w:t>来完成任务。</w:t>
      </w:r>
    </w:p>
    <w:p w:rsidR="001444E6" w:rsidRDefault="001444E6" w:rsidP="001444E6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2EC0DDE4" wp14:editId="1BB1F5B3">
            <wp:extent cx="1200000" cy="333333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00000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582" w:rsidRDefault="00297582" w:rsidP="001444E6">
      <w:pPr>
        <w:pStyle w:val="a6"/>
        <w:numPr>
          <w:ilvl w:val="0"/>
          <w:numId w:val="7"/>
        </w:numPr>
        <w:ind w:firstLineChars="0"/>
      </w:pPr>
      <w:r>
        <w:t>Java Service Task</w:t>
      </w:r>
      <w:r>
        <w:rPr>
          <w:rFonts w:hint="eastAsia"/>
        </w:rPr>
        <w:t>：服务任务，也称之为</w:t>
      </w:r>
      <w:r w:rsidRPr="001444E6">
        <w:rPr>
          <w:rFonts w:hint="eastAsia"/>
          <w:highlight w:val="yellow"/>
        </w:rPr>
        <w:t>自动节点任务</w:t>
      </w:r>
      <w:r>
        <w:rPr>
          <w:rFonts w:hint="eastAsia"/>
        </w:rPr>
        <w:t>，当运行到该类型的任务节点的</w:t>
      </w:r>
      <w:r w:rsidR="001444E6">
        <w:rPr>
          <w:rFonts w:hint="eastAsia"/>
        </w:rPr>
        <w:t>时候</w:t>
      </w:r>
      <w:r>
        <w:rPr>
          <w:rFonts w:hint="eastAsia"/>
        </w:rPr>
        <w:t>，会</w:t>
      </w:r>
      <w:r w:rsidRPr="001444E6">
        <w:rPr>
          <w:rFonts w:hint="eastAsia"/>
          <w:highlight w:val="yellow"/>
        </w:rPr>
        <w:t>自动执行一个</w:t>
      </w:r>
      <w:r w:rsidRPr="001444E6">
        <w:rPr>
          <w:rFonts w:hint="eastAsia"/>
          <w:highlight w:val="yellow"/>
        </w:rPr>
        <w:t>Java</w:t>
      </w:r>
      <w:r w:rsidRPr="001444E6">
        <w:rPr>
          <w:rFonts w:hint="eastAsia"/>
          <w:highlight w:val="yellow"/>
        </w:rPr>
        <w:t>类（需实现一个接口）的一个方法</w:t>
      </w:r>
      <w:r>
        <w:rPr>
          <w:rFonts w:hint="eastAsia"/>
        </w:rPr>
        <w:t>。</w:t>
      </w:r>
      <w:r w:rsidR="005D4B14">
        <w:rPr>
          <w:rFonts w:hint="eastAsia"/>
        </w:rPr>
        <w:t>（发短信、处理数据等）</w:t>
      </w:r>
    </w:p>
    <w:p w:rsidR="001444E6" w:rsidRDefault="001444E6" w:rsidP="001444E6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3C80D4E1" wp14:editId="30044C01">
            <wp:extent cx="1209524" cy="37142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E6" w:rsidRDefault="001444E6" w:rsidP="001444E6">
      <w:pPr>
        <w:pStyle w:val="a6"/>
        <w:ind w:left="420" w:firstLineChars="0" w:firstLine="0"/>
      </w:pPr>
      <w:r>
        <w:rPr>
          <w:rFonts w:hint="eastAsia"/>
        </w:rPr>
        <w:t>如果不配置类：</w:t>
      </w:r>
    </w:p>
    <w:p w:rsidR="001444E6" w:rsidRDefault="001444E6" w:rsidP="001444E6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71372D22" wp14:editId="5DBF9198">
            <wp:extent cx="5274310" cy="50355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582" w:rsidRDefault="00297582" w:rsidP="001444E6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Jave Receive Task</w:t>
      </w:r>
      <w:r>
        <w:rPr>
          <w:rFonts w:hint="eastAsia"/>
        </w:rPr>
        <w:t>：接收任务，也称之为</w:t>
      </w:r>
      <w:r w:rsidRPr="001444E6">
        <w:rPr>
          <w:rFonts w:hint="eastAsia"/>
          <w:highlight w:val="yellow"/>
        </w:rPr>
        <w:t>等待任务</w:t>
      </w:r>
      <w:r>
        <w:rPr>
          <w:rFonts w:hint="eastAsia"/>
        </w:rPr>
        <w:t>，需手动来完成任务</w:t>
      </w:r>
      <w:r w:rsidR="001444E6">
        <w:rPr>
          <w:rFonts w:hint="eastAsia"/>
        </w:rPr>
        <w:t>（调一个方法）</w:t>
      </w:r>
      <w:r>
        <w:rPr>
          <w:rFonts w:hint="eastAsia"/>
        </w:rPr>
        <w:t>。</w:t>
      </w:r>
    </w:p>
    <w:p w:rsidR="00297582" w:rsidRDefault="001444E6" w:rsidP="001444E6">
      <w:pPr>
        <w:ind w:firstLine="420"/>
      </w:pPr>
      <w:r>
        <w:rPr>
          <w:noProof/>
        </w:rPr>
        <w:drawing>
          <wp:inline distT="0" distB="0" distL="0" distR="0" wp14:anchorId="28EB6A51" wp14:editId="0B06DAC4">
            <wp:extent cx="1133333" cy="323810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133333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E6" w:rsidRDefault="001444E6" w:rsidP="008A6761"/>
    <w:p w:rsidR="001444E6" w:rsidRPr="005C5EDD" w:rsidRDefault="005C5EDD" w:rsidP="008A6761">
      <w:pPr>
        <w:rPr>
          <w:b/>
        </w:rPr>
      </w:pPr>
      <w:r w:rsidRPr="005C5EDD">
        <w:rPr>
          <w:rFonts w:hint="eastAsia"/>
          <w:b/>
        </w:rPr>
        <w:t>提示：</w:t>
      </w:r>
      <w:r w:rsidR="001444E6" w:rsidRPr="005C5EDD">
        <w:rPr>
          <w:rFonts w:hint="eastAsia"/>
          <w:b/>
        </w:rPr>
        <w:t>任务中除了</w:t>
      </w:r>
      <w:r w:rsidR="001444E6" w:rsidRPr="0092780C">
        <w:rPr>
          <w:rFonts w:hint="eastAsia"/>
          <w:b/>
          <w:highlight w:val="yellow"/>
        </w:rPr>
        <w:t>用户任务</w:t>
      </w:r>
      <w:r w:rsidR="001444E6" w:rsidRPr="005C5EDD">
        <w:rPr>
          <w:rFonts w:hint="eastAsia"/>
          <w:b/>
        </w:rPr>
        <w:t>，有参与者（人），其他都没有参与者。</w:t>
      </w:r>
    </w:p>
    <w:p w:rsidR="00BF327C" w:rsidRDefault="00BF327C" w:rsidP="00BF327C">
      <w:pPr>
        <w:pStyle w:val="3"/>
      </w:pPr>
      <w:r>
        <w:rPr>
          <w:rFonts w:hint="eastAsia"/>
        </w:rPr>
        <w:lastRenderedPageBreak/>
        <w:t>编写流程图</w:t>
      </w:r>
    </w:p>
    <w:p w:rsidR="00297582" w:rsidRDefault="007D408E" w:rsidP="008A6761">
      <w:r>
        <w:rPr>
          <w:noProof/>
        </w:rPr>
        <w:drawing>
          <wp:inline distT="0" distB="0" distL="0" distR="0" wp14:anchorId="1062C2CF" wp14:editId="642658FA">
            <wp:extent cx="1333333" cy="3361905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8E" w:rsidRDefault="00FA0EFC" w:rsidP="008A6761">
      <w:r w:rsidRPr="001B7F54">
        <w:rPr>
          <w:rFonts w:hint="eastAsia"/>
          <w:highlight w:val="yellow"/>
        </w:rPr>
        <w:t>为用户任务指定办理人：</w:t>
      </w:r>
    </w:p>
    <w:p w:rsidR="00FA0EFC" w:rsidRDefault="001B7F54" w:rsidP="008A6761">
      <w:r>
        <w:rPr>
          <w:noProof/>
        </w:rPr>
        <w:drawing>
          <wp:inline distT="0" distB="0" distL="0" distR="0" wp14:anchorId="43DD7FC3" wp14:editId="74026E5B">
            <wp:extent cx="3866667" cy="780952"/>
            <wp:effectExtent l="0" t="0" r="635" b="63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EFC" w:rsidRDefault="00E95EF3" w:rsidP="008A6761">
      <w:r>
        <w:rPr>
          <w:rFonts w:hint="eastAsia"/>
        </w:rPr>
        <w:t>为服务任务来</w:t>
      </w:r>
      <w:r w:rsidR="00FA0EFC">
        <w:rPr>
          <w:rFonts w:hint="eastAsia"/>
        </w:rPr>
        <w:t>编写服务类：</w:t>
      </w:r>
    </w:p>
    <w:p w:rsidR="00FA0EFC" w:rsidRDefault="00155377" w:rsidP="008A6761">
      <w:r>
        <w:rPr>
          <w:noProof/>
        </w:rPr>
        <w:drawing>
          <wp:inline distT="0" distB="0" distL="0" distR="0" wp14:anchorId="7833838B" wp14:editId="36D6F4CE">
            <wp:extent cx="5000000" cy="704762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EFC" w:rsidRDefault="00FA0EFC" w:rsidP="008A6761">
      <w:r>
        <w:rPr>
          <w:rFonts w:hint="eastAsia"/>
        </w:rPr>
        <w:t>需要实现</w:t>
      </w:r>
      <w:r>
        <w:rPr>
          <w:rFonts w:hint="eastAsia"/>
        </w:rPr>
        <w:t>JavaDelegate</w:t>
      </w:r>
      <w:r>
        <w:rPr>
          <w:rFonts w:hint="eastAsia"/>
        </w:rPr>
        <w:t>接口：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A0EFC" w:rsidTr="00FA0EFC">
        <w:tc>
          <w:tcPr>
            <w:tcW w:w="8522" w:type="dxa"/>
          </w:tcPr>
          <w:p w:rsidR="00FA0EFC" w:rsidRDefault="00FA0EFC" w:rsidP="00FA0E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FA0EFC" w:rsidRDefault="00FA0EFC" w:rsidP="00FA0E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服务任务的代理类</w:t>
            </w:r>
            <w:r w:rsidR="00F8057D">
              <w:rPr>
                <w:rFonts w:ascii="Consolas" w:hAnsi="Consolas" w:cs="Consolas" w:hint="eastAsia"/>
                <w:color w:val="3F7F5F"/>
                <w:kern w:val="0"/>
                <w:sz w:val="22"/>
              </w:rPr>
              <w:t>：用来自动执行一段代码</w:t>
            </w:r>
          </w:p>
          <w:p w:rsidR="00FA0EFC" w:rsidRDefault="00FA0EFC" w:rsidP="00FA0E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MyServiceJavaDelegate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JavaDelegate{</w:t>
            </w:r>
          </w:p>
          <w:p w:rsidR="00FA0EFC" w:rsidRDefault="00FA0EFC" w:rsidP="00FA0E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FA0EFC" w:rsidRDefault="00FA0EFC" w:rsidP="00FA0E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646464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@Override</w:t>
            </w:r>
          </w:p>
          <w:p w:rsidR="00E75D7E" w:rsidRDefault="00E75D7E" w:rsidP="00FA0E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646464"/>
                <w:kern w:val="0"/>
                <w:sz w:val="22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 w:hint="eastAsia"/>
                <w:color w:val="3F7F5F"/>
                <w:kern w:val="0"/>
                <w:sz w:val="22"/>
              </w:rPr>
              <w:t>命令模式</w:t>
            </w:r>
          </w:p>
          <w:p w:rsidR="00FA0EFC" w:rsidRDefault="00FA0EFC" w:rsidP="00FA0E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execute(DelegateExecution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execution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Exception {</w:t>
            </w:r>
          </w:p>
          <w:p w:rsidR="00FA0EFC" w:rsidRDefault="00FA0EFC" w:rsidP="00FA0E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//do something</w:t>
            </w:r>
          </w:p>
          <w:p w:rsidR="008E207E" w:rsidRDefault="00FA0EFC" w:rsidP="008E20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="008E207E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="008E207E">
              <w:rPr>
                <w:rFonts w:ascii="Consolas" w:hAnsi="Consolas" w:cs="Consolas"/>
                <w:color w:val="3F7F5F"/>
                <w:kern w:val="0"/>
                <w:sz w:val="22"/>
              </w:rPr>
              <w:t>当节点走到这里的的时候，会自动调用这个方法，执行里面的逻辑，无需人工参与</w:t>
            </w:r>
          </w:p>
          <w:p w:rsidR="00FA0EFC" w:rsidRDefault="008E207E" w:rsidP="008E20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"....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服务节点（自动节点）正在执行一段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xxxx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的逻辑啊。。。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FA0EFC" w:rsidRDefault="00FA0EFC" w:rsidP="00FA0E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FA0EFC" w:rsidRDefault="00FA0EFC" w:rsidP="00FA0E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FA0EFC" w:rsidRDefault="00FA0EFC" w:rsidP="00FA0E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}</w:t>
            </w:r>
          </w:p>
          <w:p w:rsidR="00FA0EFC" w:rsidRDefault="00FA0EFC" w:rsidP="008A6761"/>
        </w:tc>
      </w:tr>
    </w:tbl>
    <w:p w:rsidR="00FA0EFC" w:rsidRDefault="00FA0EFC" w:rsidP="00FA0EFC">
      <w:r>
        <w:rPr>
          <w:rFonts w:hint="eastAsia"/>
        </w:rPr>
        <w:lastRenderedPageBreak/>
        <w:t>为服务任务指定服务的类：</w:t>
      </w:r>
    </w:p>
    <w:p w:rsidR="00FA0EFC" w:rsidRDefault="00FA0EFC" w:rsidP="008A6761">
      <w:r>
        <w:rPr>
          <w:noProof/>
        </w:rPr>
        <w:drawing>
          <wp:inline distT="0" distB="0" distL="0" distR="0" wp14:anchorId="154F7440" wp14:editId="7A2DE5D2">
            <wp:extent cx="5274310" cy="4768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7C" w:rsidRDefault="00BF327C" w:rsidP="00BF327C">
      <w:pPr>
        <w:pStyle w:val="3"/>
      </w:pPr>
      <w:r>
        <w:rPr>
          <w:rFonts w:hint="eastAsia"/>
        </w:rPr>
        <w:t>测试流程</w:t>
      </w:r>
    </w:p>
    <w:p w:rsidR="00562E20" w:rsidRDefault="00562E20" w:rsidP="00562E20">
      <w:r>
        <w:rPr>
          <w:rFonts w:hint="eastAsia"/>
        </w:rPr>
        <w:t>部署流程：（略）</w:t>
      </w:r>
    </w:p>
    <w:p w:rsidR="00562E20" w:rsidRDefault="00562E20" w:rsidP="00562E20">
      <w:r>
        <w:rPr>
          <w:rFonts w:hint="eastAsia"/>
        </w:rPr>
        <w:t>启动流程：（略）</w:t>
      </w:r>
    </w:p>
    <w:p w:rsidR="00562E20" w:rsidRDefault="00562E20" w:rsidP="00562E20">
      <w:r>
        <w:rPr>
          <w:rFonts w:hint="eastAsia"/>
        </w:rPr>
        <w:t>完成个人任务：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62E20" w:rsidTr="00562E20">
        <w:tc>
          <w:tcPr>
            <w:tcW w:w="8522" w:type="dxa"/>
          </w:tcPr>
          <w:p w:rsidR="00562E20" w:rsidRDefault="00562E20" w:rsidP="00562E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个人任务办理</w:t>
            </w:r>
          </w:p>
          <w:p w:rsidR="00562E20" w:rsidRDefault="00562E20" w:rsidP="00562E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562E20" w:rsidRDefault="00562E20" w:rsidP="00562E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completePersonTask(){</w:t>
            </w:r>
          </w:p>
          <w:p w:rsidR="00562E20" w:rsidRDefault="00562E20" w:rsidP="00562E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.complete(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"2504"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562E20" w:rsidRDefault="00562E20" w:rsidP="00562E20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</w:tbl>
    <w:p w:rsidR="00562E20" w:rsidRDefault="00562E20" w:rsidP="00562E20"/>
    <w:p w:rsidR="00562E20" w:rsidRDefault="00562E20" w:rsidP="00562E20">
      <w:r w:rsidRPr="00E31515">
        <w:rPr>
          <w:rFonts w:hint="eastAsia"/>
          <w:highlight w:val="yellow"/>
        </w:rPr>
        <w:t>告知完成（等待）任务</w:t>
      </w:r>
      <w:r w:rsidR="00E31515">
        <w:rPr>
          <w:rFonts w:hint="eastAsia"/>
          <w:highlight w:val="yellow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62E20" w:rsidTr="00562E20">
        <w:tc>
          <w:tcPr>
            <w:tcW w:w="8522" w:type="dxa"/>
          </w:tcPr>
          <w:p w:rsidR="00894A7E" w:rsidRDefault="00894A7E" w:rsidP="00894A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//------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任务</w:t>
            </w:r>
          </w:p>
          <w:p w:rsidR="00894A7E" w:rsidRDefault="00894A7E" w:rsidP="00894A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调用执行等待任务（一般是嵌入到程序的一段代码中）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: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告知任务</w:t>
            </w:r>
          </w:p>
          <w:p w:rsidR="00894A7E" w:rsidRDefault="00894A7E" w:rsidP="00894A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894A7E" w:rsidRDefault="00894A7E" w:rsidP="00894A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signalTask(){</w:t>
            </w:r>
          </w:p>
          <w:p w:rsidR="00894A7E" w:rsidRDefault="00894A7E" w:rsidP="00894A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申明告知：告诉工作流，我程序已经处理完了，你继续走流程</w:t>
            </w:r>
          </w:p>
          <w:p w:rsidR="00894A7E" w:rsidRDefault="00894A7E" w:rsidP="00894A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.signal(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"2501"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562E20" w:rsidRDefault="00894A7E" w:rsidP="00894A7E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562E20" w:rsidRDefault="00E31515" w:rsidP="00562E20">
      <w:r>
        <w:rPr>
          <w:rFonts w:hint="eastAsia"/>
        </w:rPr>
        <w:t>提示：等待任务没有具体的参与人。</w:t>
      </w:r>
    </w:p>
    <w:p w:rsidR="00E31515" w:rsidRDefault="00E31515" w:rsidP="00E31515">
      <w:pPr>
        <w:ind w:firstLine="420"/>
      </w:pPr>
      <w:r>
        <w:rPr>
          <w:rFonts w:hint="eastAsia"/>
        </w:rPr>
        <w:t>流程的某个任务，是在程序里面运行的一部分。</w:t>
      </w:r>
    </w:p>
    <w:p w:rsidR="00E31515" w:rsidRDefault="00E31515" w:rsidP="00E31515">
      <w:pPr>
        <w:ind w:firstLine="420"/>
      </w:pPr>
      <w:r>
        <w:rPr>
          <w:rFonts w:hint="eastAsia"/>
        </w:rPr>
        <w:t>比如，我们需要写一个业务保存用户业务，但保存该用户之前，需要走一段流程，在流程的某个节点，我才有资格保存该用户，而且保存完了之后，还有后面流程。在保存用户的逻辑的地方调用一个方法就行。</w:t>
      </w:r>
    </w:p>
    <w:p w:rsidR="00E31515" w:rsidRDefault="00E31515" w:rsidP="00E31515">
      <w:pPr>
        <w:ind w:firstLine="420"/>
      </w:pPr>
      <w:r>
        <w:rPr>
          <w:rFonts w:hint="eastAsia"/>
        </w:rPr>
        <w:t>换句话说，该任务，就等着程序去调用他</w:t>
      </w:r>
      <w:r w:rsidR="00631359">
        <w:rPr>
          <w:rFonts w:hint="eastAsia"/>
        </w:rPr>
        <w:t>（某些业务操作后）</w:t>
      </w:r>
      <w:r>
        <w:rPr>
          <w:rFonts w:hint="eastAsia"/>
        </w:rPr>
        <w:t>，之后，才能往下走。</w:t>
      </w:r>
    </w:p>
    <w:p w:rsidR="000E1E86" w:rsidRDefault="00F955EA" w:rsidP="007871C4">
      <w:pPr>
        <w:pStyle w:val="2"/>
      </w:pPr>
      <w:r>
        <w:rPr>
          <w:rFonts w:hint="eastAsia"/>
        </w:rPr>
        <w:t>用户任务</w:t>
      </w:r>
      <w:r w:rsidR="009D7558">
        <w:t>—</w:t>
      </w:r>
      <w:r w:rsidR="009D7558">
        <w:rPr>
          <w:rFonts w:hint="eastAsia"/>
        </w:rPr>
        <w:t>UserTa</w:t>
      </w:r>
      <w:r w:rsidR="009D7558">
        <w:t>sk</w:t>
      </w:r>
    </w:p>
    <w:p w:rsidR="00F955EA" w:rsidRDefault="00F955EA" w:rsidP="00F955EA">
      <w:r>
        <w:rPr>
          <w:rFonts w:hint="eastAsia"/>
        </w:rPr>
        <w:t>根据任务办理人的特点，分为两大类：</w:t>
      </w:r>
      <w:r w:rsidR="00D23B9E">
        <w:rPr>
          <w:rFonts w:hint="eastAsia"/>
        </w:rPr>
        <w:t>个人</w:t>
      </w:r>
      <w:r>
        <w:rPr>
          <w:rFonts w:hint="eastAsia"/>
        </w:rPr>
        <w:t>任务和群组任务</w:t>
      </w:r>
    </w:p>
    <w:p w:rsidR="00894A7E" w:rsidRDefault="00894A7E" w:rsidP="00F955EA">
      <w:r>
        <w:rPr>
          <w:noProof/>
        </w:rPr>
        <w:lastRenderedPageBreak/>
        <w:drawing>
          <wp:inline distT="0" distB="0" distL="0" distR="0" wp14:anchorId="5C714F98" wp14:editId="700DBFA6">
            <wp:extent cx="3438095" cy="128571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5EA" w:rsidRDefault="00F955EA" w:rsidP="00F955EA"/>
    <w:p w:rsidR="00F955EA" w:rsidRDefault="00F955EA" w:rsidP="00F955EA">
      <w:r>
        <w:rPr>
          <w:rFonts w:hint="eastAsia"/>
        </w:rPr>
        <w:t>用户的任务一般都是谁启动的，谁结束。</w:t>
      </w:r>
    </w:p>
    <w:p w:rsidR="00F955EA" w:rsidRDefault="00ED4B01" w:rsidP="00F955EA">
      <w:r>
        <w:rPr>
          <w:rFonts w:hint="eastAsia"/>
        </w:rPr>
        <w:t>如申请贷款等业务。</w:t>
      </w:r>
    </w:p>
    <w:p w:rsidR="00ED4B01" w:rsidRDefault="00ED4B01" w:rsidP="00F955EA"/>
    <w:p w:rsidR="00D23B9E" w:rsidRDefault="00D23B9E" w:rsidP="00F955EA">
      <w:r w:rsidRPr="00894A7E">
        <w:rPr>
          <w:rFonts w:hint="eastAsia"/>
          <w:highlight w:val="yellow"/>
        </w:rPr>
        <w:t>用户任务必须由人</w:t>
      </w:r>
      <w:r w:rsidR="00894A7E">
        <w:rPr>
          <w:rFonts w:hint="eastAsia"/>
          <w:highlight w:val="yellow"/>
        </w:rPr>
        <w:t>（参与者）</w:t>
      </w:r>
      <w:r w:rsidRPr="00894A7E">
        <w:rPr>
          <w:rFonts w:hint="eastAsia"/>
          <w:highlight w:val="yellow"/>
        </w:rPr>
        <w:t>来完成！！！</w:t>
      </w:r>
    </w:p>
    <w:p w:rsidR="00D23B9E" w:rsidRDefault="00D23B9E" w:rsidP="00D23B9E">
      <w:pPr>
        <w:pStyle w:val="3"/>
      </w:pPr>
      <w:r>
        <w:rPr>
          <w:rFonts w:hint="eastAsia"/>
        </w:rPr>
        <w:t>个人任务</w:t>
      </w:r>
      <w:r w:rsidR="00755EEA">
        <w:rPr>
          <w:rFonts w:hint="eastAsia"/>
        </w:rPr>
        <w:t>的分配</w:t>
      </w:r>
    </w:p>
    <w:p w:rsidR="00D23B9E" w:rsidRDefault="00D23B9E" w:rsidP="00F955EA">
      <w:r>
        <w:rPr>
          <w:rFonts w:hint="eastAsia"/>
        </w:rPr>
        <w:t>个人任务可以通过三种方式指定办理人</w:t>
      </w:r>
    </w:p>
    <w:p w:rsidR="00D23B9E" w:rsidRDefault="00FD0FF3" w:rsidP="006A6C4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a</w:t>
      </w:r>
      <w:r>
        <w:t>ssignee</w:t>
      </w:r>
      <w:r>
        <w:rPr>
          <w:rFonts w:hint="eastAsia"/>
        </w:rPr>
        <w:t>属性指定固定办理人</w:t>
      </w:r>
      <w:r w:rsidR="006E1368">
        <w:rPr>
          <w:rFonts w:hint="eastAsia"/>
        </w:rPr>
        <w:t>（不常用）</w:t>
      </w:r>
    </w:p>
    <w:p w:rsidR="00FD0FF3" w:rsidRDefault="00FD0FF3" w:rsidP="006A6C4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a</w:t>
      </w:r>
      <w:r>
        <w:t>ssignee</w:t>
      </w:r>
      <w:r>
        <w:rPr>
          <w:rFonts w:hint="eastAsia"/>
        </w:rPr>
        <w:t>属性</w:t>
      </w:r>
      <w:r w:rsidRPr="00B1450A">
        <w:rPr>
          <w:rFonts w:hint="eastAsia"/>
          <w:highlight w:val="yellow"/>
        </w:rPr>
        <w:t>指定</w:t>
      </w:r>
      <w:r w:rsidR="00755EEA" w:rsidRPr="00B1450A">
        <w:rPr>
          <w:rFonts w:hint="eastAsia"/>
          <w:highlight w:val="yellow"/>
        </w:rPr>
        <w:t>“变量”</w:t>
      </w:r>
      <w:r w:rsidR="00B1450A">
        <w:rPr>
          <w:rFonts w:hint="eastAsia"/>
          <w:highlight w:val="yellow"/>
        </w:rPr>
        <w:t>（动态）</w:t>
      </w:r>
      <w:r w:rsidRPr="00B1450A">
        <w:rPr>
          <w:rFonts w:hint="eastAsia"/>
          <w:highlight w:val="yellow"/>
        </w:rPr>
        <w:t>办理人</w:t>
      </w:r>
      <w:r w:rsidR="00755EEA">
        <w:rPr>
          <w:rFonts w:hint="eastAsia"/>
        </w:rPr>
        <w:t>，即通过变量，在程序运行过程中，通过设置变量来动态指定办理人。</w:t>
      </w:r>
    </w:p>
    <w:p w:rsidR="00FD0FF3" w:rsidRDefault="00755EEA" w:rsidP="006A6C4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task listener</w:t>
      </w:r>
      <w:r>
        <w:t>s</w:t>
      </w:r>
      <w:r>
        <w:rPr>
          <w:rFonts w:hint="eastAsia"/>
        </w:rPr>
        <w:t>来</w:t>
      </w:r>
      <w:r w:rsidR="00B1450A" w:rsidRPr="00B1450A">
        <w:rPr>
          <w:rFonts w:hint="eastAsia"/>
          <w:highlight w:val="yellow"/>
        </w:rPr>
        <w:t>动态</w:t>
      </w:r>
      <w:r w:rsidRPr="00B1450A">
        <w:rPr>
          <w:rFonts w:hint="eastAsia"/>
          <w:highlight w:val="yellow"/>
        </w:rPr>
        <w:t>指定办理人</w:t>
      </w:r>
      <w:r w:rsidR="00B1450A">
        <w:rPr>
          <w:rFonts w:hint="eastAsia"/>
        </w:rPr>
        <w:t>。操作：我们需要实现一个接口，写个类，类里面有个方法，方法中设置该节点的办理人。在画节点的时候，无需指定办理人。</w:t>
      </w:r>
      <w:r w:rsidR="00B1450A" w:rsidRPr="00B1450A">
        <w:rPr>
          <w:rFonts w:hint="eastAsia"/>
          <w:highlight w:val="yellow"/>
        </w:rPr>
        <w:t>办理人会在进入到该节点之前，被</w:t>
      </w:r>
      <w:r w:rsidR="00B1450A" w:rsidRPr="00B1450A">
        <w:rPr>
          <w:rFonts w:hint="eastAsia"/>
          <w:highlight w:val="yellow"/>
        </w:rPr>
        <w:t>lisener</w:t>
      </w:r>
      <w:r w:rsidR="00B1450A" w:rsidRPr="00B1450A">
        <w:rPr>
          <w:rFonts w:hint="eastAsia"/>
          <w:highlight w:val="yellow"/>
        </w:rPr>
        <w:t>监听掉，调用上面的方法，设置进去办理人。</w:t>
      </w:r>
    </w:p>
    <w:p w:rsidR="00FD0FF3" w:rsidRPr="00B1450A" w:rsidRDefault="00FD0FF3" w:rsidP="00F955EA"/>
    <w:p w:rsidR="00F645B9" w:rsidRDefault="00F645B9" w:rsidP="00F955EA">
      <w:r>
        <w:rPr>
          <w:rFonts w:hint="eastAsia"/>
        </w:rPr>
        <w:t>1</w:t>
      </w:r>
      <w:r>
        <w:rPr>
          <w:rFonts w:hint="eastAsia"/>
        </w:rPr>
        <w:t>．编写流程图</w:t>
      </w:r>
    </w:p>
    <w:p w:rsidR="006A6C4C" w:rsidRDefault="00BB7DB3" w:rsidP="00F955EA">
      <w:r>
        <w:rPr>
          <w:noProof/>
        </w:rPr>
        <w:drawing>
          <wp:inline distT="0" distB="0" distL="0" distR="0" wp14:anchorId="225DB43C" wp14:editId="21D437A9">
            <wp:extent cx="1666667" cy="320952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C4C" w:rsidRDefault="00F645B9" w:rsidP="00F955EA">
      <w:r>
        <w:rPr>
          <w:rFonts w:hint="eastAsia"/>
        </w:rPr>
        <w:t>为任务节点</w:t>
      </w:r>
      <w:r w:rsidR="006A6C4C">
        <w:rPr>
          <w:rFonts w:hint="eastAsia"/>
        </w:rPr>
        <w:t>设置</w:t>
      </w:r>
      <w:r>
        <w:rPr>
          <w:rFonts w:hint="eastAsia"/>
        </w:rPr>
        <w:t>办理人</w:t>
      </w:r>
      <w:r w:rsidR="006A6C4C">
        <w:rPr>
          <w:rFonts w:hint="eastAsia"/>
        </w:rPr>
        <w:t>为发起人：</w:t>
      </w:r>
    </w:p>
    <w:p w:rsidR="006A6C4C" w:rsidRDefault="006A6C4C" w:rsidP="00F955EA">
      <w:r>
        <w:rPr>
          <w:noProof/>
        </w:rPr>
        <w:lastRenderedPageBreak/>
        <w:drawing>
          <wp:inline distT="0" distB="0" distL="0" distR="0" wp14:anchorId="13BDD44F" wp14:editId="306F7482">
            <wp:extent cx="5274310" cy="615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36" w:rsidRDefault="00250E36" w:rsidP="00F955EA">
      <w:r>
        <w:rPr>
          <w:rFonts w:hint="eastAsia"/>
        </w:rPr>
        <w:t>在任务节点指定办理人，使用变量的方式，变了名字叫：</w:t>
      </w:r>
      <w:r>
        <w:rPr>
          <w:rFonts w:hint="eastAsia"/>
        </w:rPr>
        <w:t>initiator</w:t>
      </w:r>
      <w:r w:rsidR="00416DF9">
        <w:rPr>
          <w:rFonts w:hint="eastAsia"/>
        </w:rPr>
        <w:t>（发起人）</w:t>
      </w:r>
    </w:p>
    <w:p w:rsidR="00B5445C" w:rsidRDefault="00B5445C" w:rsidP="00F955EA">
      <w:r>
        <w:rPr>
          <w:noProof/>
        </w:rPr>
        <w:drawing>
          <wp:inline distT="0" distB="0" distL="0" distR="0" wp14:anchorId="56B25BF4" wp14:editId="38673FB6">
            <wp:extent cx="3780952" cy="704762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E36">
        <w:br/>
      </w:r>
    </w:p>
    <w:p w:rsidR="00F645B9" w:rsidRDefault="00F645B9" w:rsidP="00F955EA">
      <w:r>
        <w:rPr>
          <w:rFonts w:hint="eastAsia"/>
        </w:rPr>
        <w:t>在开始节点上设置发起人的变量名字：</w:t>
      </w:r>
    </w:p>
    <w:p w:rsidR="00F645B9" w:rsidRDefault="00F645B9" w:rsidP="00F955EA">
      <w:r>
        <w:rPr>
          <w:noProof/>
        </w:rPr>
        <w:drawing>
          <wp:inline distT="0" distB="0" distL="0" distR="0" wp14:anchorId="27183116" wp14:editId="1A8289BD">
            <wp:extent cx="3838095" cy="742857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C4C" w:rsidRDefault="002F401F" w:rsidP="00F955EA">
      <w:r>
        <w:rPr>
          <w:rFonts w:hint="eastAsia"/>
        </w:rPr>
        <w:t>为中间节点，使用</w:t>
      </w:r>
      <w:r>
        <w:rPr>
          <w:rFonts w:hint="eastAsia"/>
        </w:rPr>
        <w:t>task listener</w:t>
      </w:r>
      <w:r>
        <w:t>s</w:t>
      </w:r>
      <w:r>
        <w:rPr>
          <w:rFonts w:hint="eastAsia"/>
        </w:rPr>
        <w:t>来指定</w:t>
      </w:r>
      <w:r>
        <w:rPr>
          <w:rFonts w:hint="eastAsia"/>
        </w:rPr>
        <w:t>class</w:t>
      </w:r>
      <w:r>
        <w:rPr>
          <w:rFonts w:hint="eastAsia"/>
        </w:rPr>
        <w:t>：</w:t>
      </w:r>
    </w:p>
    <w:p w:rsidR="002F401F" w:rsidRDefault="008B7719" w:rsidP="00F955EA">
      <w:r>
        <w:rPr>
          <w:noProof/>
        </w:rPr>
        <w:drawing>
          <wp:inline distT="0" distB="0" distL="0" distR="0" wp14:anchorId="7087C9AC" wp14:editId="11201325">
            <wp:extent cx="4352925" cy="224511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63587" cy="22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B7719" w:rsidTr="008B7719">
        <w:tc>
          <w:tcPr>
            <w:tcW w:w="8522" w:type="dxa"/>
          </w:tcPr>
          <w:p w:rsidR="00A14D0E" w:rsidRDefault="00A14D0E" w:rsidP="00A14D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用户任务的监听（当走到该节点的时候会自动调用该监听）</w:t>
            </w:r>
          </w:p>
          <w:p w:rsidR="00A14D0E" w:rsidRDefault="00A14D0E" w:rsidP="00A14D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MyUserTaskListener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TaskListener{</w:t>
            </w:r>
          </w:p>
          <w:p w:rsidR="00A14D0E" w:rsidRDefault="00A14D0E" w:rsidP="00A14D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A14D0E" w:rsidRDefault="00A14D0E" w:rsidP="00A14D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@Override</w:t>
            </w:r>
          </w:p>
          <w:p w:rsidR="00A14D0E" w:rsidRDefault="00A14D0E" w:rsidP="00A14D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将原来的任务包装</w:t>
            </w:r>
          </w:p>
          <w:p w:rsidR="00A14D0E" w:rsidRDefault="00A14D0E" w:rsidP="00A14D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notify(DelegateTask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delegateTask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 {</w:t>
            </w:r>
          </w:p>
          <w:p w:rsidR="00A14D0E" w:rsidRDefault="00A14D0E" w:rsidP="00A14D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设置办理人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: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一般实际开发的后，需要从组织机构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树中获取领导来审批</w:t>
            </w:r>
          </w:p>
          <w:p w:rsidR="00A14D0E" w:rsidRDefault="00A14D0E" w:rsidP="00A14D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delegateTask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.setAssignee(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李四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A14D0E" w:rsidRDefault="00A14D0E" w:rsidP="00A14D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A14D0E" w:rsidRDefault="00A14D0E" w:rsidP="00A14D0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8B7719" w:rsidRDefault="00A14D0E" w:rsidP="00A14D0E">
            <w:r>
              <w:rPr>
                <w:rFonts w:ascii="Consolas" w:hAnsi="Consolas" w:cs="Consolas"/>
                <w:color w:val="000000"/>
                <w:kern w:val="0"/>
                <w:sz w:val="22"/>
              </w:rPr>
              <w:t>}</w:t>
            </w:r>
          </w:p>
        </w:tc>
      </w:tr>
    </w:tbl>
    <w:p w:rsidR="008B7719" w:rsidRDefault="008B7719" w:rsidP="00F955EA"/>
    <w:p w:rsidR="008B7719" w:rsidRDefault="008B7719" w:rsidP="00F955EA">
      <w:r>
        <w:rPr>
          <w:noProof/>
        </w:rPr>
        <w:lastRenderedPageBreak/>
        <w:drawing>
          <wp:inline distT="0" distB="0" distL="0" distR="0" wp14:anchorId="239946FC" wp14:editId="4DEC46C3">
            <wp:extent cx="4210050" cy="213290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13353" cy="213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19" w:rsidRDefault="008B7719" w:rsidP="00F955EA"/>
    <w:p w:rsidR="008B7719" w:rsidRDefault="00F645B9" w:rsidP="00F955EA">
      <w:r>
        <w:rPr>
          <w:rFonts w:hint="eastAsia"/>
        </w:rPr>
        <w:t>2</w:t>
      </w:r>
      <w:r>
        <w:rPr>
          <w:rFonts w:hint="eastAsia"/>
        </w:rPr>
        <w:t>．测试流程</w:t>
      </w:r>
    </w:p>
    <w:p w:rsidR="00F645B9" w:rsidRDefault="00F645B9" w:rsidP="00F645B9">
      <w:r>
        <w:rPr>
          <w:rFonts w:hint="eastAsia"/>
        </w:rPr>
        <w:t>部署流程：（略）</w:t>
      </w:r>
    </w:p>
    <w:p w:rsidR="00F645B9" w:rsidRDefault="00F645B9" w:rsidP="00F645B9">
      <w:r>
        <w:rPr>
          <w:rFonts w:hint="eastAsia"/>
        </w:rPr>
        <w:t>启动流程：（略）</w:t>
      </w:r>
    </w:p>
    <w:p w:rsidR="00F645B9" w:rsidRDefault="00F645B9" w:rsidP="00F645B9">
      <w:r>
        <w:rPr>
          <w:rFonts w:hint="eastAsia"/>
        </w:rPr>
        <w:t>添加</w:t>
      </w:r>
      <w:r>
        <w:rPr>
          <w:rFonts w:hint="eastAsia"/>
        </w:rPr>
        <w:t>spring</w:t>
      </w:r>
      <w:r>
        <w:rPr>
          <w:rFonts w:hint="eastAsia"/>
        </w:rPr>
        <w:t>注入：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645B9" w:rsidTr="00F645B9">
        <w:tc>
          <w:tcPr>
            <w:tcW w:w="8522" w:type="dxa"/>
          </w:tcPr>
          <w:p w:rsidR="00F645B9" w:rsidRDefault="00F645B9" w:rsidP="00F645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用户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Service --&gt;</w:t>
            </w:r>
          </w:p>
          <w:p w:rsidR="00F645B9" w:rsidRDefault="00F645B9" w:rsidP="00F645B9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"identityService"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factory-bean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 xml:space="preserve">"processEngine"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factory-method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"getIdentityService"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F645B9" w:rsidRDefault="00F645B9" w:rsidP="00F955EA"/>
        </w:tc>
      </w:tr>
    </w:tbl>
    <w:p w:rsidR="008B7719" w:rsidRDefault="00F645B9" w:rsidP="00F955EA">
      <w:r>
        <w:rPr>
          <w:noProof/>
        </w:rPr>
        <w:drawing>
          <wp:inline distT="0" distB="0" distL="0" distR="0" wp14:anchorId="2199035F" wp14:editId="06231321">
            <wp:extent cx="5274310" cy="2749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B9" w:rsidRDefault="00F645B9" w:rsidP="00F955EA">
      <w:r>
        <w:t>J</w:t>
      </w:r>
      <w:r>
        <w:rPr>
          <w:rFonts w:hint="eastAsia"/>
        </w:rPr>
        <w:t>ava</w:t>
      </w:r>
      <w:r>
        <w:rPr>
          <w:rFonts w:hint="eastAsia"/>
        </w:rPr>
        <w:t>代码：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645B9" w:rsidTr="00F645B9">
        <w:tc>
          <w:tcPr>
            <w:tcW w:w="8522" w:type="dxa"/>
          </w:tcPr>
          <w:p w:rsidR="00F645B9" w:rsidRDefault="00F645B9" w:rsidP="00F645B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注入用户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service</w:t>
            </w:r>
          </w:p>
          <w:p w:rsidR="00F645B9" w:rsidRDefault="00F645B9" w:rsidP="00F645B9">
            <w:pPr>
              <w:rPr>
                <w:rFonts w:ascii="Consolas" w:hAnsi="Consolas" w:cs="Consolas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IdentityService </w:t>
            </w:r>
            <w:r>
              <w:rPr>
                <w:rFonts w:ascii="Consolas" w:hAnsi="Consolas" w:cs="Consolas"/>
                <w:color w:val="0000C0"/>
                <w:kern w:val="0"/>
                <w:sz w:val="22"/>
                <w:u w:val="single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F645B9" w:rsidRDefault="00F645B9" w:rsidP="00F645B9">
            <w:pPr>
              <w:rPr>
                <w:rFonts w:ascii="Consolas" w:hAnsi="Consolas" w:cs="Consolas"/>
                <w:color w:val="000000"/>
                <w:kern w:val="0"/>
                <w:sz w:val="22"/>
              </w:rPr>
            </w:pPr>
          </w:p>
          <w:p w:rsidR="003E67B6" w:rsidRDefault="003E67B6" w:rsidP="003E67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用户任务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--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个人任务</w:t>
            </w:r>
          </w:p>
          <w:p w:rsidR="003E67B6" w:rsidRDefault="003E67B6" w:rsidP="003E67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启动流程</w:t>
            </w:r>
          </w:p>
          <w:p w:rsidR="003E67B6" w:rsidRDefault="003E67B6" w:rsidP="003E67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3E67B6" w:rsidRDefault="003E67B6" w:rsidP="003E67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startProceeInstanceForPerson(){</w:t>
            </w:r>
          </w:p>
          <w:p w:rsidR="003E67B6" w:rsidRDefault="003E67B6" w:rsidP="003E67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使用任务用户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来进行给变量赋值</w:t>
            </w:r>
          </w:p>
          <w:p w:rsidR="003E67B6" w:rsidRDefault="003E67B6" w:rsidP="003E67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调用该方法之前，需要在开始节点告诉工作流，你的认证用户所使用的变量是谁？</w:t>
            </w:r>
          </w:p>
          <w:p w:rsidR="003E67B6" w:rsidRDefault="003E67B6" w:rsidP="003E67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.setAuthenticatedUserId(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张三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当前登录人</w:t>
            </w:r>
          </w:p>
          <w:p w:rsidR="003E67B6" w:rsidRDefault="003E67B6" w:rsidP="003E67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3E67B6" w:rsidRDefault="003E67B6" w:rsidP="003E67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runtimeService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.startProcessInstanceByKey(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"myProcess"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3E67B6" w:rsidRDefault="003E67B6" w:rsidP="003E67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在启动的时候加一个变量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initiator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发起人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--map</w:t>
            </w:r>
          </w:p>
          <w:p w:rsidR="003E67B6" w:rsidRDefault="003E67B6" w:rsidP="003E67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runtimeService.startProcessInstanceByKey(processDefinitionKey, variables)</w:t>
            </w:r>
          </w:p>
          <w:p w:rsidR="00F645B9" w:rsidRDefault="003E67B6" w:rsidP="003E67B6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F645B9" w:rsidRDefault="00F645B9" w:rsidP="00F955EA"/>
    <w:p w:rsidR="0064431B" w:rsidRDefault="0064431B" w:rsidP="0064431B">
      <w:r>
        <w:rPr>
          <w:rFonts w:hint="eastAsia"/>
        </w:rPr>
        <w:t>完成个人任务：（略）</w:t>
      </w:r>
    </w:p>
    <w:p w:rsidR="00F645B9" w:rsidRDefault="00F645B9" w:rsidP="00F955EA"/>
    <w:p w:rsidR="005D6C03" w:rsidRDefault="005D6C03" w:rsidP="00F955EA">
      <w:r>
        <w:rPr>
          <w:rFonts w:hint="eastAsia"/>
        </w:rPr>
        <w:t>发起人在一个流程中一般参与的较多。</w:t>
      </w:r>
    </w:p>
    <w:p w:rsidR="00D23B9E" w:rsidRDefault="00755EEA" w:rsidP="00755EEA">
      <w:pPr>
        <w:pStyle w:val="3"/>
      </w:pPr>
      <w:r>
        <w:rPr>
          <w:rFonts w:hint="eastAsia"/>
        </w:rPr>
        <w:t>群组任务</w:t>
      </w:r>
      <w:r w:rsidR="00966986">
        <w:rPr>
          <w:rFonts w:hint="eastAsia"/>
        </w:rPr>
        <w:t>（候选人</w:t>
      </w:r>
      <w:r w:rsidR="0024663B">
        <w:rPr>
          <w:rFonts w:hint="eastAsia"/>
        </w:rPr>
        <w:t>candidate</w:t>
      </w:r>
      <w:r w:rsidR="00966986">
        <w:rPr>
          <w:rFonts w:hint="eastAsia"/>
        </w:rPr>
        <w:t>）</w:t>
      </w:r>
      <w:r>
        <w:rPr>
          <w:rFonts w:hint="eastAsia"/>
        </w:rPr>
        <w:t>的分配</w:t>
      </w:r>
    </w:p>
    <w:p w:rsidR="003E67B6" w:rsidRDefault="003E67B6" w:rsidP="003E67B6">
      <w:r>
        <w:rPr>
          <w:rFonts w:hint="eastAsia"/>
        </w:rPr>
        <w:t>业务场景：比如行政大厅提交一个申请，找谁审批？不知道。但你知道找哪个部门，哪个人不知道。</w:t>
      </w:r>
    </w:p>
    <w:p w:rsidR="003E67B6" w:rsidRDefault="003E67B6" w:rsidP="003E67B6">
      <w:r>
        <w:rPr>
          <w:rFonts w:hint="eastAsia"/>
        </w:rPr>
        <w:t>当任务提交给</w:t>
      </w:r>
      <w:r w:rsidRPr="003E67B6">
        <w:rPr>
          <w:rFonts w:hint="eastAsia"/>
          <w:highlight w:val="yellow"/>
        </w:rPr>
        <w:t>某个部门</w:t>
      </w:r>
      <w:r>
        <w:rPr>
          <w:rFonts w:hint="eastAsia"/>
          <w:highlight w:val="yellow"/>
        </w:rPr>
        <w:t>（包含一堆候选人）</w:t>
      </w:r>
      <w:r>
        <w:rPr>
          <w:rFonts w:hint="eastAsia"/>
        </w:rPr>
        <w:t>，到底谁来完成这个任务呢？</w:t>
      </w:r>
    </w:p>
    <w:p w:rsidR="003E67B6" w:rsidRDefault="003E67B6" w:rsidP="003E67B6">
      <w:r w:rsidRPr="003E67B6">
        <w:rPr>
          <w:rFonts w:hint="eastAsia"/>
          <w:highlight w:val="yellow"/>
        </w:rPr>
        <w:t>谁认领</w:t>
      </w:r>
      <w:r>
        <w:rPr>
          <w:rFonts w:hint="eastAsia"/>
          <w:highlight w:val="yellow"/>
        </w:rPr>
        <w:t>（马上变成个人任务）</w:t>
      </w:r>
      <w:r w:rsidRPr="003E67B6">
        <w:rPr>
          <w:rFonts w:hint="eastAsia"/>
          <w:highlight w:val="yellow"/>
        </w:rPr>
        <w:t>，谁完成。</w:t>
      </w:r>
    </w:p>
    <w:p w:rsidR="003E67B6" w:rsidRDefault="003E67B6" w:rsidP="003E67B6"/>
    <w:p w:rsidR="00F20A24" w:rsidRDefault="00F20A24" w:rsidP="00F20A24">
      <w:r>
        <w:rPr>
          <w:rFonts w:hint="eastAsia"/>
        </w:rPr>
        <w:t>群组任务可以通过</w:t>
      </w:r>
      <w:r w:rsidR="00322FE0">
        <w:rPr>
          <w:rFonts w:hint="eastAsia"/>
        </w:rPr>
        <w:t>两大类（各三种方式）</w:t>
      </w:r>
      <w:r>
        <w:rPr>
          <w:rFonts w:hint="eastAsia"/>
        </w:rPr>
        <w:t>指定：</w:t>
      </w:r>
    </w:p>
    <w:p w:rsidR="00335EED" w:rsidRPr="00335EED" w:rsidRDefault="00335EED" w:rsidP="00F20A24">
      <w:r>
        <w:rPr>
          <w:rFonts w:hint="eastAsia"/>
        </w:rPr>
        <w:t>第一类：候选人列表：</w:t>
      </w:r>
    </w:p>
    <w:p w:rsidR="00F20A24" w:rsidRDefault="00F20A24" w:rsidP="00F20A2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t>Candidate Users</w:t>
      </w:r>
      <w:r>
        <w:rPr>
          <w:rFonts w:hint="eastAsia"/>
        </w:rPr>
        <w:t>属性指定固定的群组人员</w:t>
      </w:r>
      <w:r w:rsidR="008316C4">
        <w:rPr>
          <w:rFonts w:hint="eastAsia"/>
        </w:rPr>
        <w:t>。</w:t>
      </w:r>
    </w:p>
    <w:p w:rsidR="00335EED" w:rsidRDefault="00335EED" w:rsidP="00335EED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22FA7A68" wp14:editId="28212FFC">
            <wp:extent cx="3315694" cy="32811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48278" cy="3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24" w:rsidRDefault="00F20A24" w:rsidP="008316C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t>Candidate Users</w:t>
      </w:r>
      <w:r>
        <w:rPr>
          <w:rFonts w:hint="eastAsia"/>
        </w:rPr>
        <w:t>属性指定</w:t>
      </w:r>
      <w:r>
        <w:rPr>
          <w:rFonts w:hint="eastAsia"/>
        </w:rPr>
        <w:t xml:space="preserve"> </w:t>
      </w:r>
      <w:r>
        <w:rPr>
          <w:rFonts w:hint="eastAsia"/>
        </w:rPr>
        <w:t>“变量”（动态）群组人员，即通过变量，在程序运行过程中，通过设置变量来动态指定群组。</w:t>
      </w:r>
    </w:p>
    <w:p w:rsidR="00335EED" w:rsidRDefault="00335EED" w:rsidP="00335EED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01B96AB8" wp14:editId="441D842F">
            <wp:extent cx="2560320" cy="30914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20427" cy="31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C4" w:rsidRDefault="00F20A24" w:rsidP="008316C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task listener</w:t>
      </w:r>
      <w:r>
        <w:t>s</w:t>
      </w:r>
      <w:r>
        <w:rPr>
          <w:rFonts w:hint="eastAsia"/>
        </w:rPr>
        <w:t>在程序中动态的来指定群组人员</w:t>
      </w:r>
      <w:r w:rsidR="008316C4">
        <w:rPr>
          <w:rFonts w:hint="eastAsia"/>
        </w:rPr>
        <w:t>。</w:t>
      </w:r>
    </w:p>
    <w:p w:rsidR="00BB7DB3" w:rsidRDefault="00BB7DB3" w:rsidP="00BB7DB3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061389B9" wp14:editId="624E2D40">
            <wp:extent cx="3737113" cy="43151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75571" cy="4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600" w:rsidRDefault="00BB7DB3" w:rsidP="00D35600">
      <w:r>
        <w:rPr>
          <w:rFonts w:hint="eastAsia"/>
        </w:rPr>
        <w:t>第二类：候选人群组编号（人员和组、关系，都是工作流表中给你设计好了。）</w:t>
      </w:r>
    </w:p>
    <w:p w:rsidR="00BB7DB3" w:rsidRDefault="00BB7DB3" w:rsidP="00D35600">
      <w:r>
        <w:rPr>
          <w:noProof/>
        </w:rPr>
        <w:drawing>
          <wp:inline distT="0" distB="0" distL="0" distR="0" wp14:anchorId="2DBA8EF0" wp14:editId="695CCFAA">
            <wp:extent cx="1129085" cy="52560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140846" cy="53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24" w:rsidRDefault="00F20A24" w:rsidP="008316C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t xml:space="preserve">Candidate </w:t>
      </w:r>
      <w:r>
        <w:rPr>
          <w:rFonts w:hint="eastAsia"/>
        </w:rPr>
        <w:t>groups</w:t>
      </w:r>
      <w:r>
        <w:rPr>
          <w:rFonts w:hint="eastAsia"/>
        </w:rPr>
        <w:t>属性指定固定的群组</w:t>
      </w:r>
      <w:r>
        <w:rPr>
          <w:rFonts w:hint="eastAsia"/>
        </w:rPr>
        <w:t>id</w:t>
      </w:r>
      <w:r>
        <w:rPr>
          <w:rFonts w:hint="eastAsia"/>
        </w:rPr>
        <w:t>，该群组中包含群组人员</w:t>
      </w:r>
      <w:r w:rsidR="008316C4">
        <w:rPr>
          <w:rFonts w:hint="eastAsia"/>
        </w:rPr>
        <w:t>。</w:t>
      </w:r>
    </w:p>
    <w:p w:rsidR="00BB7DB3" w:rsidRDefault="00BB7DB3" w:rsidP="00BB7DB3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4F3C9B54" wp14:editId="7C299060">
            <wp:extent cx="2552381" cy="419048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24" w:rsidRDefault="00F20A24" w:rsidP="008316C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t xml:space="preserve">Candidate </w:t>
      </w:r>
      <w:r>
        <w:rPr>
          <w:rFonts w:hint="eastAsia"/>
        </w:rPr>
        <w:t>groups</w:t>
      </w:r>
      <w:r>
        <w:rPr>
          <w:rFonts w:hint="eastAsia"/>
        </w:rPr>
        <w:t>属性指定“变量”（动态）的群组</w:t>
      </w:r>
      <w:r>
        <w:rPr>
          <w:rFonts w:hint="eastAsia"/>
        </w:rPr>
        <w:t>id</w:t>
      </w:r>
      <w:r w:rsidR="008316C4">
        <w:rPr>
          <w:rFonts w:hint="eastAsia"/>
        </w:rPr>
        <w:t>。</w:t>
      </w:r>
    </w:p>
    <w:p w:rsidR="00BB7DB3" w:rsidRDefault="00BB7DB3" w:rsidP="00BB7DB3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18168AC4" wp14:editId="6EEB7ED4">
            <wp:extent cx="2914286" cy="380952"/>
            <wp:effectExtent l="0" t="0" r="63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C4" w:rsidRDefault="008316C4" w:rsidP="008316C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task listener</w:t>
      </w:r>
      <w:r>
        <w:t>s</w:t>
      </w:r>
      <w:r>
        <w:rPr>
          <w:rFonts w:hint="eastAsia"/>
        </w:rPr>
        <w:t>在程序中动态的来指定群组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BB7DB3" w:rsidRDefault="00BB7DB3" w:rsidP="00BB7DB3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4CB473D9" wp14:editId="783351BF">
            <wp:extent cx="4447619" cy="56190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B3" w:rsidRDefault="00BB7DB3" w:rsidP="00BB7DB3">
      <w:r w:rsidRPr="00BB7DB3">
        <w:rPr>
          <w:rFonts w:hint="eastAsia"/>
          <w:highlight w:val="yellow"/>
        </w:rPr>
        <w:t>提示：第二类方式以前都不用。原因是：实际业务开发的时候，组织机构、人员信息，都是由业务系统维护的。</w:t>
      </w:r>
    </w:p>
    <w:p w:rsidR="00F955EA" w:rsidRDefault="00F955EA" w:rsidP="00F955EA"/>
    <w:p w:rsidR="008316C4" w:rsidRDefault="00966986" w:rsidP="00121A66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编写流程图</w:t>
      </w:r>
    </w:p>
    <w:p w:rsidR="00121A66" w:rsidRDefault="00121A66" w:rsidP="00121A66">
      <w:pPr>
        <w:pStyle w:val="a6"/>
        <w:ind w:left="360" w:firstLineChars="0" w:firstLine="0"/>
      </w:pPr>
      <w:r>
        <w:rPr>
          <w:rFonts w:hint="eastAsia"/>
        </w:rPr>
        <w:t>业务：注册一个公司流程。</w:t>
      </w:r>
    </w:p>
    <w:p w:rsidR="008316C4" w:rsidRDefault="00944B26" w:rsidP="00F955EA">
      <w:r>
        <w:rPr>
          <w:noProof/>
        </w:rPr>
        <w:lastRenderedPageBreak/>
        <w:drawing>
          <wp:inline distT="0" distB="0" distL="0" distR="0" wp14:anchorId="282F741F" wp14:editId="1AAA8064">
            <wp:extent cx="1276190" cy="3380952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76190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986" w:rsidRDefault="00966986" w:rsidP="00F955EA"/>
    <w:p w:rsidR="00966986" w:rsidRDefault="00662A16" w:rsidP="00F955EA">
      <w:r>
        <w:rPr>
          <w:rFonts w:hint="eastAsia"/>
        </w:rPr>
        <w:t>给“工商局注册登记”节点</w:t>
      </w:r>
      <w:r w:rsidR="00966986">
        <w:rPr>
          <w:rFonts w:hint="eastAsia"/>
        </w:rPr>
        <w:t>设置固定的群组人员：</w:t>
      </w:r>
    </w:p>
    <w:p w:rsidR="00966986" w:rsidRDefault="00363E33" w:rsidP="00F955EA">
      <w:r>
        <w:rPr>
          <w:noProof/>
        </w:rPr>
        <w:drawing>
          <wp:inline distT="0" distB="0" distL="0" distR="0" wp14:anchorId="7C72820E" wp14:editId="0ECDC4A3">
            <wp:extent cx="4447619" cy="685714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C4" w:rsidRDefault="00662A16" w:rsidP="00F955EA">
      <w:r>
        <w:rPr>
          <w:rFonts w:hint="eastAsia"/>
        </w:rPr>
        <w:t>给“质监局办理组织机构代码证”节点</w:t>
      </w:r>
      <w:r w:rsidR="004A5E27">
        <w:rPr>
          <w:rFonts w:hint="eastAsia"/>
        </w:rPr>
        <w:t>使用任务监听动态添加群组人员：</w:t>
      </w:r>
    </w:p>
    <w:p w:rsidR="004A5E27" w:rsidRDefault="004A5E27" w:rsidP="00F955EA">
      <w:r>
        <w:rPr>
          <w:rFonts w:hint="eastAsia"/>
        </w:rPr>
        <w:t>编写监听类：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A5E27" w:rsidTr="004A5E27">
        <w:tc>
          <w:tcPr>
            <w:tcW w:w="8522" w:type="dxa"/>
          </w:tcPr>
          <w:p w:rsidR="004A5E27" w:rsidRDefault="004A5E27" w:rsidP="004A5E2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任务监听：用来指定办理人等</w:t>
            </w:r>
          </w:p>
          <w:p w:rsidR="004A5E27" w:rsidRDefault="004A5E27" w:rsidP="004A5E2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MyCandidateTaskListener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TaskListener {</w:t>
            </w:r>
          </w:p>
          <w:p w:rsidR="00121A66" w:rsidRDefault="004A5E27" w:rsidP="00121A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="00121A66"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@Override</w:t>
            </w:r>
          </w:p>
          <w:p w:rsidR="00121A66" w:rsidRDefault="00121A66" w:rsidP="00121A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将原来的任务包装</w:t>
            </w:r>
          </w:p>
          <w:p w:rsidR="00121A66" w:rsidRDefault="00121A66" w:rsidP="00121A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notify(DelegateTask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delegateTask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121A66" w:rsidRDefault="00121A66" w:rsidP="00121A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设置候选人列表</w:t>
            </w:r>
          </w:p>
          <w:p w:rsidR="00121A66" w:rsidRDefault="00121A66" w:rsidP="00121A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delegateTask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.addCandidateUser(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"zjjry01"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121A66" w:rsidRDefault="00121A66" w:rsidP="00121A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delegateTask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.addCandidateUser(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"zjjry02"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121A66" w:rsidRDefault="00121A66" w:rsidP="00121A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delegateTask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.addCandidateUser(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"zjjry03"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121A66" w:rsidRDefault="00121A66" w:rsidP="00121A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delegateTask.addCandidateGroups(“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一堆候选人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”);</w:t>
            </w:r>
          </w:p>
          <w:p w:rsidR="00121A66" w:rsidRDefault="00121A66" w:rsidP="00121A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设置候选人群组的编号</w:t>
            </w:r>
          </w:p>
          <w:p w:rsidR="00121A66" w:rsidRDefault="00121A66" w:rsidP="00121A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delegateTask.addCandidateGroup("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zjj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");</w:t>
            </w:r>
          </w:p>
          <w:p w:rsidR="00121A66" w:rsidRDefault="00121A66" w:rsidP="00121A6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delegateTask.addCandidateGroups("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一堆单位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");</w:t>
            </w:r>
          </w:p>
          <w:p w:rsidR="004A5E27" w:rsidRDefault="00121A66" w:rsidP="00121A66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 w:rsidR="004A5E27">
              <w:rPr>
                <w:rFonts w:ascii="Consolas" w:hAnsi="Consolas" w:cs="Consolas"/>
                <w:color w:val="000000"/>
                <w:kern w:val="0"/>
                <w:sz w:val="22"/>
              </w:rPr>
              <w:t>}</w:t>
            </w:r>
          </w:p>
        </w:tc>
      </w:tr>
    </w:tbl>
    <w:p w:rsidR="004A5E27" w:rsidRDefault="004A5E27" w:rsidP="00F955EA">
      <w:r>
        <w:rPr>
          <w:rFonts w:hint="eastAsia"/>
        </w:rPr>
        <w:t>配置监听：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A5E27" w:rsidTr="004A5E27">
        <w:tc>
          <w:tcPr>
            <w:tcW w:w="8522" w:type="dxa"/>
          </w:tcPr>
          <w:p w:rsidR="004A5E27" w:rsidRDefault="004A5E27" w:rsidP="00F955EA">
            <w:r>
              <w:rPr>
                <w:noProof/>
              </w:rPr>
              <w:lastRenderedPageBreak/>
              <w:drawing>
                <wp:inline distT="0" distB="0" distL="0" distR="0" wp14:anchorId="1ACF2E52" wp14:editId="4C56AABC">
                  <wp:extent cx="5274310" cy="2668905"/>
                  <wp:effectExtent l="0" t="0" r="254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6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5E27" w:rsidRDefault="004A5E27" w:rsidP="00F955EA">
      <w:r w:rsidRPr="004A5E27">
        <w:rPr>
          <w:rFonts w:hint="eastAsia"/>
        </w:rPr>
        <w:t>为</w:t>
      </w:r>
      <w:r w:rsidRPr="004A5E27">
        <w:t>Candidate groups</w:t>
      </w:r>
      <w:r w:rsidRPr="004A5E27">
        <w:rPr>
          <w:rFonts w:hint="eastAsia"/>
        </w:rPr>
        <w:t>属性指定固定的群组</w:t>
      </w:r>
      <w:r w:rsidRPr="004A5E27">
        <w:t>id</w:t>
      </w:r>
    </w:p>
    <w:p w:rsidR="008316C4" w:rsidRDefault="00F304F1" w:rsidP="00F955EA">
      <w:r>
        <w:rPr>
          <w:noProof/>
        </w:rPr>
        <w:drawing>
          <wp:inline distT="0" distB="0" distL="0" distR="0" wp14:anchorId="079E773E" wp14:editId="06287B44">
            <wp:extent cx="3647619" cy="780952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E27" w:rsidRDefault="004A5E27" w:rsidP="00F955EA"/>
    <w:p w:rsidR="008316C4" w:rsidRDefault="00966986" w:rsidP="00F955EA">
      <w:r>
        <w:rPr>
          <w:rFonts w:hint="eastAsia"/>
        </w:rPr>
        <w:t>2</w:t>
      </w:r>
      <w:r>
        <w:rPr>
          <w:rFonts w:hint="eastAsia"/>
        </w:rPr>
        <w:t>．测试流程</w:t>
      </w:r>
    </w:p>
    <w:p w:rsidR="00CA292A" w:rsidRDefault="00CA292A" w:rsidP="00CA292A">
      <w:r>
        <w:rPr>
          <w:rFonts w:hint="eastAsia"/>
        </w:rPr>
        <w:t>部署流程：（略）</w:t>
      </w:r>
    </w:p>
    <w:p w:rsidR="00CA292A" w:rsidRDefault="00CA292A" w:rsidP="00CA292A">
      <w:r>
        <w:rPr>
          <w:rFonts w:hint="eastAsia"/>
        </w:rPr>
        <w:t>启动流程：（略）</w:t>
      </w:r>
    </w:p>
    <w:p w:rsidR="004A5E27" w:rsidRDefault="00CA292A" w:rsidP="00F955EA">
      <w:r>
        <w:rPr>
          <w:rFonts w:hint="eastAsia"/>
        </w:rPr>
        <w:t>查询个人任务：无</w:t>
      </w:r>
    </w:p>
    <w:p w:rsidR="00A76C4D" w:rsidRDefault="00A76C4D" w:rsidP="00F955EA">
      <w:r>
        <w:rPr>
          <w:noProof/>
        </w:rPr>
        <w:drawing>
          <wp:inline distT="0" distB="0" distL="0" distR="0" wp14:anchorId="1712391B" wp14:editId="0F47E0EE">
            <wp:extent cx="3342857" cy="1009524"/>
            <wp:effectExtent l="0" t="0" r="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D0C" w:rsidRDefault="009F3D0C" w:rsidP="00F955EA">
      <w:r>
        <w:rPr>
          <w:noProof/>
        </w:rPr>
        <w:drawing>
          <wp:inline distT="0" distB="0" distL="0" distR="0" wp14:anchorId="458BD718" wp14:editId="732BA318">
            <wp:extent cx="5274310" cy="21145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2A" w:rsidRDefault="00CA292A" w:rsidP="00F955EA">
      <w:r>
        <w:rPr>
          <w:rFonts w:hint="eastAsia"/>
        </w:rPr>
        <w:t>查询</w:t>
      </w:r>
      <w:r w:rsidR="00291F93">
        <w:rPr>
          <w:rFonts w:hint="eastAsia"/>
        </w:rPr>
        <w:t>候选人</w:t>
      </w:r>
      <w:r>
        <w:rPr>
          <w:rFonts w:hint="eastAsia"/>
        </w:rPr>
        <w:t>群组任务：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91F93" w:rsidTr="00291F93">
        <w:tc>
          <w:tcPr>
            <w:tcW w:w="8522" w:type="dxa"/>
          </w:tcPr>
          <w:p w:rsidR="00291F93" w:rsidRDefault="00291F93" w:rsidP="00291F9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291F93" w:rsidRDefault="00291F93" w:rsidP="00291F9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查询候选人任务</w:t>
            </w:r>
            <w:r w:rsidR="00AB6EEA">
              <w:rPr>
                <w:rFonts w:ascii="Consolas" w:hAnsi="Consolas" w:cs="Consolas" w:hint="eastAsia"/>
                <w:color w:val="3F7F5F"/>
                <w:kern w:val="0"/>
                <w:sz w:val="22"/>
              </w:rPr>
              <w:t>--</w:t>
            </w:r>
            <w:r w:rsidR="00AB6EEA" w:rsidRPr="00AB6EEA">
              <w:rPr>
                <w:rFonts w:ascii="Consolas" w:hAnsi="Consolas" w:cs="Consolas" w:hint="eastAsia"/>
                <w:color w:val="3F7F5F"/>
                <w:kern w:val="0"/>
                <w:sz w:val="22"/>
              </w:rPr>
              <w:t>查询可以领取的任务（有没有组任务）</w:t>
            </w:r>
          </w:p>
          <w:p w:rsidR="00291F93" w:rsidRDefault="00291F93" w:rsidP="00291F9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queryCandidateTask(){</w:t>
            </w:r>
          </w:p>
          <w:p w:rsidR="00291F93" w:rsidRDefault="00291F93" w:rsidP="00291F9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List&lt;Task&gt;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.createTaskQuery()</w:t>
            </w:r>
          </w:p>
          <w:p w:rsidR="00F26A4E" w:rsidRDefault="00F26A4E" w:rsidP="00F26A4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.taskAssignee(assignee)//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个人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任务</w:t>
            </w:r>
          </w:p>
          <w:p w:rsidR="00F26A4E" w:rsidRDefault="00F26A4E" w:rsidP="00F26A4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规则：查询任务表的办理人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assignee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为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null,</w:t>
            </w:r>
          </w:p>
          <w:p w:rsidR="00F26A4E" w:rsidRDefault="00F26A4E" w:rsidP="00F26A4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并且，当前的走的这个任务节点，人员表中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identitylink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,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人员类型是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candidate</w:t>
            </w:r>
          </w:p>
          <w:p w:rsidR="00F26A4E" w:rsidRDefault="00F26A4E" w:rsidP="00F26A4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表关联查询，连接条件：任务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id</w:t>
            </w:r>
          </w:p>
          <w:p w:rsidR="00291F93" w:rsidRDefault="00291F93" w:rsidP="00291F9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查询条件：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act_ru_task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表的办理人为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null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，并且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act_ru_identitylink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表中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candidate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是指定候选人</w:t>
            </w:r>
          </w:p>
          <w:p w:rsidR="00291F93" w:rsidRDefault="00291F93" w:rsidP="00291F9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.taskCandidateUser(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 w:hint="eastAsia"/>
                <w:color w:val="2A00FF"/>
                <w:kern w:val="0"/>
                <w:sz w:val="22"/>
              </w:rPr>
              <w:t>gsjry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02"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</w:t>
            </w:r>
          </w:p>
          <w:p w:rsidR="00291F93" w:rsidRDefault="00291F93" w:rsidP="00291F9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.list();</w:t>
            </w:r>
          </w:p>
          <w:p w:rsidR="00291F93" w:rsidRDefault="00291F93" w:rsidP="00291F9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(Task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 {</w:t>
            </w:r>
          </w:p>
          <w:p w:rsidR="00175C60" w:rsidRDefault="00291F93" w:rsidP="00175C6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="00175C60">
              <w:rPr>
                <w:rFonts w:ascii="Consolas" w:hAnsi="Consolas" w:cs="Consolas"/>
                <w:color w:val="000000"/>
                <w:kern w:val="0"/>
                <w:sz w:val="22"/>
              </w:rPr>
              <w:t>System.</w:t>
            </w:r>
            <w:r w:rsidR="00175C60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 w:rsidR="00175C60"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 w:rsidR="00175C60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="00175C60">
              <w:rPr>
                <w:rFonts w:ascii="Consolas" w:hAnsi="Consolas" w:cs="Consolas"/>
                <w:color w:val="2A00FF"/>
                <w:kern w:val="0"/>
                <w:sz w:val="22"/>
              </w:rPr>
              <w:t>任务编号：</w:t>
            </w:r>
            <w:r w:rsidR="00175C60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="00175C60"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 w:rsidR="00175C60">
              <w:rPr>
                <w:rFonts w:ascii="Consolas" w:hAnsi="Consolas" w:cs="Consolas"/>
                <w:color w:val="6A3E3E"/>
                <w:kern w:val="0"/>
                <w:sz w:val="22"/>
              </w:rPr>
              <w:t>task</w:t>
            </w:r>
            <w:r w:rsidR="00175C60">
              <w:rPr>
                <w:rFonts w:ascii="Consolas" w:hAnsi="Consolas" w:cs="Consolas"/>
                <w:color w:val="000000"/>
                <w:kern w:val="0"/>
                <w:sz w:val="22"/>
              </w:rPr>
              <w:t>.getId());</w:t>
            </w:r>
          </w:p>
          <w:p w:rsidR="00175C60" w:rsidRDefault="00175C60" w:rsidP="00175C6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任务名字：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.getName());</w:t>
            </w:r>
          </w:p>
          <w:p w:rsidR="00175C60" w:rsidRDefault="00175C60" w:rsidP="00175C6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任务归属的流程实例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.getProcessInstanceId());</w:t>
            </w:r>
          </w:p>
          <w:p w:rsidR="004B73DD" w:rsidRDefault="00175C60" w:rsidP="00175C6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任务归属的流程定义的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task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.getProcessDefinitionId());</w:t>
            </w:r>
          </w:p>
          <w:p w:rsidR="00291F93" w:rsidRDefault="00291F93" w:rsidP="00175C6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291F93" w:rsidRDefault="00291F93" w:rsidP="00291F93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</w:tbl>
    <w:p w:rsidR="00CA292A" w:rsidRDefault="00CA292A" w:rsidP="00F955EA"/>
    <w:p w:rsidR="00CA292A" w:rsidRDefault="00CA292A" w:rsidP="00F955EA">
      <w:r>
        <w:rPr>
          <w:rFonts w:hint="eastAsia"/>
        </w:rPr>
        <w:t>候选人认领任务：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91F93" w:rsidTr="00291F93">
        <w:tc>
          <w:tcPr>
            <w:tcW w:w="8522" w:type="dxa"/>
          </w:tcPr>
          <w:p w:rsidR="00662A16" w:rsidRDefault="00662A16" w:rsidP="00662A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领取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认领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)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任务</w:t>
            </w:r>
          </w:p>
          <w:p w:rsidR="00662A16" w:rsidRDefault="00662A16" w:rsidP="00662A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662A16" w:rsidRDefault="00662A16" w:rsidP="00662A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lingquTask(){</w:t>
            </w:r>
          </w:p>
          <w:p w:rsidR="00662A16" w:rsidRDefault="00662A16" w:rsidP="00662A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任务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是列表就有的，用户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：是登录用户</w:t>
            </w:r>
          </w:p>
          <w:p w:rsidR="00662A16" w:rsidRDefault="00662A16" w:rsidP="00662A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taskService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.claim(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"7502"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"gsjry01"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662A16" w:rsidRDefault="00662A16" w:rsidP="00662A1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当领取完成，该任务，变成了个人任务。</w:t>
            </w:r>
          </w:p>
          <w:p w:rsidR="00291F93" w:rsidRDefault="00662A16" w:rsidP="00662A16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</w:tbl>
    <w:p w:rsidR="00CA292A" w:rsidRDefault="00015266" w:rsidP="00F955EA">
      <w:r>
        <w:rPr>
          <w:rFonts w:hint="eastAsia"/>
        </w:rPr>
        <w:t>“候选人”查询个人任务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15266" w:rsidTr="00015266">
        <w:tc>
          <w:tcPr>
            <w:tcW w:w="8522" w:type="dxa"/>
          </w:tcPr>
          <w:p w:rsidR="00015266" w:rsidRDefault="001B518A" w:rsidP="00F955EA">
            <w:r>
              <w:rPr>
                <w:rFonts w:hint="eastAsia"/>
              </w:rPr>
              <w:t>略</w:t>
            </w:r>
            <w:r w:rsidR="00593EBC">
              <w:rPr>
                <w:rFonts w:hint="eastAsia"/>
              </w:rPr>
              <w:t>-</w:t>
            </w:r>
            <w:r w:rsidR="00593EBC">
              <w:rPr>
                <w:rFonts w:hint="eastAsia"/>
              </w:rPr>
              <w:t>和个人任务一样</w:t>
            </w:r>
          </w:p>
        </w:tc>
      </w:tr>
    </w:tbl>
    <w:p w:rsidR="00015266" w:rsidRPr="00015266" w:rsidRDefault="00015266" w:rsidP="00F955EA"/>
    <w:p w:rsidR="00CA292A" w:rsidRDefault="005C52D0" w:rsidP="00F955EA">
      <w:r>
        <w:rPr>
          <w:rFonts w:hint="eastAsia"/>
        </w:rPr>
        <w:t>“候选人”</w:t>
      </w:r>
      <w:r w:rsidR="00CA292A">
        <w:rPr>
          <w:rFonts w:hint="eastAsia"/>
        </w:rPr>
        <w:t>办理</w:t>
      </w:r>
      <w:r w:rsidR="003116A0">
        <w:rPr>
          <w:rFonts w:hint="eastAsia"/>
        </w:rPr>
        <w:t>个人</w:t>
      </w:r>
      <w:r w:rsidR="00CA292A">
        <w:rPr>
          <w:rFonts w:hint="eastAsia"/>
        </w:rPr>
        <w:t>任务：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15266" w:rsidTr="00015266">
        <w:tc>
          <w:tcPr>
            <w:tcW w:w="8522" w:type="dxa"/>
          </w:tcPr>
          <w:p w:rsidR="00015266" w:rsidRDefault="001B518A" w:rsidP="00F955EA">
            <w:r>
              <w:rPr>
                <w:rFonts w:hint="eastAsia"/>
              </w:rPr>
              <w:t>略</w:t>
            </w:r>
            <w:r w:rsidR="00593EBC">
              <w:rPr>
                <w:rFonts w:hint="eastAsia"/>
              </w:rPr>
              <w:t>--</w:t>
            </w:r>
            <w:r w:rsidR="00593EBC">
              <w:rPr>
                <w:rFonts w:hint="eastAsia"/>
              </w:rPr>
              <w:t>和个人任务一样</w:t>
            </w:r>
          </w:p>
        </w:tc>
      </w:tr>
    </w:tbl>
    <w:p w:rsidR="00CA292A" w:rsidRPr="00CA292A" w:rsidRDefault="00192C19" w:rsidP="00F955EA">
      <w:r>
        <w:rPr>
          <w:rFonts w:hint="eastAsia"/>
        </w:rPr>
        <w:t>创建候选人群组</w:t>
      </w:r>
    </w:p>
    <w:p w:rsidR="001B5AA4" w:rsidRDefault="001B5AA4" w:rsidP="00F955EA">
      <w:r>
        <w:rPr>
          <w:noProof/>
        </w:rPr>
        <w:drawing>
          <wp:inline distT="0" distB="0" distL="0" distR="0" wp14:anchorId="6A540578" wp14:editId="377B8A18">
            <wp:extent cx="2305050" cy="16752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09473" cy="167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A4" w:rsidRDefault="001B5AA4" w:rsidP="00F955EA">
      <w:r>
        <w:rPr>
          <w:noProof/>
        </w:rPr>
        <w:lastRenderedPageBreak/>
        <w:drawing>
          <wp:inline distT="0" distB="0" distL="0" distR="0" wp14:anchorId="70758887" wp14:editId="07FC606B">
            <wp:extent cx="4380952" cy="52381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309F" w:rsidTr="0063309F">
        <w:tc>
          <w:tcPr>
            <w:tcW w:w="8522" w:type="dxa"/>
          </w:tcPr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创建用户和群组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,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以及关联用户和群组</w:t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createUserAndGroup(){</w:t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建立用户</w:t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User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dsjry01User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.newUser(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"dsjry01"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dsjry01User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.setFirstName(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小王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dsjry01User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.setPassword(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"123456"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.saveUser(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dsjry01User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User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dsjry02User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.newUser(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"dsjry02"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dsjry02User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.setFirstName(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小李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dsjry02User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.setPassword(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"123456"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.saveUser(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dsjry02User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User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gsjry01User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.newUser(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"gsjry01"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gsjry01User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.setFirstName(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老代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gsjry01User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.setPassword(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"123456"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.saveUser(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gsjry01User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User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gsjry02User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.newUser(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"gsjry02"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gsjry02User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.setFirstName(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老张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gsjry02User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.setPassword(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"123456"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.saveUser(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gsjry02User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建立用户群组</w:t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Group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dsjGroup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.newGroup(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"dsj"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dsjGroup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.setName(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地税局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.saveGroup(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dsjGroup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Group </w:t>
            </w:r>
            <w:r>
              <w:rPr>
                <w:rFonts w:ascii="Consolas" w:hAnsi="Consolas" w:cs="Consolas"/>
                <w:color w:val="6A3E3E"/>
                <w:kern w:val="0"/>
                <w:sz w:val="22"/>
                <w:highlight w:val="yellow"/>
              </w:rPr>
              <w:t>gsjGroup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.newGroup(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"gsj"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2"/>
                <w:highlight w:val="lightGray"/>
              </w:rPr>
              <w:t>gsjGroup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.setName(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国税局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.saveGroup(</w:t>
            </w:r>
            <w:r>
              <w:rPr>
                <w:rFonts w:ascii="Consolas" w:hAnsi="Consolas" w:cs="Consolas"/>
                <w:color w:val="6A3E3E"/>
                <w:kern w:val="0"/>
                <w:sz w:val="22"/>
                <w:highlight w:val="lightGray"/>
              </w:rPr>
              <w:t>gsjGroup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536F5E" w:rsidRDefault="00536F5E" w:rsidP="00536F5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67516C" w:rsidRDefault="00536F5E" w:rsidP="0067516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="0067516C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="0067516C">
              <w:rPr>
                <w:rFonts w:ascii="Consolas" w:hAnsi="Consolas" w:cs="Consolas"/>
                <w:color w:val="3F7F5F"/>
                <w:kern w:val="0"/>
                <w:sz w:val="22"/>
              </w:rPr>
              <w:t>用户关联群组</w:t>
            </w:r>
          </w:p>
          <w:p w:rsidR="0067516C" w:rsidRDefault="0067516C" w:rsidP="0067516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.createMembership(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"dsjry01"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"dsj"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67516C" w:rsidRDefault="0067516C" w:rsidP="0067516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.createMembership(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"dsjry02"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"dsj"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67516C" w:rsidRDefault="0067516C" w:rsidP="0067516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.createMembership(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"gsjry01"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, </w:t>
            </w:r>
            <w:r w:rsidR="0089679E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="0089679E">
              <w:rPr>
                <w:rFonts w:ascii="Consolas" w:hAnsi="Consolas" w:cs="Consolas" w:hint="eastAsia"/>
                <w:color w:val="2A00FF"/>
                <w:kern w:val="0"/>
                <w:sz w:val="22"/>
              </w:rPr>
              <w:t>g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sj"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67516C" w:rsidRDefault="0067516C" w:rsidP="0067516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identityService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.createMembership(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"gsjry02"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, </w:t>
            </w:r>
            <w:r w:rsidR="0089679E">
              <w:rPr>
                <w:rFonts w:ascii="Consolas" w:hAnsi="Consolas" w:cs="Consolas"/>
                <w:color w:val="2A00FF"/>
                <w:kern w:val="0"/>
                <w:sz w:val="22"/>
              </w:rPr>
              <w:t>"g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sj"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536F5E" w:rsidRDefault="00536F5E" w:rsidP="0067516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63309F" w:rsidRDefault="00536F5E" w:rsidP="00536F5E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</w:tc>
      </w:tr>
    </w:tbl>
    <w:p w:rsidR="001B5AA4" w:rsidRDefault="001B518A" w:rsidP="00F955EA">
      <w:r>
        <w:rPr>
          <w:rFonts w:hint="eastAsia"/>
        </w:rPr>
        <w:t>后续流程操作步骤：</w:t>
      </w:r>
    </w:p>
    <w:p w:rsidR="0063309F" w:rsidRDefault="0063309F" w:rsidP="00F955EA">
      <w:r>
        <w:rPr>
          <w:rFonts w:hint="eastAsia"/>
        </w:rPr>
        <w:t>查询候选任务</w:t>
      </w:r>
    </w:p>
    <w:p w:rsidR="0063309F" w:rsidRDefault="0063309F" w:rsidP="00F955EA">
      <w:r>
        <w:rPr>
          <w:rFonts w:hint="eastAsia"/>
        </w:rPr>
        <w:t>候选人认领任务</w:t>
      </w:r>
    </w:p>
    <w:p w:rsidR="0063309F" w:rsidRDefault="0063309F" w:rsidP="00F955EA">
      <w:r>
        <w:rPr>
          <w:rFonts w:hint="eastAsia"/>
        </w:rPr>
        <w:t>候选人查询个人任务</w:t>
      </w:r>
    </w:p>
    <w:p w:rsidR="0063309F" w:rsidRDefault="0063309F" w:rsidP="00F955EA">
      <w:r>
        <w:rPr>
          <w:rFonts w:hint="eastAsia"/>
        </w:rPr>
        <w:t>办理个人任务</w:t>
      </w:r>
    </w:p>
    <w:p w:rsidR="000E1E86" w:rsidRDefault="007871C4" w:rsidP="007871C4">
      <w:pPr>
        <w:pStyle w:val="1"/>
      </w:pPr>
      <w:r>
        <w:rPr>
          <w:rFonts w:hint="eastAsia"/>
        </w:rPr>
        <w:lastRenderedPageBreak/>
        <w:t>其他</w:t>
      </w:r>
      <w:r>
        <w:rPr>
          <w:rFonts w:hint="eastAsia"/>
        </w:rPr>
        <w:t>api</w:t>
      </w:r>
      <w:r>
        <w:rPr>
          <w:rFonts w:hint="eastAsia"/>
        </w:rPr>
        <w:t>的使用</w:t>
      </w:r>
    </w:p>
    <w:p w:rsidR="007871C4" w:rsidRDefault="00BA2653" w:rsidP="00BA2653">
      <w:pPr>
        <w:pStyle w:val="2"/>
      </w:pPr>
      <w:r>
        <w:rPr>
          <w:rFonts w:hint="eastAsia"/>
        </w:rPr>
        <w:t>历史记录的查询</w:t>
      </w:r>
      <w:r>
        <w:t>—</w:t>
      </w:r>
      <w:r>
        <w:rPr>
          <w:rFonts w:hint="eastAsia"/>
        </w:rPr>
        <w:t>HistoryService</w:t>
      </w:r>
    </w:p>
    <w:p w:rsidR="00BA2653" w:rsidRDefault="00085A7A" w:rsidP="00BA2653">
      <w:r>
        <w:rPr>
          <w:noProof/>
        </w:rPr>
        <w:drawing>
          <wp:inline distT="0" distB="0" distL="0" distR="0" wp14:anchorId="42B78654" wp14:editId="49AEFB44">
            <wp:extent cx="5038095" cy="1180952"/>
            <wp:effectExtent l="0" t="0" r="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3CE" w:rsidRDefault="00B623CE" w:rsidP="00BA2653">
      <w:r>
        <w:rPr>
          <w:rFonts w:hint="eastAsia"/>
        </w:rPr>
        <w:t>配置历史的</w:t>
      </w:r>
      <w:r>
        <w:rPr>
          <w:rFonts w:hint="eastAsia"/>
        </w:rPr>
        <w:t>service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623CE" w:rsidTr="00B623CE">
        <w:tc>
          <w:tcPr>
            <w:tcW w:w="8522" w:type="dxa"/>
          </w:tcPr>
          <w:p w:rsidR="00B623CE" w:rsidRDefault="00B623CE" w:rsidP="00B623C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历史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Service --&gt;</w:t>
            </w:r>
          </w:p>
          <w:p w:rsidR="00B623CE" w:rsidRDefault="00B623CE" w:rsidP="00B623CE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"historyService"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factory-bean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 xml:space="preserve">"processEngine"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factory-method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"getHistoryService"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</w:tc>
      </w:tr>
    </w:tbl>
    <w:p w:rsidR="00B623CE" w:rsidRDefault="00B623CE" w:rsidP="00BA2653"/>
    <w:p w:rsidR="00BA2653" w:rsidRDefault="00BA2653" w:rsidP="00BA2653">
      <w:pPr>
        <w:pStyle w:val="2"/>
      </w:pPr>
      <w:r>
        <w:rPr>
          <w:rFonts w:hint="eastAsia"/>
        </w:rPr>
        <w:t>本地</w:t>
      </w:r>
      <w:r>
        <w:rPr>
          <w:rFonts w:hint="eastAsia"/>
        </w:rPr>
        <w:t>SQL</w:t>
      </w:r>
      <w:r>
        <w:rPr>
          <w:rFonts w:hint="eastAsia"/>
        </w:rPr>
        <w:t>查询</w:t>
      </w:r>
      <w:r>
        <w:t>—NativeSQL</w:t>
      </w:r>
    </w:p>
    <w:p w:rsidR="00085A7A" w:rsidRDefault="00085A7A" w:rsidP="00085A7A">
      <w:r>
        <w:rPr>
          <w:noProof/>
        </w:rPr>
        <w:drawing>
          <wp:inline distT="0" distB="0" distL="0" distR="0" wp14:anchorId="30878D4F" wp14:editId="50EBFAE4">
            <wp:extent cx="5274310" cy="199707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B53" w:rsidRDefault="00F13B53" w:rsidP="00085A7A">
      <w:r>
        <w:rPr>
          <w:rFonts w:hint="eastAsia"/>
        </w:rPr>
        <w:t>官方参考：</w:t>
      </w:r>
    </w:p>
    <w:p w:rsidR="00F13B53" w:rsidRDefault="00F13B53" w:rsidP="00085A7A">
      <w:r>
        <w:rPr>
          <w:noProof/>
        </w:rPr>
        <w:drawing>
          <wp:inline distT="0" distB="0" distL="0" distR="0" wp14:anchorId="58FCAABA" wp14:editId="702E92A2">
            <wp:extent cx="1371600" cy="324678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400720" cy="33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B53" w:rsidRDefault="00F13B53" w:rsidP="00085A7A">
      <w:r>
        <w:rPr>
          <w:noProof/>
        </w:rPr>
        <w:drawing>
          <wp:inline distT="0" distB="0" distL="0" distR="0" wp14:anchorId="14C49EB7" wp14:editId="51C3BFD6">
            <wp:extent cx="5274310" cy="77406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7A" w:rsidRPr="00085A7A" w:rsidRDefault="00085A7A" w:rsidP="00085A7A"/>
    <w:p w:rsidR="00BA2653" w:rsidRDefault="00B623CE" w:rsidP="00BA2653">
      <w:r>
        <w:rPr>
          <w:rFonts w:hint="eastAsia"/>
        </w:rPr>
        <w:t>配置管理</w:t>
      </w:r>
      <w:r w:rsidR="00F13B53">
        <w:rPr>
          <w:rFonts w:hint="eastAsia"/>
        </w:rPr>
        <w:t>Services</w:t>
      </w:r>
      <w:r>
        <w:rPr>
          <w:rFonts w:hint="eastAsia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623CE" w:rsidTr="00B623CE">
        <w:tc>
          <w:tcPr>
            <w:tcW w:w="8522" w:type="dxa"/>
          </w:tcPr>
          <w:p w:rsidR="00B623CE" w:rsidRDefault="00B623CE" w:rsidP="00B623C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管理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Service --&gt;</w:t>
            </w:r>
          </w:p>
          <w:p w:rsidR="00B623CE" w:rsidRDefault="00B623CE" w:rsidP="00B623CE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"managementService"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factory-bean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 xml:space="preserve">"processEngine"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factory-method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"getManagementService"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</w:tc>
      </w:tr>
    </w:tbl>
    <w:p w:rsidR="00B623CE" w:rsidRDefault="00B623CE" w:rsidP="00BA2653"/>
    <w:p w:rsidR="00B623CE" w:rsidRDefault="00B623CE" w:rsidP="00BA2653">
      <w:r>
        <w:rPr>
          <w:rFonts w:hint="eastAsia"/>
        </w:rPr>
        <w:t>代码：</w:t>
      </w:r>
    </w:p>
    <w:p w:rsidR="00F13B53" w:rsidRDefault="00F13B53" w:rsidP="00BA2653">
      <w:r>
        <w:rPr>
          <w:rFonts w:hint="eastAsia"/>
        </w:rPr>
        <w:t>示例</w:t>
      </w:r>
      <w:r>
        <w:rPr>
          <w:rFonts w:hint="eastAsia"/>
        </w:rPr>
        <w:t>1</w:t>
      </w:r>
      <w:r>
        <w:rPr>
          <w:rFonts w:hint="eastAsia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13B53" w:rsidTr="00F13B53">
        <w:tc>
          <w:tcPr>
            <w:tcW w:w="8522" w:type="dxa"/>
          </w:tcPr>
          <w:p w:rsidR="00F13B53" w:rsidRDefault="00F13B53" w:rsidP="00F13B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F13B53" w:rsidRDefault="00F13B53" w:rsidP="00F13B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queryByNativeSQL(){</w:t>
            </w:r>
          </w:p>
          <w:p w:rsidR="00F13B53" w:rsidRDefault="00F13B53" w:rsidP="00F13B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当默认的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api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不能满足你的时候，你可以自定义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语句进行查询</w:t>
            </w:r>
          </w:p>
          <w:p w:rsidR="00F13B53" w:rsidRDefault="00F13B53" w:rsidP="00F13B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List&lt;HistoricTaskInstance&gt;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historyService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.createNativeHistoricTaskInstanceQuery()</w:t>
            </w:r>
          </w:p>
          <w:p w:rsidR="00F13B53" w:rsidRDefault="00F13B53" w:rsidP="00F13B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.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("select * from act_hi_taskinst")//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必须传入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sql</w:t>
            </w:r>
          </w:p>
          <w:p w:rsidR="00F13B53" w:rsidRDefault="00F13B53" w:rsidP="00F13B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.sql(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"select * from 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managementService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.getTableName(HistoricTaskInstance.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))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不知道对象对应的表名，怎么办</w:t>
            </w:r>
          </w:p>
          <w:p w:rsidR="00F13B53" w:rsidRDefault="00F13B53" w:rsidP="00F13B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.list();</w:t>
            </w:r>
          </w:p>
          <w:p w:rsidR="00F13B53" w:rsidRDefault="00F13B53" w:rsidP="00F13B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(HistoricTaskInstance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historicTaskInstance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 {</w:t>
            </w:r>
          </w:p>
          <w:p w:rsidR="00F13B53" w:rsidRDefault="00F13B53" w:rsidP="00F13B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历史的任务名称：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historicTaskInstance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.getName());</w:t>
            </w:r>
          </w:p>
          <w:p w:rsidR="00F13B53" w:rsidRDefault="00F13B53" w:rsidP="00F13B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F13B53" w:rsidRDefault="00F13B53" w:rsidP="00F13B53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</w:tbl>
    <w:p w:rsidR="00F13B53" w:rsidRDefault="00F13B53" w:rsidP="00BA2653"/>
    <w:p w:rsidR="00F13B53" w:rsidRDefault="00F13B53" w:rsidP="00BA2653">
      <w:r>
        <w:rPr>
          <w:rFonts w:hint="eastAsia"/>
        </w:rPr>
        <w:t>示例</w:t>
      </w:r>
      <w:r>
        <w:rPr>
          <w:rFonts w:hint="eastAsia"/>
        </w:rPr>
        <w:t>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623CE" w:rsidTr="00B623CE">
        <w:tc>
          <w:tcPr>
            <w:tcW w:w="8522" w:type="dxa"/>
          </w:tcPr>
          <w:p w:rsidR="00B623CE" w:rsidRDefault="00B623CE" w:rsidP="00B623C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//NativeSQL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查询</w:t>
            </w:r>
          </w:p>
          <w:p w:rsidR="00B623CE" w:rsidRDefault="00B623CE" w:rsidP="00B623C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@Test</w:t>
            </w:r>
          </w:p>
          <w:p w:rsidR="00B623CE" w:rsidRDefault="00B623CE" w:rsidP="00B623C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highlight w:val="lightGray"/>
              </w:rPr>
              <w:t>queryByNativeSQL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(){</w:t>
            </w:r>
          </w:p>
          <w:p w:rsidR="00B623CE" w:rsidRDefault="00B623CE" w:rsidP="00B623C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List&lt;Deployment&gt;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repositoryService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.createNativeDeploymentQuery()</w:t>
            </w:r>
          </w:p>
          <w:p w:rsidR="00B623CE" w:rsidRDefault="00B623CE" w:rsidP="00B623C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.sql(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"select * from 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managementService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.getTableName(Deployment.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))</w:t>
            </w:r>
          </w:p>
          <w:p w:rsidR="00B623CE" w:rsidRDefault="00B623CE" w:rsidP="00B623C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.list();</w:t>
            </w:r>
          </w:p>
          <w:p w:rsidR="00B623CE" w:rsidRDefault="00B623CE" w:rsidP="00B623C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(Deployment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deployment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 {</w:t>
            </w:r>
          </w:p>
          <w:p w:rsidR="00B623CE" w:rsidRDefault="00B623CE" w:rsidP="00B623C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发布的编号：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deployment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.getId());</w:t>
            </w:r>
          </w:p>
          <w:p w:rsidR="00B623CE" w:rsidRDefault="00B623CE" w:rsidP="00B623C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发布的名称：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deployment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.getName());</w:t>
            </w:r>
          </w:p>
          <w:p w:rsidR="00B623CE" w:rsidRDefault="00B623CE" w:rsidP="00B623C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发布的时间：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deployment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.getDeploymentTime());</w:t>
            </w:r>
          </w:p>
          <w:p w:rsidR="00B623CE" w:rsidRDefault="00B623CE" w:rsidP="00B623C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B623CE" w:rsidRDefault="00B623CE" w:rsidP="00B623CE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</w:tbl>
    <w:p w:rsidR="00BA2653" w:rsidRDefault="00BA2653" w:rsidP="00BA2653">
      <w:pPr>
        <w:pStyle w:val="2"/>
      </w:pPr>
      <w:r>
        <w:rPr>
          <w:rFonts w:hint="eastAsia"/>
        </w:rPr>
        <w:t>表单操作</w:t>
      </w:r>
      <w:r>
        <w:t>—</w:t>
      </w:r>
      <w:r>
        <w:rPr>
          <w:rFonts w:hint="eastAsia"/>
        </w:rPr>
        <w:t>FormService</w:t>
      </w:r>
    </w:p>
    <w:p w:rsidR="003721A8" w:rsidRDefault="003721A8" w:rsidP="003721A8">
      <w:r>
        <w:rPr>
          <w:rFonts w:hint="eastAsia"/>
        </w:rPr>
        <w:t>业务关联工作流系统：</w:t>
      </w:r>
    </w:p>
    <w:p w:rsidR="003721A8" w:rsidRDefault="003721A8" w:rsidP="003721A8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使用流程变量：存放业务表的表名</w:t>
      </w:r>
      <w:r>
        <w:rPr>
          <w:rFonts w:hint="eastAsia"/>
        </w:rPr>
        <w:t>#id</w:t>
      </w:r>
      <w:r>
        <w:rPr>
          <w:rFonts w:hint="eastAsia"/>
        </w:rPr>
        <w:t>，比如</w:t>
      </w:r>
      <w:r>
        <w:rPr>
          <w:rFonts w:hint="eastAsia"/>
        </w:rPr>
        <w:t>t_leave#1001</w:t>
      </w:r>
    </w:p>
    <w:p w:rsidR="003721A8" w:rsidRDefault="003721A8" w:rsidP="003721A8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businiessKey(</w:t>
      </w:r>
      <w:r>
        <w:rPr>
          <w:rFonts w:hint="eastAsia"/>
        </w:rPr>
        <w:t>就是变量</w:t>
      </w:r>
      <w:r>
        <w:rPr>
          <w:rFonts w:hint="eastAsia"/>
        </w:rPr>
        <w:t>)</w:t>
      </w:r>
      <w:r>
        <w:rPr>
          <w:rFonts w:hint="eastAsia"/>
        </w:rPr>
        <w:t>，和流程变量做法一样</w:t>
      </w:r>
    </w:p>
    <w:p w:rsidR="003721A8" w:rsidRDefault="003721A8" w:rsidP="003721A8">
      <w:r>
        <w:rPr>
          <w:rFonts w:hint="eastAsia"/>
        </w:rPr>
        <w:lastRenderedPageBreak/>
        <w:t>执行表（实例）中：</w:t>
      </w:r>
      <w:r>
        <w:rPr>
          <w:noProof/>
        </w:rPr>
        <w:drawing>
          <wp:inline distT="0" distB="0" distL="0" distR="0" wp14:anchorId="1E7A13CF" wp14:editId="332436EA">
            <wp:extent cx="1171429" cy="6000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，存放</w:t>
      </w:r>
      <w:r>
        <w:rPr>
          <w:rFonts w:hint="eastAsia"/>
        </w:rPr>
        <w:t>t_leave#1001</w:t>
      </w:r>
    </w:p>
    <w:p w:rsidR="003721A8" w:rsidRDefault="003721A8" w:rsidP="003721A8">
      <w:r>
        <w:rPr>
          <w:rFonts w:hint="eastAsia"/>
        </w:rPr>
        <w:t>3</w:t>
      </w:r>
      <w:r>
        <w:rPr>
          <w:rFonts w:hint="eastAsia"/>
        </w:rPr>
        <w:t>．</w:t>
      </w:r>
      <w:r>
        <w:rPr>
          <w:rFonts w:hint="eastAsia"/>
        </w:rPr>
        <w:t>formKey</w:t>
      </w:r>
    </w:p>
    <w:p w:rsidR="007871C4" w:rsidRDefault="0075114A" w:rsidP="008A6761">
      <w:r>
        <w:rPr>
          <w:rFonts w:hint="eastAsia"/>
        </w:rPr>
        <w:t>主要用于实现动态表单。</w:t>
      </w:r>
      <w:r w:rsidR="00AF7828">
        <w:rPr>
          <w:rFonts w:hint="eastAsia"/>
        </w:rPr>
        <w:t>(</w:t>
      </w:r>
      <w:r w:rsidR="00AF7828">
        <w:rPr>
          <w:rFonts w:hint="eastAsia"/>
        </w:rPr>
        <w:t>每一个节点的表单</w:t>
      </w:r>
      <w:r w:rsidR="00B72AA1">
        <w:rPr>
          <w:rFonts w:hint="eastAsia"/>
        </w:rPr>
        <w:t>页面</w:t>
      </w:r>
      <w:r w:rsidR="00AF7828">
        <w:rPr>
          <w:rFonts w:hint="eastAsia"/>
        </w:rPr>
        <w:t>都不一样</w:t>
      </w:r>
      <w:r w:rsidR="00AF7828">
        <w:rPr>
          <w:rFonts w:hint="eastAsia"/>
        </w:rPr>
        <w:t>)</w:t>
      </w:r>
    </w:p>
    <w:p w:rsidR="00076782" w:rsidRDefault="00076782" w:rsidP="008A6761">
      <w:r>
        <w:rPr>
          <w:rFonts w:hint="eastAsia"/>
        </w:rPr>
        <w:t>配置：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76782" w:rsidTr="00076782">
        <w:tc>
          <w:tcPr>
            <w:tcW w:w="8522" w:type="dxa"/>
          </w:tcPr>
          <w:p w:rsidR="00076782" w:rsidRDefault="00076782" w:rsidP="0007678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表单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Service --&gt;</w:t>
            </w:r>
          </w:p>
          <w:p w:rsidR="00076782" w:rsidRDefault="00076782" w:rsidP="00076782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"formService"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factory-bean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 xml:space="preserve">"processEngine"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factory-method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"getFormService"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</w:tc>
      </w:tr>
    </w:tbl>
    <w:p w:rsidR="00076782" w:rsidRDefault="00F10859" w:rsidP="008A6761">
      <w:r w:rsidRPr="00F10859">
        <w:t>FormService</w:t>
      </w:r>
      <w:r w:rsidR="00085A7A">
        <w:rPr>
          <w:rFonts w:hint="eastAsia"/>
        </w:rPr>
        <w:t>对应的常用</w:t>
      </w:r>
      <w:r w:rsidR="00085A7A">
        <w:rPr>
          <w:rFonts w:hint="eastAsia"/>
        </w:rPr>
        <w:t>api</w:t>
      </w:r>
    </w:p>
    <w:p w:rsidR="00085A7A" w:rsidRDefault="00085A7A" w:rsidP="008A6761">
      <w:r>
        <w:rPr>
          <w:noProof/>
        </w:rPr>
        <w:drawing>
          <wp:inline distT="0" distB="0" distL="0" distR="0" wp14:anchorId="78835680" wp14:editId="75635671">
            <wp:extent cx="5274310" cy="88773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7A" w:rsidRDefault="00085A7A" w:rsidP="008A6761"/>
    <w:p w:rsidR="007871C4" w:rsidRDefault="00880456" w:rsidP="008A6761">
      <w:r>
        <w:rPr>
          <w:rFonts w:hint="eastAsia"/>
        </w:rPr>
        <w:t>方法</w:t>
      </w:r>
      <w:r>
        <w:t>1</w:t>
      </w:r>
      <w:r>
        <w:rPr>
          <w:rFonts w:hint="eastAsia"/>
        </w:rPr>
        <w:t>：</w:t>
      </w:r>
    </w:p>
    <w:p w:rsidR="00880456" w:rsidRDefault="00880456" w:rsidP="008A6761">
      <w:r>
        <w:rPr>
          <w:rFonts w:hint="eastAsia"/>
        </w:rPr>
        <w:t>表单由工作流创建和管理</w:t>
      </w:r>
      <w:r w:rsidR="0057096E">
        <w:rPr>
          <w:rFonts w:hint="eastAsia"/>
        </w:rPr>
        <w:t>（开始节点或任务节点）</w:t>
      </w:r>
      <w:r>
        <w:rPr>
          <w:rFonts w:hint="eastAsia"/>
        </w:rPr>
        <w:t>：</w:t>
      </w:r>
    </w:p>
    <w:p w:rsidR="0022400E" w:rsidRDefault="000A1EB7" w:rsidP="008A6761">
      <w:r>
        <w:rPr>
          <w:noProof/>
        </w:rPr>
        <w:drawing>
          <wp:inline distT="0" distB="0" distL="0" distR="0" wp14:anchorId="7F0FA54D" wp14:editId="26257E42">
            <wp:extent cx="5274310" cy="285051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456" w:rsidRDefault="00880456" w:rsidP="008A6761">
      <w:r>
        <w:rPr>
          <w:noProof/>
        </w:rPr>
        <w:drawing>
          <wp:inline distT="0" distB="0" distL="0" distR="0" wp14:anchorId="34E0D7B9" wp14:editId="1477F5B1">
            <wp:extent cx="5274310" cy="6578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00E" w:rsidRDefault="0022400E" w:rsidP="008A6761">
      <w:r>
        <w:rPr>
          <w:noProof/>
        </w:rPr>
        <w:lastRenderedPageBreak/>
        <w:drawing>
          <wp:inline distT="0" distB="0" distL="0" distR="0" wp14:anchorId="23935AD7" wp14:editId="059F361A">
            <wp:extent cx="4015409" cy="2150286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18283" cy="215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DA" w:rsidRDefault="004F70DA" w:rsidP="008A6761">
      <w:r>
        <w:rPr>
          <w:rFonts w:hint="eastAsia"/>
        </w:rPr>
        <w:t>对应的数据表</w:t>
      </w:r>
    </w:p>
    <w:p w:rsidR="0022400E" w:rsidRDefault="0022400E" w:rsidP="008A6761">
      <w:r>
        <w:rPr>
          <w:noProof/>
        </w:rPr>
        <w:drawing>
          <wp:inline distT="0" distB="0" distL="0" distR="0" wp14:anchorId="70092F13" wp14:editId="41F04D3C">
            <wp:extent cx="4500438" cy="675662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13595" cy="67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456" w:rsidRDefault="00880456" w:rsidP="008A6761">
      <w:r>
        <w:rPr>
          <w:rFonts w:hint="eastAsia"/>
        </w:rPr>
        <w:t>程序中可以获取表单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B7FA6" w:rsidTr="008B7FA6">
        <w:tc>
          <w:tcPr>
            <w:tcW w:w="8522" w:type="dxa"/>
          </w:tcPr>
          <w:p w:rsidR="008B7FA6" w:rsidRDefault="008B7FA6" w:rsidP="008B7F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formService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.getStartFormData(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processDefinitionId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  <w:r w:rsidR="0022400E">
              <w:rPr>
                <w:rFonts w:ascii="Consolas" w:hAnsi="Consolas" w:cs="Consolas" w:hint="eastAsia"/>
                <w:color w:val="000000"/>
                <w:kern w:val="0"/>
                <w:sz w:val="22"/>
              </w:rPr>
              <w:t>//</w:t>
            </w:r>
            <w:r w:rsidR="0022400E">
              <w:rPr>
                <w:rFonts w:ascii="Consolas" w:hAnsi="Consolas" w:cs="Consolas" w:hint="eastAsia"/>
                <w:color w:val="000000"/>
                <w:kern w:val="0"/>
                <w:sz w:val="22"/>
              </w:rPr>
              <w:t>申请</w:t>
            </w:r>
            <w:r w:rsidR="00A94B49">
              <w:rPr>
                <w:rFonts w:ascii="Consolas" w:hAnsi="Consolas" w:cs="Consolas" w:hint="eastAsia"/>
                <w:color w:val="000000"/>
                <w:kern w:val="0"/>
                <w:sz w:val="22"/>
              </w:rPr>
              <w:t>表单</w:t>
            </w:r>
            <w:r w:rsidR="0022400E">
              <w:rPr>
                <w:rFonts w:ascii="Consolas" w:hAnsi="Consolas" w:cs="Consolas" w:hint="eastAsia"/>
                <w:color w:val="000000"/>
                <w:kern w:val="0"/>
                <w:sz w:val="22"/>
              </w:rPr>
              <w:t>的数据</w:t>
            </w:r>
          </w:p>
          <w:p w:rsidR="008B7FA6" w:rsidRDefault="008B7FA6" w:rsidP="008B7FA6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formService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.getTaskFormData(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taskId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  <w:r w:rsidR="0022400E">
              <w:rPr>
                <w:rFonts w:ascii="Consolas" w:hAnsi="Consolas" w:cs="Consolas"/>
                <w:color w:val="000000"/>
                <w:kern w:val="0"/>
                <w:sz w:val="22"/>
              </w:rPr>
              <w:t>//</w:t>
            </w:r>
            <w:r w:rsidR="0022400E">
              <w:rPr>
                <w:rFonts w:ascii="Consolas" w:hAnsi="Consolas" w:cs="Consolas" w:hint="eastAsia"/>
                <w:color w:val="000000"/>
                <w:kern w:val="0"/>
                <w:sz w:val="22"/>
              </w:rPr>
              <w:t>任务表单数据</w:t>
            </w:r>
          </w:p>
        </w:tc>
      </w:tr>
    </w:tbl>
    <w:p w:rsidR="00880456" w:rsidRDefault="00880456"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880456" w:rsidRDefault="00880456">
      <w:r>
        <w:rPr>
          <w:rFonts w:hint="eastAsia"/>
        </w:rPr>
        <w:t>表单由应用程序创建和管理，工作流通过</w:t>
      </w:r>
      <w:r w:rsidRPr="0022400E">
        <w:rPr>
          <w:rFonts w:hint="eastAsia"/>
          <w:highlight w:val="yellow"/>
        </w:rPr>
        <w:t>表单的</w:t>
      </w:r>
      <w:r w:rsidRPr="0022400E">
        <w:rPr>
          <w:rFonts w:hint="eastAsia"/>
          <w:highlight w:val="yellow"/>
        </w:rPr>
        <w:t>url</w:t>
      </w:r>
      <w:r w:rsidR="0022400E">
        <w:rPr>
          <w:rFonts w:hint="eastAsia"/>
          <w:highlight w:val="yellow"/>
        </w:rPr>
        <w:t>（</w:t>
      </w:r>
      <w:r w:rsidR="0022400E">
        <w:rPr>
          <w:rFonts w:hint="eastAsia"/>
          <w:highlight w:val="yellow"/>
        </w:rPr>
        <w:t>form</w:t>
      </w:r>
      <w:r w:rsidR="0022400E">
        <w:rPr>
          <w:highlight w:val="yellow"/>
        </w:rPr>
        <w:t xml:space="preserve"> </w:t>
      </w:r>
      <w:r w:rsidR="0022400E">
        <w:rPr>
          <w:rFonts w:hint="eastAsia"/>
          <w:highlight w:val="yellow"/>
        </w:rPr>
        <w:t>key</w:t>
      </w:r>
      <w:r w:rsidR="0022400E">
        <w:rPr>
          <w:rFonts w:hint="eastAsia"/>
          <w:highlight w:val="yellow"/>
        </w:rPr>
        <w:t>）</w:t>
      </w:r>
      <w:r>
        <w:rPr>
          <w:rFonts w:hint="eastAsia"/>
        </w:rPr>
        <w:t>来引用</w:t>
      </w:r>
    </w:p>
    <w:p w:rsidR="00880456" w:rsidRPr="00880456" w:rsidRDefault="00880456">
      <w:r>
        <w:rPr>
          <w:noProof/>
        </w:rPr>
        <w:drawing>
          <wp:inline distT="0" distB="0" distL="0" distR="0" wp14:anchorId="5D85F8D3" wp14:editId="538F61C6">
            <wp:extent cx="3771429" cy="914286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456" w:rsidRDefault="00880456">
      <w:r>
        <w:rPr>
          <w:rFonts w:hint="eastAsia"/>
        </w:rPr>
        <w:t>在应用程序中，可以获取该</w:t>
      </w:r>
      <w:r>
        <w:rPr>
          <w:rFonts w:hint="eastAsia"/>
        </w:rPr>
        <w:t>key</w:t>
      </w:r>
      <w:r>
        <w:rPr>
          <w:rFonts w:hint="eastAsia"/>
        </w:rPr>
        <w:t>，从而知道表单的</w:t>
      </w:r>
      <w:r>
        <w:rPr>
          <w:rFonts w:hint="eastAsia"/>
        </w:rPr>
        <w:t>url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B7FA6" w:rsidTr="008B7FA6">
        <w:tc>
          <w:tcPr>
            <w:tcW w:w="8522" w:type="dxa"/>
          </w:tcPr>
          <w:p w:rsidR="008B7FA6" w:rsidRDefault="008B7FA6" w:rsidP="008B7F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formService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.getStartFormKey(</w:t>
            </w:r>
            <w:r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processDefinitionId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8B7FA6" w:rsidRDefault="008B7FA6" w:rsidP="008B7FA6"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22400E">
              <w:rPr>
                <w:rFonts w:ascii="Consolas" w:hAnsi="Consolas" w:cs="Consolas"/>
                <w:color w:val="0000C0"/>
                <w:kern w:val="0"/>
                <w:sz w:val="22"/>
                <w:highlight w:val="yellow"/>
              </w:rPr>
              <w:t>formService</w:t>
            </w:r>
            <w:r w:rsidRPr="0022400E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.getTaskFormKey(</w:t>
            </w:r>
            <w:r w:rsidRPr="0022400E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  <w:u w:val="single"/>
              </w:rPr>
              <w:t>processDefinitionId</w:t>
            </w:r>
            <w:r w:rsidRPr="0022400E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 xml:space="preserve">, </w:t>
            </w:r>
            <w:r w:rsidRPr="0022400E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  <w:u w:val="single"/>
              </w:rPr>
              <w:t>taskDefinitionKey</w:t>
            </w:r>
            <w:r w:rsidRPr="0022400E">
              <w:rPr>
                <w:rFonts w:ascii="Consolas" w:hAnsi="Consolas" w:cs="Consolas"/>
                <w:color w:val="000000"/>
                <w:kern w:val="0"/>
                <w:sz w:val="22"/>
                <w:highlight w:val="yellow"/>
              </w:rPr>
              <w:t>);</w:t>
            </w:r>
            <w:r w:rsidR="0022400E">
              <w:rPr>
                <w:rFonts w:ascii="Consolas" w:hAnsi="Consolas" w:cs="Consolas"/>
                <w:color w:val="000000"/>
                <w:kern w:val="0"/>
                <w:sz w:val="22"/>
              </w:rPr>
              <w:t>//</w:t>
            </w:r>
            <w:r w:rsidR="0022400E">
              <w:rPr>
                <w:rFonts w:ascii="Consolas" w:hAnsi="Consolas" w:cs="Consolas" w:hint="eastAsia"/>
                <w:color w:val="000000"/>
                <w:kern w:val="0"/>
                <w:sz w:val="22"/>
                <w:highlight w:val="yellow"/>
              </w:rPr>
              <w:t>将得到</w:t>
            </w:r>
            <w:r w:rsidR="0022400E">
              <w:rPr>
                <w:rFonts w:ascii="Consolas" w:hAnsi="Consolas" w:cs="Consolas" w:hint="eastAsia"/>
                <w:color w:val="000000"/>
                <w:kern w:val="0"/>
                <w:sz w:val="22"/>
                <w:highlight w:val="yellow"/>
              </w:rPr>
              <w:t>url</w:t>
            </w:r>
            <w:r w:rsidR="0022400E">
              <w:rPr>
                <w:rFonts w:ascii="Consolas" w:hAnsi="Consolas" w:cs="Consolas" w:hint="eastAsia"/>
                <w:color w:val="000000"/>
                <w:kern w:val="0"/>
                <w:sz w:val="22"/>
                <w:highlight w:val="yellow"/>
              </w:rPr>
              <w:t>，放到响应中</w:t>
            </w:r>
          </w:p>
        </w:tc>
      </w:tr>
    </w:tbl>
    <w:p w:rsidR="00136678" w:rsidRDefault="00B37165" w:rsidP="00B37165">
      <w:pPr>
        <w:pStyle w:val="1"/>
      </w:pPr>
      <w:r>
        <w:rPr>
          <w:rFonts w:hint="eastAsia"/>
        </w:rPr>
        <w:t>请假流程</w:t>
      </w:r>
    </w:p>
    <w:p w:rsidR="003721A8" w:rsidRDefault="003721A8">
      <w:r>
        <w:rPr>
          <w:rFonts w:hint="eastAsia"/>
        </w:rPr>
        <w:t>重点：</w:t>
      </w:r>
    </w:p>
    <w:p w:rsidR="003721A8" w:rsidRPr="003721A8" w:rsidRDefault="003721A8" w:rsidP="003721A8">
      <w:pPr>
        <w:pStyle w:val="a6"/>
        <w:numPr>
          <w:ilvl w:val="0"/>
          <w:numId w:val="11"/>
        </w:numPr>
        <w:ind w:firstLineChars="0"/>
        <w:rPr>
          <w:highlight w:val="yellow"/>
        </w:rPr>
      </w:pPr>
      <w:r w:rsidRPr="003721A8">
        <w:rPr>
          <w:rFonts w:hint="eastAsia"/>
          <w:highlight w:val="yellow"/>
        </w:rPr>
        <w:t>流程变量</w:t>
      </w:r>
    </w:p>
    <w:p w:rsidR="003721A8" w:rsidRPr="003721A8" w:rsidRDefault="003721A8" w:rsidP="003721A8">
      <w:pPr>
        <w:pStyle w:val="a6"/>
        <w:numPr>
          <w:ilvl w:val="0"/>
          <w:numId w:val="11"/>
        </w:numPr>
        <w:ind w:firstLineChars="0"/>
        <w:rPr>
          <w:highlight w:val="yellow"/>
        </w:rPr>
      </w:pPr>
      <w:r w:rsidRPr="003721A8">
        <w:rPr>
          <w:rFonts w:hint="eastAsia"/>
          <w:highlight w:val="yellow"/>
        </w:rPr>
        <w:t>连线</w:t>
      </w:r>
    </w:p>
    <w:p w:rsidR="003721A8" w:rsidRPr="003721A8" w:rsidRDefault="003721A8" w:rsidP="003721A8">
      <w:pPr>
        <w:pStyle w:val="a6"/>
        <w:numPr>
          <w:ilvl w:val="0"/>
          <w:numId w:val="11"/>
        </w:numPr>
        <w:ind w:firstLineChars="0"/>
        <w:rPr>
          <w:highlight w:val="yellow"/>
        </w:rPr>
      </w:pPr>
      <w:r w:rsidRPr="003721A8">
        <w:rPr>
          <w:rFonts w:hint="eastAsia"/>
          <w:highlight w:val="yellow"/>
        </w:rPr>
        <w:t>网关</w:t>
      </w:r>
    </w:p>
    <w:p w:rsidR="003721A8" w:rsidRPr="003721A8" w:rsidRDefault="003721A8" w:rsidP="003721A8">
      <w:pPr>
        <w:pStyle w:val="a6"/>
        <w:numPr>
          <w:ilvl w:val="0"/>
          <w:numId w:val="11"/>
        </w:numPr>
        <w:ind w:firstLineChars="0"/>
        <w:rPr>
          <w:highlight w:val="yellow"/>
        </w:rPr>
      </w:pPr>
      <w:r w:rsidRPr="003721A8">
        <w:rPr>
          <w:rFonts w:hint="eastAsia"/>
          <w:highlight w:val="yellow"/>
        </w:rPr>
        <w:t>任务</w:t>
      </w:r>
    </w:p>
    <w:p w:rsidR="003721A8" w:rsidRPr="003721A8" w:rsidRDefault="003721A8" w:rsidP="003721A8">
      <w:pPr>
        <w:pStyle w:val="a6"/>
        <w:numPr>
          <w:ilvl w:val="0"/>
          <w:numId w:val="11"/>
        </w:numPr>
        <w:ind w:firstLineChars="0"/>
        <w:rPr>
          <w:highlight w:val="yellow"/>
        </w:rPr>
      </w:pPr>
      <w:r w:rsidRPr="003721A8">
        <w:rPr>
          <w:rFonts w:hint="eastAsia"/>
          <w:highlight w:val="yellow"/>
        </w:rPr>
        <w:t>历史记录的查询</w:t>
      </w:r>
      <w:bookmarkStart w:id="0" w:name="_GoBack"/>
      <w:bookmarkEnd w:id="0"/>
    </w:p>
    <w:sectPr w:rsidR="003721A8" w:rsidRPr="003721A8" w:rsidSect="008677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314A" w:rsidRDefault="00FD314A" w:rsidP="00490978">
      <w:r>
        <w:separator/>
      </w:r>
    </w:p>
  </w:endnote>
  <w:endnote w:type="continuationSeparator" w:id="0">
    <w:p w:rsidR="00FD314A" w:rsidRDefault="00FD314A" w:rsidP="004909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314A" w:rsidRDefault="00FD314A" w:rsidP="00490978">
      <w:r>
        <w:separator/>
      </w:r>
    </w:p>
  </w:footnote>
  <w:footnote w:type="continuationSeparator" w:id="0">
    <w:p w:rsidR="00FD314A" w:rsidRDefault="00FD314A" w:rsidP="004909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E3164"/>
    <w:multiLevelType w:val="hybridMultilevel"/>
    <w:tmpl w:val="172E9E56"/>
    <w:lvl w:ilvl="0" w:tplc="EB04AF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F5766D"/>
    <w:multiLevelType w:val="hybridMultilevel"/>
    <w:tmpl w:val="0652BB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8C276FB"/>
    <w:multiLevelType w:val="hybridMultilevel"/>
    <w:tmpl w:val="FFE6B7F4"/>
    <w:lvl w:ilvl="0" w:tplc="D7124CF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972E2B"/>
    <w:multiLevelType w:val="hybridMultilevel"/>
    <w:tmpl w:val="D42E93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6984F3A"/>
    <w:multiLevelType w:val="hybridMultilevel"/>
    <w:tmpl w:val="5C7C8252"/>
    <w:lvl w:ilvl="0" w:tplc="EB04AF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6CE6502"/>
    <w:multiLevelType w:val="multilevel"/>
    <w:tmpl w:val="623E5B94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cs="Times New Roman"/>
      </w:rPr>
    </w:lvl>
    <w:lvl w:ilvl="3">
      <w:start w:val="2"/>
      <w:numFmt w:val="decimal"/>
      <w:lvlText w:val="%4）"/>
      <w:lvlJc w:val="left"/>
      <w:pPr>
        <w:ind w:left="360" w:hanging="36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6">
    <w:nsid w:val="4B954ADF"/>
    <w:multiLevelType w:val="hybridMultilevel"/>
    <w:tmpl w:val="63CAC56A"/>
    <w:lvl w:ilvl="0" w:tplc="1CF4317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FD60E87"/>
    <w:multiLevelType w:val="hybridMultilevel"/>
    <w:tmpl w:val="E7B247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720D34D4"/>
    <w:multiLevelType w:val="hybridMultilevel"/>
    <w:tmpl w:val="3BD00950"/>
    <w:lvl w:ilvl="0" w:tplc="F0DCDCB8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73851133"/>
    <w:multiLevelType w:val="hybridMultilevel"/>
    <w:tmpl w:val="07C69D50"/>
    <w:lvl w:ilvl="0" w:tplc="F3ACD55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5AE67D3"/>
    <w:multiLevelType w:val="hybridMultilevel"/>
    <w:tmpl w:val="137CC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10"/>
  </w:num>
  <w:num w:numId="5">
    <w:abstractNumId w:val="0"/>
  </w:num>
  <w:num w:numId="6">
    <w:abstractNumId w:val="4"/>
  </w:num>
  <w:num w:numId="7">
    <w:abstractNumId w:val="3"/>
  </w:num>
  <w:num w:numId="8">
    <w:abstractNumId w:val="9"/>
  </w:num>
  <w:num w:numId="9">
    <w:abstractNumId w:val="1"/>
  </w:num>
  <w:num w:numId="10">
    <w:abstractNumId w:val="6"/>
  </w:num>
  <w:num w:numId="11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F3F29"/>
    <w:rsid w:val="00001197"/>
    <w:rsid w:val="00014049"/>
    <w:rsid w:val="00015266"/>
    <w:rsid w:val="000212E5"/>
    <w:rsid w:val="00022A3C"/>
    <w:rsid w:val="000323E1"/>
    <w:rsid w:val="00032C8D"/>
    <w:rsid w:val="00035BD1"/>
    <w:rsid w:val="0004294E"/>
    <w:rsid w:val="00044E68"/>
    <w:rsid w:val="00051F61"/>
    <w:rsid w:val="00054E27"/>
    <w:rsid w:val="000557D8"/>
    <w:rsid w:val="0006468A"/>
    <w:rsid w:val="00070062"/>
    <w:rsid w:val="00071AAC"/>
    <w:rsid w:val="00072C0C"/>
    <w:rsid w:val="00076782"/>
    <w:rsid w:val="0008407E"/>
    <w:rsid w:val="00085A7A"/>
    <w:rsid w:val="00092FB8"/>
    <w:rsid w:val="00093539"/>
    <w:rsid w:val="00095BF4"/>
    <w:rsid w:val="000A1EB7"/>
    <w:rsid w:val="000A49DB"/>
    <w:rsid w:val="000B2B65"/>
    <w:rsid w:val="000B316D"/>
    <w:rsid w:val="000B5E9B"/>
    <w:rsid w:val="000C2507"/>
    <w:rsid w:val="000C66D6"/>
    <w:rsid w:val="000D038B"/>
    <w:rsid w:val="000D0CC0"/>
    <w:rsid w:val="000D3054"/>
    <w:rsid w:val="000E1E86"/>
    <w:rsid w:val="000E249C"/>
    <w:rsid w:val="000E74D1"/>
    <w:rsid w:val="000F5C75"/>
    <w:rsid w:val="00105330"/>
    <w:rsid w:val="00105F70"/>
    <w:rsid w:val="00110895"/>
    <w:rsid w:val="00112766"/>
    <w:rsid w:val="001156DC"/>
    <w:rsid w:val="001200D4"/>
    <w:rsid w:val="00121A66"/>
    <w:rsid w:val="001223E0"/>
    <w:rsid w:val="00122FBC"/>
    <w:rsid w:val="0012771A"/>
    <w:rsid w:val="00131708"/>
    <w:rsid w:val="001342AD"/>
    <w:rsid w:val="00136678"/>
    <w:rsid w:val="001433FD"/>
    <w:rsid w:val="001444E6"/>
    <w:rsid w:val="001539B9"/>
    <w:rsid w:val="00153DA1"/>
    <w:rsid w:val="00155377"/>
    <w:rsid w:val="00160068"/>
    <w:rsid w:val="0016049A"/>
    <w:rsid w:val="0016519F"/>
    <w:rsid w:val="0017545A"/>
    <w:rsid w:val="00175C60"/>
    <w:rsid w:val="00180773"/>
    <w:rsid w:val="00183303"/>
    <w:rsid w:val="0018447E"/>
    <w:rsid w:val="00186F57"/>
    <w:rsid w:val="001921CD"/>
    <w:rsid w:val="00192499"/>
    <w:rsid w:val="00192C19"/>
    <w:rsid w:val="001948CC"/>
    <w:rsid w:val="001B007B"/>
    <w:rsid w:val="001B122D"/>
    <w:rsid w:val="001B3590"/>
    <w:rsid w:val="001B518A"/>
    <w:rsid w:val="001B5AA4"/>
    <w:rsid w:val="001B7F54"/>
    <w:rsid w:val="001C0F87"/>
    <w:rsid w:val="001C18AF"/>
    <w:rsid w:val="001D03FA"/>
    <w:rsid w:val="001E278F"/>
    <w:rsid w:val="001E5584"/>
    <w:rsid w:val="001E6B25"/>
    <w:rsid w:val="001E767B"/>
    <w:rsid w:val="001E7CB1"/>
    <w:rsid w:val="001F1818"/>
    <w:rsid w:val="001F4CA9"/>
    <w:rsid w:val="00203AE4"/>
    <w:rsid w:val="00207E3A"/>
    <w:rsid w:val="00213ED0"/>
    <w:rsid w:val="00217179"/>
    <w:rsid w:val="00223FC0"/>
    <w:rsid w:val="0022400E"/>
    <w:rsid w:val="002302A5"/>
    <w:rsid w:val="00234FDC"/>
    <w:rsid w:val="00235E93"/>
    <w:rsid w:val="00240591"/>
    <w:rsid w:val="00241791"/>
    <w:rsid w:val="00245578"/>
    <w:rsid w:val="0024663B"/>
    <w:rsid w:val="00250685"/>
    <w:rsid w:val="00250E36"/>
    <w:rsid w:val="00261314"/>
    <w:rsid w:val="002756BB"/>
    <w:rsid w:val="00277899"/>
    <w:rsid w:val="00277956"/>
    <w:rsid w:val="00280E0D"/>
    <w:rsid w:val="002853FD"/>
    <w:rsid w:val="002874A1"/>
    <w:rsid w:val="00291F93"/>
    <w:rsid w:val="00292A81"/>
    <w:rsid w:val="00292C40"/>
    <w:rsid w:val="00296029"/>
    <w:rsid w:val="00297582"/>
    <w:rsid w:val="002A01AD"/>
    <w:rsid w:val="002A39EF"/>
    <w:rsid w:val="002A495B"/>
    <w:rsid w:val="002B246E"/>
    <w:rsid w:val="002B5665"/>
    <w:rsid w:val="002B5D6B"/>
    <w:rsid w:val="002C3E7B"/>
    <w:rsid w:val="002E0683"/>
    <w:rsid w:val="002E436A"/>
    <w:rsid w:val="002E6EB8"/>
    <w:rsid w:val="002F0EC2"/>
    <w:rsid w:val="002F401F"/>
    <w:rsid w:val="002F4182"/>
    <w:rsid w:val="002F5AA3"/>
    <w:rsid w:val="00302AC2"/>
    <w:rsid w:val="003036A9"/>
    <w:rsid w:val="00305F0B"/>
    <w:rsid w:val="0031111F"/>
    <w:rsid w:val="003116A0"/>
    <w:rsid w:val="00316790"/>
    <w:rsid w:val="00321071"/>
    <w:rsid w:val="00322FE0"/>
    <w:rsid w:val="00324E8E"/>
    <w:rsid w:val="0032712A"/>
    <w:rsid w:val="00332838"/>
    <w:rsid w:val="00335EED"/>
    <w:rsid w:val="00340425"/>
    <w:rsid w:val="003409D6"/>
    <w:rsid w:val="003437AD"/>
    <w:rsid w:val="003442D4"/>
    <w:rsid w:val="00347F8F"/>
    <w:rsid w:val="00363E33"/>
    <w:rsid w:val="003721A8"/>
    <w:rsid w:val="00374249"/>
    <w:rsid w:val="00375FFA"/>
    <w:rsid w:val="0037791B"/>
    <w:rsid w:val="00383B6C"/>
    <w:rsid w:val="00385D3F"/>
    <w:rsid w:val="003927B8"/>
    <w:rsid w:val="00396F95"/>
    <w:rsid w:val="003B7473"/>
    <w:rsid w:val="003C0195"/>
    <w:rsid w:val="003C166D"/>
    <w:rsid w:val="003C250D"/>
    <w:rsid w:val="003C470A"/>
    <w:rsid w:val="003C59AA"/>
    <w:rsid w:val="003C66ED"/>
    <w:rsid w:val="003C6BEC"/>
    <w:rsid w:val="003D1761"/>
    <w:rsid w:val="003E1D08"/>
    <w:rsid w:val="003E3898"/>
    <w:rsid w:val="003E67B6"/>
    <w:rsid w:val="003E7D0A"/>
    <w:rsid w:val="003F21F5"/>
    <w:rsid w:val="003F590B"/>
    <w:rsid w:val="003F66F2"/>
    <w:rsid w:val="003F72EF"/>
    <w:rsid w:val="0040250F"/>
    <w:rsid w:val="00405D71"/>
    <w:rsid w:val="00413028"/>
    <w:rsid w:val="00415C9D"/>
    <w:rsid w:val="00416DF9"/>
    <w:rsid w:val="0041742A"/>
    <w:rsid w:val="00426569"/>
    <w:rsid w:val="00431A73"/>
    <w:rsid w:val="004320DF"/>
    <w:rsid w:val="00436C58"/>
    <w:rsid w:val="0044793C"/>
    <w:rsid w:val="004669AD"/>
    <w:rsid w:val="00480F23"/>
    <w:rsid w:val="00481886"/>
    <w:rsid w:val="00482A59"/>
    <w:rsid w:val="00484A43"/>
    <w:rsid w:val="00487F49"/>
    <w:rsid w:val="00490978"/>
    <w:rsid w:val="004935B4"/>
    <w:rsid w:val="0049791E"/>
    <w:rsid w:val="004A4537"/>
    <w:rsid w:val="004A5E27"/>
    <w:rsid w:val="004B5BD1"/>
    <w:rsid w:val="004B73DD"/>
    <w:rsid w:val="004B7927"/>
    <w:rsid w:val="004C0722"/>
    <w:rsid w:val="004C2CD5"/>
    <w:rsid w:val="004D0ED0"/>
    <w:rsid w:val="004E203D"/>
    <w:rsid w:val="004E4AB6"/>
    <w:rsid w:val="004F1063"/>
    <w:rsid w:val="004F1399"/>
    <w:rsid w:val="004F22B8"/>
    <w:rsid w:val="004F35B1"/>
    <w:rsid w:val="004F70DA"/>
    <w:rsid w:val="00500027"/>
    <w:rsid w:val="0050101E"/>
    <w:rsid w:val="00501EB3"/>
    <w:rsid w:val="00506658"/>
    <w:rsid w:val="00513761"/>
    <w:rsid w:val="00514029"/>
    <w:rsid w:val="005270BC"/>
    <w:rsid w:val="00530FAA"/>
    <w:rsid w:val="005329E0"/>
    <w:rsid w:val="00534C52"/>
    <w:rsid w:val="00535F50"/>
    <w:rsid w:val="00536A18"/>
    <w:rsid w:val="00536F5E"/>
    <w:rsid w:val="005469E5"/>
    <w:rsid w:val="005504F5"/>
    <w:rsid w:val="00551193"/>
    <w:rsid w:val="00555458"/>
    <w:rsid w:val="00560CD6"/>
    <w:rsid w:val="00561D89"/>
    <w:rsid w:val="00562E20"/>
    <w:rsid w:val="0056378A"/>
    <w:rsid w:val="00570608"/>
    <w:rsid w:val="0057096E"/>
    <w:rsid w:val="00576850"/>
    <w:rsid w:val="00584F29"/>
    <w:rsid w:val="00586B34"/>
    <w:rsid w:val="00593EBC"/>
    <w:rsid w:val="005A15DD"/>
    <w:rsid w:val="005A309D"/>
    <w:rsid w:val="005B0A4A"/>
    <w:rsid w:val="005B221E"/>
    <w:rsid w:val="005B303A"/>
    <w:rsid w:val="005B67F5"/>
    <w:rsid w:val="005C10AE"/>
    <w:rsid w:val="005C4860"/>
    <w:rsid w:val="005C52D0"/>
    <w:rsid w:val="005C5EDD"/>
    <w:rsid w:val="005C7F35"/>
    <w:rsid w:val="005D0BE1"/>
    <w:rsid w:val="005D4B14"/>
    <w:rsid w:val="005D5F67"/>
    <w:rsid w:val="005D6C03"/>
    <w:rsid w:val="005D743E"/>
    <w:rsid w:val="005D7863"/>
    <w:rsid w:val="005E1547"/>
    <w:rsid w:val="005E1604"/>
    <w:rsid w:val="005F0AA9"/>
    <w:rsid w:val="005F29C2"/>
    <w:rsid w:val="00601A04"/>
    <w:rsid w:val="00605BFD"/>
    <w:rsid w:val="00605D9F"/>
    <w:rsid w:val="00606D5C"/>
    <w:rsid w:val="00607551"/>
    <w:rsid w:val="00623838"/>
    <w:rsid w:val="00631325"/>
    <w:rsid w:val="00631359"/>
    <w:rsid w:val="0063288C"/>
    <w:rsid w:val="0063309F"/>
    <w:rsid w:val="00641685"/>
    <w:rsid w:val="006435A1"/>
    <w:rsid w:val="0064431B"/>
    <w:rsid w:val="006456BC"/>
    <w:rsid w:val="00646A3C"/>
    <w:rsid w:val="00650BC3"/>
    <w:rsid w:val="0065303C"/>
    <w:rsid w:val="00653625"/>
    <w:rsid w:val="00656A34"/>
    <w:rsid w:val="00660E5C"/>
    <w:rsid w:val="00662A16"/>
    <w:rsid w:val="006724BE"/>
    <w:rsid w:val="0067516C"/>
    <w:rsid w:val="0069257B"/>
    <w:rsid w:val="00696C88"/>
    <w:rsid w:val="006A69FF"/>
    <w:rsid w:val="006A6C4C"/>
    <w:rsid w:val="006B7727"/>
    <w:rsid w:val="006C1C18"/>
    <w:rsid w:val="006C40CE"/>
    <w:rsid w:val="006C4B5F"/>
    <w:rsid w:val="006C5B38"/>
    <w:rsid w:val="006D0BC3"/>
    <w:rsid w:val="006D1EB7"/>
    <w:rsid w:val="006E0829"/>
    <w:rsid w:val="006E1368"/>
    <w:rsid w:val="006E2292"/>
    <w:rsid w:val="006F0889"/>
    <w:rsid w:val="006F0A51"/>
    <w:rsid w:val="006F4B70"/>
    <w:rsid w:val="0070152D"/>
    <w:rsid w:val="00704ED8"/>
    <w:rsid w:val="007064AC"/>
    <w:rsid w:val="00713D65"/>
    <w:rsid w:val="0071462F"/>
    <w:rsid w:val="00714E15"/>
    <w:rsid w:val="00720FD7"/>
    <w:rsid w:val="0072550B"/>
    <w:rsid w:val="00725FC2"/>
    <w:rsid w:val="0073024E"/>
    <w:rsid w:val="007303C8"/>
    <w:rsid w:val="00736F53"/>
    <w:rsid w:val="00746646"/>
    <w:rsid w:val="007502DF"/>
    <w:rsid w:val="00750772"/>
    <w:rsid w:val="0075114A"/>
    <w:rsid w:val="00755EEA"/>
    <w:rsid w:val="007576C6"/>
    <w:rsid w:val="00757ABD"/>
    <w:rsid w:val="007610EF"/>
    <w:rsid w:val="007613C3"/>
    <w:rsid w:val="00762FC1"/>
    <w:rsid w:val="00781AEB"/>
    <w:rsid w:val="007871C4"/>
    <w:rsid w:val="007877F7"/>
    <w:rsid w:val="007974B2"/>
    <w:rsid w:val="007B3CC0"/>
    <w:rsid w:val="007B50E9"/>
    <w:rsid w:val="007B6364"/>
    <w:rsid w:val="007B6ABF"/>
    <w:rsid w:val="007B6C99"/>
    <w:rsid w:val="007B7391"/>
    <w:rsid w:val="007C0963"/>
    <w:rsid w:val="007C3006"/>
    <w:rsid w:val="007C369E"/>
    <w:rsid w:val="007C5FBD"/>
    <w:rsid w:val="007D0298"/>
    <w:rsid w:val="007D408E"/>
    <w:rsid w:val="007E65F2"/>
    <w:rsid w:val="007F6C07"/>
    <w:rsid w:val="008043FE"/>
    <w:rsid w:val="00806AFF"/>
    <w:rsid w:val="00812CE3"/>
    <w:rsid w:val="0081553E"/>
    <w:rsid w:val="008175A9"/>
    <w:rsid w:val="008203A0"/>
    <w:rsid w:val="008227AA"/>
    <w:rsid w:val="00826530"/>
    <w:rsid w:val="0083050D"/>
    <w:rsid w:val="008316C4"/>
    <w:rsid w:val="008401B6"/>
    <w:rsid w:val="0084312C"/>
    <w:rsid w:val="008462F0"/>
    <w:rsid w:val="00847488"/>
    <w:rsid w:val="00852D8E"/>
    <w:rsid w:val="00853502"/>
    <w:rsid w:val="00867718"/>
    <w:rsid w:val="00871DFE"/>
    <w:rsid w:val="00872BF7"/>
    <w:rsid w:val="00880456"/>
    <w:rsid w:val="0088262D"/>
    <w:rsid w:val="00886045"/>
    <w:rsid w:val="00887715"/>
    <w:rsid w:val="0088794E"/>
    <w:rsid w:val="0089412E"/>
    <w:rsid w:val="00894A7E"/>
    <w:rsid w:val="0089623F"/>
    <w:rsid w:val="0089674A"/>
    <w:rsid w:val="0089679E"/>
    <w:rsid w:val="008A2FA4"/>
    <w:rsid w:val="008A6761"/>
    <w:rsid w:val="008B227B"/>
    <w:rsid w:val="008B3CE1"/>
    <w:rsid w:val="008B7719"/>
    <w:rsid w:val="008B7FA6"/>
    <w:rsid w:val="008C3113"/>
    <w:rsid w:val="008C43C8"/>
    <w:rsid w:val="008C4FEC"/>
    <w:rsid w:val="008D1F23"/>
    <w:rsid w:val="008D2BAF"/>
    <w:rsid w:val="008D4917"/>
    <w:rsid w:val="008D6564"/>
    <w:rsid w:val="008E0933"/>
    <w:rsid w:val="008E1021"/>
    <w:rsid w:val="008E207E"/>
    <w:rsid w:val="008E3398"/>
    <w:rsid w:val="008E7669"/>
    <w:rsid w:val="008F1364"/>
    <w:rsid w:val="008F38C7"/>
    <w:rsid w:val="00902944"/>
    <w:rsid w:val="00906B32"/>
    <w:rsid w:val="009072E8"/>
    <w:rsid w:val="00907DD3"/>
    <w:rsid w:val="0091103A"/>
    <w:rsid w:val="009138FC"/>
    <w:rsid w:val="00916306"/>
    <w:rsid w:val="00920438"/>
    <w:rsid w:val="009204A9"/>
    <w:rsid w:val="00922464"/>
    <w:rsid w:val="0092491A"/>
    <w:rsid w:val="0092780C"/>
    <w:rsid w:val="009331FB"/>
    <w:rsid w:val="00933514"/>
    <w:rsid w:val="00936B86"/>
    <w:rsid w:val="00941346"/>
    <w:rsid w:val="00944B26"/>
    <w:rsid w:val="0094731A"/>
    <w:rsid w:val="009501E0"/>
    <w:rsid w:val="0095122E"/>
    <w:rsid w:val="00956A7E"/>
    <w:rsid w:val="009652C4"/>
    <w:rsid w:val="00965855"/>
    <w:rsid w:val="00965C93"/>
    <w:rsid w:val="009664ED"/>
    <w:rsid w:val="00966986"/>
    <w:rsid w:val="009767C5"/>
    <w:rsid w:val="00980117"/>
    <w:rsid w:val="0098229C"/>
    <w:rsid w:val="00985B56"/>
    <w:rsid w:val="00985D9B"/>
    <w:rsid w:val="00990C21"/>
    <w:rsid w:val="0099705F"/>
    <w:rsid w:val="009A303E"/>
    <w:rsid w:val="009A72D8"/>
    <w:rsid w:val="009C3FBA"/>
    <w:rsid w:val="009C74C1"/>
    <w:rsid w:val="009D26AC"/>
    <w:rsid w:val="009D2EB1"/>
    <w:rsid w:val="009D55F4"/>
    <w:rsid w:val="009D7558"/>
    <w:rsid w:val="009D757F"/>
    <w:rsid w:val="009E00ED"/>
    <w:rsid w:val="009E17C9"/>
    <w:rsid w:val="009E4793"/>
    <w:rsid w:val="009E774B"/>
    <w:rsid w:val="009F3D0C"/>
    <w:rsid w:val="009F7A14"/>
    <w:rsid w:val="00A02E74"/>
    <w:rsid w:val="00A04BA2"/>
    <w:rsid w:val="00A1190C"/>
    <w:rsid w:val="00A13D31"/>
    <w:rsid w:val="00A14D0E"/>
    <w:rsid w:val="00A17353"/>
    <w:rsid w:val="00A22254"/>
    <w:rsid w:val="00A315DB"/>
    <w:rsid w:val="00A32474"/>
    <w:rsid w:val="00A32C6A"/>
    <w:rsid w:val="00A520D7"/>
    <w:rsid w:val="00A569C7"/>
    <w:rsid w:val="00A57A6A"/>
    <w:rsid w:val="00A60189"/>
    <w:rsid w:val="00A6729A"/>
    <w:rsid w:val="00A709D8"/>
    <w:rsid w:val="00A72BC7"/>
    <w:rsid w:val="00A76C4D"/>
    <w:rsid w:val="00A8349E"/>
    <w:rsid w:val="00A83859"/>
    <w:rsid w:val="00A924D9"/>
    <w:rsid w:val="00A94B49"/>
    <w:rsid w:val="00A94C1A"/>
    <w:rsid w:val="00A954E4"/>
    <w:rsid w:val="00AA0BB2"/>
    <w:rsid w:val="00AA2CE5"/>
    <w:rsid w:val="00AA5EB3"/>
    <w:rsid w:val="00AB5651"/>
    <w:rsid w:val="00AB6EEA"/>
    <w:rsid w:val="00AC6A05"/>
    <w:rsid w:val="00AC71E4"/>
    <w:rsid w:val="00AC7666"/>
    <w:rsid w:val="00AD38B3"/>
    <w:rsid w:val="00AD5163"/>
    <w:rsid w:val="00AE1318"/>
    <w:rsid w:val="00AE2C3B"/>
    <w:rsid w:val="00AE43BD"/>
    <w:rsid w:val="00AF3F29"/>
    <w:rsid w:val="00AF4AD3"/>
    <w:rsid w:val="00AF51B1"/>
    <w:rsid w:val="00AF7828"/>
    <w:rsid w:val="00B039D1"/>
    <w:rsid w:val="00B1450A"/>
    <w:rsid w:val="00B15B17"/>
    <w:rsid w:val="00B16481"/>
    <w:rsid w:val="00B16AD3"/>
    <w:rsid w:val="00B2085B"/>
    <w:rsid w:val="00B21092"/>
    <w:rsid w:val="00B23DCC"/>
    <w:rsid w:val="00B32F17"/>
    <w:rsid w:val="00B36A45"/>
    <w:rsid w:val="00B37165"/>
    <w:rsid w:val="00B43C03"/>
    <w:rsid w:val="00B454B6"/>
    <w:rsid w:val="00B45FFB"/>
    <w:rsid w:val="00B46509"/>
    <w:rsid w:val="00B51CDE"/>
    <w:rsid w:val="00B5445C"/>
    <w:rsid w:val="00B623CE"/>
    <w:rsid w:val="00B645C9"/>
    <w:rsid w:val="00B65870"/>
    <w:rsid w:val="00B66E83"/>
    <w:rsid w:val="00B72AA1"/>
    <w:rsid w:val="00B80D7D"/>
    <w:rsid w:val="00B85413"/>
    <w:rsid w:val="00B904B3"/>
    <w:rsid w:val="00B91FBF"/>
    <w:rsid w:val="00B94348"/>
    <w:rsid w:val="00B957FB"/>
    <w:rsid w:val="00B97372"/>
    <w:rsid w:val="00BA03D8"/>
    <w:rsid w:val="00BA2653"/>
    <w:rsid w:val="00BA2793"/>
    <w:rsid w:val="00BA2F9D"/>
    <w:rsid w:val="00BA34C5"/>
    <w:rsid w:val="00BA4DCE"/>
    <w:rsid w:val="00BB0B63"/>
    <w:rsid w:val="00BB1B04"/>
    <w:rsid w:val="00BB7DB3"/>
    <w:rsid w:val="00BC0DF7"/>
    <w:rsid w:val="00BC23E6"/>
    <w:rsid w:val="00BC4E72"/>
    <w:rsid w:val="00BC55AC"/>
    <w:rsid w:val="00BD3596"/>
    <w:rsid w:val="00BD48EC"/>
    <w:rsid w:val="00BD59E9"/>
    <w:rsid w:val="00BD7B1D"/>
    <w:rsid w:val="00BE27AD"/>
    <w:rsid w:val="00BE3F9A"/>
    <w:rsid w:val="00BE7F73"/>
    <w:rsid w:val="00BF327C"/>
    <w:rsid w:val="00BF537E"/>
    <w:rsid w:val="00BF5A47"/>
    <w:rsid w:val="00BF7E9A"/>
    <w:rsid w:val="00C0098E"/>
    <w:rsid w:val="00C01618"/>
    <w:rsid w:val="00C0169C"/>
    <w:rsid w:val="00C07AAB"/>
    <w:rsid w:val="00C10D2B"/>
    <w:rsid w:val="00C23D44"/>
    <w:rsid w:val="00C36AFA"/>
    <w:rsid w:val="00C425F1"/>
    <w:rsid w:val="00C42E1B"/>
    <w:rsid w:val="00C45FE8"/>
    <w:rsid w:val="00C64DC1"/>
    <w:rsid w:val="00C66168"/>
    <w:rsid w:val="00C70861"/>
    <w:rsid w:val="00C70D8E"/>
    <w:rsid w:val="00C73CAE"/>
    <w:rsid w:val="00C81837"/>
    <w:rsid w:val="00C86F34"/>
    <w:rsid w:val="00C87069"/>
    <w:rsid w:val="00C87EF6"/>
    <w:rsid w:val="00C932B0"/>
    <w:rsid w:val="00C94B76"/>
    <w:rsid w:val="00CA1B5C"/>
    <w:rsid w:val="00CA292A"/>
    <w:rsid w:val="00CB153F"/>
    <w:rsid w:val="00CB6960"/>
    <w:rsid w:val="00CC542A"/>
    <w:rsid w:val="00CD62EC"/>
    <w:rsid w:val="00CE11A1"/>
    <w:rsid w:val="00CE5D55"/>
    <w:rsid w:val="00CE64F9"/>
    <w:rsid w:val="00CF247D"/>
    <w:rsid w:val="00D02312"/>
    <w:rsid w:val="00D02870"/>
    <w:rsid w:val="00D05772"/>
    <w:rsid w:val="00D059E3"/>
    <w:rsid w:val="00D078AD"/>
    <w:rsid w:val="00D203E4"/>
    <w:rsid w:val="00D204E2"/>
    <w:rsid w:val="00D22231"/>
    <w:rsid w:val="00D23B9E"/>
    <w:rsid w:val="00D34FD0"/>
    <w:rsid w:val="00D35600"/>
    <w:rsid w:val="00D40460"/>
    <w:rsid w:val="00D407F2"/>
    <w:rsid w:val="00D415DC"/>
    <w:rsid w:val="00D44FF0"/>
    <w:rsid w:val="00D46C20"/>
    <w:rsid w:val="00D52C76"/>
    <w:rsid w:val="00D55585"/>
    <w:rsid w:val="00D56434"/>
    <w:rsid w:val="00D62E0A"/>
    <w:rsid w:val="00D74451"/>
    <w:rsid w:val="00D75F6A"/>
    <w:rsid w:val="00D7651B"/>
    <w:rsid w:val="00D8556F"/>
    <w:rsid w:val="00D95912"/>
    <w:rsid w:val="00DA1CCD"/>
    <w:rsid w:val="00DA63B1"/>
    <w:rsid w:val="00DB0334"/>
    <w:rsid w:val="00DB4C5D"/>
    <w:rsid w:val="00DB52B2"/>
    <w:rsid w:val="00DC35D7"/>
    <w:rsid w:val="00DC41E6"/>
    <w:rsid w:val="00DC4639"/>
    <w:rsid w:val="00DC715F"/>
    <w:rsid w:val="00DD152B"/>
    <w:rsid w:val="00DD2818"/>
    <w:rsid w:val="00DD2E6C"/>
    <w:rsid w:val="00DD3E78"/>
    <w:rsid w:val="00DD6B46"/>
    <w:rsid w:val="00DE5543"/>
    <w:rsid w:val="00DE5BF0"/>
    <w:rsid w:val="00DF3668"/>
    <w:rsid w:val="00DF7E09"/>
    <w:rsid w:val="00E2097A"/>
    <w:rsid w:val="00E25272"/>
    <w:rsid w:val="00E271E1"/>
    <w:rsid w:val="00E31515"/>
    <w:rsid w:val="00E34F42"/>
    <w:rsid w:val="00E4033D"/>
    <w:rsid w:val="00E4738A"/>
    <w:rsid w:val="00E542E9"/>
    <w:rsid w:val="00E64E7F"/>
    <w:rsid w:val="00E65D19"/>
    <w:rsid w:val="00E7186A"/>
    <w:rsid w:val="00E71C5B"/>
    <w:rsid w:val="00E75D7E"/>
    <w:rsid w:val="00E8662A"/>
    <w:rsid w:val="00E86A9B"/>
    <w:rsid w:val="00E87CAD"/>
    <w:rsid w:val="00E95EF3"/>
    <w:rsid w:val="00EA1CD7"/>
    <w:rsid w:val="00EA3D9F"/>
    <w:rsid w:val="00EA59EE"/>
    <w:rsid w:val="00EA5F6A"/>
    <w:rsid w:val="00EB0312"/>
    <w:rsid w:val="00EB2488"/>
    <w:rsid w:val="00EB2B4C"/>
    <w:rsid w:val="00EB2DA8"/>
    <w:rsid w:val="00EB43C3"/>
    <w:rsid w:val="00EC21CC"/>
    <w:rsid w:val="00EC28F4"/>
    <w:rsid w:val="00EC6C66"/>
    <w:rsid w:val="00ED1771"/>
    <w:rsid w:val="00ED47F2"/>
    <w:rsid w:val="00ED4B01"/>
    <w:rsid w:val="00ED7F24"/>
    <w:rsid w:val="00EE3901"/>
    <w:rsid w:val="00EE4AB9"/>
    <w:rsid w:val="00EE4B40"/>
    <w:rsid w:val="00EE62D2"/>
    <w:rsid w:val="00EF2F39"/>
    <w:rsid w:val="00F01268"/>
    <w:rsid w:val="00F04B94"/>
    <w:rsid w:val="00F04D56"/>
    <w:rsid w:val="00F05730"/>
    <w:rsid w:val="00F05FCC"/>
    <w:rsid w:val="00F10661"/>
    <w:rsid w:val="00F10859"/>
    <w:rsid w:val="00F12B11"/>
    <w:rsid w:val="00F13B53"/>
    <w:rsid w:val="00F14BDF"/>
    <w:rsid w:val="00F1574B"/>
    <w:rsid w:val="00F20A24"/>
    <w:rsid w:val="00F26A4E"/>
    <w:rsid w:val="00F275CD"/>
    <w:rsid w:val="00F304F1"/>
    <w:rsid w:val="00F30961"/>
    <w:rsid w:val="00F309CE"/>
    <w:rsid w:val="00F31AC7"/>
    <w:rsid w:val="00F36F01"/>
    <w:rsid w:val="00F375F8"/>
    <w:rsid w:val="00F52B9C"/>
    <w:rsid w:val="00F5611F"/>
    <w:rsid w:val="00F61BB2"/>
    <w:rsid w:val="00F645B9"/>
    <w:rsid w:val="00F661C5"/>
    <w:rsid w:val="00F70E93"/>
    <w:rsid w:val="00F727BA"/>
    <w:rsid w:val="00F72C62"/>
    <w:rsid w:val="00F75B4C"/>
    <w:rsid w:val="00F8057D"/>
    <w:rsid w:val="00F80C84"/>
    <w:rsid w:val="00F863B1"/>
    <w:rsid w:val="00F939E3"/>
    <w:rsid w:val="00F955EA"/>
    <w:rsid w:val="00F9615D"/>
    <w:rsid w:val="00F964BC"/>
    <w:rsid w:val="00F96D19"/>
    <w:rsid w:val="00FA0EFC"/>
    <w:rsid w:val="00FA5892"/>
    <w:rsid w:val="00FA64AB"/>
    <w:rsid w:val="00FB3371"/>
    <w:rsid w:val="00FB64E5"/>
    <w:rsid w:val="00FC00CF"/>
    <w:rsid w:val="00FC3642"/>
    <w:rsid w:val="00FD0FF3"/>
    <w:rsid w:val="00FD314A"/>
    <w:rsid w:val="00FF6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81AD461-D0ED-421D-A032-2F87E747C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24D9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105330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qFormat/>
    <w:rsid w:val="0010533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autoRedefine/>
    <w:qFormat/>
    <w:rsid w:val="0010533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link w:val="Char"/>
    <w:qFormat/>
    <w:rsid w:val="00105330"/>
    <w:pPr>
      <w:numPr>
        <w:numId w:val="0"/>
      </w:numPr>
      <w:jc w:val="center"/>
    </w:pPr>
    <w:rPr>
      <w:sz w:val="48"/>
    </w:rPr>
  </w:style>
  <w:style w:type="character" w:customStyle="1" w:styleId="Char">
    <w:name w:val="标题 Char"/>
    <w:basedOn w:val="a0"/>
    <w:link w:val="a3"/>
    <w:rsid w:val="00105330"/>
    <w:rPr>
      <w:rFonts w:ascii="Calibri" w:eastAsia="宋体" w:hAnsi="Calibri" w:cs="Times New Roman"/>
      <w:b/>
      <w:bCs/>
      <w:kern w:val="44"/>
      <w:sz w:val="48"/>
      <w:szCs w:val="44"/>
    </w:rPr>
  </w:style>
  <w:style w:type="character" w:customStyle="1" w:styleId="1Char">
    <w:name w:val="标题 1 Char"/>
    <w:basedOn w:val="a0"/>
    <w:link w:val="1"/>
    <w:rsid w:val="00105330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105330"/>
    <w:rPr>
      <w:rFonts w:ascii="Cambria" w:hAnsi="Cambria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105330"/>
    <w:rPr>
      <w:rFonts w:ascii="Calibri" w:eastAsia="宋体" w:hAnsi="Calibri" w:cs="Times New Roman"/>
      <w:b/>
      <w:bCs/>
      <w:sz w:val="32"/>
      <w:szCs w:val="32"/>
    </w:rPr>
  </w:style>
  <w:style w:type="paragraph" w:styleId="a4">
    <w:name w:val="header"/>
    <w:basedOn w:val="a"/>
    <w:link w:val="Char0"/>
    <w:uiPriority w:val="99"/>
    <w:unhideWhenUsed/>
    <w:rsid w:val="004909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490978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4909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490978"/>
    <w:rPr>
      <w:sz w:val="18"/>
      <w:szCs w:val="18"/>
    </w:rPr>
  </w:style>
  <w:style w:type="paragraph" w:styleId="a6">
    <w:name w:val="List Paragraph"/>
    <w:basedOn w:val="a"/>
    <w:uiPriority w:val="34"/>
    <w:qFormat/>
    <w:rsid w:val="00490978"/>
    <w:pPr>
      <w:ind w:firstLineChars="200" w:firstLine="420"/>
    </w:pPr>
  </w:style>
  <w:style w:type="table" w:styleId="a7">
    <w:name w:val="Table Grid"/>
    <w:basedOn w:val="a1"/>
    <w:uiPriority w:val="39"/>
    <w:rsid w:val="004F106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6D0BC3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B51C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51CDE"/>
    <w:rPr>
      <w:rFonts w:ascii="宋体" w:eastAsia="宋体" w:hAnsi="宋体" w:cs="宋体"/>
      <w:kern w:val="0"/>
      <w:sz w:val="24"/>
      <w:szCs w:val="24"/>
    </w:rPr>
  </w:style>
  <w:style w:type="paragraph" w:customStyle="1" w:styleId="10">
    <w:name w:val="列出段落1"/>
    <w:basedOn w:val="a"/>
    <w:qFormat/>
    <w:rsid w:val="00CA1B5C"/>
    <w:pPr>
      <w:ind w:firstLineChars="200" w:firstLine="420"/>
    </w:pPr>
    <w:rPr>
      <w:rFonts w:ascii="Calibri" w:eastAsia="宋体" w:hAnsi="Calibri" w:cs="黑体"/>
    </w:rPr>
  </w:style>
  <w:style w:type="character" w:customStyle="1" w:styleId="tok-nt">
    <w:name w:val="tok-nt"/>
    <w:basedOn w:val="a0"/>
    <w:rsid w:val="00122FBC"/>
  </w:style>
  <w:style w:type="character" w:customStyle="1" w:styleId="tok-na">
    <w:name w:val="tok-na"/>
    <w:basedOn w:val="a0"/>
    <w:rsid w:val="00122FBC"/>
  </w:style>
  <w:style w:type="character" w:customStyle="1" w:styleId="tok-s">
    <w:name w:val="tok-s"/>
    <w:basedOn w:val="a0"/>
    <w:rsid w:val="00122F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98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../Users/a/Desktop/Activiti%205.13%20&#29992;&#25143;&#25163;&#20876;_files/bpmn.unbalanced.parallel.gateway.png" TargetMode="External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8117</TotalTime>
  <Pages>39</Pages>
  <Words>2752</Words>
  <Characters>15688</Characters>
  <Application>Microsoft Office Word</Application>
  <DocSecurity>0</DocSecurity>
  <Lines>130</Lines>
  <Paragraphs>36</Paragraphs>
  <ScaleCrop>false</ScaleCrop>
  <Company>波波老师专用</Company>
  <LinksUpToDate>false</LinksUpToDate>
  <CharactersWithSpaces>18404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BoBo</dc:creator>
  <cp:keywords/>
  <dc:description/>
  <cp:lastModifiedBy>郑尧中</cp:lastModifiedBy>
  <cp:revision>564</cp:revision>
  <dcterms:created xsi:type="dcterms:W3CDTF">2016-02-13T07:51:00Z</dcterms:created>
  <dcterms:modified xsi:type="dcterms:W3CDTF">2017-06-05T03:03:00Z</dcterms:modified>
</cp:coreProperties>
</file>